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13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防忘</w:t>
      </w:r>
    </w:p>
    <w:p w14:paraId="3623F6B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wMGE5MjllODllYzhjMDZkMGY3YTIwNjEwODkzM2YifQ=="/>
  </w:docVars>
  <w:rsids>
    <w:rsidRoot w:val="44693DEB"/>
    <w:rsid w:val="4469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Office_12.1.0.17150_F1E327BC-269C-435d-A152-05C5408002CA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2024-09-10T22:54:00Z</dcterms:created>
  <dc:creator>超超</dc:creator>
  <cp:lastModifiedBy>超超</cp:lastModifiedBy>
  <dcterms:modified xsi:type="dcterms:W3CDTF">2024-09-10T23:36:12Z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2052-12.1.0.17150</vt:lpwstr>
  </property>
  <property fmtid="{D5CDD505-2E9C-101B-9397-08002B2CF9AE}" pid="3" name="ICV">
    <vt:lpwstr>63D19D0EB15E441D8DD88A147BB62FE5_11</vt:lpwstr>
  </property>
</Properties>
</file>