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BFB0F" w14:textId="77777777" w:rsidR="00890A74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Wo</w:t>
      </w:r>
      <w:r>
        <w:rPr>
          <w:rFonts w:ascii="Arial" w:eastAsia="等线" w:hAnsi="Arial" w:cs="Arial"/>
          <w:b/>
          <w:sz w:val="52"/>
        </w:rPr>
        <w:t>谈会</w:t>
      </w: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90A74" w14:paraId="7AC403A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2B91A" w14:textId="77777777" w:rsidR="00890A74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一点习没学</w:t>
            </w:r>
            <w:r>
              <w:rPr>
                <w:rFonts w:ascii="Arial" w:eastAsia="等线" w:hAnsi="Arial" w:cs="Arial"/>
                <w:sz w:val="22"/>
              </w:rPr>
              <w:t>-&gt;</w:t>
            </w:r>
            <w:r>
              <w:rPr>
                <w:rFonts w:ascii="Arial" w:eastAsia="等线" w:hAnsi="Arial" w:cs="Arial"/>
                <w:sz w:val="22"/>
              </w:rPr>
              <w:t>红标大厂实习</w:t>
            </w:r>
            <w:r>
              <w:rPr>
                <w:rFonts w:ascii="Arial" w:eastAsia="等线" w:hAnsi="Arial" w:cs="Arial"/>
                <w:sz w:val="22"/>
              </w:rPr>
              <w:t>-&gt;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蓝标小厂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管培</w:t>
            </w:r>
            <w:r>
              <w:rPr>
                <w:rFonts w:ascii="Arial" w:eastAsia="等线" w:hAnsi="Arial" w:cs="Arial"/>
                <w:sz w:val="22"/>
              </w:rPr>
              <w:t>-&gt;</w:t>
            </w:r>
            <w:r>
              <w:rPr>
                <w:rFonts w:ascii="Arial" w:eastAsia="等线" w:hAnsi="Arial" w:cs="Arial"/>
                <w:sz w:val="22"/>
              </w:rPr>
              <w:t>北京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某央企</w:t>
            </w:r>
            <w:proofErr w:type="gramEnd"/>
            <w:r>
              <w:rPr>
                <w:rFonts w:ascii="Arial" w:eastAsia="等线" w:hAnsi="Arial" w:cs="Arial"/>
                <w:sz w:val="22"/>
              </w:rPr>
              <w:t>LLM PM</w:t>
            </w:r>
          </w:p>
        </w:tc>
      </w:tr>
    </w:tbl>
    <w:p w14:paraId="4CCCABAE" w14:textId="77777777" w:rsidR="00890A74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2</w:t>
      </w:r>
      <w:r>
        <w:rPr>
          <w:rFonts w:ascii="Arial" w:eastAsia="等线" w:hAnsi="Arial" w:cs="Arial"/>
          <w:b/>
          <w:sz w:val="36"/>
        </w:rPr>
        <w:t>、可否把非技术方向都讲一讲，重点</w:t>
      </w:r>
      <w:proofErr w:type="gramStart"/>
      <w:r>
        <w:rPr>
          <w:rFonts w:ascii="Arial" w:eastAsia="等线" w:hAnsi="Arial" w:cs="Arial"/>
          <w:b/>
          <w:sz w:val="36"/>
        </w:rPr>
        <w:t>讲产品</w:t>
      </w:r>
      <w:proofErr w:type="gramEnd"/>
      <w:r>
        <w:rPr>
          <w:rFonts w:ascii="Arial" w:eastAsia="等线" w:hAnsi="Arial" w:cs="Arial"/>
          <w:b/>
          <w:sz w:val="36"/>
        </w:rPr>
        <w:t>经理，就是不要只讲产品经理</w:t>
      </w:r>
      <w:r>
        <w:rPr>
          <w:rFonts w:ascii="Arial" w:eastAsia="等线" w:hAnsi="Arial" w:cs="Arial"/>
          <w:b/>
          <w:sz w:val="36"/>
        </w:rPr>
        <w:t xml:space="preserve">,  </w:t>
      </w:r>
      <w:r>
        <w:rPr>
          <w:rFonts w:ascii="Arial" w:eastAsia="等线" w:hAnsi="Arial" w:cs="Arial"/>
          <w:b/>
          <w:sz w:val="36"/>
        </w:rPr>
        <w:t>问卷里有一些同学是想要从事低代码岗位的，如果方便的话可以介绍一下这方面都有什么岗位</w:t>
      </w:r>
      <w:bookmarkEnd w:id="0"/>
    </w:p>
    <w:p w14:paraId="62E30AD9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3B242277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低代码：测试；</w:t>
      </w:r>
    </w:p>
    <w:p w14:paraId="744AFDD4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非技术：产品、运营、管培。</w:t>
      </w:r>
    </w:p>
    <w:p w14:paraId="7BF89C9B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0B9CEA69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为什么要就业？到底是因为逃避考研，不想读书了？想赚钱？能力够了想去大展拳脚？</w:t>
      </w:r>
    </w:p>
    <w:p w14:paraId="1DD97A9D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3B41A2EA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为什么要当产品经理？了解过产品经理吗？怎么了解的？了解了多少？实践过吗？</w:t>
      </w:r>
    </w:p>
    <w:p w14:paraId="6013C897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是因为低代码吗？是因为喜欢与人交流吗？是因为喜欢设计而不是实现吗？是因为觉得产品是管理者高人一等吗？</w:t>
      </w:r>
    </w:p>
    <w:p w14:paraId="72034409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0255FECA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低代码</w:t>
      </w:r>
      <w:r>
        <w:rPr>
          <w:rFonts w:ascii="Arial" w:eastAsia="等线" w:hAnsi="Arial" w:cs="Arial"/>
          <w:sz w:val="22"/>
        </w:rPr>
        <w:t>-&gt;</w:t>
      </w:r>
      <w:r>
        <w:rPr>
          <w:rFonts w:ascii="Arial" w:eastAsia="等线" w:hAnsi="Arial" w:cs="Arial"/>
          <w:sz w:val="22"/>
        </w:rPr>
        <w:t>挣得少；</w:t>
      </w:r>
    </w:p>
    <w:p w14:paraId="381C460D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与人交流</w:t>
      </w:r>
      <w:r>
        <w:rPr>
          <w:rFonts w:ascii="Arial" w:eastAsia="等线" w:hAnsi="Arial" w:cs="Arial"/>
          <w:sz w:val="22"/>
        </w:rPr>
        <w:t>-&gt;</w:t>
      </w:r>
      <w:r>
        <w:rPr>
          <w:rFonts w:ascii="Arial" w:eastAsia="等线" w:hAnsi="Arial" w:cs="Arial"/>
          <w:sz w:val="22"/>
        </w:rPr>
        <w:t>一天八个会，全是交流，</w:t>
      </w:r>
      <w:proofErr w:type="gramStart"/>
      <w:r>
        <w:rPr>
          <w:rFonts w:ascii="Arial" w:eastAsia="等线" w:hAnsi="Arial" w:cs="Arial"/>
          <w:sz w:val="22"/>
        </w:rPr>
        <w:t>写需求</w:t>
      </w:r>
      <w:proofErr w:type="gramEnd"/>
      <w:r>
        <w:rPr>
          <w:rFonts w:ascii="Arial" w:eastAsia="等线" w:hAnsi="Arial" w:cs="Arial"/>
          <w:sz w:val="22"/>
        </w:rPr>
        <w:t>要加班；</w:t>
      </w:r>
    </w:p>
    <w:p w14:paraId="2FB8432F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你的设计要建立在符合开发可行、开发量够、客户喜欢（</w:t>
      </w:r>
      <w:r>
        <w:rPr>
          <w:rFonts w:ascii="Arial" w:eastAsia="等线" w:hAnsi="Arial" w:cs="Arial"/>
          <w:sz w:val="22"/>
        </w:rPr>
        <w:t>2b</w:t>
      </w:r>
      <w:r>
        <w:rPr>
          <w:rFonts w:ascii="Arial" w:eastAsia="等线" w:hAnsi="Arial" w:cs="Arial"/>
          <w:sz w:val="22"/>
        </w:rPr>
        <w:t>）、用户不友好的基础上；</w:t>
      </w:r>
    </w:p>
    <w:p w14:paraId="4AF6201D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传话的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写文档的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打杂的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究竟是管理者还是保姆？</w:t>
      </w:r>
    </w:p>
    <w:p w14:paraId="5F3AE1A8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70EFE429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3E10FBF2" w14:textId="77777777" w:rsidR="00890A74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3</w:t>
      </w:r>
      <w:r>
        <w:rPr>
          <w:rFonts w:ascii="Arial" w:eastAsia="等线" w:hAnsi="Arial" w:cs="Arial"/>
          <w:b/>
          <w:sz w:val="36"/>
        </w:rPr>
        <w:t>、软件工程专业未来如果希望从事非技术岗位或者</w:t>
      </w:r>
      <w:r>
        <w:rPr>
          <w:rFonts w:ascii="Arial" w:eastAsia="等线" w:hAnsi="Arial" w:cs="Arial"/>
          <w:b/>
          <w:sz w:val="36"/>
        </w:rPr>
        <w:lastRenderedPageBreak/>
        <w:t>轻代码的工作岗位应该选择什么工作岗位？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什么时候开始实习比较好？怎么找实习岗位成功率高？</w:t>
      </w:r>
      <w:bookmarkEnd w:id="1"/>
    </w:p>
    <w:p w14:paraId="2C9E40EA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4E2D2E38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2b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2c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2g</w:t>
      </w:r>
      <w:r>
        <w:rPr>
          <w:rFonts w:ascii="Arial" w:eastAsia="等线" w:hAnsi="Arial" w:cs="Arial"/>
          <w:sz w:val="22"/>
        </w:rPr>
        <w:t>）（解决方案、技术、云计算）（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、项目</w:t>
      </w:r>
      <w:r>
        <w:rPr>
          <w:rFonts w:ascii="Arial" w:eastAsia="等线" w:hAnsi="Arial" w:cs="Arial"/>
          <w:sz w:val="22"/>
        </w:rPr>
        <w:t>)</w:t>
      </w:r>
    </w:p>
    <w:p w14:paraId="3652F2AF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越早越好</w:t>
      </w:r>
      <w:r>
        <w:rPr>
          <w:rFonts w:ascii="Arial" w:eastAsia="等线" w:hAnsi="Arial" w:cs="Arial"/>
          <w:sz w:val="22"/>
        </w:rPr>
        <w:t>;</w:t>
      </w:r>
    </w:p>
    <w:p w14:paraId="27350356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早开始</w:t>
      </w:r>
      <w:r>
        <w:rPr>
          <w:rFonts w:ascii="Arial" w:eastAsia="等线" w:hAnsi="Arial" w:cs="Arial"/>
          <w:sz w:val="22"/>
        </w:rPr>
        <w:t>.</w:t>
      </w:r>
    </w:p>
    <w:p w14:paraId="37CDB2F7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69577476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5B1BBEB0" w14:textId="77777777" w:rsidR="00890A74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1</w:t>
      </w:r>
      <w:r>
        <w:rPr>
          <w:rFonts w:ascii="Arial" w:eastAsia="等线" w:hAnsi="Arial" w:cs="Arial"/>
          <w:b/>
          <w:sz w:val="36"/>
        </w:rPr>
        <w:t>、工作体验如何？产品具体要学什么内容？</w:t>
      </w:r>
      <w:bookmarkEnd w:id="2"/>
    </w:p>
    <w:p w14:paraId="526F4E63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131F0DC0" w14:textId="77777777" w:rsidR="00890A74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工作体验如何：</w:t>
      </w:r>
      <w:bookmarkEnd w:id="3"/>
    </w:p>
    <w:p w14:paraId="295F33CD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proofErr w:type="gramStart"/>
      <w:r>
        <w:rPr>
          <w:rFonts w:ascii="Arial" w:eastAsia="等线" w:hAnsi="Arial" w:cs="Arial"/>
          <w:sz w:val="22"/>
        </w:rPr>
        <w:t>早十晚六</w:t>
      </w:r>
      <w:proofErr w:type="gramEnd"/>
      <w:r>
        <w:rPr>
          <w:rFonts w:ascii="Arial" w:eastAsia="等线" w:hAnsi="Arial" w:cs="Arial"/>
          <w:sz w:val="22"/>
        </w:rPr>
        <w:t>；中间休息两小时</w:t>
      </w:r>
      <w:r>
        <w:rPr>
          <w:rFonts w:ascii="Arial" w:eastAsia="等线" w:hAnsi="Arial" w:cs="Arial"/>
          <w:sz w:val="22"/>
        </w:rPr>
        <w:t>11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30-13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，北京，够活。</w:t>
      </w:r>
    </w:p>
    <w:p w14:paraId="44530A07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哄研发宝宝，</w:t>
      </w:r>
      <w:proofErr w:type="gramStart"/>
      <w:r>
        <w:rPr>
          <w:rFonts w:ascii="Arial" w:eastAsia="等线" w:hAnsi="Arial" w:cs="Arial"/>
          <w:sz w:val="22"/>
        </w:rPr>
        <w:t>哄金主</w:t>
      </w:r>
      <w:proofErr w:type="gramEnd"/>
      <w:r>
        <w:rPr>
          <w:rFonts w:ascii="Arial" w:eastAsia="等线" w:hAnsi="Arial" w:cs="Arial"/>
          <w:sz w:val="22"/>
        </w:rPr>
        <w:t>爸爸，每天</w:t>
      </w:r>
      <w:proofErr w:type="gramStart"/>
      <w:r>
        <w:rPr>
          <w:rFonts w:ascii="Arial" w:eastAsia="等线" w:hAnsi="Arial" w:cs="Arial"/>
          <w:sz w:val="22"/>
        </w:rPr>
        <w:t>遛</w:t>
      </w:r>
      <w:proofErr w:type="gramEnd"/>
      <w:r>
        <w:rPr>
          <w:rFonts w:ascii="Arial" w:eastAsia="等线" w:hAnsi="Arial" w:cs="Arial"/>
          <w:sz w:val="22"/>
        </w:rPr>
        <w:t>一次运营和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的全职妈妈生活；</w:t>
      </w:r>
    </w:p>
    <w:p w14:paraId="40B47E1E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67571AFD" w14:textId="77777777" w:rsidR="00890A74" w:rsidRDefault="00000000">
      <w:pPr>
        <w:spacing w:before="320" w:after="120" w:line="288" w:lineRule="auto"/>
        <w:jc w:val="left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具体要学的（面试）：</w:t>
      </w:r>
      <w:bookmarkEnd w:id="4"/>
    </w:p>
    <w:p w14:paraId="13B350CD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、简历</w:t>
      </w:r>
      <w:r>
        <w:rPr>
          <w:rFonts w:ascii="Arial" w:eastAsia="等线" w:hAnsi="Arial" w:cs="Arial"/>
          <w:sz w:val="22"/>
        </w:rPr>
        <w:t>--</w:t>
      </w:r>
      <w:r>
        <w:rPr>
          <w:rFonts w:ascii="Arial" w:eastAsia="等线" w:hAnsi="Arial" w:cs="Arial"/>
          <w:sz w:val="22"/>
        </w:rPr>
        <w:t>简历怎么写</w:t>
      </w: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1"/>
        <w:gridCol w:w="4148"/>
      </w:tblGrid>
      <w:tr w:rsidR="00890A74" w14:paraId="2E88618D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F89BC" w14:textId="340D33D6" w:rsidR="00890A74" w:rsidRDefault="00890A74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41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3D326" w14:textId="798A68D6" w:rsidR="00890A74" w:rsidRDefault="00890A74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</w:tr>
    </w:tbl>
    <w:p w14:paraId="411324BB" w14:textId="77777777" w:rsidR="00890A74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1DAC78" wp14:editId="116E5555">
            <wp:extent cx="5257800" cy="498157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F0DA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、笔试</w:t>
      </w: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90A74" w14:paraId="41A0FF9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8A9A6" w14:textId="77777777" w:rsidR="00890A74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sz w:val="22"/>
              </w:rPr>
              <w:t>产品的笔试基本上都是傻子题</w:t>
            </w:r>
            <w:r>
              <w:rPr>
                <w:rFonts w:ascii="Arial" w:eastAsia="等线" w:hAnsi="Arial" w:cs="Arial"/>
                <w:sz w:val="22"/>
              </w:rPr>
              <w:t>--</w:t>
            </w:r>
            <w:r>
              <w:rPr>
                <w:rFonts w:ascii="Arial" w:eastAsia="等线" w:hAnsi="Arial" w:cs="Arial"/>
                <w:sz w:val="22"/>
              </w:rPr>
              <w:t>有点像小学奥数</w:t>
            </w:r>
          </w:p>
        </w:tc>
      </w:tr>
    </w:tbl>
    <w:p w14:paraId="587A768F" w14:textId="77777777" w:rsidR="00890A74" w:rsidRDefault="00890A74">
      <w:pPr>
        <w:rPr>
          <w:rFonts w:hint="eastAsia"/>
        </w:rPr>
      </w:pP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90A74" w14:paraId="7261CE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32DF4" w14:textId="77777777" w:rsidR="00890A7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CC5A45" wp14:editId="4AAFF257">
                  <wp:extent cx="1600200" cy="3467100"/>
                  <wp:effectExtent l="0" t="0" r="0" b="0"/>
                  <wp:docPr id="3" name="Drawing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6D9F4" w14:textId="77777777" w:rsidR="00890A7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AF0D550" wp14:editId="64343281">
                  <wp:extent cx="1600200" cy="3467100"/>
                  <wp:effectExtent l="0" t="0" r="0" b="0"/>
                  <wp:docPr id="4" name="Drawing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470A3" w14:textId="77777777" w:rsidR="00890A7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18273E7" wp14:editId="44A5341E">
                  <wp:extent cx="1600200" cy="3467100"/>
                  <wp:effectExtent l="0" t="0" r="0" b="0"/>
                  <wp:docPr id="5" name="Drawing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3F6B98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、面试</w:t>
      </w:r>
    </w:p>
    <w:p w14:paraId="750F800E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单面</w:t>
      </w:r>
      <w:r>
        <w:rPr>
          <w:rFonts w:ascii="Arial" w:eastAsia="等线" w:hAnsi="Arial" w:cs="Arial"/>
          <w:sz w:val="22"/>
        </w:rPr>
        <w:t>&amp;</w:t>
      </w:r>
      <w:r>
        <w:rPr>
          <w:rFonts w:ascii="Arial" w:eastAsia="等线" w:hAnsi="Arial" w:cs="Arial"/>
          <w:sz w:val="22"/>
        </w:rPr>
        <w:t>群面</w:t>
      </w:r>
    </w:p>
    <w:p w14:paraId="6EB0911E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单面：</w:t>
      </w:r>
    </w:p>
    <w:p w14:paraId="06BC2BCE" w14:textId="77777777" w:rsidR="00890A74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深井冰型</w:t>
      </w:r>
    </w:p>
    <w:p w14:paraId="7BE933B5" w14:textId="77777777" w:rsidR="00890A74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怀疑你型</w:t>
      </w:r>
    </w:p>
    <w:p w14:paraId="3C719799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6CD19156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群面：</w:t>
      </w:r>
    </w:p>
    <w:p w14:paraId="3EC17865" w14:textId="77777777" w:rsidR="00890A74" w:rsidRDefault="00000000">
      <w:pPr>
        <w:numPr>
          <w:ilvl w:val="0"/>
          <w:numId w:val="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尴尬得要死</w:t>
      </w:r>
    </w:p>
    <w:p w14:paraId="1F3480C0" w14:textId="77777777" w:rsidR="00890A74" w:rsidRDefault="00000000">
      <w:pPr>
        <w:numPr>
          <w:ilvl w:val="0"/>
          <w:numId w:val="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几百只鸭子吵架</w:t>
      </w:r>
    </w:p>
    <w:p w14:paraId="3C3C1938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68A06085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6BA3ACB9" w14:textId="77777777" w:rsidR="00890A74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其他要说的</w:t>
      </w:r>
      <w:bookmarkEnd w:id="5"/>
    </w:p>
    <w:p w14:paraId="01263052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311857B0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选工作</w:t>
      </w:r>
    </w:p>
    <w:p w14:paraId="0DE8C0A0" w14:textId="77777777" w:rsidR="00890A74" w:rsidRDefault="00000000">
      <w:pPr>
        <w:numPr>
          <w:ilvl w:val="0"/>
          <w:numId w:val="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选好城市</w:t>
      </w:r>
      <w:r>
        <w:rPr>
          <w:rFonts w:ascii="Arial" w:eastAsia="等线" w:hAnsi="Arial" w:cs="Arial"/>
          <w:sz w:val="22"/>
        </w:rPr>
        <w:t>;</w:t>
      </w:r>
    </w:p>
    <w:p w14:paraId="35327642" w14:textId="77777777" w:rsidR="00890A74" w:rsidRDefault="00000000">
      <w:pPr>
        <w:numPr>
          <w:ilvl w:val="0"/>
          <w:numId w:val="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第一份工作很重要</w:t>
      </w:r>
      <w:r>
        <w:rPr>
          <w:rFonts w:ascii="Arial" w:eastAsia="等线" w:hAnsi="Arial" w:cs="Arial"/>
          <w:sz w:val="22"/>
        </w:rPr>
        <w:t>;</w:t>
      </w:r>
    </w:p>
    <w:p w14:paraId="6BEF7FAD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5E021328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选实习</w:t>
      </w:r>
    </w:p>
    <w:p w14:paraId="10A5DF25" w14:textId="77777777" w:rsidR="00890A74" w:rsidRDefault="00000000">
      <w:pPr>
        <w:numPr>
          <w:ilvl w:val="0"/>
          <w:numId w:val="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避雷小厂；</w:t>
      </w:r>
    </w:p>
    <w:p w14:paraId="466E3A59" w14:textId="77777777" w:rsidR="00890A74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避雷管培生；</w:t>
      </w:r>
    </w:p>
    <w:p w14:paraId="0DC1531C" w14:textId="77777777" w:rsidR="00890A74" w:rsidRDefault="00890A74">
      <w:pPr>
        <w:spacing w:before="120" w:after="120" w:line="288" w:lineRule="auto"/>
        <w:jc w:val="left"/>
        <w:rPr>
          <w:rFonts w:hint="eastAsia"/>
        </w:rPr>
      </w:pPr>
    </w:p>
    <w:p w14:paraId="4C9E066E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越多越好</w:t>
      </w:r>
      <w:r>
        <w:rPr>
          <w:rFonts w:ascii="Arial" w:eastAsia="等线" w:hAnsi="Arial" w:cs="Arial"/>
          <w:sz w:val="22"/>
        </w:rPr>
        <w:t>...</w:t>
      </w:r>
    </w:p>
    <w:p w14:paraId="656978B5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大二想找实习的话，我推荐是产品和运营两手抓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能做产品做产品，做不了产品的话，简历也很容易被运营捞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因为大厂运营门槛</w:t>
      </w:r>
      <w:proofErr w:type="gramStart"/>
      <w:r>
        <w:rPr>
          <w:rFonts w:ascii="Arial" w:eastAsia="等线" w:hAnsi="Arial" w:cs="Arial"/>
          <w:sz w:val="22"/>
        </w:rPr>
        <w:t>其实蛮低的</w:t>
      </w:r>
      <w:proofErr w:type="gramEnd"/>
    </w:p>
    <w:p w14:paraId="1A48B44A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而大厂需要你做的无外乎几点：</w:t>
      </w:r>
    </w:p>
    <w:p w14:paraId="72392A03" w14:textId="77777777" w:rsidR="00890A74" w:rsidRDefault="00000000">
      <w:pPr>
        <w:numPr>
          <w:ilvl w:val="0"/>
          <w:numId w:val="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你的文档撰写能力，</w:t>
      </w:r>
      <w:proofErr w:type="gramStart"/>
      <w:r>
        <w:rPr>
          <w:rFonts w:ascii="Arial" w:eastAsia="等线" w:hAnsi="Arial" w:cs="Arial"/>
          <w:sz w:val="22"/>
        </w:rPr>
        <w:t>包括竞品文档</w:t>
      </w:r>
      <w:proofErr w:type="gramEnd"/>
      <w:r>
        <w:rPr>
          <w:rFonts w:ascii="Arial" w:eastAsia="等线" w:hAnsi="Arial" w:cs="Arial"/>
          <w:sz w:val="22"/>
        </w:rPr>
        <w:t>，需求分析文档，流程图（泳道图）</w:t>
      </w:r>
    </w:p>
    <w:p w14:paraId="160D9899" w14:textId="77777777" w:rsidR="00890A74" w:rsidRDefault="00000000">
      <w:pPr>
        <w:numPr>
          <w:ilvl w:val="0"/>
          <w:numId w:val="1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你的原型图绘制能力（一份高保真原型）</w:t>
      </w:r>
    </w:p>
    <w:p w14:paraId="22A3E174" w14:textId="77777777" w:rsidR="00890A74" w:rsidRDefault="00000000">
      <w:pPr>
        <w:numPr>
          <w:ilvl w:val="0"/>
          <w:numId w:val="1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你的沟通能力和学习能力以及一系列软能力</w:t>
      </w:r>
    </w:p>
    <w:p w14:paraId="040CD7A4" w14:textId="77777777" w:rsidR="00890A74" w:rsidRDefault="00000000">
      <w:pPr>
        <w:numPr>
          <w:ilvl w:val="0"/>
          <w:numId w:val="1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你的产品思维</w:t>
      </w:r>
    </w:p>
    <w:p w14:paraId="7BB96067" w14:textId="77777777" w:rsidR="00890A74" w:rsidRDefault="0000000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其中第一点和第二点是需要你做出作品集的，把链接放在简历里</w:t>
      </w:r>
      <w:r>
        <w:rPr>
          <w:rFonts w:ascii="Arial" w:eastAsia="等线" w:hAnsi="Arial" w:cs="Arial"/>
          <w:sz w:val="22"/>
        </w:rPr>
        <w:t xml:space="preserve"> </w:t>
      </w:r>
    </w:p>
    <w:p w14:paraId="11B4479B" w14:textId="77777777" w:rsidR="00890A74" w:rsidRDefault="00000000">
      <w:pPr>
        <w:spacing w:before="380" w:after="140" w:line="288" w:lineRule="auto"/>
        <w:jc w:val="left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材料</w:t>
      </w:r>
      <w:bookmarkEnd w:id="6"/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4"/>
        <w:gridCol w:w="5796"/>
      </w:tblGrid>
      <w:tr w:rsidR="00890A74" w14:paraId="06B84407" w14:textId="77777777">
        <w:tblPrEx>
          <w:tblCellMar>
            <w:top w:w="0" w:type="dxa"/>
            <w:bottom w:w="0" w:type="dxa"/>
          </w:tblCellMar>
        </w:tblPrEx>
        <w:tc>
          <w:tcPr>
            <w:tcW w:w="24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BC645" w14:textId="77777777" w:rsidR="00890A7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CD3C84" wp14:editId="2C9750B9">
                  <wp:extent cx="1419225" cy="6972300"/>
                  <wp:effectExtent l="0" t="0" r="0" b="0"/>
                  <wp:docPr id="6" name="Drawing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697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2316A" w14:textId="77777777" w:rsidR="00890A7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008899" wp14:editId="638522AE">
                  <wp:extent cx="3524250" cy="2590800"/>
                  <wp:effectExtent l="0" t="0" r="0" b="0"/>
                  <wp:docPr id="7" name="Drawing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E7C03" w14:textId="77777777" w:rsidR="00890A74" w:rsidRDefault="00890A74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</w:tbl>
    <w:p w14:paraId="66167836" w14:textId="77777777" w:rsidR="00890A74" w:rsidRDefault="00890A74" w:rsidP="00CF6355">
      <w:pPr>
        <w:spacing w:before="120" w:after="120" w:line="288" w:lineRule="auto"/>
        <w:jc w:val="left"/>
        <w:rPr>
          <w:rFonts w:hint="eastAsia"/>
        </w:rPr>
      </w:pPr>
    </w:p>
    <w:sectPr w:rsidR="00890A74">
      <w:headerReference w:type="default" r:id="rId13"/>
      <w:footerReference w:type="default" r:id="rId14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135CA2" w14:textId="77777777" w:rsidR="00CD4B29" w:rsidRDefault="00CD4B29">
      <w:pPr>
        <w:rPr>
          <w:rFonts w:hint="eastAsia"/>
        </w:rPr>
      </w:pPr>
      <w:r>
        <w:separator/>
      </w:r>
    </w:p>
  </w:endnote>
  <w:endnote w:type="continuationSeparator" w:id="0">
    <w:p w14:paraId="5AC57C82" w14:textId="77777777" w:rsidR="00CD4B29" w:rsidRDefault="00CD4B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933E9" w14:textId="77777777" w:rsidR="00890A74" w:rsidRDefault="00890A7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38F1E" w14:textId="77777777" w:rsidR="00CD4B29" w:rsidRDefault="00CD4B29">
      <w:pPr>
        <w:rPr>
          <w:rFonts w:hint="eastAsia"/>
        </w:rPr>
      </w:pPr>
      <w:r>
        <w:separator/>
      </w:r>
    </w:p>
  </w:footnote>
  <w:footnote w:type="continuationSeparator" w:id="0">
    <w:p w14:paraId="348738CD" w14:textId="77777777" w:rsidR="00CD4B29" w:rsidRDefault="00CD4B2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4E2716" w14:textId="77777777" w:rsidR="00890A74" w:rsidRDefault="00890A7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54643"/>
    <w:multiLevelType w:val="multilevel"/>
    <w:tmpl w:val="8CCE5B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122084"/>
    <w:multiLevelType w:val="multilevel"/>
    <w:tmpl w:val="199E32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A72E61"/>
    <w:multiLevelType w:val="multilevel"/>
    <w:tmpl w:val="01A2F4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FF5BB2"/>
    <w:multiLevelType w:val="multilevel"/>
    <w:tmpl w:val="1D7C85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385C7C"/>
    <w:multiLevelType w:val="multilevel"/>
    <w:tmpl w:val="75A6E2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3EF0ABE"/>
    <w:multiLevelType w:val="multilevel"/>
    <w:tmpl w:val="9B1C0B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1E345BC"/>
    <w:multiLevelType w:val="multilevel"/>
    <w:tmpl w:val="00BA1A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78437AC"/>
    <w:multiLevelType w:val="multilevel"/>
    <w:tmpl w:val="E0CEC95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1F96532"/>
    <w:multiLevelType w:val="multilevel"/>
    <w:tmpl w:val="E610AD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B283851"/>
    <w:multiLevelType w:val="multilevel"/>
    <w:tmpl w:val="7E3419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3619F3"/>
    <w:multiLevelType w:val="multilevel"/>
    <w:tmpl w:val="6A940A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6A30E92"/>
    <w:multiLevelType w:val="multilevel"/>
    <w:tmpl w:val="46ACB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93011161">
    <w:abstractNumId w:val="11"/>
  </w:num>
  <w:num w:numId="2" w16cid:durableId="2100371013">
    <w:abstractNumId w:val="2"/>
  </w:num>
  <w:num w:numId="3" w16cid:durableId="51317413">
    <w:abstractNumId w:val="0"/>
  </w:num>
  <w:num w:numId="4" w16cid:durableId="508984579">
    <w:abstractNumId w:val="8"/>
  </w:num>
  <w:num w:numId="5" w16cid:durableId="684290475">
    <w:abstractNumId w:val="10"/>
  </w:num>
  <w:num w:numId="6" w16cid:durableId="2014725452">
    <w:abstractNumId w:val="9"/>
  </w:num>
  <w:num w:numId="7" w16cid:durableId="728891492">
    <w:abstractNumId w:val="6"/>
  </w:num>
  <w:num w:numId="8" w16cid:durableId="2103404840">
    <w:abstractNumId w:val="5"/>
  </w:num>
  <w:num w:numId="9" w16cid:durableId="2001496617">
    <w:abstractNumId w:val="3"/>
  </w:num>
  <w:num w:numId="10" w16cid:durableId="1863977370">
    <w:abstractNumId w:val="1"/>
  </w:num>
  <w:num w:numId="11" w16cid:durableId="534778027">
    <w:abstractNumId w:val="4"/>
  </w:num>
  <w:num w:numId="12" w16cid:durableId="1362584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A74"/>
    <w:rsid w:val="00154364"/>
    <w:rsid w:val="00890A74"/>
    <w:rsid w:val="00B33F91"/>
    <w:rsid w:val="00C72776"/>
    <w:rsid w:val="00CD4B29"/>
    <w:rsid w:val="00CF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AC7C"/>
  <w15:docId w15:val="{31D1B5AE-137E-41BC-8AE9-043288C8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林</cp:lastModifiedBy>
  <cp:revision>4</cp:revision>
  <dcterms:created xsi:type="dcterms:W3CDTF">2024-11-24T04:21:00Z</dcterms:created>
  <dcterms:modified xsi:type="dcterms:W3CDTF">2024-11-24T04:23:00Z</dcterms:modified>
</cp:coreProperties>
</file>