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42AB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剪辑技巧</w:t>
      </w:r>
    </w:p>
    <w:p w14:paraId="26F5FA4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vlog</w:t>
      </w:r>
    </w:p>
    <w:p w14:paraId="307F4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1.跳切-干净利落</w:t>
      </w:r>
    </w:p>
    <w:p w14:paraId="2D8D5606">
      <w:pPr>
        <w:rPr>
          <w:rFonts w:hint="default"/>
          <w:lang w:val="en-US" w:eastAsia="zh-CN"/>
        </w:rPr>
      </w:pPr>
    </w:p>
    <w:p w14:paraId="614AD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同场景下剪辑关键的动作</w:t>
      </w:r>
    </w:p>
    <w:p w14:paraId="3C7B5214">
      <w:pPr>
        <w:rPr>
          <w:rFonts w:hint="default"/>
          <w:lang w:val="en-US" w:eastAsia="zh-CN"/>
        </w:rPr>
      </w:pPr>
    </w:p>
    <w:p w14:paraId="2A0AC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2.场景快切-处理不算太好的，冗长的素材</w:t>
      </w:r>
    </w:p>
    <w:p w14:paraId="132EBBED">
      <w:pPr>
        <w:rPr>
          <w:rFonts w:hint="default"/>
          <w:lang w:val="en-US" w:eastAsia="zh-CN"/>
        </w:rPr>
      </w:pPr>
    </w:p>
    <w:p w14:paraId="5D282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快速带过</w:t>
      </w:r>
    </w:p>
    <w:p w14:paraId="10E62337">
      <w:pPr>
        <w:rPr>
          <w:rFonts w:hint="default"/>
          <w:lang w:val="en-US" w:eastAsia="zh-CN"/>
        </w:rPr>
      </w:pPr>
    </w:p>
    <w:p w14:paraId="27312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3.同构图剪辑</w:t>
      </w:r>
    </w:p>
    <w:p w14:paraId="6D625D4B">
      <w:pPr>
        <w:rPr>
          <w:rFonts w:hint="default"/>
          <w:lang w:val="en-US" w:eastAsia="zh-CN"/>
        </w:rPr>
      </w:pPr>
    </w:p>
    <w:p w14:paraId="40635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相似形状点到为止</w:t>
      </w:r>
    </w:p>
    <w:p w14:paraId="7CD52FFE">
      <w:pPr>
        <w:rPr>
          <w:rFonts w:hint="default"/>
          <w:lang w:val="en-US" w:eastAsia="zh-CN"/>
        </w:rPr>
      </w:pPr>
    </w:p>
    <w:p w14:paraId="4824B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4.动态剪辑（类似 3）</w:t>
      </w:r>
    </w:p>
    <w:p w14:paraId="5D085FA1">
      <w:pPr>
        <w:rPr>
          <w:rFonts w:hint="default"/>
          <w:lang w:val="en-US" w:eastAsia="zh-CN"/>
        </w:rPr>
      </w:pPr>
    </w:p>
    <w:p w14:paraId="535B6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5.动作顺势剪辑</w:t>
      </w:r>
    </w:p>
    <w:p w14:paraId="7D95B9C7">
      <w:pPr>
        <w:rPr>
          <w:rFonts w:hint="default"/>
          <w:lang w:val="en-US" w:eastAsia="zh-CN"/>
        </w:rPr>
      </w:pPr>
    </w:p>
    <w:p w14:paraId="4D8C3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按人物动作走向，运用在不同场景中，呈现连贯的剪辑，关键是动作</w:t>
      </w:r>
    </w:p>
    <w:p w14:paraId="7BF755AB">
      <w:pPr>
        <w:rPr>
          <w:rFonts w:hint="default"/>
          <w:lang w:val="en-US" w:eastAsia="zh-CN"/>
        </w:rPr>
      </w:pPr>
    </w:p>
    <w:p w14:paraId="68970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6.两极镜头-拉近视觉注意力</w:t>
      </w:r>
    </w:p>
    <w:p w14:paraId="2A341DDA">
      <w:pPr>
        <w:rPr>
          <w:rFonts w:hint="default"/>
          <w:lang w:val="en-US" w:eastAsia="zh-CN"/>
        </w:rPr>
      </w:pPr>
    </w:p>
    <w:p w14:paraId="76D11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距离跨度比较大的两个镜头</w:t>
      </w:r>
    </w:p>
    <w:p w14:paraId="542EF179">
      <w:pPr>
        <w:rPr>
          <w:rFonts w:hint="default"/>
          <w:lang w:val="en-US" w:eastAsia="zh-CN"/>
        </w:rPr>
      </w:pPr>
    </w:p>
    <w:p w14:paraId="6E0AA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7.强制过渡剪辑</w:t>
      </w:r>
    </w:p>
    <w:p w14:paraId="71E4EA30">
      <w:pPr>
        <w:rPr>
          <w:rFonts w:hint="default"/>
          <w:lang w:val="en-US" w:eastAsia="zh-CN"/>
        </w:rPr>
      </w:pPr>
    </w:p>
    <w:p w14:paraId="1D5C0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明显的动作和声音直接打断</w:t>
      </w:r>
    </w:p>
    <w:p w14:paraId="33543DCA">
      <w:pPr>
        <w:rPr>
          <w:rFonts w:hint="default"/>
          <w:lang w:val="en-US" w:eastAsia="zh-CN"/>
        </w:rPr>
      </w:pPr>
    </w:p>
    <w:p w14:paraId="5FE32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8.交叉剪辑-处理琐碎的片段</w:t>
      </w:r>
    </w:p>
    <w:p w14:paraId="0B948D3E">
      <w:pPr>
        <w:rPr>
          <w:rFonts w:hint="default"/>
          <w:lang w:val="en-US" w:eastAsia="zh-CN"/>
        </w:rPr>
      </w:pPr>
    </w:p>
    <w:p w14:paraId="122F6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避免像流水账的</w:t>
      </w:r>
    </w:p>
    <w:p w14:paraId="4533EC20">
      <w:pPr>
        <w:rPr>
          <w:rFonts w:hint="default"/>
          <w:lang w:val="en-US" w:eastAsia="zh-CN"/>
        </w:rPr>
      </w:pPr>
    </w:p>
    <w:p w14:paraId="0B0DE90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wMGE5MjllODllYzhjMDZkMGY3YTIwNjEwODkzM2YifQ=="/>
  </w:docVars>
  <w:rsids>
    <w:rsidRoot w:val="0F6E7794"/>
    <w:rsid w:val="0F6E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2024-10-04T09:52:00Z</dcterms:created>
  <dc:creator>超超</dc:creator>
  <cp:lastModifiedBy>超超</cp:lastModifiedBy>
  <dcterms:modified xsi:type="dcterms:W3CDTF">2024-10-04T14:14:31Z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275F4731C9504F83897A753F214CC372_11</vt:lpwstr>
  </property>
</Properties>
</file>