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97761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大连森林动物园vlog</w:t>
      </w:r>
    </w:p>
    <w:p w14:paraId="19DC4FEB">
      <w:pPr>
        <w:bidi w:val="0"/>
        <w:rPr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旅游地点：</w:t>
      </w:r>
      <w:r>
        <w:rPr>
          <w:rFonts w:hint="eastAsia"/>
          <w:lang w:val="en-US" w:eastAsia="zh-CN"/>
        </w:rPr>
        <w:t>大连森林动物园</w:t>
      </w:r>
    </w:p>
    <w:p w14:paraId="6EEFE9E5">
      <w:pPr>
        <w:bidi w:val="0"/>
        <w:rPr>
          <w:rStyle w:val="6"/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景色介绍：</w:t>
      </w:r>
    </w:p>
    <w:p w14:paraId="0774231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大连森林动物园（Dalian Forest Zoo），位于辽宁省大连市西岗区迎春路60号，坐落于白云山风景区内，占地面积7.2平方千米，前身是大连动物园，迁建后于1997年5月24日对外开放。</w:t>
      </w:r>
    </w:p>
    <w:p w14:paraId="6DCE166C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大连森林动物园分为圈养区和散养区两部分，园内养有200余种、3000余头（只）动物，种植有300余种植物。</w:t>
      </w:r>
    </w:p>
    <w:p w14:paraId="7D535BB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2000年，大连森林动物园被评为国家AAAA级旅游景区；2022年，大连森林动物园入选辽宁省首批省级文明旅游示范单位名单；此外，大连森林动物园还被国家、辽宁省、大连市各级部门认定为科普教育基地。</w:t>
      </w:r>
    </w:p>
    <w:p w14:paraId="29AE6FE0">
      <w:pPr>
        <w:bidi w:val="0"/>
        <w:rPr>
          <w:rFonts w:hint="default"/>
          <w:lang w:val="en-US" w:eastAsia="zh-CN"/>
        </w:rPr>
      </w:pPr>
      <w:r>
        <w:rPr>
          <w:rStyle w:val="6"/>
          <w:rFonts w:hint="eastAsia"/>
          <w:highlight w:val="yellow"/>
          <w:lang w:val="en-US" w:eastAsia="zh-CN"/>
        </w:rPr>
        <w:t>个人推荐</w:t>
      </w:r>
      <w:r>
        <w:rPr>
          <w:rStyle w:val="6"/>
          <w:rFonts w:hint="eastAsia"/>
          <w:lang w:val="en-US" w:eastAsia="zh-CN"/>
        </w:rPr>
        <w:t>地点：</w:t>
      </w:r>
      <w:r>
        <w:rPr>
          <w:rFonts w:hint="eastAsia"/>
          <w:lang w:val="en-US" w:eastAsia="zh-CN"/>
        </w:rPr>
        <w:t>火烈鸟馆，熊猫馆，小动物村，热带雨林爬虫馆，非洲食草动物区，河马馆，羊驼广场，小猛兽园，澳洲袋鼠园，猛兽区，百鸟园，中小猫科动物景区</w:t>
      </w:r>
    </w:p>
    <w:p w14:paraId="16C5BD7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个人推荐</w:t>
      </w:r>
      <w:r>
        <w:rPr>
          <w:rFonts w:hint="eastAsia"/>
          <w:lang w:val="en-US" w:eastAsia="zh-CN"/>
        </w:rPr>
        <w:t>游玩攻略：</w:t>
      </w:r>
    </w:p>
    <w:p w14:paraId="42125454">
      <w:pPr>
        <w:rPr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大概计划：</w:t>
      </w:r>
      <w:r>
        <w:rPr>
          <w:rFonts w:hint="eastAsia"/>
          <w:lang w:val="en-US" w:eastAsia="zh-CN"/>
        </w:rPr>
        <w:t>住在大连站旁边，7点半起床，8点半出发，</w:t>
      </w:r>
      <w:r>
        <w:rPr>
          <w:rFonts w:hint="eastAsia"/>
          <w:highlight w:val="yellow"/>
          <w:lang w:val="en-US" w:eastAsia="zh-CN"/>
        </w:rPr>
        <w:t>坐201有轨电车</w:t>
      </w:r>
      <w:r>
        <w:rPr>
          <w:rFonts w:hint="eastAsia"/>
          <w:lang w:val="en-US" w:eastAsia="zh-CN"/>
        </w:rPr>
        <w:t>到东关街，再打车去大连森林动物园。</w:t>
      </w:r>
    </w:p>
    <w:p w14:paraId="68FDD1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或7点半从开发区校区到</w:t>
      </w:r>
      <w:r>
        <w:rPr>
          <w:rFonts w:hint="eastAsia"/>
          <w:highlight w:val="yellow"/>
          <w:lang w:val="en-US" w:eastAsia="zh-CN"/>
        </w:rPr>
        <w:t>保税区地铁站</w:t>
      </w:r>
      <w:r>
        <w:rPr>
          <w:rFonts w:hint="eastAsia"/>
          <w:lang w:val="en-US" w:eastAsia="zh-CN"/>
        </w:rPr>
        <w:t>乘坐3号线到大连站再打车到达</w:t>
      </w:r>
    </w:p>
    <w:p w14:paraId="2B913BA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注意事项：</w:t>
      </w:r>
    </w:p>
    <w:p w14:paraId="232CD0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（1）需备物品</w:t>
      </w:r>
    </w:p>
    <w:p w14:paraId="3365C9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证件：身份证，</w:t>
      </w:r>
      <w:r>
        <w:rPr>
          <w:rFonts w:hint="eastAsia"/>
          <w:highlight w:val="yellow"/>
          <w:lang w:val="en-US" w:eastAsia="zh-CN"/>
        </w:rPr>
        <w:t>学生证</w:t>
      </w:r>
      <w:r>
        <w:rPr>
          <w:rFonts w:hint="eastAsia"/>
          <w:lang w:val="en-US" w:eastAsia="zh-CN"/>
        </w:rPr>
        <w:t>（4-10月60，其他时间50，大连学生再减半）</w:t>
      </w:r>
    </w:p>
    <w:p w14:paraId="56E249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电子类：手机，充电宝，（耳机），（相机）</w:t>
      </w:r>
    </w:p>
    <w:p w14:paraId="0ABA87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药品类：创可贴，感冒药，肠胃药。</w:t>
      </w:r>
    </w:p>
    <w:p w14:paraId="1C614B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衣物类：遮阳帽，</w:t>
      </w:r>
      <w:r>
        <w:rPr>
          <w:rFonts w:hint="eastAsia"/>
          <w:highlight w:val="yellow"/>
          <w:lang w:val="en-US" w:eastAsia="zh-CN"/>
        </w:rPr>
        <w:t>当季衣物</w:t>
      </w:r>
      <w:r>
        <w:rPr>
          <w:rFonts w:hint="eastAsia"/>
          <w:lang w:val="en-US" w:eastAsia="zh-CN"/>
        </w:rPr>
        <w:t>，防晒衣。</w:t>
      </w:r>
    </w:p>
    <w:p w14:paraId="021818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其他：（口罩？防异味），雨伞（</w:t>
      </w:r>
      <w:r>
        <w:rPr>
          <w:rFonts w:hint="eastAsia"/>
          <w:highlight w:val="yellow"/>
          <w:lang w:val="en-US" w:eastAsia="zh-CN"/>
        </w:rPr>
        <w:t>如果有雨</w:t>
      </w:r>
      <w:r>
        <w:rPr>
          <w:rFonts w:hint="eastAsia"/>
          <w:lang w:val="en-US" w:eastAsia="zh-CN"/>
        </w:rPr>
        <w:t>），</w:t>
      </w:r>
      <w:r>
        <w:rPr>
          <w:rFonts w:hint="eastAsia"/>
          <w:highlight w:val="yellow"/>
          <w:lang w:val="en-US" w:eastAsia="zh-CN"/>
        </w:rPr>
        <w:t>纸巾</w:t>
      </w:r>
    </w:p>
    <w:p w14:paraId="345FBE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（2）靠海，风真的很大，需做好</w:t>
      </w:r>
      <w:r>
        <w:rPr>
          <w:rFonts w:hint="eastAsia"/>
          <w:highlight w:val="yellow"/>
          <w:lang w:val="en-US" w:eastAsia="zh-CN"/>
        </w:rPr>
        <w:t>保暖</w:t>
      </w:r>
    </w:p>
    <w:p w14:paraId="0E3F74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（3）记得先</w:t>
      </w:r>
      <w:r>
        <w:rPr>
          <w:rFonts w:hint="eastAsia"/>
          <w:highlight w:val="yellow"/>
          <w:lang w:val="en-US" w:eastAsia="zh-CN"/>
        </w:rPr>
        <w:t>拿好地图</w:t>
      </w:r>
      <w:r>
        <w:rPr>
          <w:rFonts w:hint="eastAsia"/>
          <w:lang w:val="en-US" w:eastAsia="zh-CN"/>
        </w:rPr>
        <w:t>再玩（有电子版），不然很容易像无头苍蝇一样</w:t>
      </w:r>
    </w:p>
    <w:p w14:paraId="735BB9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（4）里面</w:t>
      </w:r>
      <w:r>
        <w:rPr>
          <w:rFonts w:hint="eastAsia"/>
          <w:highlight w:val="yellow"/>
          <w:lang w:val="en-US" w:eastAsia="zh-CN"/>
        </w:rPr>
        <w:t>物价超高</w:t>
      </w:r>
      <w:r>
        <w:rPr>
          <w:rFonts w:hint="eastAsia"/>
          <w:lang w:val="en-US" w:eastAsia="zh-CN"/>
        </w:rPr>
        <w:t>（泡面一桶10元，但蜜雪冰城就比外面贵1块），请自行备好相应的水和食物（富哥富婆当我没说，</w:t>
      </w:r>
      <w:r>
        <w:rPr>
          <w:rFonts w:hint="eastAsia"/>
          <w:highlight w:val="red"/>
          <w:lang w:val="en-US" w:eastAsia="zh-CN"/>
        </w:rPr>
        <w:t>vivo50</w:t>
      </w:r>
      <w:r>
        <w:rPr>
          <w:rFonts w:hint="eastAsia"/>
          <w:lang w:val="en-US" w:eastAsia="zh-CN"/>
        </w:rPr>
        <w:t>）</w:t>
      </w:r>
    </w:p>
    <w:p w14:paraId="203DC8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（5）有些场馆</w:t>
      </w:r>
      <w:r>
        <w:rPr>
          <w:rFonts w:hint="eastAsia"/>
          <w:highlight w:val="yellow"/>
          <w:lang w:val="en-US" w:eastAsia="zh-CN"/>
        </w:rPr>
        <w:t>不一定开放</w:t>
      </w:r>
      <w:r>
        <w:rPr>
          <w:rFonts w:hint="eastAsia"/>
          <w:lang w:val="en-US" w:eastAsia="zh-CN"/>
        </w:rPr>
        <w:t>，请先提前自行上官网查好问好</w:t>
      </w:r>
    </w:p>
    <w:p w14:paraId="42DEF5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（6）开放时间为</w:t>
      </w:r>
      <w:r>
        <w:rPr>
          <w:rFonts w:hint="eastAsia"/>
          <w:highlight w:val="red"/>
          <w:lang w:val="en-US" w:eastAsia="zh-CN"/>
        </w:rPr>
        <w:t>9.00-16.00</w:t>
      </w:r>
      <w:r>
        <w:rPr>
          <w:rFonts w:hint="eastAsia"/>
          <w:lang w:val="en-US" w:eastAsia="zh-CN"/>
        </w:rPr>
        <w:t>，时间较短，区域较大，想要一次玩完请早点去（至少上午）</w:t>
      </w:r>
    </w:p>
    <w:p w14:paraId="2716AE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（7）园内路线较</w:t>
      </w:r>
      <w:r>
        <w:rPr>
          <w:rFonts w:hint="eastAsia"/>
          <w:highlight w:val="yellow"/>
          <w:lang w:val="en-US" w:eastAsia="zh-CN"/>
        </w:rPr>
        <w:t>乱</w:t>
      </w:r>
      <w:r>
        <w:rPr>
          <w:rFonts w:hint="eastAsia"/>
          <w:lang w:val="en-US" w:eastAsia="zh-CN"/>
        </w:rPr>
        <w:t>，设置有些不合理，请根据需求</w:t>
      </w:r>
      <w:r>
        <w:rPr>
          <w:rFonts w:hint="eastAsia"/>
          <w:highlight w:val="yellow"/>
          <w:lang w:val="en-US" w:eastAsia="zh-CN"/>
        </w:rPr>
        <w:t>先自行规划</w:t>
      </w:r>
      <w:r>
        <w:rPr>
          <w:rFonts w:hint="eastAsia"/>
          <w:lang w:val="en-US" w:eastAsia="zh-CN"/>
        </w:rPr>
        <w:t>好路线</w:t>
      </w:r>
    </w:p>
    <w:p w14:paraId="36A6EC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（8）若从</w:t>
      </w:r>
      <w:r>
        <w:rPr>
          <w:rFonts w:hint="eastAsia"/>
          <w:highlight w:val="yellow"/>
          <w:lang w:val="en-US" w:eastAsia="zh-CN"/>
        </w:rPr>
        <w:t>圈养区出口</w:t>
      </w:r>
      <w:r>
        <w:rPr>
          <w:rFonts w:hint="eastAsia"/>
          <w:lang w:val="en-US" w:eastAsia="zh-CN"/>
        </w:rPr>
        <w:t>出去，门口会有按</w:t>
      </w:r>
      <w:r>
        <w:rPr>
          <w:rFonts w:hint="eastAsia"/>
          <w:highlight w:val="red"/>
          <w:lang w:val="en-US" w:eastAsia="zh-CN"/>
        </w:rPr>
        <w:t>20一人</w:t>
      </w:r>
      <w:r>
        <w:rPr>
          <w:rFonts w:hint="eastAsia"/>
          <w:highlight w:val="none"/>
          <w:lang w:val="en-US" w:eastAsia="zh-CN"/>
        </w:rPr>
        <w:t>计价的出租车，最好打网约车</w:t>
      </w:r>
    </w:p>
    <w:p w14:paraId="157AEA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（9）爱护动物人人有责，请勿在无工作人员指引下触摸动物（也是为了安全）。请勿自带食物投喂动物，（为什么不给自己吃</w:t>
      </w:r>
    </w:p>
    <w:p w14:paraId="1A503F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（10）补到10哦哦哦耶耶耶（</w:t>
      </w:r>
      <w:r>
        <w:rPr>
          <w:rFonts w:hint="eastAsia"/>
          <w:highlight w:val="yellow"/>
          <w:lang w:val="en-US" w:eastAsia="zh-CN"/>
        </w:rPr>
        <w:t>体验不全</w:t>
      </w:r>
      <w:r>
        <w:rPr>
          <w:rFonts w:hint="eastAsia"/>
          <w:lang w:val="en-US" w:eastAsia="zh-CN"/>
        </w:rPr>
        <w:t>请先看我的路线再参考谢谢dwd）</w:t>
      </w:r>
    </w:p>
    <w:p w14:paraId="2432456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精彩瞬间</w:t>
      </w:r>
    </w:p>
    <w:p w14:paraId="30ACBB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1.看大门前遍地的鸽子</w:t>
      </w:r>
    </w:p>
    <w:p w14:paraId="23BF29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2.与火烈鸟交流（</w:t>
      </w:r>
    </w:p>
    <w:p w14:paraId="1036C9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3.观赏一动不动的水豚</w:t>
      </w:r>
    </w:p>
    <w:p w14:paraId="1AB624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4.浣熊打架</w:t>
      </w:r>
    </w:p>
    <w:p w14:paraId="02C68C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5.乌龟叠叠乐</w:t>
      </w:r>
    </w:p>
    <w:p w14:paraId="5CFDC9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6.看到一只被卡住的灰鹅</w:t>
      </w:r>
    </w:p>
    <w:p w14:paraId="10C43A1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趣味见闻</w:t>
      </w:r>
    </w:p>
    <w:p w14:paraId="64299C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1.地铁下错站，遂欣赏地铁站</w:t>
      </w:r>
    </w:p>
    <w:p w14:paraId="3B65EE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2.刚下201有轨电车紧接着下雨</w:t>
      </w:r>
    </w:p>
    <w:p w14:paraId="66BC4D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3.看表白墙（bushi</w:t>
      </w:r>
    </w:p>
    <w:p w14:paraId="686CE0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4.看到一条自闭的蛇</w:t>
      </w:r>
    </w:p>
    <w:p w14:paraId="7A538A8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个人感想</w:t>
      </w:r>
    </w:p>
    <w:p w14:paraId="6B62B6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物园挺大的，里面动物很多，设施也很全，就是指引有点做的不太好，如果忘了拿地图走得会很吃力，靠高德纯纯找苦吃。因为天气原因，有些动物没有看见，有些遗憾。如果找个好点的天气去，带齐东西，跟好官方地图走，体验感一定翻倍。凭着大连本地学生证只要花30，感觉性价比挺高的，4颗星（</w:t>
      </w:r>
    </w:p>
    <w:p w14:paraId="51ADF06F">
      <w:pPr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05985" cy="5752465"/>
            <wp:effectExtent l="0" t="0" r="5715" b="6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5985" cy="5752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2D91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UwMGE5MjllODllYzhjMDZkMGY3YTIwNjEwODkzM2YifQ=="/>
  </w:docVars>
  <w:rsids>
    <w:rsidRoot w:val="5AB61719"/>
    <w:rsid w:val="17FC2567"/>
    <w:rsid w:val="39042138"/>
    <w:rsid w:val="5AB6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1076</Words>
  <Characters>1158</Characters>
  <Lines>0</Lines>
  <Paragraphs>0</Paragraphs>
  <TotalTime>692</TotalTime>
  <ScaleCrop>false</ScaleCrop>
  <LinksUpToDate>false</LinksUpToDate>
  <CharactersWithSpaces>1160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2024-10-04T13:06:00Z</dcterms:created>
  <dc:creator>超超</dc:creator>
  <cp:lastModifiedBy>超超</cp:lastModifiedBy>
  <dcterms:modified xsi:type="dcterms:W3CDTF">2024-10-07T10:33:58Z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5B4763D1C3F044CFBD57CC971EA38416_11</vt:lpwstr>
  </property>
</Properties>
</file>