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8BD50" w14:textId="77777777" w:rsidR="00761FBA" w:rsidRDefault="00761F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7336E85" w14:textId="77777777" w:rsidR="00761FBA" w:rsidRDefault="00761F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B23B099" w14:textId="77777777" w:rsidR="00761FBA" w:rsidRDefault="00761FBA">
      <w:pPr>
        <w:rPr>
          <w:rFonts w:ascii="Arial" w:eastAsia="Arial" w:hAnsi="Arial" w:cs="Arial"/>
          <w:b/>
          <w:bCs/>
          <w:color w:val="54C2EA"/>
          <w:sz w:val="40"/>
          <w:szCs w:val="40"/>
        </w:rPr>
      </w:pPr>
    </w:p>
    <w:p w14:paraId="433A8D9C" w14:textId="77777777" w:rsidR="00761FBA" w:rsidRDefault="00761FBA">
      <w:pPr>
        <w:rPr>
          <w:rFonts w:ascii="Arial" w:eastAsia="Arial" w:hAnsi="Arial" w:cs="Arial"/>
          <w:b/>
          <w:bCs/>
          <w:color w:val="54C2EA"/>
          <w:sz w:val="40"/>
          <w:szCs w:val="40"/>
        </w:rPr>
      </w:pPr>
    </w:p>
    <w:p w14:paraId="38578412" w14:textId="77777777" w:rsidR="00761FBA" w:rsidRDefault="00761FBA">
      <w:pPr>
        <w:rPr>
          <w:rFonts w:ascii="Arial" w:eastAsia="Arial" w:hAnsi="Arial" w:cs="Arial"/>
          <w:b/>
          <w:bCs/>
          <w:color w:val="54C2EA"/>
          <w:sz w:val="40"/>
          <w:szCs w:val="40"/>
        </w:rPr>
      </w:pPr>
    </w:p>
    <w:p w14:paraId="10727DAF" w14:textId="77777777" w:rsidR="00761FBA" w:rsidRDefault="00761FBA">
      <w:pPr>
        <w:rPr>
          <w:rFonts w:ascii="Arial" w:eastAsia="Arial" w:hAnsi="Arial" w:cs="Arial"/>
          <w:b/>
          <w:bCs/>
          <w:color w:val="54C2EA"/>
          <w:sz w:val="40"/>
          <w:szCs w:val="40"/>
        </w:rPr>
      </w:pPr>
    </w:p>
    <w:p w14:paraId="134C5F92" w14:textId="309E3E44" w:rsidR="00761FBA" w:rsidRDefault="00322DDD" w:rsidP="00322DDD">
      <w:pPr>
        <w:spacing w:line="240" w:lineRule="auto"/>
        <w:rPr>
          <w:rFonts w:ascii="Arial" w:eastAsia="Arial" w:hAnsi="Arial" w:cs="Arial"/>
          <w:b/>
          <w:bCs/>
          <w:color w:val="54C2EA"/>
          <w:sz w:val="40"/>
          <w:szCs w:val="40"/>
        </w:rPr>
      </w:pPr>
      <w:r>
        <w:rPr>
          <w:rFonts w:ascii="Arial" w:eastAsia="Arial" w:hAnsi="Arial" w:cs="Arial"/>
          <w:b/>
          <w:bCs/>
          <w:color w:val="54C2EA"/>
          <w:sz w:val="44"/>
          <w:szCs w:val="44"/>
        </w:rPr>
        <w:t xml:space="preserve">                                                                                     0</w:t>
      </w:r>
      <w:r w:rsidR="00547C1D">
        <w:rPr>
          <w:rFonts w:ascii="Arial" w:eastAsia="Arial" w:hAnsi="Arial" w:cs="Arial"/>
          <w:b/>
          <w:bCs/>
          <w:color w:val="54C2EA"/>
          <w:sz w:val="44"/>
          <w:szCs w:val="44"/>
        </w:rPr>
        <w:t>3</w:t>
      </w:r>
    </w:p>
    <w:p w14:paraId="73FB11F8" w14:textId="77777777" w:rsidR="00761FBA" w:rsidRDefault="00000000">
      <w:pPr>
        <w:spacing w:before="300" w:line="240" w:lineRule="auto"/>
        <w:ind w:left="6690"/>
        <w:rPr>
          <w:rFonts w:ascii="Arial" w:eastAsia="Arial" w:hAnsi="Arial" w:cs="Arial"/>
          <w:b/>
          <w:bCs/>
          <w:color w:val="54C2EA"/>
          <w:sz w:val="40"/>
          <w:szCs w:val="40"/>
        </w:rPr>
      </w:pPr>
      <w:r>
        <w:rPr>
          <w:rFonts w:ascii="Arial" w:eastAsia="Arial" w:hAnsi="Arial" w:cs="Arial"/>
          <w:b/>
          <w:bCs/>
          <w:color w:val="54C2EA"/>
          <w:sz w:val="40"/>
          <w:szCs w:val="40"/>
        </w:rPr>
        <w:t xml:space="preserve">                                </w:t>
      </w:r>
      <w:r>
        <w:rPr>
          <w:noProof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60075051" wp14:editId="13A12A6A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l="0" t="0" r="0" b="0"/>
            <wp:wrapNone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1ED3E33" w14:textId="77777777" w:rsidR="00761FBA" w:rsidRDefault="00761FBA"/>
    <w:p w14:paraId="0577DB9C" w14:textId="4C4806BE" w:rsidR="00761FBA" w:rsidRDefault="00000000">
      <w:pPr>
        <w:ind w:left="6690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 xml:space="preserve">Desarrollo de </w:t>
      </w:r>
      <w:r w:rsidR="00B17A47">
        <w:rPr>
          <w:rFonts w:ascii="Arial" w:eastAsia="Arial" w:hAnsi="Arial" w:cs="Arial"/>
          <w:b/>
          <w:bCs/>
          <w:sz w:val="40"/>
          <w:szCs w:val="40"/>
        </w:rPr>
        <w:t>Software</w:t>
      </w:r>
    </w:p>
    <w:p w14:paraId="6230A22D" w14:textId="77777777" w:rsidR="00761FBA" w:rsidRDefault="00761FBA">
      <w:pPr>
        <w:ind w:left="6690"/>
        <w:rPr>
          <w:rFonts w:ascii="Arial" w:eastAsia="Arial" w:hAnsi="Arial" w:cs="Arial"/>
          <w:b/>
          <w:bCs/>
          <w:color w:val="54C2EA"/>
          <w:sz w:val="40"/>
          <w:szCs w:val="40"/>
        </w:rPr>
      </w:pPr>
    </w:p>
    <w:p w14:paraId="7ECA7326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b/>
          <w:bCs/>
          <w:color w:val="54C2EA"/>
          <w:sz w:val="40"/>
          <w:szCs w:val="40"/>
        </w:rPr>
      </w:pPr>
    </w:p>
    <w:p w14:paraId="37B06F6B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6AF2408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805F750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7ED7893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11B639E" w14:textId="77777777" w:rsidR="00781C18" w:rsidRDefault="00781C18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C37884E" w14:textId="0182C710" w:rsidR="00761FBA" w:rsidRDefault="00000000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Bestard Aroche, Yunior</w:t>
      </w:r>
    </w:p>
    <w:p w14:paraId="1974D734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270A894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27000292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66F557C" w14:textId="77777777" w:rsidR="00761FBA" w:rsidRDefault="00000000">
      <w:pPr>
        <w:tabs>
          <w:tab w:val="left" w:pos="7164"/>
          <w:tab w:val="left" w:pos="7896"/>
        </w:tabs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ab/>
      </w:r>
      <w:r>
        <w:rPr>
          <w:rFonts w:ascii="Arial" w:eastAsia="Arial" w:hAnsi="Arial" w:cs="Arial"/>
          <w:sz w:val="30"/>
          <w:szCs w:val="30"/>
        </w:rPr>
        <w:tab/>
      </w:r>
    </w:p>
    <w:p w14:paraId="3F3F7BF2" w14:textId="77777777" w:rsidR="00781C18" w:rsidRDefault="00781C18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82F4399" w14:textId="7A5F90B5" w:rsidR="00761FBA" w:rsidRDefault="00000000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Empresariales</w:t>
      </w:r>
    </w:p>
    <w:p w14:paraId="08411E5A" w14:textId="77777777" w:rsidR="00761FBA" w:rsidRDefault="00777026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761FBA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bookmarkStart w:id="0" w:name="_heading=h.gjdgxs" w:colFirst="0" w:colLast="0"/>
      <w:bookmarkEnd w:id="0"/>
      <w:r>
        <w:rPr>
          <w:rFonts w:ascii="Arial" w:eastAsia="Arial" w:hAnsi="Arial" w:cs="Arial"/>
          <w:sz w:val="30"/>
          <w:szCs w:val="30"/>
        </w:rPr>
        <w:t xml:space="preserve">4 - C24 - Sección CD </w:t>
      </w:r>
    </w:p>
    <w:p w14:paraId="45360709" w14:textId="77777777" w:rsidR="00761FBA" w:rsidRDefault="00000000">
      <w:pPr>
        <w:tabs>
          <w:tab w:val="left" w:pos="1200"/>
        </w:tabs>
        <w:rPr>
          <w:rFonts w:ascii="Arial" w:eastAsia="Arial" w:hAnsi="Arial" w:cs="Arial"/>
          <w:b/>
          <w:bCs/>
          <w:color w:val="54C2EA"/>
        </w:rPr>
      </w:pPr>
      <w:r>
        <w:rPr>
          <w:rFonts w:ascii="Arial" w:eastAsia="Arial" w:hAnsi="Arial" w:cs="Arial"/>
          <w:b/>
          <w:bCs/>
          <w:color w:val="54C2EA"/>
        </w:rPr>
        <w:lastRenderedPageBreak/>
        <w:t>DESARROLLO DE APLICACIONES EMPRESARIALES:</w:t>
      </w:r>
    </w:p>
    <w:p w14:paraId="44B8C1C8" w14:textId="77777777" w:rsidR="00761FBA" w:rsidRDefault="00000000">
      <w:pP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Capacidades</w:t>
      </w:r>
    </w:p>
    <w:p w14:paraId="7EEEE381" w14:textId="77777777" w:rsidR="00761FBA" w:rsidRDefault="00761FB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b/>
          <w:bCs/>
          <w:color w:val="54C2EA"/>
        </w:rPr>
      </w:pPr>
    </w:p>
    <w:p w14:paraId="7ACEDAE3" w14:textId="77777777" w:rsidR="00547C1D" w:rsidRPr="00547C1D" w:rsidRDefault="00547C1D" w:rsidP="00547C1D">
      <w:pPr>
        <w:numPr>
          <w:ilvl w:val="0"/>
          <w:numId w:val="10"/>
        </w:numPr>
        <w:tabs>
          <w:tab w:val="left" w:pos="1200"/>
        </w:tabs>
        <w:rPr>
          <w:rFonts w:ascii="Arial" w:eastAsia="Arial" w:hAnsi="Arial" w:cs="Arial"/>
          <w:color w:val="000000"/>
          <w:lang w:val="es-ES"/>
        </w:rPr>
      </w:pPr>
      <w:bookmarkStart w:id="1" w:name="_heading=h.6naex3gr6gri" w:colFirst="0" w:colLast="0"/>
      <w:bookmarkEnd w:id="1"/>
      <w:r w:rsidRPr="00547C1D">
        <w:rPr>
          <w:rFonts w:ascii="Arial" w:eastAsia="Arial" w:hAnsi="Arial" w:cs="Arial"/>
          <w:b/>
          <w:bCs/>
          <w:color w:val="000000"/>
          <w:lang w:val="es-ES"/>
        </w:rPr>
        <w:t xml:space="preserve">Diseñar e implementar </w:t>
      </w:r>
      <w:proofErr w:type="spellStart"/>
      <w:r w:rsidRPr="00547C1D">
        <w:rPr>
          <w:rFonts w:ascii="Arial" w:eastAsia="Arial" w:hAnsi="Arial" w:cs="Arial"/>
          <w:b/>
          <w:bCs/>
          <w:color w:val="000000"/>
          <w:lang w:val="es-ES"/>
        </w:rPr>
        <w:t>Models</w:t>
      </w:r>
      <w:proofErr w:type="spellEnd"/>
      <w:r w:rsidRPr="00547C1D">
        <w:rPr>
          <w:rFonts w:ascii="Arial" w:eastAsia="Arial" w:hAnsi="Arial" w:cs="Arial"/>
          <w:b/>
          <w:bCs/>
          <w:color w:val="000000"/>
          <w:lang w:val="es-ES"/>
        </w:rPr>
        <w:t xml:space="preserve"> en Django</w:t>
      </w:r>
      <w:r w:rsidRPr="00547C1D">
        <w:rPr>
          <w:rFonts w:ascii="Arial" w:eastAsia="Arial" w:hAnsi="Arial" w:cs="Arial"/>
          <w:color w:val="000000"/>
          <w:lang w:val="es-ES"/>
        </w:rPr>
        <w:t xml:space="preserve">, definiendo entidades, campos y relaciones básicas de acuerdo con los requisitos de una problemática planteada. </w:t>
      </w:r>
    </w:p>
    <w:p w14:paraId="6CB033BE" w14:textId="77777777" w:rsidR="00547C1D" w:rsidRPr="00547C1D" w:rsidRDefault="00547C1D" w:rsidP="00547C1D">
      <w:pPr>
        <w:numPr>
          <w:ilvl w:val="0"/>
          <w:numId w:val="10"/>
        </w:numPr>
        <w:tabs>
          <w:tab w:val="left" w:pos="1200"/>
        </w:tabs>
        <w:rPr>
          <w:rFonts w:ascii="Arial" w:eastAsia="Arial" w:hAnsi="Arial" w:cs="Arial"/>
          <w:color w:val="000000"/>
          <w:lang w:val="es-ES"/>
        </w:rPr>
      </w:pPr>
      <w:r w:rsidRPr="00547C1D">
        <w:rPr>
          <w:rFonts w:ascii="Arial" w:eastAsia="Arial" w:hAnsi="Arial" w:cs="Arial"/>
          <w:b/>
          <w:bCs/>
          <w:color w:val="000000"/>
          <w:lang w:val="es-ES"/>
        </w:rPr>
        <w:t>Aplicar Django ORM y SQLite para gestionar datos persistentes</w:t>
      </w:r>
      <w:r w:rsidRPr="00547C1D">
        <w:rPr>
          <w:rFonts w:ascii="Arial" w:eastAsia="Arial" w:hAnsi="Arial" w:cs="Arial"/>
          <w:color w:val="000000"/>
          <w:lang w:val="es-ES"/>
        </w:rPr>
        <w:t xml:space="preserve">, utilizando migraciones y operaciones de creación, consulta, actualización y eliminación de registros. </w:t>
      </w:r>
    </w:p>
    <w:p w14:paraId="3EBDF4D6" w14:textId="77777777" w:rsidR="00547C1D" w:rsidRPr="00547C1D" w:rsidRDefault="00547C1D" w:rsidP="00547C1D">
      <w:pPr>
        <w:numPr>
          <w:ilvl w:val="0"/>
          <w:numId w:val="10"/>
        </w:numPr>
        <w:tabs>
          <w:tab w:val="left" w:pos="1200"/>
        </w:tabs>
        <w:rPr>
          <w:rFonts w:ascii="Arial" w:eastAsia="Arial" w:hAnsi="Arial" w:cs="Arial"/>
          <w:color w:val="000000"/>
          <w:lang w:val="es-ES"/>
        </w:rPr>
      </w:pPr>
      <w:r w:rsidRPr="00547C1D">
        <w:rPr>
          <w:rFonts w:ascii="Arial" w:eastAsia="Arial" w:hAnsi="Arial" w:cs="Arial"/>
          <w:b/>
          <w:bCs/>
          <w:color w:val="000000"/>
          <w:lang w:val="es-ES"/>
        </w:rPr>
        <w:t>Implementar y explicar el flujo CRUD completo en Django</w:t>
      </w:r>
      <w:r w:rsidRPr="00547C1D">
        <w:rPr>
          <w:rFonts w:ascii="Arial" w:eastAsia="Arial" w:hAnsi="Arial" w:cs="Arial"/>
          <w:color w:val="000000"/>
          <w:lang w:val="es-ES"/>
        </w:rPr>
        <w:t xml:space="preserve">, integrando </w:t>
      </w:r>
      <w:proofErr w:type="spellStart"/>
      <w:r w:rsidRPr="00547C1D">
        <w:rPr>
          <w:rFonts w:ascii="Arial" w:eastAsia="Arial" w:hAnsi="Arial" w:cs="Arial"/>
          <w:color w:val="000000"/>
          <w:lang w:val="es-ES"/>
        </w:rPr>
        <w:t>URLs</w:t>
      </w:r>
      <w:proofErr w:type="spellEnd"/>
      <w:r w:rsidRPr="00547C1D">
        <w:rPr>
          <w:rFonts w:ascii="Arial" w:eastAsia="Arial" w:hAnsi="Arial" w:cs="Arial"/>
          <w:color w:val="000000"/>
          <w:lang w:val="es-ES"/>
        </w:rPr>
        <w:t xml:space="preserve">, </w:t>
      </w:r>
      <w:proofErr w:type="spellStart"/>
      <w:r w:rsidRPr="00547C1D">
        <w:rPr>
          <w:rFonts w:ascii="Arial" w:eastAsia="Arial" w:hAnsi="Arial" w:cs="Arial"/>
          <w:color w:val="000000"/>
          <w:lang w:val="es-ES"/>
        </w:rPr>
        <w:t>Views</w:t>
      </w:r>
      <w:proofErr w:type="spellEnd"/>
      <w:r w:rsidRPr="00547C1D">
        <w:rPr>
          <w:rFonts w:ascii="Arial" w:eastAsia="Arial" w:hAnsi="Arial" w:cs="Arial"/>
          <w:color w:val="000000"/>
          <w:lang w:val="es-ES"/>
        </w:rPr>
        <w:t xml:space="preserve">, </w:t>
      </w:r>
      <w:proofErr w:type="spellStart"/>
      <w:r w:rsidRPr="00547C1D">
        <w:rPr>
          <w:rFonts w:ascii="Arial" w:eastAsia="Arial" w:hAnsi="Arial" w:cs="Arial"/>
          <w:color w:val="000000"/>
          <w:lang w:val="es-ES"/>
        </w:rPr>
        <w:t>Models</w:t>
      </w:r>
      <w:proofErr w:type="spellEnd"/>
      <w:r w:rsidRPr="00547C1D">
        <w:rPr>
          <w:rFonts w:ascii="Arial" w:eastAsia="Arial" w:hAnsi="Arial" w:cs="Arial"/>
          <w:color w:val="000000"/>
          <w:lang w:val="es-ES"/>
        </w:rPr>
        <w:t xml:space="preserve">, </w:t>
      </w:r>
      <w:proofErr w:type="spellStart"/>
      <w:r w:rsidRPr="00547C1D">
        <w:rPr>
          <w:rFonts w:ascii="Arial" w:eastAsia="Arial" w:hAnsi="Arial" w:cs="Arial"/>
          <w:color w:val="000000"/>
          <w:lang w:val="es-ES"/>
        </w:rPr>
        <w:t>Templates</w:t>
      </w:r>
      <w:proofErr w:type="spellEnd"/>
      <w:r w:rsidRPr="00547C1D">
        <w:rPr>
          <w:rFonts w:ascii="Arial" w:eastAsia="Arial" w:hAnsi="Arial" w:cs="Arial"/>
          <w:color w:val="000000"/>
          <w:lang w:val="es-ES"/>
        </w:rPr>
        <w:t xml:space="preserve"> y operaciones ORM para resolver una problemática real. </w:t>
      </w:r>
    </w:p>
    <w:p w14:paraId="3CA36C1A" w14:textId="77777777" w:rsidR="00761FBA" w:rsidRDefault="00761FBA">
      <w:pPr>
        <w:tabs>
          <w:tab w:val="left" w:pos="1200"/>
        </w:tabs>
        <w:rPr>
          <w:rFonts w:ascii="Arial" w:eastAsia="Arial" w:hAnsi="Arial" w:cs="Arial"/>
          <w:color w:val="000000"/>
        </w:rPr>
      </w:pPr>
    </w:p>
    <w:p w14:paraId="6476FB35" w14:textId="77777777" w:rsidR="00761FB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Seguridad</w:t>
      </w:r>
    </w:p>
    <w:p w14:paraId="43901152" w14:textId="77777777" w:rsidR="00761FB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En este laboratorio está prohibida la manipulación del hardware, conexiones eléctricas o de red. Así como la ingesta de alimentos y bebidas. </w:t>
      </w:r>
    </w:p>
    <w:p w14:paraId="08F5544E" w14:textId="77777777" w:rsidR="00761FB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Ubicar maletines y/o mochilas en lugar destinado para tal fin.</w:t>
      </w:r>
    </w:p>
    <w:p w14:paraId="46AFDBD3" w14:textId="77777777" w:rsidR="00761FB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Dejar la mesa de trabajo y la silla utilizada limpias y ordenadas.</w:t>
      </w:r>
    </w:p>
    <w:p w14:paraId="6390FCED" w14:textId="77777777" w:rsidR="00761FBA" w:rsidRDefault="00761FB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4C43F0AE" w14:textId="77777777" w:rsidR="00761FB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Fundamento teórico</w:t>
      </w:r>
    </w:p>
    <w:p w14:paraId="65752238" w14:textId="77777777" w:rsidR="00761FB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Revise el material de la semana correspondiente antes del desarrollo del laboratorio.</w:t>
      </w:r>
    </w:p>
    <w:p w14:paraId="59AEA478" w14:textId="77777777" w:rsidR="00761FBA" w:rsidRDefault="00761FB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1BE87F8A" w14:textId="77777777" w:rsidR="00761FB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Normas empleadas</w:t>
      </w:r>
    </w:p>
    <w:p w14:paraId="417192D8" w14:textId="77777777" w:rsidR="00761FB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No aplica</w:t>
      </w:r>
    </w:p>
    <w:p w14:paraId="3D1B4DC6" w14:textId="77777777" w:rsidR="00761FBA" w:rsidRDefault="00761FB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5B836E95" w14:textId="77777777" w:rsidR="00761FB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Recursos</w:t>
      </w:r>
    </w:p>
    <w:p w14:paraId="5C36392C" w14:textId="77777777" w:rsidR="00761FB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En este laboratorio, cada estudiante trabajará con una computadora con Windows 11.</w:t>
      </w:r>
    </w:p>
    <w:p w14:paraId="273C2E2B" w14:textId="77777777" w:rsidR="00761FB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Los softwares requeridos ya se encuentran instalados en los laboratorios.</w:t>
      </w:r>
    </w:p>
    <w:p w14:paraId="4AC3F1A6" w14:textId="77777777" w:rsidR="00761FB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Se requiere Python 3.10 o superior, Django 5, un editor de código (Visual Studio </w:t>
      </w:r>
      <w:proofErr w:type="spellStart"/>
      <w:r>
        <w:rPr>
          <w:rFonts w:ascii="Arial" w:eastAsia="Arial" w:hAnsi="Arial" w:cs="Arial"/>
          <w:color w:val="000000"/>
        </w:rPr>
        <w:t>Code</w:t>
      </w:r>
      <w:proofErr w:type="spellEnd"/>
      <w:r>
        <w:rPr>
          <w:rFonts w:ascii="Arial" w:eastAsia="Arial" w:hAnsi="Arial" w:cs="Arial"/>
          <w:color w:val="000000"/>
        </w:rPr>
        <w:t>) y una cuenta de GitHub para el control de versiones.</w:t>
      </w:r>
    </w:p>
    <w:p w14:paraId="5A1A58D3" w14:textId="77777777" w:rsidR="00761FBA" w:rsidRDefault="00761FB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3FCE8998" w14:textId="77777777" w:rsidR="00761FBA" w:rsidRDefault="00761FB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7181581E" w14:textId="77777777" w:rsidR="00761FB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Metodología para el desarrollo de la tarea</w:t>
      </w:r>
    </w:p>
    <w:p w14:paraId="0A1E772E" w14:textId="77777777" w:rsidR="00761FB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desarrollo del laboratorio es individual</w:t>
      </w:r>
    </w:p>
    <w:p w14:paraId="4DCED1FD" w14:textId="77777777" w:rsidR="00761FBA" w:rsidRDefault="00761FB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125AAC2F" w14:textId="77777777" w:rsidR="00761FB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Procedimiento</w:t>
      </w:r>
    </w:p>
    <w:p w14:paraId="3B8C2F50" w14:textId="77777777" w:rsidR="00761FBA" w:rsidRDefault="00761FB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b/>
          <w:bCs/>
        </w:rPr>
      </w:pPr>
    </w:p>
    <w:p w14:paraId="397D1FE6" w14:textId="77777777" w:rsidR="009D5E04" w:rsidRPr="009D5E04" w:rsidRDefault="009D5E04" w:rsidP="009D5E04">
      <w:pPr>
        <w:tabs>
          <w:tab w:val="left" w:pos="1200"/>
        </w:tabs>
        <w:rPr>
          <w:rFonts w:ascii="Arial" w:eastAsia="Arial" w:hAnsi="Arial" w:cs="Arial"/>
          <w:color w:val="000000"/>
        </w:rPr>
      </w:pPr>
      <w:r w:rsidRPr="009D5E04">
        <w:rPr>
          <w:rFonts w:ascii="Arial" w:eastAsia="Arial" w:hAnsi="Arial" w:cs="Arial"/>
          <w:color w:val="000000"/>
        </w:rPr>
        <w:t xml:space="preserve">En la semana anterior se trabajó la estructura básica de una aplicación Django utilizando el patrón MVT, formularios, </w:t>
      </w:r>
      <w:proofErr w:type="spellStart"/>
      <w:r w:rsidRPr="009D5E04">
        <w:rPr>
          <w:rFonts w:ascii="Arial" w:eastAsia="Arial" w:hAnsi="Arial" w:cs="Arial"/>
          <w:color w:val="000000"/>
        </w:rPr>
        <w:t>Views</w:t>
      </w:r>
      <w:proofErr w:type="spellEnd"/>
      <w:r w:rsidRPr="009D5E04">
        <w:rPr>
          <w:rFonts w:ascii="Arial" w:eastAsia="Arial" w:hAnsi="Arial" w:cs="Arial"/>
          <w:color w:val="000000"/>
        </w:rPr>
        <w:t xml:space="preserve">, </w:t>
      </w:r>
      <w:proofErr w:type="spellStart"/>
      <w:r w:rsidRPr="009D5E04">
        <w:rPr>
          <w:rFonts w:ascii="Arial" w:eastAsia="Arial" w:hAnsi="Arial" w:cs="Arial"/>
          <w:color w:val="000000"/>
        </w:rPr>
        <w:t>URLs</w:t>
      </w:r>
      <w:proofErr w:type="spellEnd"/>
      <w:r w:rsidRPr="009D5E04">
        <w:rPr>
          <w:rFonts w:ascii="Arial" w:eastAsia="Arial" w:hAnsi="Arial" w:cs="Arial"/>
          <w:color w:val="000000"/>
        </w:rPr>
        <w:t xml:space="preserve"> y </w:t>
      </w:r>
      <w:proofErr w:type="spellStart"/>
      <w:r w:rsidRPr="009D5E04">
        <w:rPr>
          <w:rFonts w:ascii="Arial" w:eastAsia="Arial" w:hAnsi="Arial" w:cs="Arial"/>
          <w:color w:val="000000"/>
        </w:rPr>
        <w:t>Templates</w:t>
      </w:r>
      <w:proofErr w:type="spellEnd"/>
      <w:r w:rsidRPr="009D5E04">
        <w:rPr>
          <w:rFonts w:ascii="Arial" w:eastAsia="Arial" w:hAnsi="Arial" w:cs="Arial"/>
          <w:color w:val="000000"/>
        </w:rPr>
        <w:t xml:space="preserve">, pero los datos se almacenaban de forma temporal en memoria. En este laboratorio se dará el siguiente paso: convertir esas estructuras en información persistente mediante Django </w:t>
      </w:r>
      <w:proofErr w:type="spellStart"/>
      <w:r w:rsidRPr="009D5E04">
        <w:rPr>
          <w:rFonts w:ascii="Arial" w:eastAsia="Arial" w:hAnsi="Arial" w:cs="Arial"/>
          <w:color w:val="000000"/>
        </w:rPr>
        <w:t>Models</w:t>
      </w:r>
      <w:proofErr w:type="spellEnd"/>
      <w:r w:rsidRPr="009D5E04">
        <w:rPr>
          <w:rFonts w:ascii="Arial" w:eastAsia="Arial" w:hAnsi="Arial" w:cs="Arial"/>
          <w:color w:val="000000"/>
        </w:rPr>
        <w:t xml:space="preserve">, migraciones, Django ORM y SQLite, de modo que los registros se mantengan disponibles incluso después de reiniciar el servidor. </w:t>
      </w:r>
    </w:p>
    <w:p w14:paraId="103D8AF5" w14:textId="77777777" w:rsidR="009D5E04" w:rsidRPr="009D5E04" w:rsidRDefault="009D5E04" w:rsidP="009D5E04">
      <w:pPr>
        <w:tabs>
          <w:tab w:val="left" w:pos="1200"/>
        </w:tabs>
        <w:rPr>
          <w:rFonts w:ascii="Arial" w:eastAsia="Arial" w:hAnsi="Arial" w:cs="Arial"/>
          <w:color w:val="000000"/>
        </w:rPr>
      </w:pPr>
      <w:r w:rsidRPr="009D5E04">
        <w:rPr>
          <w:rFonts w:ascii="Arial" w:eastAsia="Arial" w:hAnsi="Arial" w:cs="Arial"/>
          <w:color w:val="000000"/>
        </w:rPr>
        <w:t xml:space="preserve">El laboratorio se desarrollará en dos partes. En la primera, los estudiantes retomarán la aplicación realizada en la Semana 2 y adaptarán su funcionamiento para reemplazar los datos estáticos por </w:t>
      </w:r>
      <w:proofErr w:type="spellStart"/>
      <w:r w:rsidRPr="009D5E04">
        <w:rPr>
          <w:rFonts w:ascii="Arial" w:eastAsia="Arial" w:hAnsi="Arial" w:cs="Arial"/>
          <w:color w:val="000000"/>
        </w:rPr>
        <w:t>Models</w:t>
      </w:r>
      <w:proofErr w:type="spellEnd"/>
      <w:r w:rsidRPr="009D5E04">
        <w:rPr>
          <w:rFonts w:ascii="Arial" w:eastAsia="Arial" w:hAnsi="Arial" w:cs="Arial"/>
          <w:color w:val="000000"/>
        </w:rPr>
        <w:t xml:space="preserve"> reales y operaciones ORM, implementando la consulta y el registro de información de manera persistente. En la segunda parte, deberán investigar una problemática real, identificar sus requisitos</w:t>
      </w:r>
      <w:r w:rsidRPr="009D5E04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 </w:t>
      </w:r>
      <w:r w:rsidRPr="009D5E04">
        <w:rPr>
          <w:rFonts w:ascii="Arial" w:eastAsia="Arial" w:hAnsi="Arial" w:cs="Arial"/>
          <w:color w:val="000000"/>
        </w:rPr>
        <w:t xml:space="preserve">y diseñar una solución que incluya varias entidades, relaciones entre </w:t>
      </w:r>
      <w:proofErr w:type="spellStart"/>
      <w:r w:rsidRPr="009D5E04">
        <w:rPr>
          <w:rFonts w:ascii="Arial" w:eastAsia="Arial" w:hAnsi="Arial" w:cs="Arial"/>
          <w:color w:val="000000"/>
        </w:rPr>
        <w:t>Models</w:t>
      </w:r>
      <w:proofErr w:type="spellEnd"/>
      <w:r w:rsidRPr="009D5E04">
        <w:rPr>
          <w:rFonts w:ascii="Arial" w:eastAsia="Arial" w:hAnsi="Arial" w:cs="Arial"/>
          <w:color w:val="000000"/>
        </w:rPr>
        <w:t xml:space="preserve"> y operaciones completas de creación, consulta, actualización y eliminación.</w:t>
      </w:r>
    </w:p>
    <w:p w14:paraId="240888A9" w14:textId="77777777" w:rsidR="009D5E04" w:rsidRPr="009D5E04" w:rsidRDefault="009D5E04" w:rsidP="009D5E04">
      <w:pPr>
        <w:tabs>
          <w:tab w:val="left" w:pos="1200"/>
        </w:tabs>
        <w:rPr>
          <w:rFonts w:ascii="Arial" w:eastAsia="Arial" w:hAnsi="Arial" w:cs="Arial"/>
          <w:color w:val="000000"/>
        </w:rPr>
      </w:pPr>
      <w:r w:rsidRPr="009D5E04">
        <w:rPr>
          <w:rFonts w:ascii="Arial" w:eastAsia="Arial" w:hAnsi="Arial" w:cs="Arial"/>
          <w:color w:val="000000"/>
        </w:rPr>
        <w:t>El objetivo es que el estudiante comprenda cómo Django conecta el código Python con una base de datos mediante el ORM y pueda aplicar este flujo de forma integral:</w:t>
      </w:r>
    </w:p>
    <w:p w14:paraId="766F82F3" w14:textId="77777777" w:rsidR="009D5E04" w:rsidRPr="009D5E04" w:rsidRDefault="009D5E04" w:rsidP="009D5E04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proofErr w:type="spellStart"/>
      <w:r w:rsidRPr="009D5E04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lastRenderedPageBreak/>
        <w:t>Request</w:t>
      </w:r>
      <w:proofErr w:type="spellEnd"/>
    </w:p>
    <w:p w14:paraId="2EFF9007" w14:textId="77777777" w:rsidR="009D5E04" w:rsidRPr="009D5E04" w:rsidRDefault="009D5E04" w:rsidP="009D5E04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9D5E04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URL</w:t>
      </w:r>
    </w:p>
    <w:p w14:paraId="1D4517D0" w14:textId="77777777" w:rsidR="009D5E04" w:rsidRPr="009D5E04" w:rsidRDefault="009D5E04" w:rsidP="009D5E04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9D5E04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View</w:t>
      </w:r>
    </w:p>
    <w:p w14:paraId="7EAF5409" w14:textId="77777777" w:rsidR="009D5E04" w:rsidRPr="009D5E04" w:rsidRDefault="009D5E04" w:rsidP="009D5E04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9D5E04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→ </w:t>
      </w:r>
      <w:proofErr w:type="spellStart"/>
      <w:r w:rsidRPr="009D5E04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Model</w:t>
      </w:r>
      <w:proofErr w:type="spellEnd"/>
    </w:p>
    <w:p w14:paraId="2737D66E" w14:textId="77777777" w:rsidR="009D5E04" w:rsidRPr="009D5E04" w:rsidRDefault="009D5E04" w:rsidP="009D5E04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9D5E04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→ Manager / </w:t>
      </w:r>
      <w:proofErr w:type="spellStart"/>
      <w:r w:rsidRPr="009D5E04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QuerySet</w:t>
      </w:r>
      <w:proofErr w:type="spellEnd"/>
    </w:p>
    <w:p w14:paraId="242A08DD" w14:textId="77777777" w:rsidR="009D5E04" w:rsidRPr="009D5E04" w:rsidRDefault="009D5E04" w:rsidP="009D5E04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9D5E04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Django ORM</w:t>
      </w:r>
    </w:p>
    <w:p w14:paraId="7BA2C406" w14:textId="77777777" w:rsidR="009D5E04" w:rsidRPr="009D5E04" w:rsidRDefault="009D5E04" w:rsidP="009D5E04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9D5E04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SQLite</w:t>
      </w:r>
    </w:p>
    <w:p w14:paraId="2E470DCC" w14:textId="77777777" w:rsidR="009D5E04" w:rsidRPr="009D5E04" w:rsidRDefault="009D5E04" w:rsidP="009D5E04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9D5E04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→ </w:t>
      </w:r>
      <w:proofErr w:type="spellStart"/>
      <w:r w:rsidRPr="009D5E04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Template</w:t>
      </w:r>
      <w:proofErr w:type="spellEnd"/>
    </w:p>
    <w:p w14:paraId="76E90912" w14:textId="77777777" w:rsidR="009D5E04" w:rsidRPr="009D5E04" w:rsidRDefault="009D5E04" w:rsidP="009D5E04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9D5E04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Response</w:t>
      </w:r>
    </w:p>
    <w:p w14:paraId="650E000E" w14:textId="77777777" w:rsidR="009D5E04" w:rsidRPr="009D5E04" w:rsidRDefault="009D5E04" w:rsidP="009D5E04">
      <w:pPr>
        <w:tabs>
          <w:tab w:val="left" w:pos="1200"/>
        </w:tabs>
        <w:rPr>
          <w:rFonts w:ascii="Arial" w:eastAsia="Arial" w:hAnsi="Arial" w:cs="Arial"/>
          <w:color w:val="000000"/>
        </w:rPr>
      </w:pPr>
      <w:r w:rsidRPr="009D5E04">
        <w:rPr>
          <w:rFonts w:ascii="Arial" w:eastAsia="Arial" w:hAnsi="Arial" w:cs="Arial"/>
          <w:color w:val="000000"/>
        </w:rPr>
        <w:t xml:space="preserve">Al finalizar el laboratorio, el estudiante deberá ser capaz de diseñar </w:t>
      </w:r>
      <w:proofErr w:type="spellStart"/>
      <w:r w:rsidRPr="009D5E04">
        <w:rPr>
          <w:rFonts w:ascii="Arial" w:eastAsia="Arial" w:hAnsi="Arial" w:cs="Arial"/>
          <w:color w:val="000000"/>
        </w:rPr>
        <w:t>Models</w:t>
      </w:r>
      <w:proofErr w:type="spellEnd"/>
      <w:r w:rsidRPr="009D5E04">
        <w:rPr>
          <w:rFonts w:ascii="Arial" w:eastAsia="Arial" w:hAnsi="Arial" w:cs="Arial"/>
          <w:color w:val="000000"/>
        </w:rPr>
        <w:t>, generar y aplicar migraciones, utilizar SQLite como mecanismo de persistencia e implementar operaciones CRUD sin escribir sentencias SQL manualmente. Asimismo, deberá comprender la diferencia entre modificar datos mediante CRUD y modificar la estructura de la base de datos mediante migraciones.</w:t>
      </w:r>
    </w:p>
    <w:p w14:paraId="63F77C37" w14:textId="77777777" w:rsidR="003A4522" w:rsidRPr="003A4522" w:rsidRDefault="003A4522" w:rsidP="003A4522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3A4522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Enunciados</w:t>
      </w:r>
    </w:p>
    <w:p w14:paraId="420BC2E9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PARTE 1 — Migración del trabajo de la Semana 2 a Django ORM y SQLite</w:t>
      </w:r>
    </w:p>
    <w:p w14:paraId="584136EA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1 — Recuperar y analizar la aplicación anterior</w:t>
      </w: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 w:rsidRPr="00797E07">
        <w:rPr>
          <w:rFonts w:ascii="Arial" w:eastAsia="Arial" w:hAnsi="Arial" w:cs="Arial"/>
          <w:color w:val="000000"/>
        </w:rPr>
        <w:t xml:space="preserve">Abra la aplicación desarrollada en el laboratorio de la Semana 2 e identifique la entidad principal, los datos almacenados en memoria, las </w:t>
      </w:r>
      <w:proofErr w:type="spellStart"/>
      <w:r w:rsidRPr="00797E07">
        <w:rPr>
          <w:rFonts w:ascii="Arial" w:eastAsia="Arial" w:hAnsi="Arial" w:cs="Arial"/>
          <w:color w:val="000000"/>
        </w:rPr>
        <w:t>Views</w:t>
      </w:r>
      <w:proofErr w:type="spellEnd"/>
      <w:r w:rsidRPr="00797E07">
        <w:rPr>
          <w:rFonts w:ascii="Arial" w:eastAsia="Arial" w:hAnsi="Arial" w:cs="Arial"/>
          <w:color w:val="000000"/>
        </w:rPr>
        <w:t xml:space="preserve">, </w:t>
      </w:r>
      <w:proofErr w:type="spellStart"/>
      <w:r w:rsidRPr="00797E07">
        <w:rPr>
          <w:rFonts w:ascii="Arial" w:eastAsia="Arial" w:hAnsi="Arial" w:cs="Arial"/>
          <w:color w:val="000000"/>
        </w:rPr>
        <w:t>URLs</w:t>
      </w:r>
      <w:proofErr w:type="spellEnd"/>
      <w:r w:rsidRPr="00797E07">
        <w:rPr>
          <w:rFonts w:ascii="Arial" w:eastAsia="Arial" w:hAnsi="Arial" w:cs="Arial"/>
          <w:color w:val="000000"/>
        </w:rPr>
        <w:t xml:space="preserve">, formularios y </w:t>
      </w:r>
      <w:proofErr w:type="spellStart"/>
      <w:r w:rsidRPr="00797E07">
        <w:rPr>
          <w:rFonts w:ascii="Arial" w:eastAsia="Arial" w:hAnsi="Arial" w:cs="Arial"/>
          <w:color w:val="000000"/>
        </w:rPr>
        <w:t>Templates</w:t>
      </w:r>
      <w:proofErr w:type="spellEnd"/>
      <w:r w:rsidRPr="00797E07">
        <w:rPr>
          <w:rFonts w:ascii="Arial" w:eastAsia="Arial" w:hAnsi="Arial" w:cs="Arial"/>
          <w:color w:val="000000"/>
        </w:rPr>
        <w:t xml:space="preserve"> utilizados. Explique brevemente qué sucede con los registros agregados cuando se reinicia el servidor.</w:t>
      </w:r>
    </w:p>
    <w:p w14:paraId="58E499C8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Ejercicio 2 — Convertir la entidad en un Django </w:t>
      </w:r>
      <w:proofErr w:type="spellStart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Model</w:t>
      </w:r>
      <w:proofErr w:type="spellEnd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 w:rsidRPr="00797E07">
        <w:rPr>
          <w:rFonts w:ascii="Arial" w:eastAsia="Arial" w:hAnsi="Arial" w:cs="Arial"/>
          <w:color w:val="000000"/>
        </w:rPr>
        <w:t xml:space="preserve">Reemplace la estructura de datos estática utilizada en models.py por un Django </w:t>
      </w:r>
      <w:proofErr w:type="spellStart"/>
      <w:r w:rsidRPr="00797E07">
        <w:rPr>
          <w:rFonts w:ascii="Arial" w:eastAsia="Arial" w:hAnsi="Arial" w:cs="Arial"/>
          <w:color w:val="000000"/>
        </w:rPr>
        <w:t>Model</w:t>
      </w:r>
      <w:proofErr w:type="spellEnd"/>
      <w:r w:rsidRPr="00797E07">
        <w:rPr>
          <w:rFonts w:ascii="Arial" w:eastAsia="Arial" w:hAnsi="Arial" w:cs="Arial"/>
          <w:color w:val="000000"/>
        </w:rPr>
        <w:t xml:space="preserve"> real. Mantenga los campos definidos a partir de los requisitos del laboratorio anterior y utilice tipos de datos apropiados de Django.</w:t>
      </w:r>
    </w:p>
    <w:p w14:paraId="54EC6146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3 — Crear la estructura persistente de datos</w:t>
      </w: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 w:rsidRPr="00797E07">
        <w:rPr>
          <w:rFonts w:ascii="Arial" w:eastAsia="Arial" w:hAnsi="Arial" w:cs="Arial"/>
          <w:color w:val="000000"/>
        </w:rPr>
        <w:t xml:space="preserve">Genere y aplique las migraciones necesarias para crear la tabla correspondiente en SQLite. Documente mediante capturas el resultado de </w:t>
      </w:r>
      <w:proofErr w:type="spellStart"/>
      <w:r w:rsidRPr="00797E07">
        <w:rPr>
          <w:rFonts w:ascii="Arial" w:eastAsia="Arial" w:hAnsi="Arial" w:cs="Arial"/>
          <w:color w:val="000000"/>
        </w:rPr>
        <w:t>makemigrations</w:t>
      </w:r>
      <w:proofErr w:type="spellEnd"/>
      <w:r w:rsidRPr="00797E07">
        <w:rPr>
          <w:rFonts w:ascii="Arial" w:eastAsia="Arial" w:hAnsi="Arial" w:cs="Arial"/>
          <w:color w:val="000000"/>
        </w:rPr>
        <w:t xml:space="preserve">, </w:t>
      </w:r>
      <w:proofErr w:type="spellStart"/>
      <w:r w:rsidRPr="00797E07">
        <w:rPr>
          <w:rFonts w:ascii="Arial" w:eastAsia="Arial" w:hAnsi="Arial" w:cs="Arial"/>
          <w:color w:val="000000"/>
        </w:rPr>
        <w:t>migrate</w:t>
      </w:r>
      <w:proofErr w:type="spellEnd"/>
      <w:r w:rsidRPr="00797E07">
        <w:rPr>
          <w:rFonts w:ascii="Arial" w:eastAsia="Arial" w:hAnsi="Arial" w:cs="Arial"/>
          <w:color w:val="000000"/>
        </w:rPr>
        <w:t xml:space="preserve"> y </w:t>
      </w:r>
      <w:proofErr w:type="spellStart"/>
      <w:r w:rsidRPr="00797E07">
        <w:rPr>
          <w:rFonts w:ascii="Arial" w:eastAsia="Arial" w:hAnsi="Arial" w:cs="Arial"/>
          <w:color w:val="000000"/>
        </w:rPr>
        <w:t>showmigrations</w:t>
      </w:r>
      <w:proofErr w:type="spellEnd"/>
      <w:r w:rsidRPr="00797E07">
        <w:rPr>
          <w:rFonts w:ascii="Arial" w:eastAsia="Arial" w:hAnsi="Arial" w:cs="Arial"/>
          <w:color w:val="000000"/>
        </w:rPr>
        <w:t>.</w:t>
      </w:r>
    </w:p>
    <w:p w14:paraId="0B5CAF8C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4 — Implementar la consulta mediante ORM</w:t>
      </w: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 w:rsidRPr="00797E07">
        <w:rPr>
          <w:rFonts w:ascii="Arial" w:eastAsia="Arial" w:hAnsi="Arial" w:cs="Arial"/>
          <w:color w:val="000000"/>
        </w:rPr>
        <w:t xml:space="preserve">Modifique la View encargada del listado para que deje de leer los datos desde una lista Python y los obtenga mediante Django ORM. Utilice un </w:t>
      </w:r>
      <w:proofErr w:type="spellStart"/>
      <w:r w:rsidRPr="00797E07">
        <w:rPr>
          <w:rFonts w:ascii="Arial" w:eastAsia="Arial" w:hAnsi="Arial" w:cs="Arial"/>
          <w:color w:val="000000"/>
        </w:rPr>
        <w:t>QuerySet</w:t>
      </w:r>
      <w:proofErr w:type="spellEnd"/>
      <w:r w:rsidRPr="00797E07">
        <w:rPr>
          <w:rFonts w:ascii="Arial" w:eastAsia="Arial" w:hAnsi="Arial" w:cs="Arial"/>
          <w:color w:val="000000"/>
        </w:rPr>
        <w:t xml:space="preserve"> y verifique que los registros almacenados en SQLite se muestran correctamente en el </w:t>
      </w:r>
      <w:proofErr w:type="spellStart"/>
      <w:r w:rsidRPr="00797E07">
        <w:rPr>
          <w:rFonts w:ascii="Arial" w:eastAsia="Arial" w:hAnsi="Arial" w:cs="Arial"/>
          <w:color w:val="000000"/>
        </w:rPr>
        <w:t>Template</w:t>
      </w:r>
      <w:proofErr w:type="spellEnd"/>
      <w:r w:rsidRPr="00797E07">
        <w:rPr>
          <w:rFonts w:ascii="Arial" w:eastAsia="Arial" w:hAnsi="Arial" w:cs="Arial"/>
          <w:color w:val="000000"/>
        </w:rPr>
        <w:t>.</w:t>
      </w:r>
    </w:p>
    <w:p w14:paraId="7DC73DA9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5 — Implementar el registro mediante ORM</w:t>
      </w: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 w:rsidRPr="00797E07">
        <w:rPr>
          <w:rFonts w:ascii="Arial" w:eastAsia="Arial" w:hAnsi="Arial" w:cs="Arial"/>
          <w:color w:val="000000"/>
        </w:rPr>
        <w:t>Adapte la funcionalidad de creación desarrollada en la Semana 2 para que los datos enviados desde el formulario sean almacenados de manera persistente utilizando Django ORM. Después del registro, redirija nuevamente al listado y compruebe que el nuevo dato permanece aunque se reinicie el servidor.</w:t>
      </w:r>
    </w:p>
    <w:p w14:paraId="5F957840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6 — Analizar el flujo de persistencia</w:t>
      </w: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 w:rsidRPr="00797E07">
        <w:rPr>
          <w:rFonts w:ascii="Arial" w:eastAsia="Arial" w:hAnsi="Arial" w:cs="Arial"/>
          <w:color w:val="000000"/>
        </w:rPr>
        <w:t>Documente el recorrido completo de una operación de consulta y una operación de creación:</w:t>
      </w:r>
    </w:p>
    <w:p w14:paraId="043312D5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proofErr w:type="spellStart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Request</w:t>
      </w:r>
      <w:proofErr w:type="spellEnd"/>
    </w:p>
    <w:p w14:paraId="36663837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lastRenderedPageBreak/>
        <w:t>→ URL</w:t>
      </w:r>
    </w:p>
    <w:p w14:paraId="0A8770B9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View</w:t>
      </w:r>
    </w:p>
    <w:p w14:paraId="08FC1B6A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→ </w:t>
      </w:r>
      <w:proofErr w:type="spellStart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Model</w:t>
      </w:r>
      <w:proofErr w:type="spellEnd"/>
    </w:p>
    <w:p w14:paraId="4AB45972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→ Manager / </w:t>
      </w:r>
      <w:proofErr w:type="spellStart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QuerySet</w:t>
      </w:r>
      <w:proofErr w:type="spellEnd"/>
    </w:p>
    <w:p w14:paraId="03D83D24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Django ORM</w:t>
      </w:r>
    </w:p>
    <w:p w14:paraId="19AE2F93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SQLite</w:t>
      </w:r>
    </w:p>
    <w:p w14:paraId="4A63D54C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View</w:t>
      </w:r>
    </w:p>
    <w:p w14:paraId="72FA959B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→ </w:t>
      </w:r>
      <w:proofErr w:type="spellStart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Context</w:t>
      </w:r>
      <w:proofErr w:type="spellEnd"/>
    </w:p>
    <w:p w14:paraId="124A42B6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→ </w:t>
      </w:r>
      <w:proofErr w:type="spellStart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Template</w:t>
      </w:r>
      <w:proofErr w:type="spellEnd"/>
    </w:p>
    <w:p w14:paraId="45EE0D12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Response</w:t>
      </w:r>
    </w:p>
    <w:p w14:paraId="587833EB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color w:val="000000"/>
        </w:rPr>
        <w:t>Identifique además qué operación SQL representa conceptualmente cada acción realizada mediante ORM.</w:t>
      </w:r>
    </w:p>
    <w:p w14:paraId="166CAA0C" w14:textId="4FC4C841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</w:p>
    <w:p w14:paraId="61C44282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PARTE 2 — Investigación y desarrollo de una nueva solución persistente</w:t>
      </w:r>
    </w:p>
    <w:p w14:paraId="41385F40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7 — Investigar una problemática real</w:t>
      </w: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 w:rsidRPr="00797E07">
        <w:rPr>
          <w:rFonts w:ascii="Arial" w:eastAsia="Arial" w:hAnsi="Arial" w:cs="Arial"/>
          <w:color w:val="000000"/>
        </w:rPr>
        <w:t>Investigue una problemática real que pueda resolverse mediante una aplicación empresarial web. La problemática seleccionada debe manejar varios tipos de información y permitir justificar la existencia de múltiples entidades dentro de una base de datos. Describa el problema, los usuarios involucrados y el proceso que se desea mejorar.</w:t>
      </w:r>
    </w:p>
    <w:p w14:paraId="2AAAF4EA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8 — Definir los requisitos funcionales</w:t>
      </w: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 w:rsidRPr="00797E07">
        <w:rPr>
          <w:rFonts w:ascii="Arial" w:eastAsia="Arial" w:hAnsi="Arial" w:cs="Arial"/>
          <w:color w:val="000000"/>
        </w:rPr>
        <w:t>Redacte entre 8 y 12 requisitos funcionales derivados de la problemática investigada. Los requisitos deben contemplar como mínimo operaciones para crear, listar, actualizar y eliminar información.</w:t>
      </w:r>
    </w:p>
    <w:p w14:paraId="7B82869A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9 — Diseñar el modelo de datos</w:t>
      </w: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  <w:t>Identifique y diseñe como mínimo cinco entidades:</w:t>
      </w:r>
    </w:p>
    <w:p w14:paraId="5972BABA" w14:textId="77777777" w:rsidR="00797E07" w:rsidRPr="00797E07" w:rsidRDefault="00797E07" w:rsidP="00797E07">
      <w:pPr>
        <w:numPr>
          <w:ilvl w:val="0"/>
          <w:numId w:val="8"/>
        </w:num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color w:val="000000"/>
        </w:rPr>
        <w:t xml:space="preserve">tres entidades independientes o no relacionadas entre sí; </w:t>
      </w:r>
    </w:p>
    <w:p w14:paraId="21726A48" w14:textId="77777777" w:rsidR="00797E07" w:rsidRPr="00797E07" w:rsidRDefault="00797E07" w:rsidP="00797E07">
      <w:pPr>
        <w:numPr>
          <w:ilvl w:val="0"/>
          <w:numId w:val="8"/>
        </w:num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color w:val="000000"/>
        </w:rPr>
        <w:t xml:space="preserve">dos entidades que mantengan una relación mediante </w:t>
      </w:r>
      <w:proofErr w:type="spellStart"/>
      <w:r w:rsidRPr="00797E07">
        <w:rPr>
          <w:rFonts w:ascii="Arial" w:eastAsia="Arial" w:hAnsi="Arial" w:cs="Arial"/>
          <w:color w:val="000000"/>
        </w:rPr>
        <w:t>ForeignKey</w:t>
      </w:r>
      <w:proofErr w:type="spellEnd"/>
      <w:r w:rsidRPr="00797E07">
        <w:rPr>
          <w:rFonts w:ascii="Arial" w:eastAsia="Arial" w:hAnsi="Arial" w:cs="Arial"/>
          <w:color w:val="000000"/>
        </w:rPr>
        <w:t xml:space="preserve">. </w:t>
      </w:r>
    </w:p>
    <w:p w14:paraId="3D641789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Para cada entidad defina:</w:t>
      </w:r>
    </w:p>
    <w:p w14:paraId="43E7B245" w14:textId="77777777" w:rsidR="00797E07" w:rsidRPr="00797E07" w:rsidRDefault="00797E07" w:rsidP="009D5E04">
      <w:pPr>
        <w:numPr>
          <w:ilvl w:val="0"/>
          <w:numId w:val="8"/>
        </w:num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color w:val="000000"/>
        </w:rPr>
        <w:t xml:space="preserve">nombre; </w:t>
      </w:r>
    </w:p>
    <w:p w14:paraId="2AAED031" w14:textId="77777777" w:rsidR="00797E07" w:rsidRPr="00797E07" w:rsidRDefault="00797E07" w:rsidP="009D5E04">
      <w:pPr>
        <w:numPr>
          <w:ilvl w:val="0"/>
          <w:numId w:val="8"/>
        </w:num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color w:val="000000"/>
        </w:rPr>
        <w:t xml:space="preserve">campos; </w:t>
      </w:r>
    </w:p>
    <w:p w14:paraId="0F75BA73" w14:textId="77777777" w:rsidR="00797E07" w:rsidRPr="00797E07" w:rsidRDefault="00797E07" w:rsidP="009D5E04">
      <w:pPr>
        <w:numPr>
          <w:ilvl w:val="0"/>
          <w:numId w:val="8"/>
        </w:num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color w:val="000000"/>
        </w:rPr>
        <w:t xml:space="preserve">tipos de datos; </w:t>
      </w:r>
    </w:p>
    <w:p w14:paraId="327E8EAB" w14:textId="77777777" w:rsidR="00797E07" w:rsidRPr="00797E07" w:rsidRDefault="00797E07" w:rsidP="009D5E04">
      <w:pPr>
        <w:numPr>
          <w:ilvl w:val="0"/>
          <w:numId w:val="8"/>
        </w:num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color w:val="000000"/>
        </w:rPr>
        <w:t xml:space="preserve">obligatoriedad; </w:t>
      </w:r>
    </w:p>
    <w:p w14:paraId="3C33F523" w14:textId="77777777" w:rsidR="00797E07" w:rsidRPr="00797E07" w:rsidRDefault="00797E07" w:rsidP="009D5E04">
      <w:pPr>
        <w:numPr>
          <w:ilvl w:val="0"/>
          <w:numId w:val="8"/>
        </w:num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color w:val="000000"/>
        </w:rPr>
        <w:t xml:space="preserve">clave primaria; </w:t>
      </w:r>
    </w:p>
    <w:p w14:paraId="30501057" w14:textId="77777777" w:rsidR="00797E07" w:rsidRPr="00797E07" w:rsidRDefault="00797E07" w:rsidP="009D5E04">
      <w:pPr>
        <w:numPr>
          <w:ilvl w:val="0"/>
          <w:numId w:val="8"/>
        </w:num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color w:val="000000"/>
        </w:rPr>
        <w:t xml:space="preserve">clave foránea cuando corresponda. </w:t>
      </w:r>
    </w:p>
    <w:p w14:paraId="0A8F9E2B" w14:textId="77777777" w:rsidR="00797E07" w:rsidRPr="00797E07" w:rsidRDefault="00797E07" w:rsidP="009D5E04">
      <w:pPr>
        <w:numPr>
          <w:ilvl w:val="0"/>
          <w:numId w:val="8"/>
        </w:num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color w:val="000000"/>
        </w:rPr>
        <w:lastRenderedPageBreak/>
        <w:t>Justifique por qué cada entidad y cada relación son necesarias para resolver la problemática.</w:t>
      </w:r>
    </w:p>
    <w:p w14:paraId="42B392D1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10 — Representar las relaciones</w:t>
      </w: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 w:rsidRPr="00797E07">
        <w:rPr>
          <w:rFonts w:ascii="Arial" w:eastAsia="Arial" w:hAnsi="Arial" w:cs="Arial"/>
          <w:color w:val="000000"/>
        </w:rPr>
        <w:t>Elabore un diagrama sencillo del modelo de datos donde se identifiquen claramente las cinco entidades y la relación entre las dos entidades vinculadas.</w:t>
      </w:r>
    </w:p>
    <w:p w14:paraId="7E14226E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Ejemplo conceptual:</w:t>
      </w:r>
    </w:p>
    <w:p w14:paraId="6579D33D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Entidad A</w:t>
      </w:r>
    </w:p>
    <w:p w14:paraId="4436941D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Entidad B</w:t>
      </w:r>
    </w:p>
    <w:p w14:paraId="45B63D99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Entidad C</w:t>
      </w:r>
    </w:p>
    <w:p w14:paraId="25A25D00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Entidad D</w:t>
      </w:r>
    </w:p>
    <w:p w14:paraId="60D6A276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   1</w:t>
      </w:r>
    </w:p>
    <w:p w14:paraId="2523846D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   │</w:t>
      </w:r>
    </w:p>
    <w:p w14:paraId="5E9C113A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   │</w:t>
      </w:r>
    </w:p>
    <w:p w14:paraId="244DD0CA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   N</w:t>
      </w:r>
    </w:p>
    <w:p w14:paraId="584F8C61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Entidad E</w:t>
      </w:r>
    </w:p>
    <w:p w14:paraId="7EC94B83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color w:val="000000"/>
        </w:rPr>
        <w:t>La problemática, los nombres de las entidades y los campos deben ser definidos por el estudiante a partir de su investigación.</w:t>
      </w:r>
    </w:p>
    <w:p w14:paraId="0B62DE79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11 — Crear la aplicación Django</w:t>
      </w: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 w:rsidRPr="00797E07">
        <w:rPr>
          <w:rFonts w:ascii="Arial" w:eastAsia="Arial" w:hAnsi="Arial" w:cs="Arial"/>
          <w:color w:val="000000"/>
        </w:rPr>
        <w:t xml:space="preserve">Cree una nueva App Django para implementar la problemática seleccionada. Regístrela correctamente en INSTALLED_APPS y configure sus </w:t>
      </w:r>
      <w:proofErr w:type="spellStart"/>
      <w:r w:rsidRPr="00797E07">
        <w:rPr>
          <w:rFonts w:ascii="Arial" w:eastAsia="Arial" w:hAnsi="Arial" w:cs="Arial"/>
          <w:color w:val="000000"/>
        </w:rPr>
        <w:t>URLs</w:t>
      </w:r>
      <w:proofErr w:type="spellEnd"/>
      <w:r w:rsidRPr="00797E07">
        <w:rPr>
          <w:rFonts w:ascii="Arial" w:eastAsia="Arial" w:hAnsi="Arial" w:cs="Arial"/>
          <w:color w:val="000000"/>
        </w:rPr>
        <w:t xml:space="preserve"> dentro del Project.</w:t>
      </w:r>
    </w:p>
    <w:p w14:paraId="6AFD816D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Ejercicio 12 — Implementar los </w:t>
      </w:r>
      <w:proofErr w:type="spellStart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Models</w:t>
      </w:r>
      <w:proofErr w:type="spellEnd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 w:rsidRPr="00797E07">
        <w:rPr>
          <w:rFonts w:ascii="Arial" w:eastAsia="Arial" w:hAnsi="Arial" w:cs="Arial"/>
          <w:color w:val="000000"/>
        </w:rPr>
        <w:t xml:space="preserve">Traduzca el diseño del Ejercicio 9 a Django </w:t>
      </w:r>
      <w:proofErr w:type="spellStart"/>
      <w:r w:rsidRPr="00797E07">
        <w:rPr>
          <w:rFonts w:ascii="Arial" w:eastAsia="Arial" w:hAnsi="Arial" w:cs="Arial"/>
          <w:color w:val="000000"/>
        </w:rPr>
        <w:t>Models</w:t>
      </w:r>
      <w:proofErr w:type="spellEnd"/>
      <w:r w:rsidRPr="00797E07">
        <w:rPr>
          <w:rFonts w:ascii="Arial" w:eastAsia="Arial" w:hAnsi="Arial" w:cs="Arial"/>
          <w:color w:val="000000"/>
        </w:rPr>
        <w:t xml:space="preserve">. Implemente las cinco entidades y configure correctamente la relación </w:t>
      </w:r>
      <w:proofErr w:type="spellStart"/>
      <w:r w:rsidRPr="00797E07">
        <w:rPr>
          <w:rFonts w:ascii="Arial" w:eastAsia="Arial" w:hAnsi="Arial" w:cs="Arial"/>
          <w:color w:val="000000"/>
        </w:rPr>
        <w:t>ForeignKey</w:t>
      </w:r>
      <w:proofErr w:type="spellEnd"/>
      <w:r w:rsidRPr="00797E07">
        <w:rPr>
          <w:rFonts w:ascii="Arial" w:eastAsia="Arial" w:hAnsi="Arial" w:cs="Arial"/>
          <w:color w:val="000000"/>
        </w:rPr>
        <w:t xml:space="preserve"> entre las dos entidades relacionadas.</w:t>
      </w:r>
    </w:p>
    <w:p w14:paraId="1A5B18A7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13 — Crear la base de datos mediante migraciones</w:t>
      </w: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 w:rsidRPr="00797E07">
        <w:rPr>
          <w:rFonts w:ascii="Arial" w:eastAsia="Arial" w:hAnsi="Arial" w:cs="Arial"/>
          <w:color w:val="000000"/>
        </w:rPr>
        <w:t>Ejecute las migraciones necesarias para crear la estructura diseñada en SQLite:</w:t>
      </w:r>
    </w:p>
    <w:p w14:paraId="33CD816E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color w:val="000000"/>
        </w:rPr>
      </w:pPr>
      <w:proofErr w:type="spellStart"/>
      <w:r w:rsidRPr="00797E07">
        <w:rPr>
          <w:rFonts w:ascii="Arial" w:eastAsia="Arial" w:hAnsi="Arial" w:cs="Arial"/>
          <w:color w:val="000000"/>
        </w:rPr>
        <w:t>python</w:t>
      </w:r>
      <w:proofErr w:type="spellEnd"/>
      <w:r w:rsidRPr="00797E07">
        <w:rPr>
          <w:rFonts w:ascii="Arial" w:eastAsia="Arial" w:hAnsi="Arial" w:cs="Arial"/>
          <w:color w:val="000000"/>
        </w:rPr>
        <w:t xml:space="preserve"> manage.py </w:t>
      </w:r>
      <w:proofErr w:type="spellStart"/>
      <w:r w:rsidRPr="00797E07">
        <w:rPr>
          <w:rFonts w:ascii="Arial" w:eastAsia="Arial" w:hAnsi="Arial" w:cs="Arial"/>
          <w:color w:val="000000"/>
        </w:rPr>
        <w:t>makemigrations</w:t>
      </w:r>
      <w:proofErr w:type="spellEnd"/>
    </w:p>
    <w:p w14:paraId="6DEB2CBA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color w:val="000000"/>
        </w:rPr>
      </w:pPr>
      <w:proofErr w:type="spellStart"/>
      <w:r w:rsidRPr="00797E07">
        <w:rPr>
          <w:rFonts w:ascii="Arial" w:eastAsia="Arial" w:hAnsi="Arial" w:cs="Arial"/>
          <w:color w:val="000000"/>
        </w:rPr>
        <w:t>python</w:t>
      </w:r>
      <w:proofErr w:type="spellEnd"/>
      <w:r w:rsidRPr="00797E07">
        <w:rPr>
          <w:rFonts w:ascii="Arial" w:eastAsia="Arial" w:hAnsi="Arial" w:cs="Arial"/>
          <w:color w:val="000000"/>
        </w:rPr>
        <w:t xml:space="preserve"> manage.py </w:t>
      </w:r>
      <w:proofErr w:type="spellStart"/>
      <w:r w:rsidRPr="00797E07">
        <w:rPr>
          <w:rFonts w:ascii="Arial" w:eastAsia="Arial" w:hAnsi="Arial" w:cs="Arial"/>
          <w:color w:val="000000"/>
        </w:rPr>
        <w:t>migrate</w:t>
      </w:r>
      <w:proofErr w:type="spellEnd"/>
    </w:p>
    <w:p w14:paraId="721FDE9E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color w:val="000000"/>
        </w:rPr>
        <w:t>Verifique posteriormente su estado mediante:</w:t>
      </w:r>
    </w:p>
    <w:p w14:paraId="4BAC47C3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color w:val="000000"/>
        </w:rPr>
      </w:pPr>
      <w:proofErr w:type="spellStart"/>
      <w:r w:rsidRPr="00797E07">
        <w:rPr>
          <w:rFonts w:ascii="Arial" w:eastAsia="Arial" w:hAnsi="Arial" w:cs="Arial"/>
          <w:color w:val="000000"/>
        </w:rPr>
        <w:t>python</w:t>
      </w:r>
      <w:proofErr w:type="spellEnd"/>
      <w:r w:rsidRPr="00797E07">
        <w:rPr>
          <w:rFonts w:ascii="Arial" w:eastAsia="Arial" w:hAnsi="Arial" w:cs="Arial"/>
          <w:color w:val="000000"/>
        </w:rPr>
        <w:t xml:space="preserve"> manage.py </w:t>
      </w:r>
      <w:proofErr w:type="spellStart"/>
      <w:r w:rsidRPr="00797E07">
        <w:rPr>
          <w:rFonts w:ascii="Arial" w:eastAsia="Arial" w:hAnsi="Arial" w:cs="Arial"/>
          <w:color w:val="000000"/>
        </w:rPr>
        <w:t>showmigrations</w:t>
      </w:r>
      <w:proofErr w:type="spellEnd"/>
    </w:p>
    <w:p w14:paraId="2B49E121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color w:val="000000"/>
        </w:rPr>
        <w:t>Ejercicio 14 — Implementar CREATE</w:t>
      </w:r>
      <w:r w:rsidRPr="00797E07">
        <w:rPr>
          <w:rFonts w:ascii="Arial" w:eastAsia="Arial" w:hAnsi="Arial" w:cs="Arial"/>
          <w:color w:val="000000"/>
        </w:rPr>
        <w:br/>
        <w:t>Implemente una funcionalidad web que permita registrar nuevos datos para las entidades mediante Django ORM. Después de guardar un registro, la aplicación debe redirigir al listado correspondiente.</w:t>
      </w:r>
    </w:p>
    <w:p w14:paraId="4C4E67EF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Conceptualmente:</w:t>
      </w:r>
    </w:p>
    <w:p w14:paraId="76F61775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Formulario</w:t>
      </w:r>
    </w:p>
    <w:p w14:paraId="59EEE953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POST</w:t>
      </w:r>
    </w:p>
    <w:p w14:paraId="3D79FEE0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lastRenderedPageBreak/>
        <w:t>→ View</w:t>
      </w:r>
    </w:p>
    <w:p w14:paraId="0C33BC88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ORM</w:t>
      </w:r>
    </w:p>
    <w:p w14:paraId="37D46920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INSERT</w:t>
      </w:r>
    </w:p>
    <w:p w14:paraId="6AD1C18C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SQLite</w:t>
      </w:r>
    </w:p>
    <w:p w14:paraId="0BFAF84C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→ </w:t>
      </w:r>
      <w:proofErr w:type="spellStart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redirect</w:t>
      </w:r>
      <w:proofErr w:type="spellEnd"/>
    </w:p>
    <w:p w14:paraId="36142665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listado</w:t>
      </w:r>
    </w:p>
    <w:p w14:paraId="3E11BFAB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15 — Implementar READ</w:t>
      </w: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 w:rsidRPr="00797E07">
        <w:rPr>
          <w:rFonts w:ascii="Arial" w:eastAsia="Arial" w:hAnsi="Arial" w:cs="Arial"/>
          <w:color w:val="000000"/>
        </w:rPr>
        <w:t xml:space="preserve">Implemente una pantalla de listado para cada entidad utilizando </w:t>
      </w:r>
      <w:proofErr w:type="spellStart"/>
      <w:r w:rsidRPr="00797E07">
        <w:rPr>
          <w:rFonts w:ascii="Arial" w:eastAsia="Arial" w:hAnsi="Arial" w:cs="Arial"/>
          <w:color w:val="000000"/>
        </w:rPr>
        <w:t>QuerySets</w:t>
      </w:r>
      <w:proofErr w:type="spellEnd"/>
      <w:r w:rsidRPr="00797E07">
        <w:rPr>
          <w:rFonts w:ascii="Arial" w:eastAsia="Arial" w:hAnsi="Arial" w:cs="Arial"/>
          <w:color w:val="000000"/>
        </w:rPr>
        <w:t xml:space="preserve">. Los datos deberán ser obtenidos desde SQLite mediante Django ORM y mostrados mediante </w:t>
      </w:r>
      <w:proofErr w:type="spellStart"/>
      <w:r w:rsidRPr="00797E07">
        <w:rPr>
          <w:rFonts w:ascii="Arial" w:eastAsia="Arial" w:hAnsi="Arial" w:cs="Arial"/>
          <w:color w:val="000000"/>
        </w:rPr>
        <w:t>Templates</w:t>
      </w:r>
      <w:proofErr w:type="spellEnd"/>
      <w:r w:rsidRPr="00797E07">
        <w:rPr>
          <w:rFonts w:ascii="Arial" w:eastAsia="Arial" w:hAnsi="Arial" w:cs="Arial"/>
          <w:color w:val="000000"/>
        </w:rPr>
        <w:t>.</w:t>
      </w:r>
    </w:p>
    <w:p w14:paraId="49F2C7D4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color w:val="000000"/>
        </w:rPr>
      </w:pPr>
      <w:r w:rsidRPr="00797E07">
        <w:rPr>
          <w:rFonts w:ascii="Arial" w:eastAsia="Arial" w:hAnsi="Arial" w:cs="Arial"/>
          <w:color w:val="000000"/>
        </w:rPr>
        <w:t>Se espera utilizar operaciones como:</w:t>
      </w:r>
    </w:p>
    <w:p w14:paraId="01E8FF83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proofErr w:type="spellStart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Model.objects.all</w:t>
      </w:r>
      <w:proofErr w:type="spellEnd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()</w:t>
      </w:r>
    </w:p>
    <w:p w14:paraId="629F02DA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proofErr w:type="spellStart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Model.objects.filter</w:t>
      </w:r>
      <w:proofErr w:type="spellEnd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(...)</w:t>
      </w:r>
    </w:p>
    <w:p w14:paraId="093D633B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proofErr w:type="spellStart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Model.objects.order_by</w:t>
      </w:r>
      <w:proofErr w:type="spellEnd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(...)</w:t>
      </w:r>
    </w:p>
    <w:p w14:paraId="1314867C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cuando sean necesarias según el problema investigado.</w:t>
      </w:r>
    </w:p>
    <w:p w14:paraId="1577F16E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16 — Implementar UPDATE</w:t>
      </w: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 w:rsidRPr="00797E07">
        <w:rPr>
          <w:rFonts w:ascii="Arial" w:eastAsia="Arial" w:hAnsi="Arial" w:cs="Arial"/>
          <w:color w:val="000000"/>
        </w:rPr>
        <w:t>Cada registro deberá disponer de una opción para actualizar su información. La View deberá recuperar el objeto almacenado, modificar sus propiedades y guardar los cambios mediante Django ORM.</w:t>
      </w:r>
    </w:p>
    <w:p w14:paraId="3575CD26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Conceptualmente:</w:t>
      </w:r>
    </w:p>
    <w:p w14:paraId="034BE986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Seleccionar registro</w:t>
      </w:r>
    </w:p>
    <w:p w14:paraId="124A6E6F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GET</w:t>
      </w:r>
    </w:p>
    <w:p w14:paraId="4C7B4702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formulario con datos actuales</w:t>
      </w:r>
    </w:p>
    <w:p w14:paraId="305FE86D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POST</w:t>
      </w:r>
    </w:p>
    <w:p w14:paraId="6A646920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modificar objeto</w:t>
      </w:r>
    </w:p>
    <w:p w14:paraId="2921CE10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→ </w:t>
      </w:r>
      <w:proofErr w:type="spellStart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save</w:t>
      </w:r>
      <w:proofErr w:type="spellEnd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()</w:t>
      </w:r>
    </w:p>
    <w:p w14:paraId="10EB02B3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ORM</w:t>
      </w:r>
    </w:p>
    <w:p w14:paraId="22D33A10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UPDATE</w:t>
      </w:r>
    </w:p>
    <w:p w14:paraId="1C6731A9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SQLite</w:t>
      </w:r>
    </w:p>
    <w:p w14:paraId="3DE8DC90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→ </w:t>
      </w:r>
      <w:proofErr w:type="spellStart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redirect</w:t>
      </w:r>
      <w:proofErr w:type="spellEnd"/>
    </w:p>
    <w:p w14:paraId="296254AF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listado actualizado</w:t>
      </w:r>
    </w:p>
    <w:p w14:paraId="3C578548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17 — Implementar DELETE</w:t>
      </w: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 w:rsidRPr="00797E07">
        <w:rPr>
          <w:rFonts w:ascii="Arial" w:eastAsia="Arial" w:hAnsi="Arial" w:cs="Arial"/>
          <w:color w:val="000000"/>
        </w:rPr>
        <w:t>Cada registro deberá disponer de una opción de eliminación. La aplicación deberá mostrar primero una confirmación y realizar la eliminación mediante una petición POST.</w:t>
      </w:r>
    </w:p>
    <w:p w14:paraId="04A0EE7B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Conceptualmente:</w:t>
      </w:r>
    </w:p>
    <w:p w14:paraId="2CE99790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lastRenderedPageBreak/>
        <w:t>Seleccionar registro</w:t>
      </w:r>
    </w:p>
    <w:p w14:paraId="18682F9B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confirmación</w:t>
      </w:r>
    </w:p>
    <w:p w14:paraId="6FF6FAF0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POST</w:t>
      </w:r>
    </w:p>
    <w:p w14:paraId="7105BAC7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→ </w:t>
      </w:r>
      <w:proofErr w:type="spellStart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delete</w:t>
      </w:r>
      <w:proofErr w:type="spellEnd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()</w:t>
      </w:r>
    </w:p>
    <w:p w14:paraId="03DB4C39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ORM</w:t>
      </w:r>
    </w:p>
    <w:p w14:paraId="0F07D7CA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DELETE</w:t>
      </w:r>
    </w:p>
    <w:p w14:paraId="3AEE12E3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SQLite</w:t>
      </w:r>
    </w:p>
    <w:p w14:paraId="5A575246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→ </w:t>
      </w:r>
      <w:proofErr w:type="spellStart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redirect</w:t>
      </w:r>
      <w:proofErr w:type="spellEnd"/>
    </w:p>
    <w:p w14:paraId="62FC3007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listado actualizado</w:t>
      </w:r>
    </w:p>
    <w:p w14:paraId="7FCB6C42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18 — Verificar las entidades relacionadas</w:t>
      </w: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 w:rsidRPr="00797E07">
        <w:rPr>
          <w:rFonts w:ascii="Arial" w:eastAsia="Arial" w:hAnsi="Arial" w:cs="Arial"/>
          <w:color w:val="000000"/>
        </w:rPr>
        <w:t>Realice pruebas que demuestren que la relación entre las dos entidades funciona correctamente. Registre datos asociados, consulte registros relacionados y compruebe la clave foránea generada por Django.</w:t>
      </w:r>
    </w:p>
    <w:p w14:paraId="3A051983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19 — Verificar el CRUD completo</w:t>
      </w: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 w:rsidRPr="00797E07">
        <w:rPr>
          <w:rFonts w:ascii="Arial" w:eastAsia="Arial" w:hAnsi="Arial" w:cs="Arial"/>
          <w:color w:val="000000"/>
        </w:rPr>
        <w:t>Para cada entidad implementada, compruebe las operaciones:</w:t>
      </w:r>
    </w:p>
    <w:p w14:paraId="70B0820A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CREATE → INSERT</w:t>
      </w:r>
    </w:p>
    <w:p w14:paraId="3E79B677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READ   → SELECT</w:t>
      </w:r>
    </w:p>
    <w:p w14:paraId="5E59BE62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UPDATE → UPDATE</w:t>
      </w:r>
    </w:p>
    <w:p w14:paraId="33E9968F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DELETE → DELETE</w:t>
      </w:r>
    </w:p>
    <w:p w14:paraId="2341C770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Todas las operaciones deben realizarse mediante Django ORM y SQLite, sin utilizar sentencias SQL manuales.</w:t>
      </w:r>
    </w:p>
    <w:p w14:paraId="2D8CE536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20 — Documentar el flujo completo</w:t>
      </w: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 w:rsidRPr="00797E07">
        <w:rPr>
          <w:rFonts w:ascii="Arial" w:eastAsia="Arial" w:hAnsi="Arial" w:cs="Arial"/>
          <w:color w:val="000000"/>
        </w:rPr>
        <w:t>Seleccione al menos una de las entidades y documente mediante capturas el recorrido de las cuatro operaciones CRUD:</w:t>
      </w:r>
    </w:p>
    <w:p w14:paraId="11421413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Navegador</w:t>
      </w:r>
    </w:p>
    <w:p w14:paraId="2F08CD02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URL</w:t>
      </w:r>
    </w:p>
    <w:p w14:paraId="7FAD90BA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View</w:t>
      </w:r>
    </w:p>
    <w:p w14:paraId="409628F4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→ </w:t>
      </w:r>
      <w:proofErr w:type="spellStart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Model</w:t>
      </w:r>
      <w:proofErr w:type="spellEnd"/>
    </w:p>
    <w:p w14:paraId="5BADFC5E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Django ORM</w:t>
      </w:r>
    </w:p>
    <w:p w14:paraId="3CB79949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SQLite</w:t>
      </w:r>
    </w:p>
    <w:p w14:paraId="6A805803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→ </w:t>
      </w:r>
      <w:proofErr w:type="spellStart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redirect</w:t>
      </w:r>
      <w:proofErr w:type="spellEnd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 / render</w:t>
      </w:r>
    </w:p>
    <w:p w14:paraId="58BD6AC4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→ </w:t>
      </w:r>
      <w:proofErr w:type="spellStart"/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Template</w:t>
      </w:r>
      <w:proofErr w:type="spellEnd"/>
    </w:p>
    <w:p w14:paraId="75B5CED2" w14:textId="77777777" w:rsidR="00797E07" w:rsidRPr="00797E07" w:rsidRDefault="00797E07" w:rsidP="00797E07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797E07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Navegador</w:t>
      </w:r>
    </w:p>
    <w:p w14:paraId="3656A918" w14:textId="77777777" w:rsidR="003A4522" w:rsidRPr="003A4522" w:rsidRDefault="003A4522" w:rsidP="003A4522">
      <w:pPr>
        <w:tabs>
          <w:tab w:val="left" w:pos="1200"/>
        </w:tabs>
        <w:rPr>
          <w:rFonts w:ascii="Arial" w:eastAsia="Arial" w:hAnsi="Arial" w:cs="Arial"/>
          <w:color w:val="000000"/>
        </w:rPr>
      </w:pPr>
      <w:r w:rsidRPr="003A4522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lastRenderedPageBreak/>
        <w:t>Ejercicio 10 — Publicar en GitHub</w:t>
      </w:r>
      <w:r w:rsidRPr="003A4522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 w:rsidRPr="003A4522">
        <w:rPr>
          <w:rFonts w:ascii="Arial" w:eastAsia="Arial" w:hAnsi="Arial" w:cs="Arial"/>
          <w:color w:val="000000"/>
        </w:rPr>
        <w:t xml:space="preserve">Actualicen requirements.txt y README.md describiendo su problemática, sus requisitos y la App creada. Hagan </w:t>
      </w:r>
      <w:proofErr w:type="spellStart"/>
      <w:r w:rsidRPr="003A4522">
        <w:rPr>
          <w:rFonts w:ascii="Arial" w:eastAsia="Arial" w:hAnsi="Arial" w:cs="Arial"/>
          <w:color w:val="000000"/>
        </w:rPr>
        <w:t>commit</w:t>
      </w:r>
      <w:proofErr w:type="spellEnd"/>
      <w:r w:rsidRPr="003A4522">
        <w:rPr>
          <w:rFonts w:ascii="Arial" w:eastAsia="Arial" w:hAnsi="Arial" w:cs="Arial"/>
          <w:color w:val="000000"/>
        </w:rPr>
        <w:t xml:space="preserve"> y </w:t>
      </w:r>
      <w:proofErr w:type="spellStart"/>
      <w:r w:rsidRPr="003A4522">
        <w:rPr>
          <w:rFonts w:ascii="Arial" w:eastAsia="Arial" w:hAnsi="Arial" w:cs="Arial"/>
          <w:color w:val="000000"/>
        </w:rPr>
        <w:t>push</w:t>
      </w:r>
      <w:proofErr w:type="spellEnd"/>
      <w:r w:rsidRPr="003A4522">
        <w:rPr>
          <w:rFonts w:ascii="Arial" w:eastAsia="Arial" w:hAnsi="Arial" w:cs="Arial"/>
          <w:color w:val="000000"/>
        </w:rPr>
        <w:t xml:space="preserve"> al repositorio del equipo.</w:t>
      </w:r>
    </w:p>
    <w:p w14:paraId="35A1C93F" w14:textId="77777777" w:rsidR="003A4522" w:rsidRPr="003A4522" w:rsidRDefault="003A4522" w:rsidP="003A4522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 w:rsidRPr="003A4522"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Entregables</w:t>
      </w:r>
    </w:p>
    <w:p w14:paraId="1AB25353" w14:textId="77777777" w:rsidR="003A4522" w:rsidRPr="003A4522" w:rsidRDefault="003A4522" w:rsidP="003A4522">
      <w:pPr>
        <w:numPr>
          <w:ilvl w:val="0"/>
          <w:numId w:val="7"/>
        </w:numPr>
        <w:tabs>
          <w:tab w:val="left" w:pos="1200"/>
        </w:tabs>
        <w:rPr>
          <w:rFonts w:ascii="Arial" w:eastAsia="Arial" w:hAnsi="Arial" w:cs="Arial"/>
          <w:color w:val="000000"/>
        </w:rPr>
      </w:pPr>
      <w:r w:rsidRPr="003A4522">
        <w:rPr>
          <w:rFonts w:ascii="Arial" w:eastAsia="Arial" w:hAnsi="Arial" w:cs="Arial"/>
          <w:color w:val="000000"/>
        </w:rPr>
        <w:t>Documento de requisitos: problemática elegida (Ejercicio 1) y lista de requisitos funcionales (Ejercicio 2).</w:t>
      </w:r>
    </w:p>
    <w:p w14:paraId="46335E09" w14:textId="77777777" w:rsidR="003A4522" w:rsidRPr="003A4522" w:rsidRDefault="003A4522" w:rsidP="003A4522">
      <w:pPr>
        <w:numPr>
          <w:ilvl w:val="0"/>
          <w:numId w:val="7"/>
        </w:numPr>
        <w:tabs>
          <w:tab w:val="left" w:pos="1200"/>
        </w:tabs>
        <w:rPr>
          <w:rFonts w:ascii="Arial" w:eastAsia="Arial" w:hAnsi="Arial" w:cs="Arial"/>
          <w:color w:val="000000"/>
        </w:rPr>
      </w:pPr>
      <w:r w:rsidRPr="003A4522">
        <w:rPr>
          <w:rFonts w:ascii="Arial" w:eastAsia="Arial" w:hAnsi="Arial" w:cs="Arial"/>
          <w:color w:val="000000"/>
        </w:rPr>
        <w:t>Diseño del modelo de datos: entidad principal, campos, tipos y justificación (Ejercicio 3).</w:t>
      </w:r>
    </w:p>
    <w:p w14:paraId="3BAB52AA" w14:textId="77777777" w:rsidR="003A4522" w:rsidRPr="003A4522" w:rsidRDefault="003A4522" w:rsidP="003A4522">
      <w:pPr>
        <w:numPr>
          <w:ilvl w:val="0"/>
          <w:numId w:val="7"/>
        </w:numPr>
        <w:tabs>
          <w:tab w:val="left" w:pos="1200"/>
        </w:tabs>
        <w:rPr>
          <w:rFonts w:ascii="Arial" w:eastAsia="Arial" w:hAnsi="Arial" w:cs="Arial"/>
          <w:color w:val="000000"/>
        </w:rPr>
      </w:pPr>
      <w:r w:rsidRPr="003A4522">
        <w:rPr>
          <w:rFonts w:ascii="Arial" w:eastAsia="Arial" w:hAnsi="Arial" w:cs="Arial"/>
          <w:color w:val="000000"/>
        </w:rPr>
        <w:t xml:space="preserve">Código fuente completo de la nueva App: models.py (con los datos estáticos), views.py, urls.py, forms.py y </w:t>
      </w:r>
      <w:proofErr w:type="spellStart"/>
      <w:r w:rsidRPr="003A4522">
        <w:rPr>
          <w:rFonts w:ascii="Arial" w:eastAsia="Arial" w:hAnsi="Arial" w:cs="Arial"/>
          <w:color w:val="000000"/>
        </w:rPr>
        <w:t>templates</w:t>
      </w:r>
      <w:proofErr w:type="spellEnd"/>
      <w:r w:rsidRPr="003A4522">
        <w:rPr>
          <w:rFonts w:ascii="Arial" w:eastAsia="Arial" w:hAnsi="Arial" w:cs="Arial"/>
          <w:color w:val="000000"/>
        </w:rPr>
        <w:t xml:space="preserve"> (listado y formulario).</w:t>
      </w:r>
    </w:p>
    <w:p w14:paraId="2C639D43" w14:textId="48703950" w:rsidR="003A4522" w:rsidRPr="00797E07" w:rsidRDefault="003A4522" w:rsidP="00797E07">
      <w:pPr>
        <w:numPr>
          <w:ilvl w:val="0"/>
          <w:numId w:val="7"/>
        </w:numPr>
        <w:tabs>
          <w:tab w:val="left" w:pos="1200"/>
        </w:tabs>
        <w:rPr>
          <w:rFonts w:ascii="Arial" w:eastAsia="Arial" w:hAnsi="Arial" w:cs="Arial"/>
          <w:color w:val="000000"/>
        </w:rPr>
      </w:pPr>
      <w:r w:rsidRPr="003A4522">
        <w:rPr>
          <w:rFonts w:ascii="Arial" w:eastAsia="Arial" w:hAnsi="Arial" w:cs="Arial"/>
          <w:color w:val="000000"/>
        </w:rPr>
        <w:t>Capturas de pantalla del flujo funcionando: listado de registros, formulario de creación, y el nuevo registro reflejado en el listado.</w:t>
      </w:r>
    </w:p>
    <w:p w14:paraId="0494E7B7" w14:textId="77777777" w:rsidR="003A4522" w:rsidRDefault="003A4522" w:rsidP="003A4522">
      <w:pPr>
        <w:numPr>
          <w:ilvl w:val="0"/>
          <w:numId w:val="7"/>
        </w:numPr>
        <w:tabs>
          <w:tab w:val="left" w:pos="1200"/>
        </w:tabs>
        <w:rPr>
          <w:rFonts w:ascii="Arial" w:eastAsia="Arial" w:hAnsi="Arial" w:cs="Arial"/>
          <w:color w:val="000000"/>
        </w:rPr>
      </w:pPr>
      <w:r w:rsidRPr="003A4522">
        <w:rPr>
          <w:rFonts w:ascii="Arial" w:eastAsia="Arial" w:hAnsi="Arial" w:cs="Arial"/>
          <w:color w:val="000000"/>
        </w:rPr>
        <w:t>Repositorio en GitHub actualizado, con requirements.txt, README.md y el código correspondiente a cada integrante del equipo, según el formato de evidencia indicado en las instrucciones del laboratorio (nombre, título, captura, código, explicación y casos de prueba).</w:t>
      </w:r>
    </w:p>
    <w:p w14:paraId="1E3718CA" w14:textId="67B5C805" w:rsidR="003A4522" w:rsidRPr="003A4522" w:rsidRDefault="003A4522" w:rsidP="003A4522">
      <w:pP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</w:p>
    <w:p w14:paraId="1F107925" w14:textId="14B81791" w:rsidR="00761FBA" w:rsidRDefault="005213EC">
      <w:pPr>
        <w:tabs>
          <w:tab w:val="left" w:pos="1200"/>
        </w:tabs>
        <w:rPr>
          <w:rFonts w:ascii="Arial" w:eastAsia="Arial" w:hAnsi="Arial" w:cs="Arial"/>
        </w:rPr>
      </w:pPr>
      <w:r>
        <w:t xml:space="preserve"> </w:t>
      </w:r>
    </w:p>
    <w:p w14:paraId="560435B7" w14:textId="77777777" w:rsidR="00761FBA" w:rsidRDefault="00000000">
      <w:pPr>
        <w:tabs>
          <w:tab w:val="left" w:pos="120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Conclusiones:</w:t>
      </w:r>
    </w:p>
    <w:p w14:paraId="7A8D8CF0" w14:textId="77777777" w:rsidR="00761FBA" w:rsidRDefault="00761FBA">
      <w:pPr>
        <w:tabs>
          <w:tab w:val="left" w:pos="1200"/>
        </w:tabs>
        <w:rPr>
          <w:rFonts w:ascii="Arial" w:eastAsia="Arial" w:hAnsi="Arial" w:cs="Arial"/>
          <w:b/>
          <w:bCs/>
        </w:rPr>
      </w:pPr>
    </w:p>
    <w:tbl>
      <w:tblPr>
        <w:tblStyle w:val="a0"/>
        <w:tblW w:w="9628" w:type="dxa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761FBA" w14:paraId="249D4F48" w14:textId="77777777">
        <w:tc>
          <w:tcPr>
            <w:tcW w:w="4814" w:type="dxa"/>
          </w:tcPr>
          <w:p w14:paraId="2364BCC3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814" w:type="dxa"/>
          </w:tcPr>
          <w:p w14:paraId="6AAA5C21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</w:tr>
      <w:tr w:rsidR="00761FBA" w14:paraId="5CE70235" w14:textId="77777777">
        <w:tc>
          <w:tcPr>
            <w:tcW w:w="4814" w:type="dxa"/>
          </w:tcPr>
          <w:p w14:paraId="41F74935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814" w:type="dxa"/>
          </w:tcPr>
          <w:p w14:paraId="46C05E1B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</w:tr>
      <w:tr w:rsidR="00761FBA" w14:paraId="6A0CAC4B" w14:textId="77777777">
        <w:tc>
          <w:tcPr>
            <w:tcW w:w="4814" w:type="dxa"/>
          </w:tcPr>
          <w:p w14:paraId="254C8146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814" w:type="dxa"/>
          </w:tcPr>
          <w:p w14:paraId="030821FE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</w:tr>
      <w:tr w:rsidR="00761FBA" w14:paraId="3C53F04B" w14:textId="77777777">
        <w:tc>
          <w:tcPr>
            <w:tcW w:w="4814" w:type="dxa"/>
          </w:tcPr>
          <w:p w14:paraId="033A9ABC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814" w:type="dxa"/>
          </w:tcPr>
          <w:p w14:paraId="7A4ECE79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</w:tr>
      <w:tr w:rsidR="00761FBA" w14:paraId="65E69D6F" w14:textId="77777777">
        <w:tc>
          <w:tcPr>
            <w:tcW w:w="4814" w:type="dxa"/>
          </w:tcPr>
          <w:p w14:paraId="7B365338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814" w:type="dxa"/>
          </w:tcPr>
          <w:p w14:paraId="6E2393B6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</w:tr>
      <w:tr w:rsidR="00761FBA" w14:paraId="70C0AD1A" w14:textId="77777777">
        <w:tc>
          <w:tcPr>
            <w:tcW w:w="4814" w:type="dxa"/>
          </w:tcPr>
          <w:p w14:paraId="5B328FF4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814" w:type="dxa"/>
          </w:tcPr>
          <w:p w14:paraId="3DC95B4F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</w:tr>
      <w:tr w:rsidR="00761FBA" w14:paraId="4AFDB76A" w14:textId="77777777">
        <w:tc>
          <w:tcPr>
            <w:tcW w:w="4814" w:type="dxa"/>
          </w:tcPr>
          <w:p w14:paraId="2ABDC29F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814" w:type="dxa"/>
          </w:tcPr>
          <w:p w14:paraId="4CE0111F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</w:tr>
      <w:tr w:rsidR="00761FBA" w14:paraId="7F0736B9" w14:textId="77777777">
        <w:tc>
          <w:tcPr>
            <w:tcW w:w="4814" w:type="dxa"/>
          </w:tcPr>
          <w:p w14:paraId="02723F98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814" w:type="dxa"/>
          </w:tcPr>
          <w:p w14:paraId="73FE54C6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52CB65A5" w14:textId="77777777" w:rsidR="00761FBA" w:rsidRDefault="00761FBA">
      <w:pPr>
        <w:tabs>
          <w:tab w:val="left" w:pos="1200"/>
        </w:tabs>
        <w:rPr>
          <w:rFonts w:ascii="Arial" w:eastAsia="Arial" w:hAnsi="Arial" w:cs="Arial"/>
          <w:b/>
          <w:bCs/>
        </w:rPr>
      </w:pPr>
    </w:p>
    <w:sectPr w:rsidR="00761FBA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86EE2" w14:textId="77777777" w:rsidR="009A3C52" w:rsidRDefault="009A3C52">
      <w:pPr>
        <w:spacing w:after="0" w:line="240" w:lineRule="auto"/>
      </w:pPr>
      <w:r>
        <w:separator/>
      </w:r>
    </w:p>
  </w:endnote>
  <w:endnote w:type="continuationSeparator" w:id="0">
    <w:p w14:paraId="28411C07" w14:textId="77777777" w:rsidR="009A3C52" w:rsidRDefault="009A3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0A2195E6-244D-4CC8-A020-5E1A4D0419C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57B95E8-7B6B-4410-B656-AFDDECA9CED9}"/>
    <w:embedBold r:id="rId3" w:fontKey="{6D715CF8-D7B7-4967-90C9-DA4A3DB2C49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912C8BC-F60C-414D-805D-DA047C6C0CF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2D8B9AE-A802-4D66-B343-0F2DCB4E2C3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A84C2" w14:textId="77777777" w:rsidR="009A3C52" w:rsidRDefault="009A3C52">
      <w:pPr>
        <w:spacing w:after="0" w:line="240" w:lineRule="auto"/>
      </w:pPr>
      <w:r>
        <w:separator/>
      </w:r>
    </w:p>
  </w:footnote>
  <w:footnote w:type="continuationSeparator" w:id="0">
    <w:p w14:paraId="15F52354" w14:textId="77777777" w:rsidR="009A3C52" w:rsidRDefault="009A3C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1B0E" w14:textId="77777777" w:rsidR="00761FB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5A9A0D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65.4pt;height:799.8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1FFA6" w14:textId="77777777" w:rsidR="00761FBA" w:rsidRDefault="00000000">
    <w:pPr>
      <w:tabs>
        <w:tab w:val="left" w:pos="1160"/>
      </w:tabs>
      <w:spacing w:after="0" w:line="240" w:lineRule="auto"/>
      <w:rPr>
        <w:rFonts w:ascii="Arial" w:eastAsia="Arial" w:hAnsi="Arial" w:cs="Arial"/>
        <w:color w:val="FFFFFF"/>
        <w:sz w:val="18"/>
        <w:szCs w:val="18"/>
      </w:rPr>
    </w:pPr>
    <w:r>
      <w:rPr>
        <w:rFonts w:ascii="Arial" w:eastAsia="Arial" w:hAnsi="Arial" w:cs="Arial"/>
        <w:b/>
        <w:bCs/>
        <w:color w:val="000000"/>
        <w:sz w:val="18"/>
        <w:szCs w:val="18"/>
      </w:rPr>
      <w:t>Desarrollo de</w:t>
    </w:r>
    <w:r>
      <w:rPr>
        <w:rFonts w:ascii="Arial" w:eastAsia="Arial" w:hAnsi="Arial" w:cs="Arial"/>
        <w:b/>
        <w:bCs/>
        <w:sz w:val="18"/>
        <w:szCs w:val="18"/>
      </w:rPr>
      <w:t xml:space="preserve"> </w:t>
    </w:r>
    <w:r w:rsidR="00777026">
      <w:rPr>
        <w:rFonts w:ascii="Arial" w:eastAsia="Arial" w:hAnsi="Arial" w:cs="Arial"/>
        <w:b/>
        <w:bCs/>
        <w:sz w:val="18"/>
        <w:szCs w:val="18"/>
      </w:rPr>
      <w:t>Aplicaciones Empresariales</w:t>
    </w:r>
    <w:r>
      <w:rPr>
        <w:rFonts w:ascii="Arial" w:eastAsia="Arial" w:hAnsi="Arial" w:cs="Arial"/>
        <w:color w:val="000000"/>
        <w:sz w:val="18"/>
        <w:szCs w:val="18"/>
      </w:rPr>
      <w:t xml:space="preserve">: </w:t>
    </w:r>
    <w:r w:rsidR="00777026">
      <w:rPr>
        <w:rFonts w:ascii="Arial" w:eastAsia="Arial" w:hAnsi="Arial" w:cs="Arial"/>
        <w:sz w:val="18"/>
        <w:szCs w:val="18"/>
      </w:rPr>
      <w:t>4</w:t>
    </w:r>
    <w:r>
      <w:rPr>
        <w:rFonts w:ascii="Arial" w:eastAsia="Arial" w:hAnsi="Arial" w:cs="Arial"/>
        <w:color w:val="000000"/>
        <w:sz w:val="18"/>
        <w:szCs w:val="18"/>
      </w:rPr>
      <w:t xml:space="preserve"> C2</w:t>
    </w:r>
    <w:r w:rsidR="00777026">
      <w:rPr>
        <w:rFonts w:ascii="Arial" w:eastAsia="Arial" w:hAnsi="Arial" w:cs="Arial"/>
        <w:color w:val="000000"/>
        <w:sz w:val="18"/>
        <w:szCs w:val="18"/>
      </w:rPr>
      <w:t>4</w:t>
    </w:r>
    <w:r>
      <w:rPr>
        <w:rFonts w:ascii="Arial" w:eastAsia="Arial" w:hAnsi="Arial" w:cs="Arial"/>
        <w:color w:val="000000"/>
        <w:sz w:val="18"/>
        <w:szCs w:val="18"/>
      </w:rPr>
      <w:t xml:space="preserve"> Sección </w:t>
    </w:r>
    <w:r>
      <w:rPr>
        <w:noProof/>
      </w:rPr>
      <w:drawing>
        <wp:anchor distT="0" distB="0" distL="0" distR="0" simplePos="0" relativeHeight="251656704" behindDoc="1" locked="0" layoutInCell="1" hidden="0" allowOverlap="1" wp14:anchorId="630F5DAD" wp14:editId="5F8997DA">
          <wp:simplePos x="0" y="0"/>
          <wp:positionH relativeFrom="column">
            <wp:posOffset>5253990</wp:posOffset>
          </wp:positionH>
          <wp:positionV relativeFrom="paragraph">
            <wp:posOffset>-215263</wp:posOffset>
          </wp:positionV>
          <wp:extent cx="1249680" cy="481330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77026">
      <w:rPr>
        <w:rFonts w:ascii="Arial" w:eastAsia="Arial" w:hAnsi="Arial" w:cs="Arial"/>
        <w:color w:val="000000"/>
        <w:sz w:val="18"/>
        <w:szCs w:val="18"/>
      </w:rPr>
      <w:t>CD</w:t>
    </w:r>
  </w:p>
  <w:p w14:paraId="09F940F9" w14:textId="77777777" w:rsidR="00761FBA" w:rsidRDefault="00000000">
    <w:pPr>
      <w:tabs>
        <w:tab w:val="left" w:pos="1160"/>
      </w:tabs>
      <w:spacing w:after="0"/>
      <w:rPr>
        <w:rFonts w:ascii="Arial" w:eastAsia="Arial" w:hAnsi="Arial" w:cs="Arial"/>
        <w:color w:val="FFFFFF"/>
        <w:sz w:val="16"/>
        <w:szCs w:val="16"/>
      </w:rPr>
    </w:pPr>
    <w:r>
      <w:rPr>
        <w:rFonts w:ascii="Arial" w:eastAsia="Arial" w:hAnsi="Arial" w:cs="Arial"/>
        <w:color w:val="FFFFFF"/>
        <w:sz w:val="16"/>
        <w:szCs w:val="16"/>
      </w:rPr>
      <w:t>Clases, atributos y métodos</w:t>
    </w:r>
  </w:p>
  <w:p w14:paraId="3A3E56BE" w14:textId="77777777" w:rsidR="00761FBA" w:rsidRDefault="00761FB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A2916" w14:textId="77777777" w:rsidR="00761FB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C9376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565.4pt;height:799.8pt;z-index:-25165875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90D"/>
    <w:multiLevelType w:val="multilevel"/>
    <w:tmpl w:val="0BCCED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FA086D"/>
    <w:multiLevelType w:val="multilevel"/>
    <w:tmpl w:val="FA68F4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F468E5"/>
    <w:multiLevelType w:val="multilevel"/>
    <w:tmpl w:val="AD6E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03B3D"/>
    <w:multiLevelType w:val="multilevel"/>
    <w:tmpl w:val="8B80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865EE"/>
    <w:multiLevelType w:val="multilevel"/>
    <w:tmpl w:val="3ECA4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7769B"/>
    <w:multiLevelType w:val="multilevel"/>
    <w:tmpl w:val="BA4217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0E96294"/>
    <w:multiLevelType w:val="multilevel"/>
    <w:tmpl w:val="043CB6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 w15:restartNumberingAfterBreak="0">
    <w:nsid w:val="657B7F0E"/>
    <w:multiLevelType w:val="multilevel"/>
    <w:tmpl w:val="3E80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21987"/>
    <w:multiLevelType w:val="multilevel"/>
    <w:tmpl w:val="15A4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616F7"/>
    <w:multiLevelType w:val="multilevel"/>
    <w:tmpl w:val="4A76EB5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125906">
    <w:abstractNumId w:val="6"/>
  </w:num>
  <w:num w:numId="2" w16cid:durableId="1755515743">
    <w:abstractNumId w:val="1"/>
  </w:num>
  <w:num w:numId="3" w16cid:durableId="1157770988">
    <w:abstractNumId w:val="9"/>
  </w:num>
  <w:num w:numId="4" w16cid:durableId="2141797959">
    <w:abstractNumId w:val="5"/>
  </w:num>
  <w:num w:numId="5" w16cid:durableId="1538927526">
    <w:abstractNumId w:val="0"/>
  </w:num>
  <w:num w:numId="6" w16cid:durableId="1975524995">
    <w:abstractNumId w:val="7"/>
  </w:num>
  <w:num w:numId="7" w16cid:durableId="1008411940">
    <w:abstractNumId w:val="8"/>
  </w:num>
  <w:num w:numId="8" w16cid:durableId="1769813285">
    <w:abstractNumId w:val="3"/>
  </w:num>
  <w:num w:numId="9" w16cid:durableId="981422319">
    <w:abstractNumId w:val="2"/>
  </w:num>
  <w:num w:numId="10" w16cid:durableId="1357922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BA"/>
    <w:rsid w:val="00030A3A"/>
    <w:rsid w:val="000836F7"/>
    <w:rsid w:val="00087F58"/>
    <w:rsid w:val="0023461C"/>
    <w:rsid w:val="00252B73"/>
    <w:rsid w:val="00322DDD"/>
    <w:rsid w:val="003A4522"/>
    <w:rsid w:val="003D7703"/>
    <w:rsid w:val="005213EC"/>
    <w:rsid w:val="00547C1D"/>
    <w:rsid w:val="00646E5E"/>
    <w:rsid w:val="006D6A3C"/>
    <w:rsid w:val="006E1DC1"/>
    <w:rsid w:val="007279A9"/>
    <w:rsid w:val="00761D1C"/>
    <w:rsid w:val="00761FBA"/>
    <w:rsid w:val="00777026"/>
    <w:rsid w:val="00781C18"/>
    <w:rsid w:val="00797E07"/>
    <w:rsid w:val="00806F2F"/>
    <w:rsid w:val="008C22C4"/>
    <w:rsid w:val="009A3C52"/>
    <w:rsid w:val="009D5E04"/>
    <w:rsid w:val="00A14EBD"/>
    <w:rsid w:val="00A34825"/>
    <w:rsid w:val="00B17A47"/>
    <w:rsid w:val="00BE3156"/>
    <w:rsid w:val="00CD57F2"/>
    <w:rsid w:val="00CF2029"/>
    <w:rsid w:val="00D76118"/>
    <w:rsid w:val="00FE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ACB024"/>
  <w15:docId w15:val="{36430122-36C5-4B83-8E8C-4B8802002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83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16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2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1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86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3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14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80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727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1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7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7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4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1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0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3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8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24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15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11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5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6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64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7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92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70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56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73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9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7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532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9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4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3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13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94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4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96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11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35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81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720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12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0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1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77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26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1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97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64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1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61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29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2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88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27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32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07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2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37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63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8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7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3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2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05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43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9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61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54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91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3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27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948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0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3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6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81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13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8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33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27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47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76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0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4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1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53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84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60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95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86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23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578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761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8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9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7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35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2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45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55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54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86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45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1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8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2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59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90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7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8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34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37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4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1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28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4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0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9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1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01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0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94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8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66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82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5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0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4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1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9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5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0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66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88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73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5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2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0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8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5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64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09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88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4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79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7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0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2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99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1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57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52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77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34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475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5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0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24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64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23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9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1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27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23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5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385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7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7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1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0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80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7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7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44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0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96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56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8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54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9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73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2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13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89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99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84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68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3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336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7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55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3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75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24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2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31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4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4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6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5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4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70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8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86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3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0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89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2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050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2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7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5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65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99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94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96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46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23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99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94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1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3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08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7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8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17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9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5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25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517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3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e7tXDzZB6igqsWLoXpPiptKCeA==">CgMxLjAyCGguZ2pkZ3hzMg5oLjZuYWV4M2dyNmdyaTIOaC40NmM0Y2dxcXI1Z204AHIhMTNNSWN6U2psd1BqeF9nb28wNkt0M1VUblJSb3pPcGdh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8</Pages>
  <Words>1626</Words>
  <Characters>8944</Characters>
  <Application>Microsoft Office Word</Application>
  <DocSecurity>0</DocSecurity>
  <Lines>74</Lines>
  <Paragraphs>21</Paragraphs>
  <ScaleCrop>false</ScaleCrop>
  <Company>Tecsup</Company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Yunior Bestard Aroche</cp:lastModifiedBy>
  <cp:revision>15</cp:revision>
  <dcterms:created xsi:type="dcterms:W3CDTF">2025-02-04T17:30:00Z</dcterms:created>
  <dcterms:modified xsi:type="dcterms:W3CDTF">2026-09-01T19:53:00Z</dcterms:modified>
</cp:coreProperties>
</file>