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FB061" w14:textId="103E539B" w:rsidR="005B621D" w:rsidRDefault="005B621D">
      <w:pPr>
        <w:rPr>
          <w:lang w:val="en-US"/>
        </w:rPr>
      </w:pPr>
      <w:r>
        <w:rPr>
          <w:lang w:val="en-US"/>
        </w:rPr>
        <w:t xml:space="preserve">Company 1: </w:t>
      </w:r>
      <w:r w:rsidRPr="00A95A0B">
        <w:rPr>
          <w:b/>
          <w:sz w:val="32"/>
          <w:szCs w:val="32"/>
          <w:lang w:val="en-US"/>
        </w:rPr>
        <w:t>TaskRabbit</w:t>
      </w:r>
      <w:r>
        <w:rPr>
          <w:lang w:val="en-US"/>
        </w:rPr>
        <w:t xml:space="preserve"> </w:t>
      </w:r>
    </w:p>
    <w:p w14:paraId="5B70404B" w14:textId="6A672CEA" w:rsidR="008A39AE" w:rsidRDefault="005B621D">
      <w:pPr>
        <w:rPr>
          <w:lang w:val="en-US"/>
        </w:rPr>
      </w:pPr>
      <w:r>
        <w:rPr>
          <w:lang w:val="en-US"/>
        </w:rPr>
        <w:t xml:space="preserve">Downloads: </w:t>
      </w:r>
      <w:r w:rsidRPr="00C36014">
        <w:rPr>
          <w:b/>
          <w:lang w:val="en-US"/>
        </w:rPr>
        <w:t>1M</w:t>
      </w:r>
      <w:r>
        <w:rPr>
          <w:lang w:val="en-US"/>
        </w:rPr>
        <w:t xml:space="preserve">    Reviews:</w:t>
      </w:r>
      <w:r w:rsidRPr="00C36014">
        <w:rPr>
          <w:b/>
          <w:lang w:val="en-US"/>
        </w:rPr>
        <w:t xml:space="preserve"> 13k</w:t>
      </w:r>
      <w:r>
        <w:rPr>
          <w:lang w:val="en-US"/>
        </w:rPr>
        <w:t xml:space="preserve">      Ratings: </w:t>
      </w:r>
      <w:r w:rsidRPr="00C36014">
        <w:rPr>
          <w:b/>
          <w:lang w:val="en-US"/>
        </w:rPr>
        <w:t>4.1</w:t>
      </w:r>
    </w:p>
    <w:p w14:paraId="1332F9A8" w14:textId="581604E5" w:rsidR="005B621D" w:rsidRDefault="00326716">
      <w:pPr>
        <w:rPr>
          <w:lang w:val="en-US"/>
        </w:rPr>
      </w:pPr>
      <w:r>
        <w:rPr>
          <w:lang w:val="en-US"/>
        </w:rPr>
        <w:t>Basic Features:</w:t>
      </w:r>
    </w:p>
    <w:p w14:paraId="5FC69B0F" w14:textId="67888252" w:rsidR="00326716" w:rsidRDefault="00326716">
      <w:pPr>
        <w:rPr>
          <w:lang w:val="en-US"/>
        </w:rPr>
      </w:pPr>
      <w:r>
        <w:rPr>
          <w:lang w:val="en-US"/>
        </w:rPr>
        <w:t>General Mounting</w:t>
      </w:r>
    </w:p>
    <w:p w14:paraId="7AFC73A7" w14:textId="2229AD7A" w:rsidR="00326716" w:rsidRDefault="00326716">
      <w:pPr>
        <w:rPr>
          <w:lang w:val="en-US"/>
        </w:rPr>
      </w:pPr>
      <w:r>
        <w:rPr>
          <w:lang w:val="en-US"/>
        </w:rPr>
        <w:t>Furniture Assembly</w:t>
      </w:r>
    </w:p>
    <w:p w14:paraId="6C30AB54" w14:textId="4F57D1D1" w:rsidR="00326716" w:rsidRDefault="00326716">
      <w:pPr>
        <w:rPr>
          <w:lang w:val="en-US"/>
        </w:rPr>
      </w:pPr>
      <w:r>
        <w:rPr>
          <w:lang w:val="en-US"/>
        </w:rPr>
        <w:t>Moving Help</w:t>
      </w:r>
    </w:p>
    <w:p w14:paraId="771915B1" w14:textId="1085426E" w:rsidR="00326716" w:rsidRPr="00326716" w:rsidRDefault="00326716">
      <w:pPr>
        <w:rPr>
          <w:b/>
          <w:sz w:val="36"/>
          <w:szCs w:val="36"/>
          <w:lang w:val="en-US"/>
        </w:rPr>
      </w:pPr>
      <w:r w:rsidRPr="00326716">
        <w:rPr>
          <w:b/>
          <w:sz w:val="36"/>
          <w:szCs w:val="36"/>
          <w:lang w:val="en-US"/>
        </w:rPr>
        <w:t>Cleaning</w:t>
      </w:r>
    </w:p>
    <w:p w14:paraId="63523DF7" w14:textId="1CC0BF3D" w:rsidR="00326716" w:rsidRDefault="00326716">
      <w:pPr>
        <w:rPr>
          <w:lang w:val="en-US"/>
        </w:rPr>
      </w:pPr>
      <w:r>
        <w:rPr>
          <w:lang w:val="en-US"/>
        </w:rPr>
        <w:t>Plumbing Help</w:t>
      </w:r>
    </w:p>
    <w:p w14:paraId="29755B02" w14:textId="0AE089A8" w:rsidR="00326716" w:rsidRDefault="00326716">
      <w:pPr>
        <w:rPr>
          <w:lang w:val="en-US"/>
        </w:rPr>
      </w:pPr>
      <w:r>
        <w:rPr>
          <w:lang w:val="en-US"/>
        </w:rPr>
        <w:t xml:space="preserve">Electrical Help </w:t>
      </w:r>
    </w:p>
    <w:p w14:paraId="630DA9DA" w14:textId="4399A983" w:rsidR="00326716" w:rsidRDefault="00326716">
      <w:pPr>
        <w:rPr>
          <w:lang w:val="en-US"/>
        </w:rPr>
      </w:pPr>
      <w:r>
        <w:rPr>
          <w:lang w:val="en-US"/>
        </w:rPr>
        <w:t>Minor Home Repairs</w:t>
      </w:r>
    </w:p>
    <w:p w14:paraId="7908E692" w14:textId="5588B8BB" w:rsidR="00326716" w:rsidRDefault="00326716">
      <w:pPr>
        <w:rPr>
          <w:lang w:val="en-US"/>
        </w:rPr>
      </w:pPr>
      <w:r>
        <w:rPr>
          <w:lang w:val="en-US"/>
        </w:rPr>
        <w:t>Yard Work</w:t>
      </w:r>
    </w:p>
    <w:p w14:paraId="7923BD04" w14:textId="28BB31C8" w:rsidR="00326716" w:rsidRDefault="00326716">
      <w:pPr>
        <w:rPr>
          <w:lang w:val="en-US"/>
        </w:rPr>
      </w:pPr>
      <w:r>
        <w:rPr>
          <w:lang w:val="en-US"/>
        </w:rPr>
        <w:t>Trash &amp; Furniture Removal</w:t>
      </w:r>
    </w:p>
    <w:p w14:paraId="3071A03F" w14:textId="121D5B85" w:rsidR="00C36014" w:rsidRPr="00A95A0B" w:rsidRDefault="00C36014">
      <w:pPr>
        <w:rPr>
          <w:b/>
          <w:sz w:val="28"/>
          <w:szCs w:val="28"/>
          <w:lang w:val="en-US"/>
        </w:rPr>
      </w:pPr>
    </w:p>
    <w:p w14:paraId="0B4CAD80" w14:textId="7963B0B3" w:rsidR="00C36014" w:rsidRPr="00A95A0B" w:rsidRDefault="00C36014">
      <w:pPr>
        <w:rPr>
          <w:b/>
          <w:sz w:val="28"/>
          <w:szCs w:val="28"/>
          <w:lang w:val="en-US"/>
        </w:rPr>
      </w:pPr>
      <w:r w:rsidRPr="00A95A0B">
        <w:rPr>
          <w:b/>
          <w:sz w:val="28"/>
          <w:szCs w:val="28"/>
          <w:lang w:val="en-US"/>
        </w:rPr>
        <w:t>General Criteria which decides Cost which include</w:t>
      </w:r>
      <w:r w:rsidR="00A95A0B" w:rsidRPr="00A95A0B">
        <w:rPr>
          <w:b/>
          <w:sz w:val="28"/>
          <w:szCs w:val="28"/>
          <w:lang w:val="en-US"/>
        </w:rPr>
        <w:t>.</w:t>
      </w:r>
    </w:p>
    <w:p w14:paraId="007ECCF9" w14:textId="11420A8E" w:rsidR="00A95A0B" w:rsidRDefault="00A95A0B">
      <w:pPr>
        <w:rPr>
          <w:lang w:val="en-US"/>
        </w:rPr>
      </w:pPr>
      <w:r>
        <w:rPr>
          <w:lang w:val="en-US"/>
        </w:rPr>
        <w:t>Number of Rooms, Number of Bathroom, Pets, Description of Space.</w:t>
      </w:r>
    </w:p>
    <w:p w14:paraId="2D9BB2DE" w14:textId="4929BADA" w:rsidR="00A95A0B" w:rsidRDefault="00A95A0B">
      <w:pPr>
        <w:rPr>
          <w:lang w:val="en-US"/>
        </w:rPr>
      </w:pPr>
    </w:p>
    <w:p w14:paraId="60F20C9E" w14:textId="2C3D2E6D" w:rsidR="00A95A0B" w:rsidRDefault="00E15188">
      <w:pPr>
        <w:rPr>
          <w:b/>
          <w:sz w:val="32"/>
          <w:szCs w:val="32"/>
          <w:lang w:val="en-US"/>
        </w:rPr>
      </w:pPr>
      <w:r>
        <w:rPr>
          <w:lang w:val="en-US"/>
        </w:rPr>
        <w:t>Company 2:</w:t>
      </w:r>
      <w:r w:rsidRPr="00E15188">
        <w:rPr>
          <w:b/>
          <w:sz w:val="32"/>
          <w:szCs w:val="32"/>
          <w:lang w:val="en-US"/>
        </w:rPr>
        <w:t xml:space="preserve"> Pinch</w:t>
      </w:r>
    </w:p>
    <w:p w14:paraId="422ACBF6" w14:textId="269E1984" w:rsidR="00E15188" w:rsidRDefault="00E15188">
      <w:pPr>
        <w:rPr>
          <w:lang w:val="en-US"/>
        </w:rPr>
      </w:pPr>
      <w:r>
        <w:rPr>
          <w:lang w:val="en-US"/>
        </w:rPr>
        <w:t>Downloads:10K   Reviews: None   Rating: None</w:t>
      </w:r>
    </w:p>
    <w:p w14:paraId="0E5CBE21" w14:textId="10CEFDE3" w:rsidR="00E15188" w:rsidRDefault="00E15188">
      <w:pPr>
        <w:rPr>
          <w:lang w:val="en-US"/>
        </w:rPr>
      </w:pPr>
    </w:p>
    <w:p w14:paraId="10500A1E" w14:textId="77777777" w:rsidR="00E15188" w:rsidRDefault="00E15188" w:rsidP="00E15188">
      <w:pPr>
        <w:rPr>
          <w:lang w:val="en-US"/>
        </w:rPr>
      </w:pPr>
      <w:r>
        <w:rPr>
          <w:lang w:val="en-US"/>
        </w:rPr>
        <w:t>Basic Features:</w:t>
      </w:r>
    </w:p>
    <w:p w14:paraId="4316EFFA" w14:textId="45BE2ADD" w:rsidR="00E15188" w:rsidRDefault="00E15188">
      <w:pPr>
        <w:rPr>
          <w:lang w:val="en-US"/>
        </w:rPr>
      </w:pPr>
      <w:r>
        <w:rPr>
          <w:lang w:val="en-US"/>
        </w:rPr>
        <w:t>Standard Cleaning</w:t>
      </w:r>
    </w:p>
    <w:p w14:paraId="2B7F31A9" w14:textId="04D6FF7E" w:rsidR="00E15188" w:rsidRDefault="00E15188">
      <w:pPr>
        <w:rPr>
          <w:lang w:val="en-US"/>
        </w:rPr>
      </w:pPr>
      <w:r>
        <w:rPr>
          <w:lang w:val="en-US"/>
        </w:rPr>
        <w:t xml:space="preserve">Deep Cleaning </w:t>
      </w:r>
    </w:p>
    <w:p w14:paraId="471424D8" w14:textId="7074379C" w:rsidR="00E15188" w:rsidRDefault="00E15188">
      <w:pPr>
        <w:rPr>
          <w:lang w:val="en-US"/>
        </w:rPr>
      </w:pPr>
      <w:r>
        <w:rPr>
          <w:lang w:val="en-US"/>
        </w:rPr>
        <w:t>Move In/ Move Out</w:t>
      </w:r>
    </w:p>
    <w:p w14:paraId="358646E5" w14:textId="77777777" w:rsidR="00E15188" w:rsidRDefault="00E15188">
      <w:pPr>
        <w:rPr>
          <w:lang w:val="en-US"/>
        </w:rPr>
      </w:pPr>
    </w:p>
    <w:p w14:paraId="3934D499" w14:textId="3ACCC713" w:rsidR="00A95A0B" w:rsidRDefault="00A95A0B">
      <w:pPr>
        <w:rPr>
          <w:lang w:val="en-US"/>
        </w:rPr>
      </w:pPr>
    </w:p>
    <w:p w14:paraId="5CFE0768" w14:textId="77777777" w:rsidR="00A95A0B" w:rsidRDefault="00A95A0B">
      <w:pPr>
        <w:rPr>
          <w:lang w:val="en-US"/>
        </w:rPr>
      </w:pPr>
    </w:p>
    <w:p w14:paraId="203A7337" w14:textId="77777777" w:rsidR="00A95A0B" w:rsidRDefault="00A95A0B">
      <w:pPr>
        <w:rPr>
          <w:lang w:val="en-US"/>
        </w:rPr>
      </w:pPr>
      <w:bookmarkStart w:id="0" w:name="_GoBack"/>
      <w:bookmarkEnd w:id="0"/>
    </w:p>
    <w:sectPr w:rsidR="00A95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81"/>
    <w:rsid w:val="00011162"/>
    <w:rsid w:val="00326716"/>
    <w:rsid w:val="005B621D"/>
    <w:rsid w:val="005E7381"/>
    <w:rsid w:val="008A39AE"/>
    <w:rsid w:val="00A95A0B"/>
    <w:rsid w:val="00C36014"/>
    <w:rsid w:val="00E1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2EBB"/>
  <w15:chartTrackingRefBased/>
  <w15:docId w15:val="{54E77269-A2E6-4E61-94C9-11CDEB8F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Kediyal, Rohan</dc:creator>
  <cp:keywords/>
  <dc:description/>
  <cp:lastModifiedBy>Kediyal, Rohan</cp:lastModifiedBy>
  <cp:revision>3</cp:revision>
  <dcterms:created xsi:type="dcterms:W3CDTF">2023-09-18T20:19:00Z</dcterms:created>
  <dcterms:modified xsi:type="dcterms:W3CDTF">2023-09-18T21:41:00Z</dcterms:modified>
</cp:coreProperties>
</file>