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64B1E" w14:textId="109D52D2" w:rsidR="00373726" w:rsidRPr="00E64AFF" w:rsidRDefault="008D0E75" w:rsidP="00FC012E">
      <w:pPr>
        <w:tabs>
          <w:tab w:val="left" w:pos="2625"/>
        </w:tabs>
        <w:jc w:val="center"/>
      </w:pPr>
      <w:r>
        <w:rPr>
          <w:noProof/>
        </w:rPr>
        <w:drawing>
          <wp:inline distT="0" distB="0" distL="0" distR="0" wp14:anchorId="4BF72450" wp14:editId="4BA2357A">
            <wp:extent cx="4334608" cy="2539967"/>
            <wp:effectExtent l="19050" t="19050" r="889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135" cy="25508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91E548" w14:textId="42514FA6" w:rsidR="005049A0" w:rsidRPr="00E64AFF" w:rsidRDefault="005049A0" w:rsidP="001B64D8">
      <w:pPr>
        <w:tabs>
          <w:tab w:val="left" w:pos="2625"/>
        </w:tabs>
        <w:rPr>
          <w:rFonts w:ascii="Arial" w:hAnsi="Arial" w:cs="Arial"/>
          <w:sz w:val="20"/>
          <w:szCs w:val="20"/>
        </w:rPr>
      </w:pPr>
    </w:p>
    <w:p w14:paraId="02B10C1E" w14:textId="1B834B73" w:rsidR="00786CCA" w:rsidRPr="00C87D49" w:rsidRDefault="00525B32" w:rsidP="00C87D49">
      <w:pPr>
        <w:tabs>
          <w:tab w:val="left" w:pos="2625"/>
        </w:tabs>
        <w:jc w:val="center"/>
        <w:rPr>
          <w:rFonts w:ascii="Arial" w:hAnsi="Arial" w:cs="Arial"/>
          <w:color w:val="4472C4" w:themeColor="accent1"/>
          <w:sz w:val="36"/>
          <w:szCs w:val="36"/>
        </w:rPr>
      </w:pPr>
      <w:r w:rsidRPr="0069258E">
        <w:rPr>
          <w:rFonts w:ascii="Arial" w:hAnsi="Arial" w:cs="Arial"/>
          <w:color w:val="4472C4" w:themeColor="accent1"/>
          <w:sz w:val="36"/>
          <w:szCs w:val="36"/>
        </w:rPr>
        <w:t>Chiller background</w:t>
      </w:r>
    </w:p>
    <w:tbl>
      <w:tblPr>
        <w:tblStyle w:val="7-1"/>
        <w:tblW w:w="9923" w:type="dxa"/>
        <w:tblLook w:val="0400" w:firstRow="0" w:lastRow="0" w:firstColumn="0" w:lastColumn="0" w:noHBand="0" w:noVBand="1"/>
      </w:tblPr>
      <w:tblGrid>
        <w:gridCol w:w="6379"/>
        <w:gridCol w:w="3544"/>
      </w:tblGrid>
      <w:tr w:rsidR="00525B32" w:rsidRPr="00525B32" w14:paraId="5DDCA526" w14:textId="77777777" w:rsidTr="00381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tcW w:w="6379" w:type="dxa"/>
            <w:shd w:val="clear" w:color="auto" w:fill="002060"/>
            <w:noWrap/>
            <w:vAlign w:val="center"/>
          </w:tcPr>
          <w:p w14:paraId="3D5D998A" w14:textId="5C871649" w:rsidR="00525B32" w:rsidRPr="00525B32" w:rsidRDefault="00525B32" w:rsidP="00D31831">
            <w:pPr>
              <w:spacing w:line="480" w:lineRule="auto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525B3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Chiller details</w:t>
            </w:r>
          </w:p>
        </w:tc>
        <w:tc>
          <w:tcPr>
            <w:tcW w:w="3544" w:type="dxa"/>
            <w:shd w:val="clear" w:color="auto" w:fill="002060"/>
            <w:vAlign w:val="center"/>
          </w:tcPr>
          <w:p w14:paraId="4AD80FA2" w14:textId="449D228A" w:rsidR="00525B32" w:rsidRPr="00525B32" w:rsidRDefault="00525B32" w:rsidP="270426CF">
            <w:pPr>
              <w:spacing w:line="480" w:lineRule="auto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525B32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Information</w:t>
            </w:r>
          </w:p>
        </w:tc>
      </w:tr>
      <w:tr w:rsidR="00CD0780" w:rsidRPr="000A4459" w14:paraId="15EF1708" w14:textId="77777777" w:rsidTr="00381B94">
        <w:trPr>
          <w:trHeight w:val="367"/>
        </w:trPr>
        <w:tc>
          <w:tcPr>
            <w:tcW w:w="6379" w:type="dxa"/>
            <w:noWrap/>
            <w:vAlign w:val="center"/>
            <w:hideMark/>
          </w:tcPr>
          <w:p w14:paraId="614E81B8" w14:textId="04F8071A" w:rsidR="00CD0780" w:rsidRPr="000A4459" w:rsidRDefault="00CD0780" w:rsidP="00D31831">
            <w:pPr>
              <w:spacing w:line="48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3008443F">
              <w:rPr>
                <w:rFonts w:ascii="Arial" w:hAnsi="Arial" w:cs="Arial"/>
                <w:color w:val="auto"/>
                <w:sz w:val="24"/>
                <w:szCs w:val="24"/>
              </w:rPr>
              <w:t xml:space="preserve">Chiller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N</w:t>
            </w:r>
            <w:r w:rsidRPr="3008443F">
              <w:rPr>
                <w:rFonts w:ascii="Arial" w:hAnsi="Arial" w:cs="Arial"/>
                <w:color w:val="auto"/>
                <w:sz w:val="24"/>
                <w:szCs w:val="24"/>
              </w:rPr>
              <w:t xml:space="preserve">umber </w:t>
            </w:r>
          </w:p>
        </w:tc>
        <w:tc>
          <w:tcPr>
            <w:tcW w:w="3544" w:type="dxa"/>
            <w:vAlign w:val="center"/>
          </w:tcPr>
          <w:p w14:paraId="59E52974" w14:textId="5BEA74A3" w:rsidR="00CD0780" w:rsidRPr="000A4459" w:rsidRDefault="00FE7780" w:rsidP="270426CF">
            <w:pPr>
              <w:spacing w:line="48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ChillerSN</w:t>
            </w:r>
            <w:proofErr w:type="spellEnd"/>
          </w:p>
        </w:tc>
      </w:tr>
      <w:tr w:rsidR="00CD0780" w:rsidRPr="000A4459" w14:paraId="5C5CEC86" w14:textId="77777777" w:rsidTr="00381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tcW w:w="6379" w:type="dxa"/>
            <w:noWrap/>
            <w:vAlign w:val="center"/>
            <w:hideMark/>
          </w:tcPr>
          <w:p w14:paraId="21F7241C" w14:textId="5B8294E0" w:rsidR="00CD0780" w:rsidRDefault="00CD0780" w:rsidP="00D31831">
            <w:pPr>
              <w:spacing w:line="480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3008443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Location </w:t>
            </w:r>
          </w:p>
        </w:tc>
        <w:tc>
          <w:tcPr>
            <w:tcW w:w="3544" w:type="dxa"/>
            <w:vAlign w:val="center"/>
          </w:tcPr>
          <w:p w14:paraId="500A1DD9" w14:textId="236A7622" w:rsidR="00CD0780" w:rsidRPr="000A4459" w:rsidRDefault="00FE7780" w:rsidP="00434417">
            <w:pPr>
              <w:rPr>
                <w:rFonts w:ascii="Arial" w:hAnsi="Arial" w:cs="Arial"/>
                <w:sz w:val="24"/>
                <w:szCs w:val="24"/>
              </w:rPr>
            </w:pP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LocationName</w:t>
            </w:r>
            <w:proofErr w:type="spellEnd"/>
          </w:p>
        </w:tc>
      </w:tr>
      <w:tr w:rsidR="00136B1C" w:rsidRPr="000A4459" w14:paraId="61156D4D" w14:textId="77777777" w:rsidTr="00381B94">
        <w:trPr>
          <w:trHeight w:val="367"/>
        </w:trPr>
        <w:tc>
          <w:tcPr>
            <w:tcW w:w="6379" w:type="dxa"/>
            <w:noWrap/>
            <w:vAlign w:val="center"/>
          </w:tcPr>
          <w:p w14:paraId="5B662B38" w14:textId="57696B4D" w:rsidR="00136B1C" w:rsidRPr="3008443F" w:rsidRDefault="00F67E25" w:rsidP="00136B1C">
            <w:pPr>
              <w:spacing w:line="480" w:lineRule="auto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F67E25">
              <w:rPr>
                <w:rFonts w:ascii="Arial" w:eastAsia="Arial" w:hAnsi="Arial" w:cs="Arial" w:hint="eastAsia"/>
                <w:color w:val="000000" w:themeColor="text1"/>
                <w:sz w:val="24"/>
                <w:szCs w:val="24"/>
              </w:rPr>
              <w:t>Customer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136B1C" w:rsidRPr="00136B1C">
              <w:rPr>
                <w:rFonts w:ascii="Arial" w:eastAsia="Arial" w:hAnsi="Arial" w:cs="Arial" w:hint="eastAsia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3544" w:type="dxa"/>
            <w:vAlign w:val="center"/>
          </w:tcPr>
          <w:p w14:paraId="7994EB57" w14:textId="39EFDE20" w:rsidR="00136B1C" w:rsidRPr="008131AF" w:rsidRDefault="00F67E25" w:rsidP="0043441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>
              <w:rPr>
                <w:rFonts w:ascii="Arial" w:hAnsi="Arial" w:cs="Arial" w:hint="eastAsia"/>
                <w:color w:val="000000" w:themeColor="text1"/>
                <w:sz w:val="24"/>
                <w:szCs w:val="24"/>
                <w:lang w:eastAsia="zh-CN"/>
              </w:rPr>
              <w:t>Customer</w:t>
            </w: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Name</w:t>
            </w:r>
            <w:proofErr w:type="spellEnd"/>
          </w:p>
        </w:tc>
      </w:tr>
      <w:tr w:rsidR="00CD0780" w:rsidRPr="000A4459" w14:paraId="3C598362" w14:textId="77777777" w:rsidTr="00381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tcW w:w="6379" w:type="dxa"/>
            <w:noWrap/>
            <w:vAlign w:val="center"/>
          </w:tcPr>
          <w:p w14:paraId="57215341" w14:textId="17D012D2" w:rsidR="00CD0780" w:rsidRPr="3008443F" w:rsidRDefault="00CD0780" w:rsidP="00D31831">
            <w:pPr>
              <w:spacing w:line="480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City</w:t>
            </w:r>
          </w:p>
        </w:tc>
        <w:tc>
          <w:tcPr>
            <w:tcW w:w="3544" w:type="dxa"/>
            <w:vAlign w:val="center"/>
          </w:tcPr>
          <w:p w14:paraId="6C2AA3F7" w14:textId="1ADE8264" w:rsidR="00CD0780" w:rsidRPr="000A4459" w:rsidRDefault="00FE7780" w:rsidP="00E97E90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LocationCity</w:t>
            </w:r>
            <w:proofErr w:type="spellEnd"/>
          </w:p>
        </w:tc>
      </w:tr>
      <w:tr w:rsidR="00CD0780" w:rsidRPr="000A4459" w14:paraId="0A426CD1" w14:textId="77777777" w:rsidTr="00381B94">
        <w:trPr>
          <w:trHeight w:val="367"/>
        </w:trPr>
        <w:tc>
          <w:tcPr>
            <w:tcW w:w="6379" w:type="dxa"/>
            <w:noWrap/>
            <w:vAlign w:val="center"/>
            <w:hideMark/>
          </w:tcPr>
          <w:p w14:paraId="11B1CE10" w14:textId="5EF9342E" w:rsidR="00CD0780" w:rsidRPr="000A4459" w:rsidRDefault="00CD0780" w:rsidP="00D31831">
            <w:pPr>
              <w:spacing w:line="48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A4459">
              <w:rPr>
                <w:rFonts w:ascii="Arial" w:hAnsi="Arial" w:cs="Arial"/>
                <w:color w:val="auto"/>
                <w:sz w:val="24"/>
                <w:szCs w:val="24"/>
              </w:rPr>
              <w:t xml:space="preserve">Year of </w:t>
            </w:r>
            <w:r w:rsidR="00CF08C1">
              <w:rPr>
                <w:rFonts w:ascii="Arial" w:hAnsi="Arial" w:cs="Arial"/>
                <w:color w:val="auto"/>
                <w:sz w:val="24"/>
                <w:szCs w:val="24"/>
              </w:rPr>
              <w:t>M</w:t>
            </w:r>
            <w:r w:rsidRPr="000A4459">
              <w:rPr>
                <w:rFonts w:ascii="Arial" w:hAnsi="Arial" w:cs="Arial"/>
                <w:color w:val="auto"/>
                <w:sz w:val="24"/>
                <w:szCs w:val="24"/>
              </w:rPr>
              <w:t>anufacturing</w:t>
            </w:r>
            <w:r w:rsidRPr="5A011725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r w:rsidRPr="6F1F876A">
              <w:rPr>
                <w:rFonts w:ascii="Arial" w:hAnsi="Arial" w:cs="Arial"/>
                <w:color w:val="auto"/>
                <w:sz w:val="24"/>
                <w:szCs w:val="24"/>
              </w:rPr>
              <w:t>(</w:t>
            </w:r>
            <w:r w:rsidRPr="57C5E07A">
              <w:rPr>
                <w:rFonts w:ascii="Arial" w:hAnsi="Arial" w:cs="Arial"/>
                <w:color w:val="auto"/>
                <w:sz w:val="24"/>
                <w:szCs w:val="24"/>
              </w:rPr>
              <w:t>Age</w:t>
            </w:r>
            <w:r w:rsidRPr="6F1F876A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3544" w:type="dxa"/>
            <w:vAlign w:val="center"/>
          </w:tcPr>
          <w:p w14:paraId="6D01A1C3" w14:textId="389AAA7C" w:rsidR="00CD0780" w:rsidRPr="000A4459" w:rsidRDefault="00FE7780" w:rsidP="00E97E90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="00740F9D">
              <w:rPr>
                <w:rFonts w:ascii="Arial" w:hAnsi="Arial" w:cs="Arial"/>
                <w:color w:val="000000" w:themeColor="text1"/>
                <w:sz w:val="24"/>
                <w:szCs w:val="24"/>
              </w:rPr>
              <w:t>Year_Age</w:t>
            </w:r>
            <w:proofErr w:type="spellEnd"/>
          </w:p>
        </w:tc>
      </w:tr>
      <w:tr w:rsidR="00CD0780" w:rsidRPr="000A4459" w14:paraId="7598582D" w14:textId="77777777" w:rsidTr="00381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tcW w:w="6379" w:type="dxa"/>
            <w:noWrap/>
            <w:vAlign w:val="center"/>
            <w:hideMark/>
          </w:tcPr>
          <w:p w14:paraId="31553783" w14:textId="433216B7" w:rsidR="00CD0780" w:rsidRPr="00B61541" w:rsidRDefault="00CD0780" w:rsidP="00B61541">
            <w:pPr>
              <w:spacing w:after="160" w:line="257" w:lineRule="auto"/>
              <w:rPr>
                <w:rFonts w:ascii="Calibri" w:eastAsia="Calibri" w:hAnsi="Calibri" w:cs="Calibri"/>
                <w:color w:val="000000" w:themeColor="text1"/>
              </w:rPr>
            </w:pPr>
            <w:r w:rsidRPr="739875C1">
              <w:rPr>
                <w:rFonts w:ascii="Arial" w:hAnsi="Arial" w:cs="Arial"/>
                <w:color w:val="auto"/>
                <w:sz w:val="24"/>
                <w:szCs w:val="24"/>
              </w:rPr>
              <w:t xml:space="preserve">Model </w:t>
            </w:r>
            <w:r w:rsidR="00CF08C1">
              <w:rPr>
                <w:rFonts w:ascii="Arial" w:hAnsi="Arial" w:cs="Arial"/>
                <w:color w:val="auto"/>
                <w:sz w:val="24"/>
                <w:szCs w:val="24"/>
              </w:rPr>
              <w:t>N</w:t>
            </w:r>
            <w:r w:rsidRPr="739875C1">
              <w:rPr>
                <w:rFonts w:ascii="Arial" w:hAnsi="Arial" w:cs="Arial"/>
                <w:color w:val="auto"/>
                <w:sz w:val="24"/>
                <w:szCs w:val="24"/>
              </w:rPr>
              <w:t>umber</w:t>
            </w:r>
          </w:p>
        </w:tc>
        <w:tc>
          <w:tcPr>
            <w:tcW w:w="3544" w:type="dxa"/>
            <w:vAlign w:val="center"/>
          </w:tcPr>
          <w:p w14:paraId="02573698" w14:textId="7C0281DA" w:rsidR="00CD0780" w:rsidRPr="000A4459" w:rsidRDefault="00FE7780" w:rsidP="00E97E90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ModelNum</w:t>
            </w:r>
            <w:proofErr w:type="spellEnd"/>
          </w:p>
        </w:tc>
      </w:tr>
      <w:tr w:rsidR="00CD0780" w14:paraId="40073733" w14:textId="77777777" w:rsidTr="00381B94">
        <w:trPr>
          <w:trHeight w:val="367"/>
        </w:trPr>
        <w:tc>
          <w:tcPr>
            <w:tcW w:w="6379" w:type="dxa"/>
            <w:noWrap/>
            <w:vAlign w:val="center"/>
            <w:hideMark/>
          </w:tcPr>
          <w:p w14:paraId="21BB84AE" w14:textId="06F9EF72" w:rsidR="00CD0780" w:rsidRDefault="00CD0780" w:rsidP="00D31831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7AC5B632">
              <w:rPr>
                <w:rFonts w:ascii="Arial" w:hAnsi="Arial" w:cs="Arial"/>
                <w:color w:val="auto"/>
                <w:sz w:val="24"/>
                <w:szCs w:val="24"/>
              </w:rPr>
              <w:t xml:space="preserve">Chiller </w:t>
            </w:r>
            <w:r w:rsidRPr="07138DC2">
              <w:rPr>
                <w:rFonts w:ascii="Arial" w:hAnsi="Arial" w:cs="Arial"/>
                <w:color w:val="auto"/>
                <w:sz w:val="24"/>
                <w:szCs w:val="24"/>
              </w:rPr>
              <w:t>Run Hours</w:t>
            </w:r>
          </w:p>
        </w:tc>
        <w:tc>
          <w:tcPr>
            <w:tcW w:w="3544" w:type="dxa"/>
            <w:vAlign w:val="center"/>
          </w:tcPr>
          <w:p w14:paraId="26BA0E3C" w14:textId="2C0770C0" w:rsidR="005265A7" w:rsidRPr="003C0AC0" w:rsidRDefault="00FE3406" w:rsidP="00E97E90">
            <w:pPr>
              <w:spacing w:line="48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runhrs</w:t>
            </w:r>
            <w:proofErr w:type="spellEnd"/>
          </w:p>
        </w:tc>
      </w:tr>
      <w:tr w:rsidR="00525B32" w14:paraId="5530F1FD" w14:textId="77777777" w:rsidTr="00381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tcW w:w="6379" w:type="dxa"/>
            <w:noWrap/>
            <w:vAlign w:val="center"/>
          </w:tcPr>
          <w:p w14:paraId="6BFE7501" w14:textId="0F577E3F" w:rsidR="00525B32" w:rsidRPr="7AC5B632" w:rsidRDefault="00525B32" w:rsidP="00D31831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72849A05">
              <w:rPr>
                <w:rFonts w:ascii="Arial" w:hAnsi="Arial" w:cs="Arial"/>
                <w:color w:val="auto"/>
                <w:sz w:val="24"/>
                <w:szCs w:val="24"/>
              </w:rPr>
              <w:t xml:space="preserve">Report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D</w:t>
            </w:r>
            <w:r w:rsidRPr="72849A05">
              <w:rPr>
                <w:rFonts w:ascii="Arial" w:hAnsi="Arial" w:cs="Arial"/>
                <w:color w:val="auto"/>
                <w:sz w:val="24"/>
                <w:szCs w:val="24"/>
              </w:rPr>
              <w:t>uration</w:t>
            </w:r>
          </w:p>
        </w:tc>
        <w:tc>
          <w:tcPr>
            <w:tcW w:w="3544" w:type="dxa"/>
            <w:vAlign w:val="center"/>
          </w:tcPr>
          <w:p w14:paraId="1BDBAAB7" w14:textId="77DF5C90" w:rsidR="00525B32" w:rsidRPr="270426CF" w:rsidRDefault="00FE3406" w:rsidP="00525B3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$StartDate </w:t>
            </w:r>
            <w:r w:rsidR="00741CD8">
              <w:rPr>
                <w:rFonts w:ascii="Arial" w:hAnsi="Arial" w:cs="Arial" w:hint="eastAsia"/>
                <w:color w:val="000000" w:themeColor="text1"/>
                <w:sz w:val="24"/>
                <w:szCs w:val="24"/>
                <w:lang w:eastAsia="zh-CN"/>
              </w:rPr>
              <w:t>to</w:t>
            </w:r>
            <w:r w:rsidR="00C32C26"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EndDate</w:t>
            </w:r>
            <w:proofErr w:type="spellEnd"/>
          </w:p>
        </w:tc>
      </w:tr>
      <w:tr w:rsidR="00525B32" w14:paraId="5A2B9693" w14:textId="77777777" w:rsidTr="00381B94">
        <w:trPr>
          <w:trHeight w:val="367"/>
        </w:trPr>
        <w:tc>
          <w:tcPr>
            <w:tcW w:w="6379" w:type="dxa"/>
            <w:noWrap/>
            <w:vAlign w:val="center"/>
          </w:tcPr>
          <w:p w14:paraId="1DDE5A38" w14:textId="0105FF76" w:rsidR="00525B32" w:rsidRPr="00525B32" w:rsidRDefault="00525B32" w:rsidP="00D31831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>Chiller Capacity (RT)</w:t>
            </w:r>
          </w:p>
        </w:tc>
        <w:tc>
          <w:tcPr>
            <w:tcW w:w="3544" w:type="dxa"/>
            <w:vAlign w:val="center"/>
          </w:tcPr>
          <w:p w14:paraId="7637EA7C" w14:textId="5C602FA6" w:rsidR="00525B32" w:rsidRPr="00525B32" w:rsidRDefault="00D31831" w:rsidP="00525B32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DesignRT</w:t>
            </w:r>
            <w:proofErr w:type="spellEnd"/>
          </w:p>
        </w:tc>
      </w:tr>
      <w:tr w:rsidR="00525B32" w14:paraId="3FD823B0" w14:textId="77777777" w:rsidTr="00381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tcW w:w="6379" w:type="dxa"/>
            <w:noWrap/>
            <w:vAlign w:val="center"/>
          </w:tcPr>
          <w:p w14:paraId="2FA0DECE" w14:textId="27DAC0AD" w:rsidR="00525B32" w:rsidRPr="00525B32" w:rsidRDefault="00525B32" w:rsidP="00D31831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Rated Chilled </w:t>
            </w:r>
            <w:r w:rsidR="00925F34">
              <w:rPr>
                <w:rFonts w:ascii="Arial" w:hAnsi="Arial" w:cs="Arial" w:hint="eastAsia"/>
                <w:color w:val="000000" w:themeColor="text1"/>
                <w:sz w:val="24"/>
                <w:szCs w:val="24"/>
                <w:lang w:eastAsia="zh-CN"/>
              </w:rPr>
              <w:t>Power</w:t>
            </w:r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(kW)</w:t>
            </w:r>
          </w:p>
        </w:tc>
        <w:tc>
          <w:tcPr>
            <w:tcW w:w="3544" w:type="dxa"/>
            <w:vAlign w:val="center"/>
          </w:tcPr>
          <w:p w14:paraId="49904C9E" w14:textId="7647B664" w:rsidR="00525B32" w:rsidRPr="00525B32" w:rsidRDefault="00925F34" w:rsidP="00525B32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color w:val="000000" w:themeColor="text1"/>
                <w:sz w:val="24"/>
                <w:szCs w:val="24"/>
                <w:lang w:eastAsia="zh-CN"/>
              </w:rPr>
              <w:t>$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  <w:t>DesignChillerPower</w:t>
            </w:r>
            <w:proofErr w:type="spellEnd"/>
          </w:p>
        </w:tc>
      </w:tr>
      <w:tr w:rsidR="00525B32" w14:paraId="037A3308" w14:textId="77777777" w:rsidTr="00381B94">
        <w:trPr>
          <w:trHeight w:val="367"/>
        </w:trPr>
        <w:tc>
          <w:tcPr>
            <w:tcW w:w="6379" w:type="dxa"/>
            <w:noWrap/>
            <w:vAlign w:val="center"/>
          </w:tcPr>
          <w:p w14:paraId="3CB482D4" w14:textId="3E0B9711" w:rsidR="00525B32" w:rsidRPr="00525B32" w:rsidRDefault="00525B32" w:rsidP="00D31831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>Design Leaving Chilled Water Temperature (</w:t>
            </w:r>
            <w:r w:rsidR="00D31831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="00D31831">
              <w:rPr>
                <w:rFonts w:ascii="Arial" w:hAnsi="Arial" w:cs="Arial"/>
                <w:color w:val="000000" w:themeColor="text1"/>
                <w:sz w:val="24"/>
                <w:szCs w:val="24"/>
              </w:rPr>
              <w:t>T_Unit</w:t>
            </w:r>
            <w:proofErr w:type="spellEnd"/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) </w:t>
            </w:r>
          </w:p>
        </w:tc>
        <w:tc>
          <w:tcPr>
            <w:tcW w:w="3544" w:type="dxa"/>
            <w:vAlign w:val="center"/>
          </w:tcPr>
          <w:p w14:paraId="740BCB11" w14:textId="3CC0AC32" w:rsidR="00525B32" w:rsidRPr="00525B32" w:rsidRDefault="00D31831" w:rsidP="00525B32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Design_LCW</w:t>
            </w:r>
            <w:proofErr w:type="spellEnd"/>
          </w:p>
        </w:tc>
      </w:tr>
      <w:tr w:rsidR="00525B32" w14:paraId="7348C247" w14:textId="77777777" w:rsidTr="00381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tcW w:w="6379" w:type="dxa"/>
            <w:noWrap/>
            <w:vAlign w:val="center"/>
          </w:tcPr>
          <w:p w14:paraId="6FD5B2E8" w14:textId="5DAF4D00" w:rsidR="00525B32" w:rsidRPr="00525B32" w:rsidRDefault="00525B32" w:rsidP="00D31831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>Design Entering Condenser Water Temperature (</w:t>
            </w:r>
            <w:r w:rsidR="00D31831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="00D31831">
              <w:rPr>
                <w:rFonts w:ascii="Arial" w:hAnsi="Arial" w:cs="Arial"/>
                <w:color w:val="000000" w:themeColor="text1"/>
                <w:sz w:val="24"/>
                <w:szCs w:val="24"/>
              </w:rPr>
              <w:t>T_Unit</w:t>
            </w:r>
            <w:proofErr w:type="spellEnd"/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) </w:t>
            </w:r>
          </w:p>
        </w:tc>
        <w:tc>
          <w:tcPr>
            <w:tcW w:w="3544" w:type="dxa"/>
            <w:vAlign w:val="center"/>
          </w:tcPr>
          <w:p w14:paraId="743D6B42" w14:textId="7A3EA3F4" w:rsidR="00525B32" w:rsidRPr="00525B32" w:rsidRDefault="00D31831" w:rsidP="00525B32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Design_ECDW</w:t>
            </w:r>
            <w:proofErr w:type="spellEnd"/>
          </w:p>
        </w:tc>
      </w:tr>
      <w:tr w:rsidR="00217E3A" w14:paraId="5BA229E3" w14:textId="77777777" w:rsidTr="00381B94">
        <w:trPr>
          <w:trHeight w:val="367"/>
        </w:trPr>
        <w:tc>
          <w:tcPr>
            <w:tcW w:w="6379" w:type="dxa"/>
            <w:noWrap/>
            <w:vAlign w:val="center"/>
          </w:tcPr>
          <w:p w14:paraId="3A8FE757" w14:textId="2D0C50F9" w:rsidR="00217E3A" w:rsidRPr="00525B32" w:rsidRDefault="00217E3A" w:rsidP="00D31831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Report Release Date</w:t>
            </w:r>
          </w:p>
        </w:tc>
        <w:tc>
          <w:tcPr>
            <w:tcW w:w="3544" w:type="dxa"/>
            <w:vAlign w:val="center"/>
          </w:tcPr>
          <w:p w14:paraId="3DAAC707" w14:textId="325B240A" w:rsidR="00217E3A" w:rsidRDefault="00217E3A" w:rsidP="00525B32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color w:val="000000" w:themeColor="text1"/>
                <w:sz w:val="24"/>
                <w:szCs w:val="24"/>
                <w:lang w:eastAsia="zh-CN"/>
              </w:rPr>
              <w:t>$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  <w:t>Today</w:t>
            </w:r>
            <w:r w:rsidR="007E7B51"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  <w:t>_date</w:t>
            </w:r>
            <w:proofErr w:type="spellEnd"/>
          </w:p>
        </w:tc>
      </w:tr>
    </w:tbl>
    <w:p w14:paraId="16D07DA4" w14:textId="21249403" w:rsidR="00AB32BB" w:rsidRPr="00010DD4" w:rsidRDefault="00185E35" w:rsidP="270426CF">
      <w:pPr>
        <w:rPr>
          <w:rFonts w:ascii="Arial" w:hAnsi="Arial" w:cs="Arial"/>
          <w:sz w:val="24"/>
          <w:szCs w:val="24"/>
        </w:rPr>
      </w:pPr>
      <w:r w:rsidRPr="00185E35">
        <w:rPr>
          <w:rFonts w:ascii="Adobe Clean DC" w:hAnsi="Adobe Clean DC" w:cs="Adobe Clean DC"/>
          <w:b/>
          <w:bCs/>
          <w:color w:val="000000"/>
        </w:rPr>
        <w:t>**** Confidential - For Recipient's Use Only. Unauthorized Sharing is Prohibited.</w:t>
      </w:r>
      <w:r w:rsidR="00010DD4">
        <w:rPr>
          <w:rFonts w:ascii="Arial" w:hAnsi="Arial" w:cs="Arial"/>
          <w:sz w:val="24"/>
          <w:szCs w:val="24"/>
        </w:rPr>
        <w:br w:type="page"/>
      </w:r>
    </w:p>
    <w:p w14:paraId="3514A401" w14:textId="5EFB2922" w:rsidR="001D5BE3" w:rsidRDefault="0069258E" w:rsidP="00073D82">
      <w:pPr>
        <w:jc w:val="center"/>
        <w:rPr>
          <w:rFonts w:ascii="Arial" w:hAnsi="Arial" w:cs="Arial"/>
          <w:color w:val="4472C4" w:themeColor="accent1"/>
          <w:sz w:val="36"/>
          <w:szCs w:val="36"/>
        </w:rPr>
      </w:pPr>
      <w:r w:rsidRPr="0069258E">
        <w:rPr>
          <w:rFonts w:ascii="Arial" w:hAnsi="Arial" w:cs="Arial"/>
          <w:color w:val="4472C4" w:themeColor="accent1"/>
          <w:sz w:val="36"/>
          <w:szCs w:val="36"/>
        </w:rPr>
        <w:lastRenderedPageBreak/>
        <w:t>Summary</w:t>
      </w:r>
    </w:p>
    <w:tbl>
      <w:tblPr>
        <w:tblStyle w:val="a9"/>
        <w:tblpPr w:leftFromText="180" w:rightFromText="180" w:vertAnchor="text" w:horzAnchor="margin" w:tblpY="196"/>
        <w:tblW w:w="9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7"/>
        <w:gridCol w:w="7321"/>
      </w:tblGrid>
      <w:tr w:rsidR="0053324A" w14:paraId="23C8981A" w14:textId="77777777" w:rsidTr="00CB69F4">
        <w:trPr>
          <w:trHeight w:val="841"/>
        </w:trPr>
        <w:tc>
          <w:tcPr>
            <w:tcW w:w="2097" w:type="dxa"/>
          </w:tcPr>
          <w:p w14:paraId="50A4584A" w14:textId="59629F79" w:rsidR="0053324A" w:rsidRDefault="00FF4BFB" w:rsidP="0053324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2E19D18D" wp14:editId="2F023A75">
                      <wp:simplePos x="0" y="0"/>
                      <wp:positionH relativeFrom="margin">
                        <wp:posOffset>-71755</wp:posOffset>
                      </wp:positionH>
                      <wp:positionV relativeFrom="paragraph">
                        <wp:posOffset>-1905</wp:posOffset>
                      </wp:positionV>
                      <wp:extent cx="5981700" cy="542925"/>
                      <wp:effectExtent l="0" t="0" r="0" b="9525"/>
                      <wp:wrapNone/>
                      <wp:docPr id="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81700" cy="5429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FC77BD" w14:textId="77777777" w:rsidR="0053324A" w:rsidRDefault="0053324A" w:rsidP="0053324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E19D18D" id="Rectangle: Rounded Corners 1" o:spid="_x0000_s1026" style="position:absolute;left:0;text-align:left;margin-left:-5.65pt;margin-top:-.15pt;width:471pt;height:42.75pt;z-index:-251602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" fillcolor="#cfcdcd [2894]" stroked="f" strokeweight="1pt">
                      <v:stroke joinstyle="miter"/>
                      <v:textbox>
                        <w:txbxContent>
                          <w:p w14:paraId="2CFC77BD" w14:textId="77777777" w:rsidR="0053324A" w:rsidRDefault="0053324A" w:rsidP="0053324A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59F3633" wp14:editId="584E5610">
                      <wp:simplePos x="0" y="0"/>
                      <wp:positionH relativeFrom="margin">
                        <wp:posOffset>297180</wp:posOffset>
                      </wp:positionH>
                      <wp:positionV relativeFrom="paragraph">
                        <wp:posOffset>14048</wp:posOffset>
                      </wp:positionV>
                      <wp:extent cx="615298" cy="615297"/>
                      <wp:effectExtent l="0" t="0" r="0" b="0"/>
                      <wp:wrapNone/>
                      <wp:docPr id="4" name="Rectangle 4" descr="Helicopt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5298" cy="615297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3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034654" id="Rectangle 4" o:spid="_x0000_s1026" alt="Helicopter" style="position:absolute;left:0;text-align:left;margin-left:23.4pt;margin-top:1.1pt;width:48.45pt;height:48.4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" stroked="f" strokeweight="1pt">
                      <v:fill r:id="rId14" o:title="Helicopter" recolor="t" rotate="t" type="frame"/>
                      <w10:wrap anchorx="margin"/>
                    </v:rect>
                  </w:pict>
                </mc:Fallback>
              </mc:AlternateContent>
            </w:r>
          </w:p>
        </w:tc>
        <w:tc>
          <w:tcPr>
            <w:tcW w:w="7321" w:type="dxa"/>
          </w:tcPr>
          <w:p w14:paraId="63FAB397" w14:textId="3568621F" w:rsidR="0053324A" w:rsidRPr="00FF4BFB" w:rsidRDefault="0053324A" w:rsidP="002F786A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F4BFB">
              <w:rPr>
                <w:rFonts w:ascii="Arial" w:hAnsi="Arial" w:cs="Arial"/>
                <w:color w:val="000000" w:themeColor="text1"/>
                <w:sz w:val="24"/>
                <w:szCs w:val="24"/>
              </w:rPr>
              <w:t>As part of Carrier's connected service program, our command center experts continuously monitor the performance and health of the chiller and its major components.</w:t>
            </w:r>
          </w:p>
        </w:tc>
      </w:tr>
      <w:tr w:rsidR="0053324A" w14:paraId="464280B4" w14:textId="77777777" w:rsidTr="00CB69F4">
        <w:trPr>
          <w:trHeight w:val="340"/>
        </w:trPr>
        <w:tc>
          <w:tcPr>
            <w:tcW w:w="2097" w:type="dxa"/>
          </w:tcPr>
          <w:p w14:paraId="617FD4AA" w14:textId="77777777" w:rsidR="0053324A" w:rsidRDefault="0053324A" w:rsidP="0053324A">
            <w:pPr>
              <w:rPr>
                <w:noProof/>
              </w:rPr>
            </w:pPr>
          </w:p>
        </w:tc>
        <w:tc>
          <w:tcPr>
            <w:tcW w:w="7321" w:type="dxa"/>
          </w:tcPr>
          <w:p w14:paraId="000E78F2" w14:textId="77777777" w:rsidR="0053324A" w:rsidRPr="00AD2F63" w:rsidRDefault="0053324A" w:rsidP="002F786A">
            <w:pPr>
              <w:jc w:val="both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</w:tc>
      </w:tr>
      <w:tr w:rsidR="0053324A" w14:paraId="1089E947" w14:textId="77777777" w:rsidTr="00CB69F4">
        <w:trPr>
          <w:trHeight w:val="1066"/>
        </w:trPr>
        <w:tc>
          <w:tcPr>
            <w:tcW w:w="2097" w:type="dxa"/>
          </w:tcPr>
          <w:p w14:paraId="00505A5A" w14:textId="6C8607A3" w:rsidR="0053324A" w:rsidRDefault="002F786A" w:rsidP="0053324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2F7E1F0B" wp14:editId="59BE1180">
                      <wp:simplePos x="0" y="0"/>
                      <wp:positionH relativeFrom="margin">
                        <wp:posOffset>-71755</wp:posOffset>
                      </wp:positionH>
                      <wp:positionV relativeFrom="paragraph">
                        <wp:posOffset>1270</wp:posOffset>
                      </wp:positionV>
                      <wp:extent cx="5981700" cy="702945"/>
                      <wp:effectExtent l="0" t="0" r="0" b="1905"/>
                      <wp:wrapNone/>
                      <wp:docPr id="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81700" cy="70294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8A5883" w14:textId="77777777" w:rsidR="0053324A" w:rsidRDefault="0053324A" w:rsidP="0053324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7E1F0B" id="_x0000_s1027" style="position:absolute;margin-left:-5.65pt;margin-top:.1pt;width:471pt;height:55.35pt;z-index:-251601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" fillcolor="#cfcdcd [2894]" stroked="f" strokeweight="1pt">
                      <v:stroke joinstyle="miter"/>
                      <v:textbox>
                        <w:txbxContent>
                          <w:p w14:paraId="6C8A5883" w14:textId="77777777" w:rsidR="0053324A" w:rsidRDefault="0053324A" w:rsidP="0053324A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FF4BF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999D271" wp14:editId="34EE5E30">
                      <wp:simplePos x="0" y="0"/>
                      <wp:positionH relativeFrom="margin">
                        <wp:posOffset>356444</wp:posOffset>
                      </wp:positionH>
                      <wp:positionV relativeFrom="paragraph">
                        <wp:posOffset>82597</wp:posOffset>
                      </wp:positionV>
                      <wp:extent cx="595688" cy="557746"/>
                      <wp:effectExtent l="0" t="0" r="0" b="0"/>
                      <wp:wrapNone/>
                      <wp:docPr id="7" name="Rectangle 7" descr="Stopwatch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5688" cy="557746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127952" id="Rectangle 7" o:spid="_x0000_s1026" alt="Stopwatch" style="position:absolute;left:0;text-align:left;margin-left:28.05pt;margin-top:6.5pt;width:46.9pt;height:43.9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" stroked="f" strokeweight="1pt">
                      <v:fill r:id="rId17" o:title="Stopwatch" recolor="t" rotate="t" type="frame"/>
                      <w10:wrap anchorx="margin"/>
                    </v:rect>
                  </w:pict>
                </mc:Fallback>
              </mc:AlternateContent>
            </w:r>
          </w:p>
        </w:tc>
        <w:tc>
          <w:tcPr>
            <w:tcW w:w="7321" w:type="dxa"/>
          </w:tcPr>
          <w:p w14:paraId="25A6F175" w14:textId="38B6A407" w:rsidR="0053324A" w:rsidRPr="00FF4BFB" w:rsidRDefault="0053324A" w:rsidP="002F786A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F4BFB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The chiller with serial number </w:t>
            </w:r>
            <w:r w:rsidRPr="00FF4BFB">
              <w:rPr>
                <w:rFonts w:ascii="Arial" w:eastAsiaTheme="minorHAnsi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FF4BFB">
              <w:rPr>
                <w:rFonts w:ascii="Arial" w:eastAsiaTheme="minorHAnsi" w:hAnsi="Arial" w:cs="Arial"/>
                <w:color w:val="000000" w:themeColor="text1"/>
                <w:sz w:val="24"/>
                <w:szCs w:val="24"/>
              </w:rPr>
              <w:t>Chiller</w:t>
            </w:r>
            <w:r w:rsidRPr="00FF4BFB">
              <w:rPr>
                <w:rFonts w:ascii="Arial" w:eastAsiaTheme="minorHAnsi" w:hAnsi="Arial" w:cs="Arial" w:hint="eastAsia"/>
                <w:color w:val="000000" w:themeColor="text1"/>
                <w:sz w:val="24"/>
                <w:szCs w:val="24"/>
              </w:rPr>
              <w:t>SN</w:t>
            </w:r>
            <w:proofErr w:type="spellEnd"/>
            <w:r w:rsidRPr="00FF4BFB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underwent a chiller retrofit analytics program considering its age and run hours exceeding 20 years </w:t>
            </w:r>
            <w:r w:rsidR="00864B2B" w:rsidRPr="00FF4BFB">
              <w:rPr>
                <w:rFonts w:ascii="Arial" w:hAnsi="Arial" w:cs="Arial" w:hint="eastAsia"/>
                <w:color w:val="000000" w:themeColor="text1"/>
                <w:sz w:val="24"/>
                <w:szCs w:val="24"/>
                <w:lang w:eastAsia="zh-CN"/>
              </w:rPr>
              <w:t>or</w:t>
            </w:r>
            <w:r w:rsidRPr="00FF4BFB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70,000, respectively. Further analysis was conducted using real-time data from $StartDate to $</w:t>
            </w:r>
            <w:proofErr w:type="spellStart"/>
            <w:r w:rsidRPr="00FF4BFB">
              <w:rPr>
                <w:rFonts w:ascii="Arial" w:hAnsi="Arial" w:cs="Arial"/>
                <w:color w:val="000000" w:themeColor="text1"/>
                <w:sz w:val="24"/>
                <w:szCs w:val="24"/>
              </w:rPr>
              <w:t>EndDate</w:t>
            </w:r>
            <w:proofErr w:type="spellEnd"/>
            <w:r w:rsidRPr="00FF4BFB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</w:tc>
      </w:tr>
      <w:tr w:rsidR="0053324A" w14:paraId="7B0DB2E6" w14:textId="77777777" w:rsidTr="00CB69F4">
        <w:trPr>
          <w:trHeight w:val="340"/>
        </w:trPr>
        <w:tc>
          <w:tcPr>
            <w:tcW w:w="2097" w:type="dxa"/>
          </w:tcPr>
          <w:p w14:paraId="15C70D81" w14:textId="23BC96BF" w:rsidR="0053324A" w:rsidRDefault="0053324A" w:rsidP="0053324A">
            <w:pPr>
              <w:rPr>
                <w:noProof/>
              </w:rPr>
            </w:pPr>
          </w:p>
        </w:tc>
        <w:tc>
          <w:tcPr>
            <w:tcW w:w="7321" w:type="dxa"/>
          </w:tcPr>
          <w:p w14:paraId="105DD6FF" w14:textId="77777777" w:rsidR="0053324A" w:rsidRPr="00AD2F63" w:rsidRDefault="0053324A" w:rsidP="002F786A">
            <w:pPr>
              <w:jc w:val="both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</w:tc>
      </w:tr>
      <w:tr w:rsidR="0053324A" w14:paraId="7644324A" w14:textId="77777777" w:rsidTr="00CB69F4">
        <w:trPr>
          <w:trHeight w:val="4308"/>
        </w:trPr>
        <w:tc>
          <w:tcPr>
            <w:tcW w:w="2097" w:type="dxa"/>
          </w:tcPr>
          <w:p w14:paraId="57951F95" w14:textId="40E666FB" w:rsidR="0053324A" w:rsidRDefault="00F53AB8" w:rsidP="0053324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32EEC6A6" wp14:editId="1521C780">
                      <wp:simplePos x="0" y="0"/>
                      <wp:positionH relativeFrom="margin">
                        <wp:posOffset>-74295</wp:posOffset>
                      </wp:positionH>
                      <wp:positionV relativeFrom="paragraph">
                        <wp:posOffset>635</wp:posOffset>
                      </wp:positionV>
                      <wp:extent cx="5974080" cy="1920240"/>
                      <wp:effectExtent l="0" t="0" r="7620" b="3810"/>
                      <wp:wrapNone/>
                      <wp:docPr id="2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74080" cy="192024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72850A" w14:textId="77777777" w:rsidR="0053324A" w:rsidRDefault="0053324A" w:rsidP="0053324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EEC6A6" id="Rectangle: Rounded Corners 2" o:spid="_x0000_s1028" style="position:absolute;margin-left:-5.85pt;margin-top:.05pt;width:470.4pt;height:151.2pt;z-index:-251603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" fillcolor="#cfcdcd [2894]" stroked="f" strokeweight="1pt">
                      <v:stroke joinstyle="miter"/>
                      <v:textbox>
                        <w:txbxContent>
                          <w:p w14:paraId="1272850A" w14:textId="77777777" w:rsidR="0053324A" w:rsidRDefault="0053324A" w:rsidP="0053324A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BC429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CD7557C" wp14:editId="14930638">
                      <wp:simplePos x="0" y="0"/>
                      <wp:positionH relativeFrom="margin">
                        <wp:posOffset>353879</wp:posOffset>
                      </wp:positionH>
                      <wp:positionV relativeFrom="paragraph">
                        <wp:posOffset>692779</wp:posOffset>
                      </wp:positionV>
                      <wp:extent cx="703189" cy="615462"/>
                      <wp:effectExtent l="0" t="0" r="0" b="0"/>
                      <wp:wrapNone/>
                      <wp:docPr id="9" name="Rectangle 9" descr="Electricia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3189" cy="61546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69B9F3" id="Rectangle 9" o:spid="_x0000_s1026" alt="Electrician" style="position:absolute;left:0;text-align:left;margin-left:27.85pt;margin-top:54.55pt;width:55.35pt;height:48.4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" stroked="f" strokeweight="1pt">
                      <v:fill r:id="rId20" o:title="Electrician" recolor="t" rotate="t" type="frame"/>
                      <w10:wrap anchorx="margin"/>
                    </v:rect>
                  </w:pict>
                </mc:Fallback>
              </mc:AlternateContent>
            </w:r>
          </w:p>
        </w:tc>
        <w:tc>
          <w:tcPr>
            <w:tcW w:w="7321" w:type="dxa"/>
          </w:tcPr>
          <w:p w14:paraId="46255DEA" w14:textId="3A4B4586" w:rsidR="00E63AE4" w:rsidRDefault="00AC7A31" w:rsidP="002F786A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="00C70878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General</w:t>
            </w:r>
            <w:r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The</w:t>
            </w:r>
            <w:proofErr w:type="spellEnd"/>
            <w:r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chiller's design full load </w:t>
            </w:r>
            <w:r w:rsidR="00E40E21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="00E40E21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performance_str</w:t>
            </w:r>
            <w:proofErr w:type="spellEnd"/>
            <w:r w:rsidR="00E40E21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is </w:t>
            </w:r>
            <w:r w:rsidRPr="00BC429A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BC429A">
              <w:rPr>
                <w:rFonts w:ascii="Arial" w:hAnsi="Arial" w:cs="Arial"/>
                <w:color w:val="000000" w:themeColor="text1"/>
                <w:sz w:val="24"/>
                <w:szCs w:val="24"/>
              </w:rPr>
              <w:t>Design_Efficiency</w:t>
            </w:r>
            <w:proofErr w:type="spellEnd"/>
            <w:r w:rsidR="00575B6B" w:rsidRPr="00BC429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$</w:t>
            </w:r>
            <w:proofErr w:type="spellStart"/>
            <w:r w:rsidR="00575B6B" w:rsidRPr="00BC429A">
              <w:rPr>
                <w:rFonts w:ascii="Arial" w:hAnsi="Arial" w:cs="Arial"/>
                <w:color w:val="000000" w:themeColor="text1"/>
                <w:sz w:val="24"/>
                <w:szCs w:val="24"/>
              </w:rPr>
              <w:t>performance_unit</w:t>
            </w:r>
            <w:proofErr w:type="spellEnd"/>
            <w:r w:rsidR="00575B6B" w:rsidRPr="00BC429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at design conditions of </w:t>
            </w:r>
            <w:r w:rsidR="00896EF4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="00896EF4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Design_LCW$T_Unit</w:t>
            </w:r>
            <w:r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for</w:t>
            </w:r>
            <w:proofErr w:type="spellEnd"/>
            <w:r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chilled water and </w:t>
            </w:r>
            <w:r w:rsidR="00896EF4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="00896EF4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Design_ECDW$T_Unit</w:t>
            </w:r>
            <w:proofErr w:type="spellEnd"/>
            <w:r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for condenser water. </w:t>
            </w:r>
            <w:r w:rsidR="00C70878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$General$case1</w:t>
            </w:r>
            <w:r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When evaluated under these same design conditions, the computed chiller </w:t>
            </w:r>
            <w:r w:rsidR="0038648C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="0038648C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performance_str</w:t>
            </w:r>
            <w:proofErr w:type="spellEnd"/>
            <w:r w:rsidR="0038648C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is </w:t>
            </w:r>
            <w:r w:rsidR="00896EF4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="00896EF4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same_condition_effi</w:t>
            </w:r>
            <w:proofErr w:type="spellEnd"/>
            <w:r w:rsidR="00575B6B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575B6B" w:rsidRPr="00BC429A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="00575B6B" w:rsidRPr="00BC429A">
              <w:rPr>
                <w:rFonts w:ascii="Arial" w:hAnsi="Arial" w:cs="Arial"/>
                <w:color w:val="000000" w:themeColor="text1"/>
                <w:sz w:val="24"/>
                <w:szCs w:val="24"/>
              </w:rPr>
              <w:t>performance_unit</w:t>
            </w:r>
            <w:proofErr w:type="spellEnd"/>
            <w:r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. This comparison uses the design temperature parameters for a direct assessment of performance during the analysis </w:t>
            </w:r>
            <w:proofErr w:type="gramStart"/>
            <w:r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period.$</w:t>
            </w:r>
            <w:proofErr w:type="gramEnd"/>
            <w:r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case1</w:t>
            </w:r>
            <w:r w:rsidR="00896EF4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$case2By adjusting the actual operating conditions to match these design temperatures, the adjusted chiller </w:t>
            </w:r>
            <w:r w:rsidR="00A524AB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="00A524AB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performance_str</w:t>
            </w:r>
            <w:proofErr w:type="spellEnd"/>
            <w:r w:rsidR="00A524AB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896EF4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is </w:t>
            </w:r>
            <w:r w:rsidR="00D56769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="005423E0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same_condition_effi</w:t>
            </w:r>
            <w:proofErr w:type="spellEnd"/>
            <w:r w:rsidR="00575B6B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575B6B" w:rsidRPr="00BC429A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="00575B6B" w:rsidRPr="00BC429A">
              <w:rPr>
                <w:rFonts w:ascii="Arial" w:hAnsi="Arial" w:cs="Arial"/>
                <w:color w:val="000000" w:themeColor="text1"/>
                <w:sz w:val="24"/>
                <w:szCs w:val="24"/>
              </w:rPr>
              <w:t>performance_unit</w:t>
            </w:r>
            <w:proofErr w:type="spellEnd"/>
            <w:r w:rsidR="00575B6B" w:rsidRPr="00BC429A">
              <w:rPr>
                <w:rFonts w:ascii="Arial" w:hAnsi="Arial" w:cs="Arial"/>
                <w:color w:val="000000" w:themeColor="text1"/>
                <w:sz w:val="24"/>
                <w:szCs w:val="24"/>
              </w:rPr>
              <w:t>*</w:t>
            </w:r>
            <w:r w:rsidR="00896EF4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. This adjustment aligns the actual operating conditions with the design specifications, providing a clear basis for comparison for data points that are greater than 80%</w:t>
            </w:r>
            <w:r w:rsidR="00575B6B">
              <w:rPr>
                <w:rFonts w:ascii="Arial" w:hAnsi="Arial" w:cs="Arial"/>
                <w:color w:val="000000" w:themeColor="text1"/>
                <w:sz w:val="24"/>
                <w:szCs w:val="24"/>
              </w:rPr>
              <w:t>**</w:t>
            </w:r>
            <w:r w:rsidR="00896EF4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of RLA during the analysis period. $case2</w:t>
            </w:r>
            <w:r w:rsidR="00D56769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$case3 </w:t>
            </w:r>
            <w:proofErr w:type="gramStart"/>
            <w:r w:rsidR="00D56769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No</w:t>
            </w:r>
            <w:proofErr w:type="gramEnd"/>
            <w:r w:rsidR="00D56769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Enough Data points to compute and compare with Design Data</w:t>
            </w:r>
            <w:r w:rsidR="00D56769" w:rsidRPr="00BC429A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  <w:r w:rsidR="0012474B" w:rsidRPr="00BC429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D56769" w:rsidRPr="008C1322">
              <w:rPr>
                <w:rFonts w:ascii="Arial" w:hAnsi="Arial" w:cs="Arial"/>
                <w:color w:val="000000" w:themeColor="text1"/>
                <w:sz w:val="24"/>
                <w:szCs w:val="24"/>
              </w:rPr>
              <w:t>$case3</w:t>
            </w:r>
          </w:p>
          <w:p w14:paraId="4F556E0F" w14:textId="2B7D4C7D" w:rsidR="008C1322" w:rsidRPr="008C1322" w:rsidRDefault="008C1322" w:rsidP="002F786A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8C1322">
              <w:rPr>
                <w:rFonts w:ascii="Arial" w:eastAsia="Arial" w:hAnsi="Arial" w:cs="Arial"/>
                <w:sz w:val="18"/>
                <w:szCs w:val="18"/>
              </w:rPr>
              <w:t>*  Adjusted $</w:t>
            </w:r>
            <w:proofErr w:type="spellStart"/>
            <w:r w:rsidRPr="008C1322">
              <w:rPr>
                <w:rFonts w:ascii="Arial" w:eastAsia="Arial" w:hAnsi="Arial" w:cs="Arial"/>
                <w:sz w:val="18"/>
                <w:szCs w:val="18"/>
              </w:rPr>
              <w:t>performance_str</w:t>
            </w:r>
            <w:proofErr w:type="spellEnd"/>
            <w:r w:rsidRPr="008C1322">
              <w:rPr>
                <w:rFonts w:ascii="Arial" w:eastAsia="Arial" w:hAnsi="Arial" w:cs="Arial"/>
                <w:sz w:val="18"/>
                <w:szCs w:val="18"/>
              </w:rPr>
              <w:t xml:space="preserve"> by $</w:t>
            </w:r>
            <w:proofErr w:type="spellStart"/>
            <w:r w:rsidRPr="008C1322">
              <w:rPr>
                <w:rFonts w:ascii="Arial" w:eastAsia="Arial" w:hAnsi="Arial" w:cs="Arial"/>
                <w:sz w:val="18"/>
                <w:szCs w:val="18"/>
              </w:rPr>
              <w:t>deviation_per</w:t>
            </w:r>
            <w:proofErr w:type="spellEnd"/>
            <w:r w:rsidRPr="008C1322">
              <w:rPr>
                <w:rFonts w:ascii="Arial" w:eastAsia="Arial" w:hAnsi="Arial" w:cs="Arial"/>
                <w:sz w:val="18"/>
                <w:szCs w:val="18"/>
              </w:rPr>
              <w:t>% for 1 deviation of $</w:t>
            </w:r>
            <w:proofErr w:type="spellStart"/>
            <w:r w:rsidRPr="008C1322">
              <w:rPr>
                <w:rFonts w:ascii="Arial" w:eastAsia="Arial" w:hAnsi="Arial" w:cs="Arial"/>
                <w:sz w:val="18"/>
                <w:szCs w:val="18"/>
              </w:rPr>
              <w:t>T_unit</w:t>
            </w:r>
            <w:proofErr w:type="spellEnd"/>
            <w:r w:rsidRPr="008C1322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C1322">
              <w:rPr>
                <w:rFonts w:ascii="Arial" w:eastAsia="Arial" w:hAnsi="Arial" w:cs="Arial"/>
                <w:sz w:val="18"/>
                <w:szCs w:val="18"/>
              </w:rPr>
              <w:t>from design chilled water and condenser water temperature.</w:t>
            </w:r>
          </w:p>
          <w:p w14:paraId="2FA2091C" w14:textId="795D1DF2" w:rsidR="008C1322" w:rsidRPr="008C1322" w:rsidRDefault="008C1322" w:rsidP="002F786A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eastAsia="zh-CN"/>
              </w:rPr>
            </w:pPr>
            <w:r w:rsidRPr="008C1322">
              <w:rPr>
                <w:rFonts w:ascii="Arial" w:eastAsia="Arial" w:hAnsi="Arial" w:cs="Arial"/>
                <w:sz w:val="18"/>
                <w:szCs w:val="18"/>
              </w:rPr>
              <w:t>** $</w:t>
            </w:r>
            <w:proofErr w:type="spellStart"/>
            <w:r w:rsidRPr="008C1322">
              <w:rPr>
                <w:rFonts w:ascii="Arial" w:eastAsia="Arial" w:hAnsi="Arial" w:cs="Arial"/>
                <w:sz w:val="18"/>
                <w:szCs w:val="18"/>
              </w:rPr>
              <w:t>data_count</w:t>
            </w:r>
            <w:proofErr w:type="spellEnd"/>
            <w:r w:rsidRPr="008C1322">
              <w:rPr>
                <w:rFonts w:ascii="Arial" w:eastAsia="Arial" w:hAnsi="Arial" w:cs="Arial"/>
                <w:sz w:val="18"/>
                <w:szCs w:val="18"/>
              </w:rPr>
              <w:t xml:space="preserve"> data points used for computation</w:t>
            </w:r>
          </w:p>
        </w:tc>
      </w:tr>
      <w:tr w:rsidR="00A30E51" w14:paraId="43C5E68F" w14:textId="77777777" w:rsidTr="00CB69F4">
        <w:trPr>
          <w:trHeight w:val="340"/>
        </w:trPr>
        <w:tc>
          <w:tcPr>
            <w:tcW w:w="2097" w:type="dxa"/>
          </w:tcPr>
          <w:p w14:paraId="4DCCE320" w14:textId="137FE86E" w:rsidR="00A30E51" w:rsidRDefault="002A379B" w:rsidP="0053324A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>
              <w:rPr>
                <w:b/>
                <w:bCs/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7F5CD57F" wp14:editId="486C6D7A">
                      <wp:simplePos x="0" y="0"/>
                      <wp:positionH relativeFrom="margin">
                        <wp:posOffset>-74843</wp:posOffset>
                      </wp:positionH>
                      <wp:positionV relativeFrom="paragraph">
                        <wp:posOffset>99234</wp:posOffset>
                      </wp:positionV>
                      <wp:extent cx="5982970" cy="826718"/>
                      <wp:effectExtent l="0" t="0" r="0" b="0"/>
                      <wp:wrapNone/>
                      <wp:docPr id="13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82970" cy="82671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898A75" w14:textId="77777777" w:rsidR="00A30E51" w:rsidRDefault="00A30E51" w:rsidP="00381B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5CD57F" id="_x0000_s1029" style="position:absolute;margin-left:-5.9pt;margin-top:7.8pt;width:471.1pt;height:65.1pt;z-index:-251593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" fillcolor="#cfcdcd [2894]" stroked="f" strokeweight="1pt">
                      <v:stroke joinstyle="miter"/>
                      <v:textbox>
                        <w:txbxContent>
                          <w:p w14:paraId="22898A75" w14:textId="77777777" w:rsidR="00A30E51" w:rsidRDefault="00A30E51" w:rsidP="00381B94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CB69F4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drawing>
                <wp:anchor distT="0" distB="0" distL="114300" distR="114300" simplePos="0" relativeHeight="251721728" behindDoc="0" locked="0" layoutInCell="1" allowOverlap="1" wp14:anchorId="0C00E5E9" wp14:editId="1239103B">
                  <wp:simplePos x="0" y="0"/>
                  <wp:positionH relativeFrom="column">
                    <wp:posOffset>306145</wp:posOffset>
                  </wp:positionH>
                  <wp:positionV relativeFrom="paragraph">
                    <wp:posOffset>57785</wp:posOffset>
                  </wp:positionV>
                  <wp:extent cx="612000" cy="612000"/>
                  <wp:effectExtent l="0" t="0" r="0" b="0"/>
                  <wp:wrapNone/>
                  <wp:docPr id="15" name="图形 15" descr="Clipboar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Graphic 29" descr="Clipboard with solid fill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21" w:type="dxa"/>
          </w:tcPr>
          <w:p w14:paraId="2B27FF52" w14:textId="77777777" w:rsidR="00A30E51" w:rsidRPr="008C1322" w:rsidRDefault="00A30E51" w:rsidP="002F78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322">
              <w:rPr>
                <w:rFonts w:ascii="Arial" w:eastAsia="等线" w:hAnsi="Arial" w:cs="Arial" w:hint="eastAsia"/>
                <w:color w:val="000000"/>
                <w:sz w:val="24"/>
                <w:szCs w:val="24"/>
                <w:lang w:eastAsia="zh-CN"/>
              </w:rPr>
              <w:t>$</w:t>
            </w:r>
            <w:r w:rsidRPr="008C1322">
              <w:rPr>
                <w:rFonts w:ascii="Arial" w:eastAsia="等线" w:hAnsi="Arial" w:cs="Arial"/>
                <w:color w:val="000000"/>
                <w:sz w:val="24"/>
                <w:szCs w:val="24"/>
                <w:lang w:eastAsia="zh-CN"/>
              </w:rPr>
              <w:t>positive_deter1.</w:t>
            </w:r>
            <w:r w:rsidRPr="008C1322">
              <w:rPr>
                <w:rFonts w:ascii="Arial" w:hAnsi="Arial" w:cs="Arial"/>
                <w:color w:val="000000"/>
                <w:sz w:val="24"/>
                <w:szCs w:val="24"/>
              </w:rPr>
              <w:t xml:space="preserve"> Chiller $</w:t>
            </w:r>
            <w:proofErr w:type="spellStart"/>
            <w:r w:rsidRPr="008C1322">
              <w:rPr>
                <w:rFonts w:ascii="Arial" w:hAnsi="Arial" w:cs="Arial"/>
                <w:color w:val="000000"/>
                <w:sz w:val="24"/>
                <w:szCs w:val="24"/>
              </w:rPr>
              <w:t>performance_str</w:t>
            </w:r>
            <w:proofErr w:type="spellEnd"/>
            <w:r w:rsidRPr="008C1322">
              <w:rPr>
                <w:rFonts w:ascii="Arial" w:hAnsi="Arial" w:cs="Arial"/>
                <w:color w:val="000000"/>
                <w:sz w:val="24"/>
                <w:szCs w:val="24"/>
              </w:rPr>
              <w:t xml:space="preserve"> deteriorate by </w:t>
            </w:r>
            <w:r w:rsidRPr="008C1322">
              <w:rPr>
                <w:rFonts w:ascii="Arial" w:eastAsia="等线" w:hAnsi="Arial" w:cs="Arial" w:hint="eastAsia"/>
                <w:b/>
                <w:bCs/>
                <w:color w:val="000000"/>
                <w:sz w:val="24"/>
                <w:szCs w:val="24"/>
                <w:lang w:eastAsia="zh-CN"/>
              </w:rPr>
              <w:t>$</w:t>
            </w:r>
            <w:proofErr w:type="spellStart"/>
            <w:r w:rsidRPr="008C1322">
              <w:rPr>
                <w:rFonts w:ascii="Arial" w:eastAsia="等线" w:hAnsi="Arial" w:cs="Arial" w:hint="eastAsia"/>
                <w:b/>
                <w:bCs/>
                <w:color w:val="000000"/>
                <w:sz w:val="24"/>
                <w:szCs w:val="24"/>
                <w:lang w:eastAsia="zh-CN"/>
              </w:rPr>
              <w:t>D</w:t>
            </w:r>
            <w:r w:rsidRPr="008C1322">
              <w:rPr>
                <w:rFonts w:ascii="Arial" w:eastAsia="等线" w:hAnsi="Arial" w:cs="Arial"/>
                <w:b/>
                <w:bCs/>
                <w:color w:val="000000"/>
                <w:sz w:val="24"/>
                <w:szCs w:val="24"/>
                <w:lang w:eastAsia="zh-CN"/>
              </w:rPr>
              <w:t>eter</w:t>
            </w:r>
            <w:r w:rsidRPr="008C1322">
              <w:rPr>
                <w:rFonts w:ascii="Arial" w:eastAsia="等线" w:hAnsi="Arial" w:cs="Arial" w:hint="eastAsia"/>
                <w:b/>
                <w:bCs/>
                <w:color w:val="000000"/>
                <w:sz w:val="24"/>
                <w:szCs w:val="24"/>
                <w:lang w:eastAsia="zh-CN"/>
              </w:rPr>
              <w:t>E</w:t>
            </w:r>
            <w:r w:rsidRPr="008C1322">
              <w:rPr>
                <w:rFonts w:ascii="Arial" w:eastAsia="等线" w:hAnsi="Arial" w:cs="Arial"/>
                <w:b/>
                <w:bCs/>
                <w:color w:val="000000"/>
                <w:sz w:val="24"/>
                <w:szCs w:val="24"/>
                <w:lang w:eastAsia="zh-CN"/>
              </w:rPr>
              <w:t>ffi</w:t>
            </w:r>
            <w:proofErr w:type="spellEnd"/>
            <w:r w:rsidRPr="008C132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%</w:t>
            </w:r>
            <w:r w:rsidRPr="008C1322">
              <w:rPr>
                <w:rFonts w:ascii="Arial" w:hAnsi="Arial" w:cs="Arial"/>
                <w:color w:val="000000"/>
                <w:sz w:val="24"/>
                <w:szCs w:val="24"/>
              </w:rPr>
              <w:t xml:space="preserve"> compared to design $performance_str.</w:t>
            </w:r>
            <w:r w:rsidRPr="008C1322">
              <w:rPr>
                <w:rFonts w:ascii="Arial" w:eastAsia="等线" w:hAnsi="Arial" w:cs="Arial" w:hint="eastAsia"/>
                <w:color w:val="000000"/>
                <w:sz w:val="24"/>
                <w:szCs w:val="24"/>
                <w:lang w:eastAsia="zh-CN"/>
              </w:rPr>
              <w:t>$</w:t>
            </w:r>
            <w:proofErr w:type="spellStart"/>
            <w:r w:rsidRPr="008C1322">
              <w:rPr>
                <w:rFonts w:ascii="Arial" w:eastAsia="等线" w:hAnsi="Arial" w:cs="Arial"/>
                <w:color w:val="000000"/>
                <w:sz w:val="24"/>
                <w:szCs w:val="24"/>
                <w:lang w:eastAsia="zh-CN"/>
              </w:rPr>
              <w:t>positive_</w:t>
            </w:r>
            <w:proofErr w:type="gramStart"/>
            <w:r w:rsidRPr="008C1322">
              <w:rPr>
                <w:rFonts w:ascii="Arial" w:eastAsia="等线" w:hAnsi="Arial" w:cs="Arial"/>
                <w:color w:val="000000"/>
                <w:sz w:val="24"/>
                <w:szCs w:val="24"/>
                <w:lang w:eastAsia="zh-CN"/>
              </w:rPr>
              <w:t>deter</w:t>
            </w:r>
            <w:proofErr w:type="spellEnd"/>
            <w:proofErr w:type="gramEnd"/>
          </w:p>
          <w:p w14:paraId="48321113" w14:textId="6BA72A4F" w:rsidR="00A30E51" w:rsidRPr="00972F56" w:rsidRDefault="00A30E51" w:rsidP="00972F56">
            <w:pPr>
              <w:ind w:left="240" w:hangingChars="100" w:hanging="24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322">
              <w:rPr>
                <w:rFonts w:ascii="Arial" w:eastAsia="等线" w:hAnsi="Arial" w:cs="Arial" w:hint="eastAsia"/>
                <w:color w:val="000000"/>
                <w:sz w:val="24"/>
                <w:szCs w:val="24"/>
                <w:lang w:eastAsia="zh-CN"/>
              </w:rPr>
              <w:t>$</w:t>
            </w:r>
            <w:r w:rsidRPr="008C1322">
              <w:rPr>
                <w:rFonts w:ascii="Arial" w:eastAsia="等线" w:hAnsi="Arial" w:cs="Arial"/>
                <w:color w:val="000000"/>
                <w:sz w:val="24"/>
                <w:szCs w:val="24"/>
                <w:lang w:eastAsia="zh-CN"/>
              </w:rPr>
              <w:t xml:space="preserve">negative_deter1. Chiller efficiency improved by </w:t>
            </w:r>
            <w:r w:rsidRPr="008C1322">
              <w:rPr>
                <w:rFonts w:ascii="Arial" w:eastAsia="等线" w:hAnsi="Arial" w:cs="Arial" w:hint="eastAsia"/>
                <w:b/>
                <w:bCs/>
                <w:color w:val="000000"/>
                <w:sz w:val="24"/>
                <w:szCs w:val="24"/>
                <w:lang w:eastAsia="zh-CN"/>
              </w:rPr>
              <w:t>$</w:t>
            </w:r>
            <w:proofErr w:type="spellStart"/>
            <w:r w:rsidRPr="008C1322">
              <w:rPr>
                <w:rFonts w:ascii="Arial" w:eastAsia="等线" w:hAnsi="Arial" w:cs="Arial" w:hint="eastAsia"/>
                <w:b/>
                <w:bCs/>
                <w:color w:val="000000"/>
                <w:sz w:val="24"/>
                <w:szCs w:val="24"/>
                <w:lang w:eastAsia="zh-CN"/>
              </w:rPr>
              <w:t>D</w:t>
            </w:r>
            <w:r w:rsidRPr="008C1322">
              <w:rPr>
                <w:rFonts w:ascii="Arial" w:eastAsia="等线" w:hAnsi="Arial" w:cs="Arial"/>
                <w:b/>
                <w:bCs/>
                <w:color w:val="000000"/>
                <w:sz w:val="24"/>
                <w:szCs w:val="24"/>
                <w:lang w:eastAsia="zh-CN"/>
              </w:rPr>
              <w:t>eter</w:t>
            </w:r>
            <w:r w:rsidRPr="008C1322">
              <w:rPr>
                <w:rFonts w:ascii="Arial" w:eastAsia="等线" w:hAnsi="Arial" w:cs="Arial" w:hint="eastAsia"/>
                <w:b/>
                <w:bCs/>
                <w:color w:val="000000"/>
                <w:sz w:val="24"/>
                <w:szCs w:val="24"/>
                <w:lang w:eastAsia="zh-CN"/>
              </w:rPr>
              <w:t>E</w:t>
            </w:r>
            <w:r w:rsidRPr="008C1322">
              <w:rPr>
                <w:rFonts w:ascii="Arial" w:eastAsia="等线" w:hAnsi="Arial" w:cs="Arial"/>
                <w:b/>
                <w:bCs/>
                <w:color w:val="000000"/>
                <w:sz w:val="24"/>
                <w:szCs w:val="24"/>
                <w:lang w:eastAsia="zh-CN"/>
              </w:rPr>
              <w:t>ffi</w:t>
            </w:r>
            <w:proofErr w:type="spellEnd"/>
            <w:r w:rsidRPr="008C132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% </w:t>
            </w:r>
            <w:r w:rsidRPr="008C1322">
              <w:rPr>
                <w:rFonts w:ascii="Arial" w:eastAsia="等线" w:hAnsi="Arial" w:cs="Arial"/>
                <w:color w:val="000000"/>
                <w:sz w:val="24"/>
                <w:szCs w:val="24"/>
                <w:lang w:eastAsia="zh-CN"/>
              </w:rPr>
              <w:t xml:space="preserve">compared to design efficiency due to good maintenance and computational/ sensor </w:t>
            </w:r>
            <w:proofErr w:type="gramStart"/>
            <w:r w:rsidRPr="008C1322">
              <w:rPr>
                <w:rFonts w:ascii="Arial" w:eastAsia="等线" w:hAnsi="Arial" w:cs="Arial"/>
                <w:color w:val="000000"/>
                <w:sz w:val="24"/>
                <w:szCs w:val="24"/>
                <w:lang w:eastAsia="zh-CN"/>
              </w:rPr>
              <w:t>error.</w:t>
            </w:r>
            <w:r w:rsidRPr="008C1322">
              <w:rPr>
                <w:rFonts w:ascii="Arial" w:eastAsia="等线" w:hAnsi="Arial" w:cs="Arial" w:hint="eastAsia"/>
                <w:color w:val="000000"/>
                <w:sz w:val="24"/>
                <w:szCs w:val="24"/>
                <w:lang w:eastAsia="zh-CN"/>
              </w:rPr>
              <w:t>$</w:t>
            </w:r>
            <w:proofErr w:type="spellStart"/>
            <w:proofErr w:type="gramEnd"/>
            <w:r w:rsidRPr="008C1322">
              <w:rPr>
                <w:rFonts w:ascii="Arial" w:eastAsia="等线" w:hAnsi="Arial" w:cs="Arial"/>
                <w:color w:val="000000"/>
                <w:sz w:val="24"/>
                <w:szCs w:val="24"/>
                <w:lang w:eastAsia="zh-CN"/>
              </w:rPr>
              <w:t>negative_deter</w:t>
            </w:r>
            <w:proofErr w:type="spellEnd"/>
          </w:p>
        </w:tc>
      </w:tr>
      <w:tr w:rsidR="00972F56" w14:paraId="2DF4673D" w14:textId="77777777" w:rsidTr="00CB69F4">
        <w:trPr>
          <w:trHeight w:val="340"/>
        </w:trPr>
        <w:tc>
          <w:tcPr>
            <w:tcW w:w="2097" w:type="dxa"/>
          </w:tcPr>
          <w:p w14:paraId="5EDBF7E6" w14:textId="77777777" w:rsidR="00972F56" w:rsidRDefault="00972F56" w:rsidP="0053324A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</w:p>
        </w:tc>
        <w:tc>
          <w:tcPr>
            <w:tcW w:w="7321" w:type="dxa"/>
          </w:tcPr>
          <w:p w14:paraId="37C22439" w14:textId="1817FF3B" w:rsidR="00972F56" w:rsidRPr="008C1322" w:rsidRDefault="00972F56" w:rsidP="002F78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322">
              <w:rPr>
                <w:rFonts w:ascii="Arial" w:hAnsi="Arial" w:cs="Arial"/>
                <w:color w:val="000000"/>
                <w:sz w:val="24"/>
                <w:szCs w:val="24"/>
              </w:rPr>
              <w:t xml:space="preserve">2. Chiller device has total of </w:t>
            </w:r>
            <w:r w:rsidRPr="008C132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$</w:t>
            </w:r>
            <w:proofErr w:type="spellStart"/>
            <w:r w:rsidRPr="008C132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total_alarms</w:t>
            </w:r>
            <w:proofErr w:type="spellEnd"/>
            <w:r w:rsidRPr="008C1322">
              <w:rPr>
                <w:rFonts w:ascii="Arial" w:hAnsi="Arial" w:cs="Arial"/>
                <w:color w:val="000000"/>
                <w:sz w:val="24"/>
                <w:szCs w:val="24"/>
              </w:rPr>
              <w:t xml:space="preserve"> alarms during analysis period.</w:t>
            </w:r>
          </w:p>
        </w:tc>
      </w:tr>
      <w:tr w:rsidR="00A30E51" w14:paraId="4FE5C8EB" w14:textId="77777777" w:rsidTr="00CB69F4">
        <w:trPr>
          <w:trHeight w:val="340"/>
        </w:trPr>
        <w:tc>
          <w:tcPr>
            <w:tcW w:w="2097" w:type="dxa"/>
          </w:tcPr>
          <w:p w14:paraId="6B2C6A56" w14:textId="1AE65AE2" w:rsidR="00A30E51" w:rsidRDefault="00A30E51" w:rsidP="0053324A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</w:p>
        </w:tc>
        <w:tc>
          <w:tcPr>
            <w:tcW w:w="7321" w:type="dxa"/>
          </w:tcPr>
          <w:p w14:paraId="21F85BC8" w14:textId="250257EB" w:rsidR="00A30E51" w:rsidRPr="008C1322" w:rsidRDefault="00A30E51" w:rsidP="002F78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30E51" w14:paraId="260DB587" w14:textId="77777777" w:rsidTr="00CB69F4">
        <w:trPr>
          <w:trHeight w:val="340"/>
        </w:trPr>
        <w:tc>
          <w:tcPr>
            <w:tcW w:w="2097" w:type="dxa"/>
          </w:tcPr>
          <w:p w14:paraId="314A26C9" w14:textId="2175DB3A" w:rsidR="00A30E51" w:rsidRDefault="00CB69F4" w:rsidP="0053324A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373B4772" wp14:editId="218E18DE">
                      <wp:simplePos x="0" y="0"/>
                      <wp:positionH relativeFrom="margin">
                        <wp:posOffset>-71755</wp:posOffset>
                      </wp:positionH>
                      <wp:positionV relativeFrom="paragraph">
                        <wp:posOffset>-3063</wp:posOffset>
                      </wp:positionV>
                      <wp:extent cx="5982970" cy="1057835"/>
                      <wp:effectExtent l="0" t="0" r="0" b="9525"/>
                      <wp:wrapNone/>
                      <wp:docPr id="14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82970" cy="105783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5245E2" w14:textId="77777777" w:rsidR="00A30E51" w:rsidRDefault="00A30E51" w:rsidP="0053324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73B4772" id="Rectangle: Rounded Corners 14" o:spid="_x0000_s1030" style="position:absolute;margin-left:-5.65pt;margin-top:-.25pt;width:471.1pt;height:83.3pt;z-index:-251592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" fillcolor="#cfcdcd [2894]" stroked="f" strokeweight="1pt">
                      <v:stroke joinstyle="miter"/>
                      <v:textbox>
                        <w:txbxContent>
                          <w:p w14:paraId="3B5245E2" w14:textId="77777777" w:rsidR="00A30E51" w:rsidRDefault="00A30E51" w:rsidP="0053324A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5D3AE2" w:rsidRPr="00163B24">
              <w:rPr>
                <w:rFonts w:eastAsia="Arial" w:cstheme="minorHAnsi"/>
                <w:noProof/>
              </w:rPr>
              <w:drawing>
                <wp:anchor distT="0" distB="0" distL="114300" distR="114300" simplePos="0" relativeHeight="251724800" behindDoc="0" locked="0" layoutInCell="1" allowOverlap="1" wp14:anchorId="7FB9A90B" wp14:editId="5A2E511F">
                  <wp:simplePos x="0" y="0"/>
                  <wp:positionH relativeFrom="column">
                    <wp:posOffset>355115</wp:posOffset>
                  </wp:positionH>
                  <wp:positionV relativeFrom="paragraph">
                    <wp:posOffset>314848</wp:posOffset>
                  </wp:positionV>
                  <wp:extent cx="630555" cy="479425"/>
                  <wp:effectExtent l="0" t="0" r="0" b="0"/>
                  <wp:wrapNone/>
                  <wp:docPr id="35" name="Graphic 35" descr="En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Graphic 35" descr="End with solid fill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555" cy="47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321" w:type="dxa"/>
          </w:tcPr>
          <w:p w14:paraId="04BEC810" w14:textId="585A69A7" w:rsidR="005D3AE2" w:rsidRPr="00CB69F4" w:rsidRDefault="00A30E51" w:rsidP="002F786A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1322">
              <w:rPr>
                <w:rStyle w:val="ui-provider"/>
                <w:rFonts w:ascii="Arial" w:hAnsi="Arial" w:cs="Arial"/>
                <w:color w:val="000000" w:themeColor="text1"/>
                <w:sz w:val="24"/>
                <w:szCs w:val="24"/>
              </w:rPr>
              <w:t>These are initial analytic and findings of a chiller performance from telemetry data within a specified period. Further investigation and energy assessment on chiller plant level are recommended to understand existing chiller plant baseline performance. Carrier offers in-house engineering tools to assist our customers in developing new solution with optimized configuration and operation.</w:t>
            </w:r>
          </w:p>
        </w:tc>
      </w:tr>
    </w:tbl>
    <w:p w14:paraId="6A90BB47" w14:textId="7CEA9B51" w:rsidR="00010DD4" w:rsidRDefault="00381B94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 w:type="page"/>
      </w:r>
    </w:p>
    <w:p w14:paraId="78E49DE0" w14:textId="4F57576C" w:rsidR="004367F8" w:rsidRDefault="29A165C0" w:rsidP="009F01E0">
      <w:pPr>
        <w:spacing w:after="120" w:line="480" w:lineRule="auto"/>
        <w:jc w:val="center"/>
        <w:rPr>
          <w:rFonts w:ascii="Arial" w:hAnsi="Arial" w:cs="Arial"/>
          <w:color w:val="4472C4" w:themeColor="accent1"/>
          <w:sz w:val="32"/>
          <w:szCs w:val="32"/>
        </w:rPr>
      </w:pPr>
      <w:r w:rsidRPr="65E66267">
        <w:rPr>
          <w:rFonts w:ascii="Arial" w:hAnsi="Arial" w:cs="Arial"/>
          <w:color w:val="4472C4" w:themeColor="accent1"/>
          <w:sz w:val="32"/>
          <w:szCs w:val="32"/>
        </w:rPr>
        <w:lastRenderedPageBreak/>
        <w:t>Chiller Performance Analysis</w:t>
      </w:r>
    </w:p>
    <w:p w14:paraId="5054BF7D" w14:textId="44367F3D" w:rsidR="009F01E0" w:rsidRPr="000C0BDC" w:rsidRDefault="007F4017" w:rsidP="009F01E0">
      <w:pPr>
        <w:spacing w:afterLines="50" w:after="120" w:line="240" w:lineRule="atLeast"/>
        <w:jc w:val="center"/>
        <w:rPr>
          <w:b/>
          <w:bCs/>
        </w:rPr>
      </w:pPr>
      <w:r w:rsidRPr="000C0BDC">
        <w:rPr>
          <w:b/>
          <w:bCs/>
        </w:rPr>
        <w:t>$</w:t>
      </w:r>
      <w:proofErr w:type="spellStart"/>
      <w:r w:rsidRPr="000C0BDC">
        <w:rPr>
          <w:b/>
          <w:bCs/>
        </w:rPr>
        <w:t>effi_PLC_ECDW</w:t>
      </w:r>
      <w:proofErr w:type="spellEnd"/>
    </w:p>
    <w:p w14:paraId="518F1763" w14:textId="77777777" w:rsidR="002979FB" w:rsidRPr="00190636" w:rsidRDefault="002979FB" w:rsidP="002979FB">
      <w:pPr>
        <w:spacing w:line="257" w:lineRule="auto"/>
        <w:jc w:val="center"/>
        <w:rPr>
          <w:rFonts w:ascii="Arial" w:hAnsi="Arial" w:cs="Arial"/>
          <w:sz w:val="28"/>
          <w:szCs w:val="28"/>
        </w:rPr>
      </w:pPr>
      <w:r w:rsidRPr="00190636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7997D90F" w14:textId="3DB7C31C" w:rsidR="001C6BE0" w:rsidRPr="001C6BE0" w:rsidRDefault="001C6BE0" w:rsidP="0069258E">
      <w:pPr>
        <w:pStyle w:val="a7"/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1C6BE0">
        <w:rPr>
          <w:rFonts w:ascii="Arial" w:hAnsi="Arial" w:cs="Arial"/>
          <w:sz w:val="20"/>
          <w:szCs w:val="20"/>
        </w:rPr>
        <w:t>The chiller</w:t>
      </w:r>
      <w:r w:rsidR="00946A6C">
        <w:rPr>
          <w:rFonts w:ascii="Arial" w:hAnsi="Arial" w:cs="Arial"/>
          <w:sz w:val="20"/>
          <w:szCs w:val="20"/>
        </w:rPr>
        <w:t xml:space="preserve"> </w:t>
      </w:r>
      <w:r w:rsidR="0038648C">
        <w:rPr>
          <w:rFonts w:ascii="Arial" w:hAnsi="Arial" w:cs="Arial"/>
          <w:sz w:val="20"/>
          <w:szCs w:val="20"/>
        </w:rPr>
        <w:t>$</w:t>
      </w:r>
      <w:proofErr w:type="spellStart"/>
      <w:r w:rsidR="0038648C">
        <w:rPr>
          <w:rFonts w:ascii="Arial" w:hAnsi="Arial" w:cs="Arial"/>
          <w:sz w:val="20"/>
          <w:szCs w:val="20"/>
        </w:rPr>
        <w:t>performance_str</w:t>
      </w:r>
      <w:proofErr w:type="spellEnd"/>
      <w:r w:rsidR="00575B6B">
        <w:rPr>
          <w:rFonts w:ascii="Arial" w:hAnsi="Arial" w:cs="Arial"/>
          <w:sz w:val="20"/>
          <w:szCs w:val="20"/>
        </w:rPr>
        <w:t xml:space="preserve"> $</w:t>
      </w:r>
      <w:proofErr w:type="spellStart"/>
      <w:r w:rsidR="00575B6B">
        <w:rPr>
          <w:rFonts w:ascii="Arial" w:hAnsi="Arial" w:cs="Arial"/>
          <w:sz w:val="20"/>
          <w:szCs w:val="20"/>
        </w:rPr>
        <w:t>performance_unit</w:t>
      </w:r>
      <w:proofErr w:type="spellEnd"/>
      <w:r w:rsidRPr="001C6BE0">
        <w:rPr>
          <w:rFonts w:ascii="Arial" w:hAnsi="Arial" w:cs="Arial"/>
          <w:sz w:val="20"/>
          <w:szCs w:val="20"/>
        </w:rPr>
        <w:t xml:space="preserve"> is steadily </w:t>
      </w:r>
      <w:r w:rsidR="00BD44CA">
        <w:rPr>
          <w:rFonts w:ascii="Arial" w:hAnsi="Arial" w:cs="Arial"/>
          <w:sz w:val="20"/>
          <w:szCs w:val="20"/>
        </w:rPr>
        <w:t>$trend</w:t>
      </w:r>
      <w:r w:rsidRPr="001C6BE0">
        <w:rPr>
          <w:rFonts w:ascii="Arial" w:hAnsi="Arial" w:cs="Arial"/>
          <w:sz w:val="20"/>
          <w:szCs w:val="20"/>
        </w:rPr>
        <w:t xml:space="preserve"> compared to the previous year, indicating an increase in energy consumption per unit of cooling output.</w:t>
      </w:r>
    </w:p>
    <w:p w14:paraId="44404567" w14:textId="395D9466" w:rsidR="0024666B" w:rsidRDefault="0069258E" w:rsidP="0069258E">
      <w:pPr>
        <w:pStyle w:val="a7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9258E">
        <w:rPr>
          <w:rFonts w:ascii="Arial" w:hAnsi="Arial" w:cs="Arial"/>
          <w:sz w:val="20"/>
          <w:szCs w:val="20"/>
        </w:rPr>
        <w:t>This trend indicates a potential decline in efficiency, emphasizing the need for further investigation to address and rectify underlying issues.</w:t>
      </w:r>
    </w:p>
    <w:p w14:paraId="7E7E7497" w14:textId="5E42F7E0" w:rsidR="00D57F94" w:rsidRPr="005B136C" w:rsidRDefault="00380514" w:rsidP="005B136C">
      <w:pPr>
        <w:pStyle w:val="a7"/>
        <w:numPr>
          <w:ilvl w:val="0"/>
          <w:numId w:val="1"/>
        </w:numPr>
        <w:spacing w:line="360" w:lineRule="auto"/>
        <w:jc w:val="both"/>
        <w:rPr>
          <w:rFonts w:ascii="Arial" w:eastAsia="等线" w:hAnsi="Arial" w:cs="Arial"/>
          <w:sz w:val="20"/>
          <w:szCs w:val="20"/>
          <w:lang w:eastAsia="zh-CN"/>
        </w:rPr>
      </w:pPr>
      <w:r>
        <w:rPr>
          <w:rFonts w:ascii="Arial" w:eastAsia="等线" w:hAnsi="Arial" w:cs="Arial" w:hint="eastAsia"/>
          <w:sz w:val="20"/>
          <w:szCs w:val="20"/>
          <w:lang w:eastAsia="zh-CN"/>
        </w:rPr>
        <w:t>T</w:t>
      </w:r>
      <w:r>
        <w:rPr>
          <w:rFonts w:ascii="Arial" w:eastAsia="等线" w:hAnsi="Arial" w:cs="Arial"/>
          <w:sz w:val="20"/>
          <w:szCs w:val="20"/>
          <w:lang w:eastAsia="zh-CN"/>
        </w:rPr>
        <w:t xml:space="preserve">he chiller </w:t>
      </w:r>
      <w:r w:rsidR="00C7243F">
        <w:rPr>
          <w:rFonts w:ascii="Arial" w:eastAsia="等线" w:hAnsi="Arial" w:cs="Arial"/>
          <w:sz w:val="20"/>
          <w:szCs w:val="20"/>
          <w:lang w:eastAsia="zh-CN"/>
        </w:rPr>
        <w:t>$</w:t>
      </w:r>
      <w:proofErr w:type="spellStart"/>
      <w:r w:rsidR="00C7243F">
        <w:rPr>
          <w:rFonts w:ascii="Arial" w:eastAsia="等线" w:hAnsi="Arial" w:cs="Arial"/>
          <w:sz w:val="20"/>
          <w:szCs w:val="20"/>
          <w:lang w:eastAsia="zh-CN"/>
        </w:rPr>
        <w:t>performance_</w:t>
      </w:r>
      <w:r w:rsidR="00AD7627">
        <w:rPr>
          <w:rFonts w:ascii="Arial" w:eastAsia="等线" w:hAnsi="Arial" w:cs="Arial" w:hint="eastAsia"/>
          <w:sz w:val="20"/>
          <w:szCs w:val="20"/>
          <w:lang w:eastAsia="zh-CN"/>
        </w:rPr>
        <w:t>str</w:t>
      </w:r>
      <w:proofErr w:type="spellEnd"/>
      <w:r w:rsidR="00575B6B">
        <w:rPr>
          <w:rFonts w:ascii="Arial" w:eastAsia="等线" w:hAnsi="Arial" w:cs="Arial"/>
          <w:sz w:val="20"/>
          <w:szCs w:val="20"/>
          <w:lang w:eastAsia="zh-CN"/>
        </w:rPr>
        <w:t xml:space="preserve"> </w:t>
      </w:r>
      <w:r w:rsidR="00575B6B">
        <w:rPr>
          <w:rFonts w:ascii="Arial" w:hAnsi="Arial" w:cs="Arial"/>
          <w:sz w:val="20"/>
          <w:szCs w:val="20"/>
        </w:rPr>
        <w:t>$</w:t>
      </w:r>
      <w:proofErr w:type="spellStart"/>
      <w:r w:rsidR="00575B6B">
        <w:rPr>
          <w:rFonts w:ascii="Arial" w:hAnsi="Arial" w:cs="Arial"/>
          <w:sz w:val="20"/>
          <w:szCs w:val="20"/>
        </w:rPr>
        <w:t>performance_unit</w:t>
      </w:r>
      <w:proofErr w:type="spellEnd"/>
      <w:r w:rsidR="00C7243F">
        <w:rPr>
          <w:rFonts w:ascii="Arial" w:eastAsia="等线" w:hAnsi="Arial" w:cs="Arial"/>
          <w:sz w:val="20"/>
          <w:szCs w:val="20"/>
          <w:lang w:eastAsia="zh-CN"/>
        </w:rPr>
        <w:t xml:space="preserve"> </w:t>
      </w:r>
      <w:r>
        <w:rPr>
          <w:rFonts w:ascii="Arial" w:eastAsia="等线" w:hAnsi="Arial" w:cs="Arial"/>
          <w:sz w:val="20"/>
          <w:szCs w:val="20"/>
          <w:lang w:eastAsia="zh-CN"/>
        </w:rPr>
        <w:t>is similar compared to the previous year.</w:t>
      </w:r>
    </w:p>
    <w:p w14:paraId="6510E726" w14:textId="5B87EE50" w:rsidR="00C613E0" w:rsidRPr="000C0BDC" w:rsidRDefault="00FE382A" w:rsidP="009F01E0">
      <w:pPr>
        <w:pStyle w:val="a7"/>
        <w:spacing w:afterLines="50" w:after="120" w:line="240" w:lineRule="atLeast"/>
        <w:ind w:left="0"/>
        <w:jc w:val="center"/>
        <w:rPr>
          <w:rFonts w:ascii="Arial" w:hAnsi="Arial" w:cs="Arial"/>
          <w:b/>
          <w:bCs/>
          <w:sz w:val="24"/>
          <w:szCs w:val="24"/>
        </w:rPr>
      </w:pPr>
      <w:r w:rsidRPr="000C0BDC">
        <w:rPr>
          <w:rFonts w:ascii="Arial" w:hAnsi="Arial" w:cs="Arial"/>
          <w:b/>
          <w:bCs/>
          <w:sz w:val="24"/>
          <w:szCs w:val="24"/>
        </w:rPr>
        <w:t xml:space="preserve">$Chiller efficiency vs %RLA vs </w:t>
      </w:r>
      <w:proofErr w:type="spellStart"/>
      <w:r w:rsidRPr="000C0BDC">
        <w:rPr>
          <w:rFonts w:ascii="Arial" w:hAnsi="Arial" w:cs="Arial"/>
          <w:b/>
          <w:bCs/>
          <w:sz w:val="24"/>
          <w:szCs w:val="24"/>
        </w:rPr>
        <w:t>Runhrs</w:t>
      </w:r>
      <w:proofErr w:type="spellEnd"/>
    </w:p>
    <w:p w14:paraId="174AE153" w14:textId="64CDABED" w:rsidR="002979FB" w:rsidRPr="00190636" w:rsidRDefault="002979FB" w:rsidP="004C17D1">
      <w:pPr>
        <w:spacing w:line="360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  <w:r w:rsidRPr="00190636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3A9D6F04" w14:textId="77777777" w:rsidR="00027138" w:rsidRDefault="0069258E" w:rsidP="00A90987">
      <w:pPr>
        <w:pStyle w:val="a7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7138">
        <w:rPr>
          <w:rFonts w:ascii="Arial" w:hAnsi="Arial" w:cs="Arial"/>
          <w:sz w:val="20"/>
          <w:szCs w:val="20"/>
        </w:rPr>
        <w:t>This plot illustrates various part-load efficiencies based on specific criteria:</w:t>
      </w:r>
    </w:p>
    <w:p w14:paraId="1CB34109" w14:textId="4177846B" w:rsidR="00027138" w:rsidRDefault="0069258E" w:rsidP="00027138">
      <w:pPr>
        <w:pStyle w:val="a7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7138">
        <w:rPr>
          <w:rFonts w:ascii="Arial" w:hAnsi="Arial" w:cs="Arial"/>
          <w:sz w:val="20"/>
          <w:szCs w:val="20"/>
        </w:rPr>
        <w:t xml:space="preserve">The chiller operates at full load for more than 80% of the time: </w:t>
      </w:r>
      <w:r w:rsidR="00C87D49">
        <w:rPr>
          <w:rFonts w:ascii="Arial" w:hAnsi="Arial" w:cs="Arial"/>
          <w:b/>
          <w:bCs/>
          <w:sz w:val="20"/>
          <w:szCs w:val="20"/>
        </w:rPr>
        <w:t>$full_load_</w:t>
      </w:r>
      <w:proofErr w:type="gramStart"/>
      <w:r w:rsidR="00C87D49">
        <w:rPr>
          <w:rFonts w:ascii="Arial" w:hAnsi="Arial" w:cs="Arial"/>
          <w:b/>
          <w:bCs/>
          <w:sz w:val="20"/>
          <w:szCs w:val="20"/>
        </w:rPr>
        <w:t>80</w:t>
      </w:r>
      <w:proofErr w:type="gramEnd"/>
    </w:p>
    <w:p w14:paraId="235A5240" w14:textId="4F14076B" w:rsidR="0024666B" w:rsidRDefault="00D8019C" w:rsidP="00027138">
      <w:pPr>
        <w:pStyle w:val="a7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027138">
        <w:rPr>
          <w:rFonts w:ascii="Arial" w:hAnsi="Arial" w:cs="Arial"/>
          <w:sz w:val="20"/>
          <w:szCs w:val="20"/>
        </w:rPr>
        <w:t>The chiller frequently operates at less than 60% of its RLA for most of the time (more than 80% of the time)</w:t>
      </w:r>
      <w:r w:rsidR="00244396" w:rsidRPr="00027138">
        <w:rPr>
          <w:rFonts w:ascii="Arial" w:hAnsi="Arial" w:cs="Arial"/>
          <w:sz w:val="20"/>
          <w:szCs w:val="20"/>
        </w:rPr>
        <w:t>:</w:t>
      </w:r>
      <w:r w:rsidRPr="00027138">
        <w:rPr>
          <w:rFonts w:ascii="Arial" w:hAnsi="Arial" w:cs="Arial"/>
          <w:sz w:val="20"/>
          <w:szCs w:val="20"/>
        </w:rPr>
        <w:t xml:space="preserve"> </w:t>
      </w:r>
      <w:r w:rsidR="00C87D49">
        <w:rPr>
          <w:rFonts w:ascii="Arial" w:hAnsi="Arial" w:cs="Arial"/>
          <w:b/>
          <w:bCs/>
          <w:sz w:val="20"/>
          <w:szCs w:val="20"/>
        </w:rPr>
        <w:t>$</w:t>
      </w:r>
      <w:r w:rsidR="00D73833">
        <w:rPr>
          <w:rFonts w:ascii="Arial" w:hAnsi="Arial" w:cs="Arial"/>
          <w:b/>
          <w:bCs/>
          <w:sz w:val="20"/>
          <w:szCs w:val="20"/>
        </w:rPr>
        <w:t>low_</w:t>
      </w:r>
      <w:r w:rsidR="00C87D49">
        <w:rPr>
          <w:rFonts w:ascii="Arial" w:hAnsi="Arial" w:cs="Arial"/>
          <w:b/>
          <w:bCs/>
          <w:sz w:val="20"/>
          <w:szCs w:val="20"/>
        </w:rPr>
        <w:t>load_</w:t>
      </w:r>
      <w:proofErr w:type="gramStart"/>
      <w:r w:rsidR="00C87D49">
        <w:rPr>
          <w:rFonts w:ascii="Arial" w:hAnsi="Arial" w:cs="Arial"/>
          <w:b/>
          <w:bCs/>
          <w:sz w:val="20"/>
          <w:szCs w:val="20"/>
        </w:rPr>
        <w:t>80</w:t>
      </w:r>
      <w:proofErr w:type="gramEnd"/>
    </w:p>
    <w:p w14:paraId="0FA2E763" w14:textId="42E4DA31" w:rsidR="006A106F" w:rsidRPr="005B136C" w:rsidRDefault="006A106F" w:rsidP="005B136C">
      <w:pPr>
        <w:pStyle w:val="a7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1765E">
        <w:rPr>
          <w:rStyle w:val="ui-provider"/>
          <w:rFonts w:ascii="Arial" w:hAnsi="Arial" w:cs="Arial"/>
        </w:rPr>
        <w:t>Chiller</w:t>
      </w:r>
      <w:r>
        <w:rPr>
          <w:rStyle w:val="ui-provider"/>
          <w:rFonts w:ascii="Arial" w:hAnsi="Arial" w:cs="Arial"/>
        </w:rPr>
        <w:t xml:space="preserve"> </w:t>
      </w:r>
      <w:r w:rsidRPr="00A1765E">
        <w:rPr>
          <w:rStyle w:val="ui-provider"/>
          <w:rFonts w:ascii="Arial" w:hAnsi="Arial" w:cs="Arial"/>
        </w:rPr>
        <w:t>$</w:t>
      </w:r>
      <w:proofErr w:type="spellStart"/>
      <w:r w:rsidRPr="00A1765E">
        <w:rPr>
          <w:rStyle w:val="ui-provider"/>
          <w:rFonts w:ascii="Arial" w:hAnsi="Arial" w:cs="Arial"/>
        </w:rPr>
        <w:t>performance_str</w:t>
      </w:r>
      <w:proofErr w:type="spellEnd"/>
      <w:r w:rsidRPr="00A1765E">
        <w:rPr>
          <w:rStyle w:val="ui-provider"/>
          <w:rFonts w:ascii="Arial" w:hAnsi="Arial" w:cs="Arial"/>
        </w:rPr>
        <w:t xml:space="preserve"> at ($</w:t>
      </w:r>
      <w:proofErr w:type="spellStart"/>
      <w:r w:rsidRPr="00A1765E">
        <w:rPr>
          <w:rStyle w:val="ui-provider"/>
          <w:rFonts w:ascii="Arial" w:hAnsi="Arial" w:cs="Arial"/>
        </w:rPr>
        <w:t>Tonrange_per</w:t>
      </w:r>
      <w:proofErr w:type="spellEnd"/>
      <w:r w:rsidRPr="00A1765E">
        <w:rPr>
          <w:rStyle w:val="ui-provider"/>
          <w:rFonts w:ascii="Arial" w:hAnsi="Arial" w:cs="Arial"/>
        </w:rPr>
        <w:t>%) RT is at $</w:t>
      </w:r>
      <w:proofErr w:type="spellStart"/>
      <w:r w:rsidRPr="00A1765E">
        <w:rPr>
          <w:rStyle w:val="ui-provider"/>
          <w:rFonts w:ascii="Arial" w:hAnsi="Arial" w:cs="Arial"/>
        </w:rPr>
        <w:t>MostRunhrsPerformance</w:t>
      </w:r>
      <w:proofErr w:type="spellEnd"/>
      <w:r w:rsidR="00620220">
        <w:rPr>
          <w:rStyle w:val="ui-provider"/>
          <w:rFonts w:ascii="Arial" w:hAnsi="Arial" w:cs="Arial"/>
        </w:rPr>
        <w:t xml:space="preserve"> </w:t>
      </w:r>
      <w:r w:rsidR="00620220">
        <w:rPr>
          <w:rFonts w:ascii="Arial" w:hAnsi="Arial" w:cs="Arial"/>
          <w:sz w:val="20"/>
          <w:szCs w:val="20"/>
        </w:rPr>
        <w:t>$</w:t>
      </w:r>
      <w:proofErr w:type="spellStart"/>
      <w:r w:rsidR="00620220">
        <w:rPr>
          <w:rFonts w:ascii="Arial" w:hAnsi="Arial" w:cs="Arial"/>
          <w:sz w:val="20"/>
          <w:szCs w:val="20"/>
        </w:rPr>
        <w:t>performance_unit</w:t>
      </w:r>
      <w:proofErr w:type="spellEnd"/>
      <w:r w:rsidRPr="00A1765E">
        <w:rPr>
          <w:rStyle w:val="ui-provider"/>
          <w:rFonts w:ascii="Arial" w:hAnsi="Arial" w:cs="Arial"/>
        </w:rPr>
        <w:t xml:space="preserve"> compared to &gt;90% RT is at $90TonPerformance</w:t>
      </w:r>
      <w:r w:rsidR="00620220">
        <w:rPr>
          <w:rStyle w:val="ui-provider"/>
          <w:rFonts w:ascii="Arial" w:hAnsi="Arial" w:cs="Arial"/>
        </w:rPr>
        <w:t xml:space="preserve"> </w:t>
      </w:r>
      <w:r w:rsidR="00620220">
        <w:rPr>
          <w:rFonts w:ascii="Arial" w:hAnsi="Arial" w:cs="Arial"/>
          <w:sz w:val="20"/>
          <w:szCs w:val="20"/>
        </w:rPr>
        <w:t>$</w:t>
      </w:r>
      <w:proofErr w:type="spellStart"/>
      <w:r w:rsidR="00620220">
        <w:rPr>
          <w:rFonts w:ascii="Arial" w:hAnsi="Arial" w:cs="Arial"/>
          <w:sz w:val="20"/>
          <w:szCs w:val="20"/>
        </w:rPr>
        <w:t>performance_unit</w:t>
      </w:r>
      <w:proofErr w:type="spellEnd"/>
      <w:r>
        <w:rPr>
          <w:rStyle w:val="ui-provider"/>
          <w:rFonts w:ascii="Arial" w:hAnsi="Arial" w:cs="Arial"/>
        </w:rPr>
        <w:t>.</w:t>
      </w:r>
    </w:p>
    <w:p w14:paraId="51BAAA16" w14:textId="7C3DC485" w:rsidR="00D57F94" w:rsidRPr="002B3EA3" w:rsidRDefault="005F2221" w:rsidP="005B136C">
      <w:pPr>
        <w:pStyle w:val="a7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F2221">
        <w:rPr>
          <w:rFonts w:ascii="Microsoft YaHei UI" w:eastAsia="Microsoft YaHei UI" w:hAnsi="Microsoft YaHei UI" w:cs="Arial"/>
          <w:sz w:val="18"/>
          <w:szCs w:val="18"/>
        </w:rPr>
        <w:t xml:space="preserve">The chiller is installed with VFD: </w:t>
      </w:r>
      <w:r w:rsidR="00637771">
        <w:rPr>
          <w:rFonts w:ascii="Microsoft YaHei UI" w:eastAsia="Microsoft YaHei UI" w:hAnsi="Microsoft YaHei UI" w:cs="Arial"/>
          <w:b/>
          <w:bCs/>
          <w:sz w:val="18"/>
          <w:szCs w:val="18"/>
          <w:lang w:eastAsia="zh-CN"/>
        </w:rPr>
        <w:t>$</w:t>
      </w:r>
      <w:proofErr w:type="spellStart"/>
      <w:r w:rsidR="00637771">
        <w:rPr>
          <w:rFonts w:ascii="Microsoft YaHei UI" w:eastAsia="Microsoft YaHei UI" w:hAnsi="Microsoft YaHei UI" w:cs="Arial"/>
          <w:b/>
          <w:bCs/>
          <w:sz w:val="18"/>
          <w:szCs w:val="18"/>
          <w:lang w:eastAsia="zh-CN"/>
        </w:rPr>
        <w:t>is_installed_VFD</w:t>
      </w:r>
      <w:proofErr w:type="spellEnd"/>
      <w:r w:rsidR="002B3EA3">
        <w:rPr>
          <w:rFonts w:ascii="Microsoft YaHei UI" w:eastAsia="Microsoft YaHei UI" w:hAnsi="Microsoft YaHei UI" w:cs="Arial"/>
          <w:b/>
          <w:bCs/>
          <w:sz w:val="18"/>
          <w:szCs w:val="18"/>
          <w:lang w:eastAsia="zh-CN"/>
        </w:rPr>
        <w:t>.</w:t>
      </w:r>
      <w:r w:rsidR="0024666B" w:rsidRPr="002B3EA3">
        <w:rPr>
          <w:rFonts w:ascii="Arial" w:hAnsi="Arial" w:cs="Arial"/>
          <w:b/>
          <w:bCs/>
          <w:sz w:val="20"/>
          <w:szCs w:val="20"/>
        </w:rPr>
        <w:br w:type="page"/>
      </w:r>
    </w:p>
    <w:p w14:paraId="249F025E" w14:textId="16C839E5" w:rsidR="00C613E0" w:rsidRPr="000C0BDC" w:rsidRDefault="00FE382A" w:rsidP="00496C26">
      <w:pPr>
        <w:pStyle w:val="a7"/>
        <w:spacing w:afterLines="50" w:after="120" w:line="240" w:lineRule="atLeast"/>
        <w:ind w:left="0"/>
        <w:jc w:val="center"/>
        <w:rPr>
          <w:rFonts w:ascii="Arial" w:hAnsi="Arial" w:cs="Arial"/>
          <w:b/>
          <w:bCs/>
          <w:sz w:val="24"/>
          <w:szCs w:val="24"/>
        </w:rPr>
      </w:pPr>
      <w:r w:rsidRPr="000C0BDC">
        <w:rPr>
          <w:rFonts w:ascii="Arial" w:hAnsi="Arial" w:cs="Arial"/>
          <w:b/>
          <w:bCs/>
          <w:sz w:val="24"/>
          <w:szCs w:val="24"/>
        </w:rPr>
        <w:lastRenderedPageBreak/>
        <w:t xml:space="preserve">$Chiller efficiency vs Cooling load vs </w:t>
      </w:r>
      <w:proofErr w:type="spellStart"/>
      <w:r w:rsidRPr="000C0BDC">
        <w:rPr>
          <w:rFonts w:ascii="Arial" w:hAnsi="Arial" w:cs="Arial"/>
          <w:b/>
          <w:bCs/>
          <w:sz w:val="24"/>
          <w:szCs w:val="24"/>
        </w:rPr>
        <w:t>Runhrs</w:t>
      </w:r>
      <w:proofErr w:type="spellEnd"/>
    </w:p>
    <w:p w14:paraId="4A146964" w14:textId="77777777" w:rsidR="00417789" w:rsidRDefault="00417789" w:rsidP="00417789">
      <w:pPr>
        <w:spacing w:line="257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  <w:r w:rsidRPr="006253CE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1B660AC4" w14:textId="77777777" w:rsidR="00FE1EB5" w:rsidRDefault="00FE1EB5" w:rsidP="00FE1EB5">
      <w:pPr>
        <w:pStyle w:val="a7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7138">
        <w:rPr>
          <w:rFonts w:ascii="Arial" w:hAnsi="Arial" w:cs="Arial"/>
          <w:sz w:val="20"/>
          <w:szCs w:val="20"/>
        </w:rPr>
        <w:t xml:space="preserve">This plot illustrates various part-load efficiencies </w:t>
      </w:r>
      <w:r>
        <w:rPr>
          <w:rFonts w:ascii="Arial" w:hAnsi="Arial" w:cs="Arial"/>
          <w:sz w:val="20"/>
          <w:szCs w:val="20"/>
        </w:rPr>
        <w:t>at different Cooling Loads</w:t>
      </w:r>
      <w:r w:rsidRPr="00027138">
        <w:rPr>
          <w:rFonts w:ascii="Arial" w:hAnsi="Arial" w:cs="Arial"/>
          <w:sz w:val="20"/>
          <w:szCs w:val="20"/>
        </w:rPr>
        <w:t>:</w:t>
      </w:r>
    </w:p>
    <w:p w14:paraId="4C387342" w14:textId="50126B89" w:rsidR="00417789" w:rsidRPr="002B3EA3" w:rsidRDefault="00874BC3" w:rsidP="002B3EA3">
      <w:pPr>
        <w:pStyle w:val="a7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Style w:val="ui-provider"/>
          <w:rFonts w:ascii="Arial" w:hAnsi="Arial" w:cs="Arial"/>
          <w:sz w:val="20"/>
          <w:szCs w:val="20"/>
        </w:rPr>
        <w:t>M</w:t>
      </w:r>
      <w:r w:rsidRPr="002B7497">
        <w:rPr>
          <w:rStyle w:val="ui-provider"/>
          <w:rFonts w:ascii="Arial" w:hAnsi="Arial" w:cs="Arial"/>
          <w:sz w:val="20"/>
          <w:szCs w:val="20"/>
        </w:rPr>
        <w:t>ost of the time</w:t>
      </w:r>
      <w:r>
        <w:rPr>
          <w:rStyle w:val="ui-provider"/>
          <w:rFonts w:ascii="Arial" w:hAnsi="Arial" w:cs="Arial"/>
          <w:sz w:val="20"/>
          <w:szCs w:val="20"/>
        </w:rPr>
        <w:t xml:space="preserve"> (</w:t>
      </w:r>
      <w:r w:rsidRPr="00380514">
        <w:rPr>
          <w:rStyle w:val="ui-provider"/>
          <w:rFonts w:ascii="Arial" w:hAnsi="Arial" w:cs="Arial" w:hint="eastAsia"/>
          <w:sz w:val="20"/>
          <w:szCs w:val="20"/>
        </w:rPr>
        <w:t>$</w:t>
      </w:r>
      <w:proofErr w:type="spellStart"/>
      <w:r w:rsidRPr="00380514">
        <w:rPr>
          <w:rStyle w:val="ui-provider"/>
          <w:rFonts w:ascii="Arial" w:hAnsi="Arial" w:cs="Arial"/>
          <w:sz w:val="20"/>
          <w:szCs w:val="20"/>
        </w:rPr>
        <w:t>MostRunhrsOFTon</w:t>
      </w:r>
      <w:proofErr w:type="spellEnd"/>
      <w:r>
        <w:rPr>
          <w:rStyle w:val="ui-provider"/>
          <w:rFonts w:ascii="Arial" w:hAnsi="Arial" w:cs="Arial"/>
          <w:sz w:val="20"/>
          <w:szCs w:val="20"/>
        </w:rPr>
        <w:t>%)</w:t>
      </w:r>
      <w:r w:rsidRPr="002B7497">
        <w:rPr>
          <w:rStyle w:val="ui-provider"/>
          <w:rFonts w:ascii="Arial" w:hAnsi="Arial" w:cs="Arial"/>
          <w:sz w:val="20"/>
          <w:szCs w:val="20"/>
        </w:rPr>
        <w:t xml:space="preserve"> chiller operates from </w:t>
      </w:r>
      <w:r w:rsidR="00983972">
        <w:rPr>
          <w:rFonts w:ascii="Arial" w:hAnsi="Arial" w:cs="Arial"/>
          <w:sz w:val="20"/>
          <w:szCs w:val="20"/>
        </w:rPr>
        <w:t>$</w:t>
      </w:r>
      <w:proofErr w:type="spellStart"/>
      <w:r w:rsidR="00983972">
        <w:rPr>
          <w:rFonts w:ascii="Arial" w:hAnsi="Arial" w:cs="Arial"/>
          <w:sz w:val="20"/>
          <w:szCs w:val="20"/>
        </w:rPr>
        <w:t>Ton_range</w:t>
      </w:r>
      <w:proofErr w:type="spellEnd"/>
      <w:r>
        <w:rPr>
          <w:rStyle w:val="ui-provider"/>
          <w:rFonts w:ascii="Arial" w:hAnsi="Arial" w:cs="Arial"/>
          <w:sz w:val="20"/>
          <w:szCs w:val="20"/>
        </w:rPr>
        <w:t xml:space="preserve"> </w:t>
      </w:r>
      <w:r w:rsidRPr="002B7497">
        <w:rPr>
          <w:rStyle w:val="ui-provider"/>
          <w:rFonts w:ascii="Arial" w:hAnsi="Arial" w:cs="Arial"/>
          <w:sz w:val="20"/>
          <w:szCs w:val="20"/>
        </w:rPr>
        <w:t>RT</w:t>
      </w:r>
      <w:r>
        <w:rPr>
          <w:rStyle w:val="ui-provider"/>
          <w:rFonts w:ascii="Arial" w:hAnsi="Arial" w:cs="Arial"/>
          <w:sz w:val="20"/>
          <w:szCs w:val="20"/>
        </w:rPr>
        <w:t>.</w:t>
      </w:r>
      <w:r w:rsidR="0024666B" w:rsidRPr="002B3EA3">
        <w:rPr>
          <w:rFonts w:ascii="Arial" w:hAnsi="Arial" w:cs="Arial"/>
          <w:sz w:val="20"/>
          <w:szCs w:val="20"/>
        </w:rPr>
        <w:br w:type="page"/>
      </w:r>
    </w:p>
    <w:p w14:paraId="6DC2CA10" w14:textId="30E07505" w:rsidR="00FE382A" w:rsidRPr="005B136C" w:rsidRDefault="42C0137E" w:rsidP="005B136C">
      <w:pPr>
        <w:pStyle w:val="af1"/>
        <w:ind w:left="2160" w:firstLine="720"/>
        <w:rPr>
          <w:rFonts w:ascii="Arial" w:hAnsi="Arial" w:cs="Arial"/>
          <w:color w:val="4472C4" w:themeColor="accent1"/>
          <w:sz w:val="32"/>
          <w:szCs w:val="32"/>
        </w:rPr>
      </w:pPr>
      <w:r w:rsidRPr="65E66267">
        <w:rPr>
          <w:rFonts w:ascii="Arial" w:hAnsi="Arial" w:cs="Arial"/>
          <w:color w:val="4472C4" w:themeColor="accent1"/>
          <w:sz w:val="32"/>
          <w:szCs w:val="32"/>
        </w:rPr>
        <w:lastRenderedPageBreak/>
        <w:t>Chiller Alarm Analysis</w:t>
      </w:r>
    </w:p>
    <w:p w14:paraId="05A38F11" w14:textId="5449FDA2" w:rsidR="00FE382A" w:rsidRDefault="00D57F94" w:rsidP="005B136C">
      <w:pPr>
        <w:spacing w:line="257" w:lineRule="auto"/>
        <w:jc w:val="center"/>
      </w:pPr>
      <w:r w:rsidRPr="00490221">
        <w:rPr>
          <w:rFonts w:ascii="Arial" w:eastAsia="Calibri" w:hAnsi="Arial" w:cs="Arial"/>
          <w:b/>
          <w:bCs/>
          <w:sz w:val="24"/>
          <w:szCs w:val="24"/>
        </w:rPr>
        <w:t>$</w:t>
      </w:r>
      <w:proofErr w:type="spellStart"/>
      <w:r w:rsidRPr="00490221">
        <w:rPr>
          <w:rFonts w:ascii="Arial" w:eastAsia="Calibri" w:hAnsi="Arial" w:cs="Arial"/>
          <w:b/>
          <w:bCs/>
          <w:sz w:val="24"/>
          <w:szCs w:val="24"/>
        </w:rPr>
        <w:t>alarm_count</w:t>
      </w:r>
      <w:proofErr w:type="spellEnd"/>
    </w:p>
    <w:p w14:paraId="5AE97C32" w14:textId="77777777" w:rsidR="006253CE" w:rsidRPr="006253CE" w:rsidRDefault="006253CE" w:rsidP="00190636">
      <w:pPr>
        <w:spacing w:line="257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  <w:r w:rsidRPr="006253CE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3E168AC4" w14:textId="35E12044" w:rsidR="0069258E" w:rsidRPr="0069258E" w:rsidRDefault="0069258E" w:rsidP="0069258E">
      <w:pPr>
        <w:pStyle w:val="af1"/>
        <w:numPr>
          <w:ilvl w:val="0"/>
          <w:numId w:val="35"/>
        </w:numPr>
        <w:spacing w:line="360" w:lineRule="auto"/>
        <w:rPr>
          <w:rFonts w:ascii="Arial" w:eastAsia="Arial" w:hAnsi="Arial" w:cs="Arial"/>
          <w:sz w:val="20"/>
          <w:szCs w:val="20"/>
        </w:rPr>
      </w:pPr>
      <w:r w:rsidRPr="0069258E">
        <w:rPr>
          <w:rFonts w:ascii="Arial" w:eastAsia="Arial" w:hAnsi="Arial" w:cs="Arial"/>
          <w:sz w:val="20"/>
          <w:szCs w:val="20"/>
        </w:rPr>
        <w:t xml:space="preserve">The chiller device has total of </w:t>
      </w:r>
      <w:r w:rsidR="00490221">
        <w:rPr>
          <w:rFonts w:ascii="Arial" w:eastAsia="Arial" w:hAnsi="Arial" w:cs="Arial"/>
          <w:sz w:val="20"/>
          <w:szCs w:val="20"/>
        </w:rPr>
        <w:t>$</w:t>
      </w:r>
      <w:proofErr w:type="spellStart"/>
      <w:r w:rsidR="00490221">
        <w:rPr>
          <w:rFonts w:ascii="Arial" w:eastAsia="Arial" w:hAnsi="Arial" w:cs="Arial"/>
          <w:sz w:val="20"/>
          <w:szCs w:val="20"/>
        </w:rPr>
        <w:t>total_alarms</w:t>
      </w:r>
      <w:proofErr w:type="spellEnd"/>
      <w:r w:rsidRPr="0069258E">
        <w:rPr>
          <w:rFonts w:ascii="Arial" w:eastAsia="Arial" w:hAnsi="Arial" w:cs="Arial"/>
          <w:sz w:val="20"/>
          <w:szCs w:val="20"/>
        </w:rPr>
        <w:t xml:space="preserve"> alarms during this analysis timeframe.</w:t>
      </w:r>
    </w:p>
    <w:p w14:paraId="54D44C66" w14:textId="2BDC09FB" w:rsidR="00FE1EB5" w:rsidRPr="002B3EA3" w:rsidRDefault="0069258E" w:rsidP="0024666B">
      <w:pPr>
        <w:pStyle w:val="af1"/>
        <w:numPr>
          <w:ilvl w:val="0"/>
          <w:numId w:val="35"/>
        </w:numPr>
        <w:spacing w:line="360" w:lineRule="auto"/>
        <w:rPr>
          <w:rFonts w:ascii="Arial" w:eastAsia="Arial" w:hAnsi="Arial" w:cs="Arial"/>
          <w:sz w:val="20"/>
          <w:szCs w:val="20"/>
        </w:rPr>
      </w:pPr>
      <w:r w:rsidRPr="0069258E">
        <w:rPr>
          <w:rFonts w:ascii="Arial" w:eastAsia="Arial" w:hAnsi="Arial" w:cs="Arial"/>
          <w:sz w:val="20"/>
          <w:szCs w:val="20"/>
        </w:rPr>
        <w:t xml:space="preserve">There </w:t>
      </w:r>
      <w:r w:rsidRPr="00490221">
        <w:rPr>
          <w:rFonts w:ascii="Arial" w:eastAsia="Arial" w:hAnsi="Arial" w:cs="Arial"/>
          <w:sz w:val="20"/>
          <w:szCs w:val="20"/>
        </w:rPr>
        <w:t>have</w:t>
      </w:r>
      <w:r w:rsidR="00FE4866">
        <w:rPr>
          <w:rFonts w:ascii="Arial" w:eastAsia="Arial" w:hAnsi="Arial" w:cs="Arial"/>
          <w:sz w:val="20"/>
          <w:szCs w:val="20"/>
        </w:rPr>
        <w:t xml:space="preserve"> been</w:t>
      </w:r>
      <w:r w:rsidR="00490221">
        <w:rPr>
          <w:rFonts w:ascii="Arial" w:eastAsia="Arial" w:hAnsi="Arial" w:cs="Arial"/>
          <w:sz w:val="20"/>
          <w:szCs w:val="20"/>
        </w:rPr>
        <w:t xml:space="preserve"> </w:t>
      </w:r>
      <w:r w:rsidR="00490221" w:rsidRPr="00490221">
        <w:rPr>
          <w:rFonts w:ascii="Arial" w:eastAsia="Arial" w:hAnsi="Arial" w:cs="Arial"/>
          <w:sz w:val="20"/>
          <w:szCs w:val="20"/>
        </w:rPr>
        <w:t>$exceed</w:t>
      </w:r>
      <w:r w:rsidR="001C7C5A">
        <w:rPr>
          <w:rFonts w:ascii="Arial" w:eastAsia="Arial" w:hAnsi="Arial" w:cs="Arial"/>
          <w:sz w:val="20"/>
          <w:szCs w:val="20"/>
        </w:rPr>
        <w:t>_</w:t>
      </w:r>
      <w:r w:rsidR="00490221" w:rsidRPr="00490221">
        <w:rPr>
          <w:rFonts w:ascii="Arial" w:eastAsia="Arial" w:hAnsi="Arial" w:cs="Arial"/>
          <w:sz w:val="20"/>
          <w:szCs w:val="20"/>
        </w:rPr>
        <w:t>15</w:t>
      </w:r>
      <w:r w:rsidRPr="00490221">
        <w:rPr>
          <w:rFonts w:ascii="Arial" w:eastAsia="Arial" w:hAnsi="Arial" w:cs="Arial"/>
          <w:sz w:val="20"/>
          <w:szCs w:val="20"/>
        </w:rPr>
        <w:t xml:space="preserve"> instances of chiller device alarms exceeding 15 in the last 2 months.</w:t>
      </w:r>
      <w:r w:rsidR="0024666B" w:rsidRPr="002B3EA3">
        <w:rPr>
          <w:rFonts w:ascii="Arial" w:eastAsia="Arial" w:hAnsi="Arial" w:cs="Arial"/>
          <w:sz w:val="20"/>
          <w:szCs w:val="20"/>
        </w:rPr>
        <w:br w:type="page"/>
      </w:r>
    </w:p>
    <w:p w14:paraId="0048F959" w14:textId="4995CCB9" w:rsidR="00FE382A" w:rsidRPr="00666A48" w:rsidRDefault="70B5C893" w:rsidP="00496C26">
      <w:pPr>
        <w:pStyle w:val="af1"/>
        <w:spacing w:line="240" w:lineRule="atLeast"/>
        <w:jc w:val="center"/>
        <w:rPr>
          <w:rFonts w:ascii="Arial" w:hAnsi="Arial" w:cs="Arial"/>
          <w:color w:val="4472C4" w:themeColor="accent1"/>
          <w:sz w:val="32"/>
          <w:szCs w:val="32"/>
        </w:rPr>
      </w:pPr>
      <w:r w:rsidRPr="0F12A82B">
        <w:rPr>
          <w:rFonts w:ascii="Arial" w:hAnsi="Arial" w:cs="Arial"/>
          <w:color w:val="4472C4" w:themeColor="accent1"/>
          <w:sz w:val="32"/>
          <w:szCs w:val="32"/>
        </w:rPr>
        <w:lastRenderedPageBreak/>
        <w:t xml:space="preserve">Chiller </w:t>
      </w:r>
      <w:r w:rsidR="00B724C0">
        <w:rPr>
          <w:rFonts w:ascii="Arial" w:hAnsi="Arial" w:cs="Arial"/>
          <w:color w:val="4472C4" w:themeColor="accent1"/>
          <w:sz w:val="32"/>
          <w:szCs w:val="32"/>
        </w:rPr>
        <w:t>Water Temperature</w:t>
      </w:r>
      <w:r w:rsidRPr="0F12A82B">
        <w:rPr>
          <w:rFonts w:ascii="Arial" w:hAnsi="Arial" w:cs="Arial"/>
          <w:color w:val="4472C4" w:themeColor="accent1"/>
          <w:sz w:val="32"/>
          <w:szCs w:val="32"/>
        </w:rPr>
        <w:t xml:space="preserve"> Analysis</w:t>
      </w:r>
    </w:p>
    <w:p w14:paraId="61B4D5A8" w14:textId="0F77AC9C" w:rsidR="00D57F94" w:rsidRPr="000C0BDC" w:rsidRDefault="00D57F94" w:rsidP="0067479F">
      <w:pPr>
        <w:pStyle w:val="af1"/>
        <w:spacing w:after="0" w:afterAutospacing="0"/>
        <w:jc w:val="center"/>
        <w:rPr>
          <w:b/>
          <w:bCs/>
        </w:rPr>
      </w:pPr>
      <w:r w:rsidRPr="000C0BDC">
        <w:rPr>
          <w:rFonts w:ascii="Arial" w:eastAsia="Calibri" w:hAnsi="Arial" w:cs="Arial"/>
          <w:b/>
          <w:bCs/>
        </w:rPr>
        <w:t>$LCW_SP</w:t>
      </w:r>
    </w:p>
    <w:p w14:paraId="705830AD" w14:textId="5C9379C7" w:rsidR="0069258E" w:rsidRDefault="0069258E" w:rsidP="00B338F9">
      <w:pPr>
        <w:spacing w:line="257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  <w:r w:rsidRPr="006253CE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37A23ABF" w14:textId="1F62BA71" w:rsidR="00D57F94" w:rsidRPr="00496C26" w:rsidRDefault="00B338F9" w:rsidP="00A523C5">
      <w:pPr>
        <w:numPr>
          <w:ilvl w:val="0"/>
          <w:numId w:val="36"/>
        </w:numPr>
        <w:spacing w:line="257" w:lineRule="auto"/>
        <w:rPr>
          <w:rFonts w:ascii="Arial" w:hAnsi="Arial" w:cs="Arial"/>
          <w:color w:val="000000" w:themeColor="text1"/>
          <w:sz w:val="20"/>
          <w:szCs w:val="20"/>
        </w:rPr>
      </w:pPr>
      <w:r w:rsidRPr="00B338F9">
        <w:rPr>
          <w:rFonts w:ascii="Arial" w:hAnsi="Arial" w:cs="Arial"/>
          <w:color w:val="000000" w:themeColor="text1"/>
          <w:sz w:val="20"/>
          <w:szCs w:val="20"/>
        </w:rPr>
        <w:t>The leaving</w:t>
      </w:r>
      <w:r w:rsidR="00BB444F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BB444F" w:rsidRPr="00B338F9">
        <w:rPr>
          <w:rFonts w:ascii="Arial" w:hAnsi="Arial" w:cs="Arial"/>
          <w:color w:val="000000" w:themeColor="text1"/>
          <w:sz w:val="20"/>
          <w:szCs w:val="20"/>
        </w:rPr>
        <w:t>chilled water</w:t>
      </w:r>
      <w:r w:rsidRPr="00B338F9">
        <w:rPr>
          <w:rFonts w:ascii="Arial" w:hAnsi="Arial" w:cs="Arial"/>
          <w:color w:val="000000" w:themeColor="text1"/>
          <w:sz w:val="20"/>
          <w:szCs w:val="20"/>
        </w:rPr>
        <w:t xml:space="preserve"> temperature meets </w:t>
      </w:r>
      <w:r w:rsidR="00490221" w:rsidRPr="00E92ABA">
        <w:rPr>
          <w:rFonts w:ascii="Arial" w:hAnsi="Arial" w:cs="Arial"/>
          <w:b/>
          <w:bCs/>
          <w:sz w:val="20"/>
          <w:szCs w:val="20"/>
        </w:rPr>
        <w:t>$</w:t>
      </w:r>
      <w:proofErr w:type="spellStart"/>
      <w:r w:rsidR="00490221" w:rsidRPr="00E92ABA">
        <w:rPr>
          <w:rFonts w:ascii="Arial" w:hAnsi="Arial" w:cs="Arial"/>
          <w:b/>
          <w:bCs/>
          <w:sz w:val="20"/>
          <w:szCs w:val="20"/>
        </w:rPr>
        <w:t>setpoint_</w:t>
      </w:r>
      <w:r w:rsidR="00490221">
        <w:rPr>
          <w:rFonts w:ascii="Arial" w:hAnsi="Arial" w:cs="Arial"/>
          <w:b/>
          <w:bCs/>
          <w:sz w:val="20"/>
          <w:szCs w:val="20"/>
        </w:rPr>
        <w:t>meet</w:t>
      </w:r>
      <w:proofErr w:type="spellEnd"/>
      <w:r w:rsidR="00D46190" w:rsidRPr="00793702">
        <w:rPr>
          <w:rFonts w:ascii="Arial" w:hAnsi="Arial" w:cs="Arial"/>
          <w:b/>
          <w:bCs/>
          <w:sz w:val="20"/>
          <w:szCs w:val="20"/>
        </w:rPr>
        <w:t>%</w:t>
      </w:r>
      <w:r w:rsidR="00D46190" w:rsidRPr="00925F34">
        <w:rPr>
          <w:rFonts w:ascii="Arial" w:hAnsi="Arial" w:cs="Arial"/>
          <w:sz w:val="20"/>
          <w:szCs w:val="20"/>
          <w:lang w:eastAsia="zh-CN"/>
        </w:rPr>
        <w:t xml:space="preserve">, </w:t>
      </w:r>
      <w:r w:rsidR="00D46190" w:rsidRPr="00925F34">
        <w:rPr>
          <w:rFonts w:ascii="Arial" w:hAnsi="Arial" w:cs="Arial"/>
          <w:sz w:val="20"/>
          <w:szCs w:val="20"/>
        </w:rPr>
        <w:t>the</w:t>
      </w:r>
      <w:r w:rsidR="008F34A3" w:rsidRPr="00925F3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8F34A3">
        <w:rPr>
          <w:rFonts w:ascii="Arial" w:hAnsi="Arial" w:cs="Arial"/>
          <w:color w:val="000000" w:themeColor="text1"/>
          <w:sz w:val="20"/>
          <w:szCs w:val="20"/>
        </w:rPr>
        <w:t>set point</w:t>
      </w:r>
      <w:r w:rsidRPr="00B338F9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4CBA292A" w14:textId="37F43AAB" w:rsidR="00D57F94" w:rsidRPr="000C0BDC" w:rsidRDefault="00D57F94" w:rsidP="0067479F">
      <w:pPr>
        <w:pStyle w:val="af1"/>
        <w:spacing w:after="0" w:afterAutospacing="0" w:line="240" w:lineRule="atLeast"/>
        <w:jc w:val="center"/>
        <w:rPr>
          <w:rFonts w:ascii="Arial" w:eastAsia="Calibri" w:hAnsi="Arial" w:cs="Arial"/>
          <w:b/>
          <w:bCs/>
        </w:rPr>
      </w:pPr>
      <w:r w:rsidRPr="000C0BDC">
        <w:rPr>
          <w:rFonts w:ascii="Arial" w:eastAsia="Calibri" w:hAnsi="Arial" w:cs="Arial"/>
          <w:b/>
          <w:bCs/>
        </w:rPr>
        <w:t>$</w:t>
      </w:r>
      <w:proofErr w:type="spellStart"/>
      <w:r w:rsidRPr="000C0BDC">
        <w:rPr>
          <w:rFonts w:ascii="Arial" w:eastAsia="Calibri" w:hAnsi="Arial" w:cs="Arial"/>
          <w:b/>
          <w:bCs/>
        </w:rPr>
        <w:t>Entering_Condenser_Water</w:t>
      </w:r>
      <w:proofErr w:type="spellEnd"/>
    </w:p>
    <w:p w14:paraId="38687B41" w14:textId="699FFCE8" w:rsidR="00A42AF3" w:rsidRPr="005B136C" w:rsidRDefault="00A42AF3" w:rsidP="005B136C">
      <w:pPr>
        <w:spacing w:line="257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  <w:r w:rsidRPr="005B136C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2726F0C5" w14:textId="27A32FF5" w:rsidR="00091ECE" w:rsidRPr="002B3EA3" w:rsidRDefault="00B338F9" w:rsidP="00EC4C69">
      <w:pPr>
        <w:numPr>
          <w:ilvl w:val="0"/>
          <w:numId w:val="37"/>
        </w:numPr>
        <w:spacing w:line="257" w:lineRule="auto"/>
        <w:rPr>
          <w:rFonts w:ascii="Arial" w:hAnsi="Arial" w:cs="Arial"/>
          <w:color w:val="000000" w:themeColor="text1"/>
          <w:sz w:val="20"/>
          <w:szCs w:val="20"/>
        </w:rPr>
      </w:pPr>
      <w:r w:rsidRPr="005B136C">
        <w:rPr>
          <w:rFonts w:ascii="Arial" w:hAnsi="Arial" w:cs="Arial"/>
          <w:color w:val="000000" w:themeColor="text1"/>
          <w:sz w:val="20"/>
          <w:szCs w:val="20"/>
        </w:rPr>
        <w:t xml:space="preserve">The average </w:t>
      </w:r>
      <w:r w:rsidR="00BB444F" w:rsidRPr="005B136C">
        <w:rPr>
          <w:rFonts w:ascii="Arial" w:hAnsi="Arial" w:cs="Arial"/>
          <w:color w:val="000000" w:themeColor="text1"/>
          <w:sz w:val="20"/>
          <w:szCs w:val="20"/>
        </w:rPr>
        <w:t xml:space="preserve">entering </w:t>
      </w:r>
      <w:r w:rsidRPr="005B136C">
        <w:rPr>
          <w:rFonts w:ascii="Arial" w:hAnsi="Arial" w:cs="Arial"/>
          <w:color w:val="000000" w:themeColor="text1"/>
          <w:sz w:val="20"/>
          <w:szCs w:val="20"/>
        </w:rPr>
        <w:t xml:space="preserve">condenser water temperature falls within the range of </w:t>
      </w:r>
      <w:r w:rsidR="00490221" w:rsidRPr="005B136C">
        <w:rPr>
          <w:rFonts w:ascii="Arial" w:hAnsi="Arial" w:cs="Arial"/>
          <w:color w:val="000000" w:themeColor="text1"/>
          <w:sz w:val="20"/>
          <w:szCs w:val="20"/>
        </w:rPr>
        <w:t>$</w:t>
      </w:r>
      <w:proofErr w:type="spellStart"/>
      <w:r w:rsidR="00490221" w:rsidRPr="005B136C">
        <w:rPr>
          <w:rFonts w:ascii="Arial" w:hAnsi="Arial" w:cs="Arial"/>
          <w:color w:val="000000" w:themeColor="text1"/>
          <w:sz w:val="20"/>
          <w:szCs w:val="20"/>
        </w:rPr>
        <w:t>min_ECDW$T_Unit</w:t>
      </w:r>
      <w:proofErr w:type="spellEnd"/>
      <w:r w:rsidRPr="005B136C">
        <w:rPr>
          <w:rFonts w:ascii="Arial" w:hAnsi="Arial" w:cs="Arial"/>
          <w:color w:val="000000" w:themeColor="text1"/>
          <w:sz w:val="20"/>
          <w:szCs w:val="20"/>
        </w:rPr>
        <w:t xml:space="preserve"> to </w:t>
      </w:r>
      <w:r w:rsidR="00490221" w:rsidRPr="005B136C">
        <w:rPr>
          <w:rFonts w:ascii="Arial" w:hAnsi="Arial" w:cs="Arial"/>
          <w:color w:val="000000" w:themeColor="text1"/>
          <w:sz w:val="20"/>
          <w:szCs w:val="20"/>
        </w:rPr>
        <w:t>$</w:t>
      </w:r>
      <w:proofErr w:type="spellStart"/>
      <w:r w:rsidR="00490221" w:rsidRPr="005B136C">
        <w:rPr>
          <w:rFonts w:ascii="Arial" w:hAnsi="Arial" w:cs="Arial"/>
          <w:color w:val="000000" w:themeColor="text1"/>
          <w:sz w:val="20"/>
          <w:szCs w:val="20"/>
        </w:rPr>
        <w:t>max_ECDW</w:t>
      </w:r>
      <w:r w:rsidR="00117F53" w:rsidRPr="005B136C">
        <w:rPr>
          <w:rFonts w:ascii="Arial" w:hAnsi="Arial" w:cs="Arial"/>
          <w:color w:val="000000" w:themeColor="text1"/>
          <w:sz w:val="20"/>
          <w:szCs w:val="20"/>
        </w:rPr>
        <w:t>$T_Unit</w:t>
      </w:r>
      <w:proofErr w:type="spellEnd"/>
      <w:r w:rsidRPr="005B136C">
        <w:rPr>
          <w:rFonts w:ascii="Arial" w:hAnsi="Arial" w:cs="Arial"/>
          <w:color w:val="000000" w:themeColor="text1"/>
          <w:sz w:val="20"/>
          <w:szCs w:val="20"/>
        </w:rPr>
        <w:t>.</w:t>
      </w:r>
      <w:r w:rsidR="00EC4C69" w:rsidRPr="002B3EA3">
        <w:rPr>
          <w:rFonts w:ascii="Arial" w:hAnsi="Arial" w:cs="Arial"/>
          <w:sz w:val="20"/>
          <w:szCs w:val="20"/>
        </w:rPr>
        <w:br w:type="page"/>
      </w:r>
    </w:p>
    <w:p w14:paraId="77CEBCD7" w14:textId="5FA181A1" w:rsidR="00EC4C69" w:rsidRPr="00EC4C69" w:rsidRDefault="00D145C2" w:rsidP="00854F49">
      <w:pPr>
        <w:pStyle w:val="a7"/>
        <w:spacing w:line="257" w:lineRule="auto"/>
        <w:jc w:val="center"/>
        <w:rPr>
          <w:rFonts w:ascii="Arial" w:hAnsi="Arial" w:cs="Arial"/>
          <w:color w:val="4472C4" w:themeColor="accent1"/>
          <w:sz w:val="32"/>
          <w:szCs w:val="32"/>
        </w:rPr>
      </w:pPr>
      <w:r w:rsidRPr="00D145C2">
        <w:rPr>
          <w:rFonts w:ascii="Arial" w:eastAsia="Arial" w:hAnsi="Arial" w:cs="Arial"/>
          <w:sz w:val="20"/>
          <w:szCs w:val="20"/>
        </w:rPr>
        <w:lastRenderedPageBreak/>
        <w:t>$2022info</w:t>
      </w:r>
      <w:r w:rsidR="00EC4C69" w:rsidRPr="00EC4C69">
        <w:rPr>
          <w:rFonts w:ascii="Arial" w:hAnsi="Arial" w:cs="Arial"/>
          <w:color w:val="4472C4" w:themeColor="accent1"/>
          <w:sz w:val="32"/>
          <w:szCs w:val="32"/>
        </w:rPr>
        <w:t>Chiller Data 2022</w:t>
      </w:r>
      <w:r w:rsidR="004761F2">
        <w:rPr>
          <w:rFonts w:ascii="Arial" w:hAnsi="Arial" w:cs="Arial"/>
          <w:color w:val="4472C4" w:themeColor="accent1"/>
          <w:sz w:val="32"/>
          <w:szCs w:val="32"/>
        </w:rPr>
        <w:t xml:space="preserve"> </w:t>
      </w:r>
      <w:r w:rsidR="00EC4C69" w:rsidRPr="00EC4C69">
        <w:rPr>
          <w:rFonts w:ascii="Arial" w:hAnsi="Arial" w:cs="Arial"/>
          <w:color w:val="4472C4" w:themeColor="accent1"/>
          <w:sz w:val="32"/>
          <w:szCs w:val="32"/>
        </w:rPr>
        <w:t>(</w:t>
      </w:r>
      <w:r w:rsidR="00136B1C" w:rsidRPr="00136B1C">
        <w:rPr>
          <w:rFonts w:ascii="Arial" w:hAnsi="Arial" w:cs="Arial"/>
          <w:color w:val="4472C4" w:themeColor="accent1"/>
          <w:sz w:val="32"/>
          <w:szCs w:val="32"/>
        </w:rPr>
        <w:t>Standard Average</w:t>
      </w:r>
      <w:r w:rsidR="00EC4C69" w:rsidRPr="00EC4C69">
        <w:rPr>
          <w:rFonts w:ascii="Arial" w:hAnsi="Arial" w:cs="Arial"/>
          <w:color w:val="4472C4" w:themeColor="accent1"/>
          <w:sz w:val="32"/>
          <w:szCs w:val="32"/>
        </w:rPr>
        <w:t>)</w:t>
      </w:r>
    </w:p>
    <w:tbl>
      <w:tblPr>
        <w:tblStyle w:val="a9"/>
        <w:tblW w:w="10996" w:type="dxa"/>
        <w:tblInd w:w="-905" w:type="dxa"/>
        <w:tblLook w:val="04A0" w:firstRow="1" w:lastRow="0" w:firstColumn="1" w:lastColumn="0" w:noHBand="0" w:noVBand="1"/>
      </w:tblPr>
      <w:tblGrid>
        <w:gridCol w:w="1469"/>
        <w:gridCol w:w="648"/>
        <w:gridCol w:w="537"/>
        <w:gridCol w:w="765"/>
        <w:gridCol w:w="765"/>
        <w:gridCol w:w="765"/>
        <w:gridCol w:w="864"/>
        <w:gridCol w:w="863"/>
        <w:gridCol w:w="864"/>
        <w:gridCol w:w="864"/>
        <w:gridCol w:w="864"/>
        <w:gridCol w:w="864"/>
        <w:gridCol w:w="864"/>
      </w:tblGrid>
      <w:tr w:rsidR="00EC4C69" w14:paraId="1BA6B20E" w14:textId="77777777" w:rsidTr="00EC4C69">
        <w:tc>
          <w:tcPr>
            <w:tcW w:w="1469" w:type="dxa"/>
            <w:vAlign w:val="center"/>
          </w:tcPr>
          <w:p w14:paraId="1E516A59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Year 2022</w:t>
            </w:r>
          </w:p>
        </w:tc>
        <w:tc>
          <w:tcPr>
            <w:tcW w:w="648" w:type="dxa"/>
            <w:vAlign w:val="center"/>
          </w:tcPr>
          <w:p w14:paraId="34699626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Jan</w:t>
            </w:r>
          </w:p>
        </w:tc>
        <w:tc>
          <w:tcPr>
            <w:tcW w:w="537" w:type="dxa"/>
            <w:vAlign w:val="center"/>
          </w:tcPr>
          <w:p w14:paraId="51B20406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Feb</w:t>
            </w:r>
          </w:p>
        </w:tc>
        <w:tc>
          <w:tcPr>
            <w:tcW w:w="765" w:type="dxa"/>
            <w:vAlign w:val="center"/>
          </w:tcPr>
          <w:p w14:paraId="35513A50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Mar</w:t>
            </w:r>
          </w:p>
        </w:tc>
        <w:tc>
          <w:tcPr>
            <w:tcW w:w="765" w:type="dxa"/>
            <w:vAlign w:val="center"/>
          </w:tcPr>
          <w:p w14:paraId="0836EAA1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Apr</w:t>
            </w:r>
          </w:p>
        </w:tc>
        <w:tc>
          <w:tcPr>
            <w:tcW w:w="765" w:type="dxa"/>
            <w:vAlign w:val="center"/>
          </w:tcPr>
          <w:p w14:paraId="3DD3D49E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May</w:t>
            </w:r>
          </w:p>
        </w:tc>
        <w:tc>
          <w:tcPr>
            <w:tcW w:w="864" w:type="dxa"/>
            <w:vAlign w:val="center"/>
          </w:tcPr>
          <w:p w14:paraId="029078BC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Jun</w:t>
            </w:r>
          </w:p>
        </w:tc>
        <w:tc>
          <w:tcPr>
            <w:tcW w:w="863" w:type="dxa"/>
            <w:vAlign w:val="center"/>
          </w:tcPr>
          <w:p w14:paraId="7B7474C6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Jul</w:t>
            </w:r>
          </w:p>
        </w:tc>
        <w:tc>
          <w:tcPr>
            <w:tcW w:w="864" w:type="dxa"/>
            <w:vAlign w:val="center"/>
          </w:tcPr>
          <w:p w14:paraId="3DB0BDC7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Aug</w:t>
            </w:r>
          </w:p>
        </w:tc>
        <w:tc>
          <w:tcPr>
            <w:tcW w:w="864" w:type="dxa"/>
            <w:vAlign w:val="center"/>
          </w:tcPr>
          <w:p w14:paraId="406D50C9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Sep</w:t>
            </w:r>
          </w:p>
        </w:tc>
        <w:tc>
          <w:tcPr>
            <w:tcW w:w="864" w:type="dxa"/>
            <w:vAlign w:val="center"/>
          </w:tcPr>
          <w:p w14:paraId="3CC11286" w14:textId="77777777" w:rsidR="00EC4C69" w:rsidRPr="000C33A1" w:rsidRDefault="00EC4C69" w:rsidP="004A55C9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Oct</w:t>
            </w:r>
          </w:p>
        </w:tc>
        <w:tc>
          <w:tcPr>
            <w:tcW w:w="864" w:type="dxa"/>
            <w:vAlign w:val="center"/>
          </w:tcPr>
          <w:p w14:paraId="55F080E9" w14:textId="77777777" w:rsidR="00EC4C69" w:rsidRPr="000C33A1" w:rsidRDefault="00EC4C69" w:rsidP="004A55C9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Nov</w:t>
            </w:r>
          </w:p>
        </w:tc>
        <w:tc>
          <w:tcPr>
            <w:tcW w:w="864" w:type="dxa"/>
            <w:vAlign w:val="center"/>
          </w:tcPr>
          <w:p w14:paraId="068E4982" w14:textId="77777777" w:rsidR="00EC4C69" w:rsidRPr="000C33A1" w:rsidRDefault="00EC4C69" w:rsidP="004A55C9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Dec</w:t>
            </w:r>
          </w:p>
        </w:tc>
      </w:tr>
      <w:tr w:rsidR="00EC4C69" w14:paraId="426BE184" w14:textId="77777777" w:rsidTr="00EC4C69">
        <w:tc>
          <w:tcPr>
            <w:tcW w:w="1469" w:type="dxa"/>
            <w:vAlign w:val="center"/>
          </w:tcPr>
          <w:p w14:paraId="650994E8" w14:textId="3C8E037F" w:rsidR="00EC4C69" w:rsidRDefault="001A5AC7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A5AC7">
              <w:rPr>
                <w:rFonts w:ascii="Arial" w:eastAsia="Times New Roman" w:hAnsi="Arial" w:cs="Arial" w:hint="eastAsia"/>
                <w:color w:val="000000"/>
                <w:sz w:val="18"/>
                <w:szCs w:val="18"/>
              </w:rPr>
              <w:t>Leaving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EC4C69"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Chilled water temperature, °F</w:t>
            </w:r>
          </w:p>
        </w:tc>
        <w:tc>
          <w:tcPr>
            <w:tcW w:w="648" w:type="dxa"/>
            <w:vAlign w:val="center"/>
          </w:tcPr>
          <w:p w14:paraId="3BA26F9C" w14:textId="510EBC6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61A079A7" w14:textId="3D5E9FBF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6467EE88" w14:textId="1C37E51C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0236C2B5" w14:textId="149E0153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09D8516E" w14:textId="54BF7C41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AB89ADD" w14:textId="61D25F1C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271A0012" w14:textId="519C419C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B817D65" w14:textId="532CBBAA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1B450C7" w14:textId="6064B334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D8BA7E7" w14:textId="449F8F8B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1B518F2" w14:textId="7D0B79FB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B8AAF16" w14:textId="02B3A8FD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4C69" w14:paraId="166ECFCF" w14:textId="77777777" w:rsidTr="00EC4C69">
        <w:tc>
          <w:tcPr>
            <w:tcW w:w="1469" w:type="dxa"/>
            <w:vAlign w:val="center"/>
          </w:tcPr>
          <w:p w14:paraId="3FB76EFA" w14:textId="77777777" w:rsidR="00EC4C69" w:rsidRDefault="00EC4C69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power consumption, kW</w:t>
            </w:r>
          </w:p>
        </w:tc>
        <w:tc>
          <w:tcPr>
            <w:tcW w:w="648" w:type="dxa"/>
            <w:vAlign w:val="center"/>
          </w:tcPr>
          <w:p w14:paraId="7B29477B" w14:textId="4166A683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79A831A4" w14:textId="1A0EB6B4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44855970" w14:textId="1969C47E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4AC4F714" w14:textId="17B9138B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0147887F" w14:textId="31465EE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04C1587" w14:textId="04183112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71E2A805" w14:textId="7E0CA9C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F54B434" w14:textId="1CA42B3C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F91EBD0" w14:textId="782FC8B9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C103186" w14:textId="6CA83C64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448CCE7" w14:textId="05C4CE95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7E9910F" w14:textId="5E8518D9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4C69" w14:paraId="323270AA" w14:textId="77777777" w:rsidTr="00EC4C69">
        <w:tc>
          <w:tcPr>
            <w:tcW w:w="1469" w:type="dxa"/>
            <w:vAlign w:val="center"/>
          </w:tcPr>
          <w:p w14:paraId="3426E622" w14:textId="77777777" w:rsidR="00EC4C69" w:rsidRDefault="00EC4C69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efficiency, kW/RT</w:t>
            </w:r>
          </w:p>
        </w:tc>
        <w:tc>
          <w:tcPr>
            <w:tcW w:w="648" w:type="dxa"/>
            <w:vAlign w:val="center"/>
          </w:tcPr>
          <w:p w14:paraId="53576717" w14:textId="33173492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5B1AB4CC" w14:textId="1C48828F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2A96CEFA" w14:textId="0AAC89EA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768F10A1" w14:textId="7FD23858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697DD916" w14:textId="341F36BA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BFE10B6" w14:textId="126D152B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7CD3E949" w14:textId="54E1C254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8A9872F" w14:textId="085C6E01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AB4050B" w14:textId="5CF4E471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7325135" w14:textId="30F8D8B3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06252C4" w14:textId="3BF54331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70E146D" w14:textId="4B1F8DF6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4C69" w14:paraId="77007F04" w14:textId="77777777" w:rsidTr="00EC4C69">
        <w:tc>
          <w:tcPr>
            <w:tcW w:w="1469" w:type="dxa"/>
            <w:vAlign w:val="center"/>
          </w:tcPr>
          <w:p w14:paraId="54190625" w14:textId="77777777" w:rsidR="00EC4C69" w:rsidRDefault="00EC4C69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Cooling load, RT</w:t>
            </w:r>
          </w:p>
        </w:tc>
        <w:tc>
          <w:tcPr>
            <w:tcW w:w="648" w:type="dxa"/>
            <w:vAlign w:val="center"/>
          </w:tcPr>
          <w:p w14:paraId="5F0D91DB" w14:textId="466F60CC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26A1654A" w14:textId="2C835C0E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18B77C7C" w14:textId="7C1D8388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522F6827" w14:textId="2AE37E69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7FBB8877" w14:textId="6BAD5584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86F3770" w14:textId="077D1979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3DAEA76B" w14:textId="639FD4B9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05984A4" w14:textId="120296B6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5428070" w14:textId="56846A8F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3462213" w14:textId="559E2251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496277E" w14:textId="20F6ED2B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F75D886" w14:textId="1495E412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4C69" w14:paraId="472BF730" w14:textId="77777777" w:rsidTr="00EC4C69">
        <w:tc>
          <w:tcPr>
            <w:tcW w:w="1469" w:type="dxa"/>
            <w:vAlign w:val="center"/>
          </w:tcPr>
          <w:p w14:paraId="6915C3B2" w14:textId="727A6AED" w:rsidR="00EC4C69" w:rsidRDefault="00EC4C69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Entering Condenser water temperature</w:t>
            </w:r>
            <w:r w:rsidR="00F4105E">
              <w:rPr>
                <w:rFonts w:ascii="Arial" w:eastAsia="等线" w:hAnsi="Arial" w:cs="Arial" w:hint="eastAsia"/>
                <w:color w:val="000000"/>
                <w:sz w:val="18"/>
                <w:szCs w:val="18"/>
                <w:lang w:eastAsia="zh-CN"/>
              </w:rPr>
              <w:t>,</w:t>
            </w: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°F</w:t>
            </w:r>
          </w:p>
        </w:tc>
        <w:tc>
          <w:tcPr>
            <w:tcW w:w="648" w:type="dxa"/>
            <w:vAlign w:val="center"/>
          </w:tcPr>
          <w:p w14:paraId="03017EA0" w14:textId="39E15889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6B63765F" w14:textId="644E134C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61C107D5" w14:textId="46A4E06C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455667BF" w14:textId="5FDD6673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1ED6DD69" w14:textId="03362051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3F8C283" w14:textId="19177E30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694AEC5C" w14:textId="0500963B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A5A7E47" w14:textId="5A3A84B9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CAB6978" w14:textId="39ECB93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6FA0E36" w14:textId="20A91F66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20023EE" w14:textId="70A5BAAA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A6F3408" w14:textId="29BA7331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4C69" w14:paraId="299EB999" w14:textId="77777777" w:rsidTr="00EC4C69">
        <w:tc>
          <w:tcPr>
            <w:tcW w:w="1469" w:type="dxa"/>
            <w:vAlign w:val="center"/>
          </w:tcPr>
          <w:p w14:paraId="7CB6D5EF" w14:textId="77777777" w:rsidR="00EC4C69" w:rsidRDefault="00EC4C69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energy consumption, kWh</w:t>
            </w:r>
          </w:p>
        </w:tc>
        <w:tc>
          <w:tcPr>
            <w:tcW w:w="648" w:type="dxa"/>
            <w:vAlign w:val="center"/>
          </w:tcPr>
          <w:p w14:paraId="0D3A2870" w14:textId="150E653A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0B2E18D9" w14:textId="2247316A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027BED3D" w14:textId="3ED09E7D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6748FDAC" w14:textId="4D8E06AB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76389862" w14:textId="0EFC1DD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43AE3D4" w14:textId="1D924A5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12434284" w14:textId="7A1B64BF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95B773A" w14:textId="07F4ED26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4F9CB88" w14:textId="498A379D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1E39D" w14:textId="132652B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985FB9E" w14:textId="403FF4F9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412A05D" w14:textId="203C0BFC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7082E74" w14:textId="3997A471" w:rsidR="00EC4C69" w:rsidRPr="005B136C" w:rsidRDefault="002C1363" w:rsidP="00D57F94">
      <w:pPr>
        <w:spacing w:after="0" w:line="257" w:lineRule="auto"/>
        <w:rPr>
          <w:rFonts w:ascii="Arial" w:eastAsia="Calibri" w:hAnsi="Arial" w:cs="Arial"/>
          <w:sz w:val="24"/>
          <w:szCs w:val="24"/>
        </w:rPr>
      </w:pPr>
      <w:r w:rsidRPr="002C1363">
        <w:rPr>
          <w:rFonts w:ascii="等线" w:eastAsia="等线" w:hAnsi="等线" w:cs="Arial"/>
          <w:sz w:val="24"/>
          <w:szCs w:val="24"/>
          <w:lang w:eastAsia="zh-CN"/>
        </w:rPr>
        <w:t>“-”: No Telemetry</w:t>
      </w:r>
    </w:p>
    <w:p w14:paraId="0E0AAC7C" w14:textId="77777777" w:rsidR="00F11DAE" w:rsidRDefault="00F11DAE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33B7A270" w14:textId="4CE1D08E" w:rsidR="00D57F94" w:rsidRPr="00EC4C69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 w:rsidRPr="00EC4C69">
        <w:rPr>
          <w:rFonts w:ascii="Arial" w:eastAsia="等线" w:hAnsi="Arial" w:cs="Arial"/>
          <w:b/>
          <w:bCs/>
          <w:sz w:val="24"/>
          <w:szCs w:val="24"/>
          <w:lang w:eastAsia="zh-CN"/>
        </w:rPr>
        <w:t>$</w:t>
      </w:r>
      <w:r w:rsidRPr="00EC4C69">
        <w:rPr>
          <w:rFonts w:ascii="Arial" w:eastAsia="等线" w:hAnsi="Arial" w:cs="Arial" w:hint="eastAsia"/>
          <w:b/>
          <w:bCs/>
          <w:sz w:val="24"/>
          <w:szCs w:val="24"/>
          <w:lang w:eastAsia="zh-CN"/>
        </w:rPr>
        <w:t>Temperature</w:t>
      </w:r>
      <w:r w:rsidRPr="00EC4C69">
        <w:rPr>
          <w:rFonts w:ascii="Arial" w:eastAsia="等线" w:hAnsi="Arial" w:cs="Arial"/>
          <w:b/>
          <w:bCs/>
          <w:sz w:val="24"/>
          <w:szCs w:val="24"/>
          <w:lang w:eastAsia="zh-CN"/>
        </w:rPr>
        <w:t>_Ton_2022</w:t>
      </w:r>
    </w:p>
    <w:p w14:paraId="79751331" w14:textId="67AF4127" w:rsidR="00D57F94" w:rsidRDefault="00D57F94" w:rsidP="005B136C">
      <w:pPr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>
        <w:rPr>
          <w:rFonts w:ascii="Arial" w:eastAsia="等线" w:hAnsi="Arial" w:cs="Arial"/>
          <w:b/>
          <w:bCs/>
          <w:sz w:val="24"/>
          <w:szCs w:val="24"/>
          <w:lang w:eastAsia="zh-CN"/>
        </w:rPr>
        <w:br w:type="page"/>
      </w:r>
    </w:p>
    <w:p w14:paraId="5A02577E" w14:textId="47F0F8BE" w:rsidR="00D57F94" w:rsidRDefault="00D57F94" w:rsidP="005B136C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>
        <w:rPr>
          <w:rFonts w:ascii="Arial" w:eastAsia="等线" w:hAnsi="Arial" w:cs="Arial" w:hint="eastAsia"/>
          <w:b/>
          <w:bCs/>
          <w:sz w:val="24"/>
          <w:szCs w:val="24"/>
          <w:lang w:eastAsia="zh-CN"/>
        </w:rPr>
        <w:lastRenderedPageBreak/>
        <w:t>$</w:t>
      </w:r>
      <w:r>
        <w:rPr>
          <w:rFonts w:ascii="Arial" w:eastAsia="等线" w:hAnsi="Arial" w:cs="Arial"/>
          <w:b/>
          <w:bCs/>
          <w:sz w:val="24"/>
          <w:szCs w:val="24"/>
          <w:lang w:eastAsia="zh-CN"/>
        </w:rPr>
        <w:t>Effi_EnergyConsumption_2022</w:t>
      </w:r>
    </w:p>
    <w:p w14:paraId="4A2021D6" w14:textId="4949671C" w:rsidR="00FB1FF9" w:rsidRPr="002B3EA3" w:rsidRDefault="002B3EA3" w:rsidP="002B3EA3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2B3EA3"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  <w:t>P</w:t>
      </w:r>
      <w:r w:rsidRPr="002B3EA3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laceholder</w:t>
      </w:r>
    </w:p>
    <w:p w14:paraId="3944C0F2" w14:textId="77777777" w:rsidR="005B136C" w:rsidRDefault="00450049" w:rsidP="005B136C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>
        <w:rPr>
          <w:rFonts w:ascii="Arial" w:eastAsia="等线" w:hAnsi="Arial" w:cs="Arial" w:hint="eastAsia"/>
          <w:b/>
          <w:bCs/>
          <w:sz w:val="24"/>
          <w:szCs w:val="24"/>
          <w:lang w:eastAsia="zh-CN"/>
        </w:rPr>
        <w:t>$</w:t>
      </w:r>
      <w:r>
        <w:rPr>
          <w:rFonts w:ascii="Arial" w:eastAsia="等线" w:hAnsi="Arial" w:cs="Arial"/>
          <w:b/>
          <w:bCs/>
          <w:sz w:val="24"/>
          <w:szCs w:val="24"/>
          <w:lang w:eastAsia="zh-CN"/>
        </w:rPr>
        <w:t>Ton_power_2022</w:t>
      </w:r>
    </w:p>
    <w:p w14:paraId="47BF2328" w14:textId="3680A4FE" w:rsidR="00D57F94" w:rsidRDefault="00D57F94">
      <w:pPr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br w:type="page"/>
      </w:r>
    </w:p>
    <w:p w14:paraId="4F857F89" w14:textId="2CADF6D8" w:rsidR="00274F34" w:rsidRPr="00EC4C69" w:rsidRDefault="00A523C5" w:rsidP="00274F34">
      <w:pPr>
        <w:pStyle w:val="a7"/>
        <w:spacing w:line="257" w:lineRule="auto"/>
        <w:jc w:val="center"/>
        <w:rPr>
          <w:rFonts w:ascii="Arial" w:hAnsi="Arial" w:cs="Arial"/>
          <w:color w:val="4472C4" w:themeColor="accent1"/>
          <w:sz w:val="32"/>
          <w:szCs w:val="32"/>
        </w:rPr>
      </w:pPr>
      <w:r w:rsidRPr="00A523C5">
        <w:rPr>
          <w:rFonts w:ascii="Arial" w:eastAsia="Arial" w:hAnsi="Arial" w:cs="Arial" w:hint="eastAsia"/>
          <w:sz w:val="20"/>
          <w:szCs w:val="20"/>
        </w:rPr>
        <w:lastRenderedPageBreak/>
        <w:t>$</w:t>
      </w:r>
      <w:r w:rsidRPr="00A523C5">
        <w:rPr>
          <w:rFonts w:ascii="Arial" w:eastAsia="Arial" w:hAnsi="Arial" w:cs="Arial"/>
          <w:sz w:val="20"/>
          <w:szCs w:val="20"/>
        </w:rPr>
        <w:t>2022info</w:t>
      </w:r>
      <w:r w:rsidR="00D145C2" w:rsidRPr="00D145C2">
        <w:rPr>
          <w:rFonts w:ascii="Arial" w:eastAsia="Arial" w:hAnsi="Arial" w:cs="Arial"/>
          <w:sz w:val="20"/>
          <w:szCs w:val="20"/>
        </w:rPr>
        <w:t>$202</w:t>
      </w:r>
      <w:r w:rsidR="00D145C2">
        <w:rPr>
          <w:rFonts w:ascii="Arial" w:eastAsia="Arial" w:hAnsi="Arial" w:cs="Arial"/>
          <w:sz w:val="20"/>
          <w:szCs w:val="20"/>
        </w:rPr>
        <w:t>3</w:t>
      </w:r>
      <w:r w:rsidR="00D145C2" w:rsidRPr="00D145C2">
        <w:rPr>
          <w:rFonts w:ascii="Arial" w:eastAsia="Arial" w:hAnsi="Arial" w:cs="Arial"/>
          <w:sz w:val="20"/>
          <w:szCs w:val="20"/>
        </w:rPr>
        <w:t>info</w:t>
      </w:r>
      <w:r w:rsidR="00D145C2" w:rsidRPr="00EC4C69">
        <w:rPr>
          <w:rFonts w:ascii="Arial" w:hAnsi="Arial" w:cs="Arial"/>
          <w:color w:val="4472C4" w:themeColor="accent1"/>
          <w:sz w:val="32"/>
          <w:szCs w:val="32"/>
        </w:rPr>
        <w:t xml:space="preserve"> </w:t>
      </w:r>
      <w:r w:rsidR="00274F34" w:rsidRPr="00EC4C69">
        <w:rPr>
          <w:rFonts w:ascii="Arial" w:hAnsi="Arial" w:cs="Arial"/>
          <w:color w:val="4472C4" w:themeColor="accent1"/>
          <w:sz w:val="32"/>
          <w:szCs w:val="32"/>
        </w:rPr>
        <w:t>Chiller Data 202</w:t>
      </w:r>
      <w:r w:rsidR="00274F34">
        <w:rPr>
          <w:rFonts w:ascii="Arial" w:hAnsi="Arial" w:cs="Arial"/>
          <w:color w:val="4472C4" w:themeColor="accent1"/>
          <w:sz w:val="32"/>
          <w:szCs w:val="32"/>
        </w:rPr>
        <w:t>3</w:t>
      </w:r>
      <w:r w:rsidR="004761F2">
        <w:rPr>
          <w:rFonts w:ascii="Arial" w:hAnsi="Arial" w:cs="Arial"/>
          <w:color w:val="4472C4" w:themeColor="accent1"/>
          <w:sz w:val="32"/>
          <w:szCs w:val="32"/>
        </w:rPr>
        <w:t xml:space="preserve"> </w:t>
      </w:r>
      <w:r w:rsidR="00274F34" w:rsidRPr="00EC4C69">
        <w:rPr>
          <w:rFonts w:ascii="Arial" w:hAnsi="Arial" w:cs="Arial"/>
          <w:color w:val="4472C4" w:themeColor="accent1"/>
          <w:sz w:val="32"/>
          <w:szCs w:val="32"/>
        </w:rPr>
        <w:t>(</w:t>
      </w:r>
      <w:r w:rsidR="00136B1C" w:rsidRPr="00136B1C">
        <w:rPr>
          <w:rFonts w:ascii="Arial" w:hAnsi="Arial" w:cs="Arial"/>
          <w:color w:val="4472C4" w:themeColor="accent1"/>
          <w:sz w:val="32"/>
          <w:szCs w:val="32"/>
        </w:rPr>
        <w:t>Standard Average</w:t>
      </w:r>
      <w:r w:rsidR="00274F34" w:rsidRPr="00EC4C69">
        <w:rPr>
          <w:rFonts w:ascii="Arial" w:hAnsi="Arial" w:cs="Arial"/>
          <w:color w:val="4472C4" w:themeColor="accent1"/>
          <w:sz w:val="32"/>
          <w:szCs w:val="32"/>
        </w:rPr>
        <w:t>)</w:t>
      </w:r>
    </w:p>
    <w:tbl>
      <w:tblPr>
        <w:tblStyle w:val="a9"/>
        <w:tblpPr w:leftFromText="180" w:rightFromText="180" w:vertAnchor="text" w:horzAnchor="margin" w:tblpXSpec="center" w:tblpY="-90"/>
        <w:tblW w:w="10996" w:type="dxa"/>
        <w:tblLook w:val="04A0" w:firstRow="1" w:lastRow="0" w:firstColumn="1" w:lastColumn="0" w:noHBand="0" w:noVBand="1"/>
      </w:tblPr>
      <w:tblGrid>
        <w:gridCol w:w="1469"/>
        <w:gridCol w:w="648"/>
        <w:gridCol w:w="537"/>
        <w:gridCol w:w="765"/>
        <w:gridCol w:w="765"/>
        <w:gridCol w:w="765"/>
        <w:gridCol w:w="864"/>
        <w:gridCol w:w="863"/>
        <w:gridCol w:w="864"/>
        <w:gridCol w:w="864"/>
        <w:gridCol w:w="864"/>
        <w:gridCol w:w="864"/>
        <w:gridCol w:w="864"/>
      </w:tblGrid>
      <w:tr w:rsidR="00274F34" w14:paraId="3E52955E" w14:textId="77777777" w:rsidTr="00274F34">
        <w:tc>
          <w:tcPr>
            <w:tcW w:w="1469" w:type="dxa"/>
            <w:vAlign w:val="center"/>
          </w:tcPr>
          <w:p w14:paraId="4EA331DC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Year 202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648" w:type="dxa"/>
            <w:vAlign w:val="center"/>
          </w:tcPr>
          <w:p w14:paraId="65BC9E02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Jan</w:t>
            </w:r>
          </w:p>
        </w:tc>
        <w:tc>
          <w:tcPr>
            <w:tcW w:w="537" w:type="dxa"/>
            <w:vAlign w:val="center"/>
          </w:tcPr>
          <w:p w14:paraId="1006B1CF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Feb</w:t>
            </w:r>
          </w:p>
        </w:tc>
        <w:tc>
          <w:tcPr>
            <w:tcW w:w="765" w:type="dxa"/>
            <w:vAlign w:val="center"/>
          </w:tcPr>
          <w:p w14:paraId="6BE00812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Mar</w:t>
            </w:r>
          </w:p>
        </w:tc>
        <w:tc>
          <w:tcPr>
            <w:tcW w:w="765" w:type="dxa"/>
            <w:vAlign w:val="center"/>
          </w:tcPr>
          <w:p w14:paraId="0CA28B62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Apr</w:t>
            </w:r>
          </w:p>
        </w:tc>
        <w:tc>
          <w:tcPr>
            <w:tcW w:w="765" w:type="dxa"/>
            <w:vAlign w:val="center"/>
          </w:tcPr>
          <w:p w14:paraId="52C9F75B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May</w:t>
            </w:r>
          </w:p>
        </w:tc>
        <w:tc>
          <w:tcPr>
            <w:tcW w:w="864" w:type="dxa"/>
            <w:vAlign w:val="center"/>
          </w:tcPr>
          <w:p w14:paraId="29234636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Jun</w:t>
            </w:r>
          </w:p>
        </w:tc>
        <w:tc>
          <w:tcPr>
            <w:tcW w:w="863" w:type="dxa"/>
            <w:vAlign w:val="center"/>
          </w:tcPr>
          <w:p w14:paraId="49494B86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Jul</w:t>
            </w:r>
          </w:p>
        </w:tc>
        <w:tc>
          <w:tcPr>
            <w:tcW w:w="864" w:type="dxa"/>
            <w:vAlign w:val="center"/>
          </w:tcPr>
          <w:p w14:paraId="1BE33F94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Aug</w:t>
            </w:r>
          </w:p>
        </w:tc>
        <w:tc>
          <w:tcPr>
            <w:tcW w:w="864" w:type="dxa"/>
            <w:vAlign w:val="center"/>
          </w:tcPr>
          <w:p w14:paraId="780AD9D1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Sep</w:t>
            </w:r>
          </w:p>
        </w:tc>
        <w:tc>
          <w:tcPr>
            <w:tcW w:w="864" w:type="dxa"/>
            <w:vAlign w:val="center"/>
          </w:tcPr>
          <w:p w14:paraId="53532AF3" w14:textId="77777777" w:rsidR="00274F34" w:rsidRPr="000C33A1" w:rsidRDefault="00274F34" w:rsidP="00274F34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Oct</w:t>
            </w:r>
          </w:p>
        </w:tc>
        <w:tc>
          <w:tcPr>
            <w:tcW w:w="864" w:type="dxa"/>
            <w:vAlign w:val="center"/>
          </w:tcPr>
          <w:p w14:paraId="38A38837" w14:textId="77777777" w:rsidR="00274F34" w:rsidRPr="000C33A1" w:rsidRDefault="00274F34" w:rsidP="00274F34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Nov</w:t>
            </w:r>
          </w:p>
        </w:tc>
        <w:tc>
          <w:tcPr>
            <w:tcW w:w="864" w:type="dxa"/>
            <w:vAlign w:val="center"/>
          </w:tcPr>
          <w:p w14:paraId="74AD7AF2" w14:textId="77777777" w:rsidR="00274F34" w:rsidRPr="000C33A1" w:rsidRDefault="00274F34" w:rsidP="00274F34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Dec</w:t>
            </w:r>
          </w:p>
        </w:tc>
      </w:tr>
      <w:tr w:rsidR="00274F34" w14:paraId="2E0EB181" w14:textId="77777777" w:rsidTr="00274F34">
        <w:tc>
          <w:tcPr>
            <w:tcW w:w="1469" w:type="dxa"/>
            <w:vAlign w:val="center"/>
          </w:tcPr>
          <w:p w14:paraId="01390FF1" w14:textId="77777777" w:rsidR="00274F34" w:rsidRDefault="00274F34" w:rsidP="00274F34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A5AC7">
              <w:rPr>
                <w:rFonts w:ascii="Arial" w:eastAsia="Times New Roman" w:hAnsi="Arial" w:cs="Arial" w:hint="eastAsia"/>
                <w:color w:val="000000"/>
                <w:sz w:val="18"/>
                <w:szCs w:val="18"/>
              </w:rPr>
              <w:t>Leaving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Chilled water temperature, °F</w:t>
            </w:r>
          </w:p>
        </w:tc>
        <w:tc>
          <w:tcPr>
            <w:tcW w:w="648" w:type="dxa"/>
            <w:vAlign w:val="center"/>
          </w:tcPr>
          <w:p w14:paraId="05254D65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0316E20E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1FEAE134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10CE3F3F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535D0124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201B731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06DDA8F9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0A80797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937E8FF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0F260E0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D7B0EF8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4FA36A2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74F34" w14:paraId="4A7160F8" w14:textId="77777777" w:rsidTr="00274F34">
        <w:tc>
          <w:tcPr>
            <w:tcW w:w="1469" w:type="dxa"/>
            <w:vAlign w:val="center"/>
          </w:tcPr>
          <w:p w14:paraId="04BC74BD" w14:textId="77777777" w:rsidR="00274F34" w:rsidRDefault="00274F34" w:rsidP="00274F34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power consumption, kW</w:t>
            </w:r>
          </w:p>
        </w:tc>
        <w:tc>
          <w:tcPr>
            <w:tcW w:w="648" w:type="dxa"/>
            <w:vAlign w:val="center"/>
          </w:tcPr>
          <w:p w14:paraId="4CD72617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74DD195E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61232342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1C0C7B69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25E73C38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2FDF85A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542D5D86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B69CCCC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4E29642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3AB4E67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DEB7287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C9565DB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74F34" w14:paraId="29CC9364" w14:textId="77777777" w:rsidTr="00274F34">
        <w:tc>
          <w:tcPr>
            <w:tcW w:w="1469" w:type="dxa"/>
            <w:vAlign w:val="center"/>
          </w:tcPr>
          <w:p w14:paraId="7AA1DED6" w14:textId="77777777" w:rsidR="00274F34" w:rsidRDefault="00274F34" w:rsidP="00274F34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efficiency, kW/RT</w:t>
            </w:r>
          </w:p>
        </w:tc>
        <w:tc>
          <w:tcPr>
            <w:tcW w:w="648" w:type="dxa"/>
            <w:vAlign w:val="center"/>
          </w:tcPr>
          <w:p w14:paraId="2EEEA24B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13D4D61D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6726D938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58682C82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2F805809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9BE1ED1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3DB1380E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2C03BCA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3C291E5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A63CC0B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1979144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EACE4A6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74F34" w14:paraId="0A242DF8" w14:textId="77777777" w:rsidTr="00274F34">
        <w:tc>
          <w:tcPr>
            <w:tcW w:w="1469" w:type="dxa"/>
            <w:vAlign w:val="center"/>
          </w:tcPr>
          <w:p w14:paraId="283F2A10" w14:textId="77777777" w:rsidR="00274F34" w:rsidRDefault="00274F34" w:rsidP="00274F34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Cooling load, RT</w:t>
            </w:r>
          </w:p>
        </w:tc>
        <w:tc>
          <w:tcPr>
            <w:tcW w:w="648" w:type="dxa"/>
            <w:vAlign w:val="center"/>
          </w:tcPr>
          <w:p w14:paraId="1A3D6D46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4195D884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2CA021BC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163B04B6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713084AB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D5E8A0E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5EE337B1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DDC5DD6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A08C119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CE49434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8166A9A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F047C60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74F34" w14:paraId="5BD1C757" w14:textId="77777777" w:rsidTr="00274F34">
        <w:tc>
          <w:tcPr>
            <w:tcW w:w="1469" w:type="dxa"/>
            <w:vAlign w:val="center"/>
          </w:tcPr>
          <w:p w14:paraId="29043453" w14:textId="77777777" w:rsidR="00274F34" w:rsidRDefault="00274F34" w:rsidP="00274F34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Entering Condenser water temperature °F</w:t>
            </w:r>
          </w:p>
        </w:tc>
        <w:tc>
          <w:tcPr>
            <w:tcW w:w="648" w:type="dxa"/>
            <w:vAlign w:val="center"/>
          </w:tcPr>
          <w:p w14:paraId="21581498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4B1AC6C9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5D48F65E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53205CD3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1B95DAFA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EFE77DE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634971B0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39B5850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997B3B4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BD5D489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54764EF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EF80483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74F34" w14:paraId="455B696E" w14:textId="77777777" w:rsidTr="00274F34">
        <w:tc>
          <w:tcPr>
            <w:tcW w:w="1469" w:type="dxa"/>
            <w:vAlign w:val="center"/>
          </w:tcPr>
          <w:p w14:paraId="19D945D3" w14:textId="77777777" w:rsidR="00274F34" w:rsidRDefault="00274F34" w:rsidP="00274F34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energy consumption, kWh</w:t>
            </w:r>
          </w:p>
        </w:tc>
        <w:tc>
          <w:tcPr>
            <w:tcW w:w="648" w:type="dxa"/>
            <w:vAlign w:val="center"/>
          </w:tcPr>
          <w:p w14:paraId="3F5874BD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3F833C45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28ABF317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679992E5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09A5375B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2496192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7430EAC3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3AB3B0C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B04E6BF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614E761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AFD64B5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60D3FF6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6EFCE32" w14:textId="1DAAE0FA" w:rsidR="00F11DAE" w:rsidRPr="005B136C" w:rsidRDefault="002C1363" w:rsidP="00274F34">
      <w:pPr>
        <w:spacing w:after="0" w:line="257" w:lineRule="auto"/>
        <w:rPr>
          <w:rFonts w:ascii="Arial" w:eastAsia="Calibri" w:hAnsi="Arial" w:cs="Arial"/>
          <w:sz w:val="24"/>
          <w:szCs w:val="24"/>
        </w:rPr>
      </w:pPr>
      <w:r w:rsidRPr="002C1363">
        <w:rPr>
          <w:rFonts w:ascii="等线" w:eastAsia="等线" w:hAnsi="等线" w:cs="Arial"/>
          <w:sz w:val="24"/>
          <w:szCs w:val="24"/>
          <w:lang w:eastAsia="zh-CN"/>
        </w:rPr>
        <w:t>“-”: No Telemetry</w:t>
      </w:r>
    </w:p>
    <w:p w14:paraId="7D262573" w14:textId="6F6E6542" w:rsidR="00274F34" w:rsidRPr="005B136C" w:rsidRDefault="00CF6E92" w:rsidP="005B136C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 w:rsidRPr="00EC4C69">
        <w:rPr>
          <w:rFonts w:ascii="Arial" w:eastAsia="等线" w:hAnsi="Arial" w:cs="Arial"/>
          <w:b/>
          <w:bCs/>
          <w:sz w:val="24"/>
          <w:szCs w:val="24"/>
          <w:lang w:eastAsia="zh-CN"/>
        </w:rPr>
        <w:t>$</w:t>
      </w:r>
      <w:r w:rsidRPr="00EC4C69">
        <w:rPr>
          <w:rFonts w:ascii="Arial" w:eastAsia="等线" w:hAnsi="Arial" w:cs="Arial" w:hint="eastAsia"/>
          <w:b/>
          <w:bCs/>
          <w:sz w:val="24"/>
          <w:szCs w:val="24"/>
          <w:lang w:eastAsia="zh-CN"/>
        </w:rPr>
        <w:t>Temperature</w:t>
      </w:r>
      <w:r w:rsidRPr="00EC4C69">
        <w:rPr>
          <w:rFonts w:ascii="Arial" w:eastAsia="等线" w:hAnsi="Arial" w:cs="Arial"/>
          <w:b/>
          <w:bCs/>
          <w:sz w:val="24"/>
          <w:szCs w:val="24"/>
          <w:lang w:eastAsia="zh-CN"/>
        </w:rPr>
        <w:t>_Ton_202</w:t>
      </w:r>
      <w:r>
        <w:rPr>
          <w:rFonts w:ascii="Arial" w:eastAsia="等线" w:hAnsi="Arial" w:cs="Arial"/>
          <w:b/>
          <w:bCs/>
          <w:sz w:val="24"/>
          <w:szCs w:val="24"/>
          <w:lang w:eastAsia="zh-CN"/>
        </w:rPr>
        <w:t>3</w:t>
      </w:r>
    </w:p>
    <w:p w14:paraId="707F7EF3" w14:textId="3016677F" w:rsidR="00274F34" w:rsidRDefault="00274F34" w:rsidP="005B136C">
      <w:pPr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br w:type="page"/>
      </w:r>
    </w:p>
    <w:p w14:paraId="6517D3E2" w14:textId="1164E05A" w:rsidR="00361CD1" w:rsidRDefault="00274F34" w:rsidP="005B136C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>
        <w:rPr>
          <w:rFonts w:ascii="Arial" w:eastAsia="等线" w:hAnsi="Arial" w:cs="Arial" w:hint="eastAsia"/>
          <w:b/>
          <w:bCs/>
          <w:sz w:val="24"/>
          <w:szCs w:val="24"/>
          <w:lang w:eastAsia="zh-CN"/>
        </w:rPr>
        <w:lastRenderedPageBreak/>
        <w:t>$</w:t>
      </w:r>
      <w:r>
        <w:rPr>
          <w:rFonts w:ascii="Arial" w:eastAsia="等线" w:hAnsi="Arial" w:cs="Arial"/>
          <w:b/>
          <w:bCs/>
          <w:sz w:val="24"/>
          <w:szCs w:val="24"/>
          <w:lang w:eastAsia="zh-CN"/>
        </w:rPr>
        <w:t>Effi_EnergyConsumption_2023</w:t>
      </w:r>
    </w:p>
    <w:p w14:paraId="4B356902" w14:textId="77777777" w:rsidR="00A523C5" w:rsidRPr="002B3EA3" w:rsidRDefault="00A523C5" w:rsidP="005B136C">
      <w:pPr>
        <w:spacing w:after="0" w:line="257" w:lineRule="auto"/>
        <w:jc w:val="center"/>
        <w:rPr>
          <w:rFonts w:ascii="Arial" w:eastAsia="等线" w:hAnsi="Arial" w:cs="Arial"/>
          <w:b/>
          <w:bCs/>
          <w:color w:val="000000" w:themeColor="text1"/>
          <w:sz w:val="24"/>
          <w:szCs w:val="24"/>
          <w:lang w:eastAsia="zh-CN"/>
        </w:rPr>
      </w:pPr>
    </w:p>
    <w:p w14:paraId="3043A9EC" w14:textId="77777777" w:rsidR="00FB1FF9" w:rsidRPr="002B3EA3" w:rsidRDefault="00FB1FF9" w:rsidP="005B136C">
      <w:pPr>
        <w:spacing w:after="0" w:line="257" w:lineRule="auto"/>
        <w:jc w:val="center"/>
        <w:rPr>
          <w:rFonts w:ascii="Arial" w:eastAsia="等线" w:hAnsi="Arial" w:cs="Arial"/>
          <w:b/>
          <w:bCs/>
          <w:color w:val="000000" w:themeColor="text1"/>
          <w:sz w:val="24"/>
          <w:szCs w:val="24"/>
          <w:lang w:eastAsia="zh-CN"/>
        </w:rPr>
      </w:pPr>
    </w:p>
    <w:p w14:paraId="71DD59C1" w14:textId="77777777" w:rsidR="005B136C" w:rsidRDefault="00CF6E92" w:rsidP="005B136C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>
        <w:rPr>
          <w:rFonts w:ascii="Arial" w:eastAsia="等线" w:hAnsi="Arial" w:cs="Arial" w:hint="eastAsia"/>
          <w:b/>
          <w:bCs/>
          <w:sz w:val="24"/>
          <w:szCs w:val="24"/>
          <w:lang w:eastAsia="zh-CN"/>
        </w:rPr>
        <w:t>$</w:t>
      </w:r>
      <w:r>
        <w:rPr>
          <w:rFonts w:ascii="Arial" w:eastAsia="等线" w:hAnsi="Arial" w:cs="Arial"/>
          <w:b/>
          <w:bCs/>
          <w:sz w:val="24"/>
          <w:szCs w:val="24"/>
          <w:lang w:eastAsia="zh-CN"/>
        </w:rPr>
        <w:t>Ton_power_2023</w:t>
      </w:r>
      <w:r w:rsidR="005B136C">
        <w:rPr>
          <w:rFonts w:ascii="Arial" w:eastAsia="等线" w:hAnsi="Arial" w:cs="Arial"/>
          <w:b/>
          <w:bCs/>
          <w:sz w:val="24"/>
          <w:szCs w:val="24"/>
          <w:lang w:eastAsia="zh-CN"/>
        </w:rPr>
        <w:t xml:space="preserve"> </w:t>
      </w:r>
    </w:p>
    <w:p w14:paraId="1581A28D" w14:textId="72B731FE" w:rsidR="00274F34" w:rsidRDefault="00274F34" w:rsidP="005B136C">
      <w:pPr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br w:type="page"/>
      </w:r>
    </w:p>
    <w:p w14:paraId="641E4175" w14:textId="0CF4393D" w:rsidR="00EC4C69" w:rsidRPr="00274F34" w:rsidRDefault="00A523C5" w:rsidP="00274F34">
      <w:pPr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>
        <w:rPr>
          <w:rFonts w:ascii="Arial" w:eastAsia="Arial" w:hAnsi="Arial" w:cs="Arial"/>
          <w:sz w:val="20"/>
          <w:szCs w:val="20"/>
        </w:rPr>
        <w:lastRenderedPageBreak/>
        <w:t>$2023info</w:t>
      </w:r>
      <w:r w:rsidR="00D145C2" w:rsidRPr="00D145C2">
        <w:rPr>
          <w:rFonts w:ascii="Arial" w:eastAsia="Arial" w:hAnsi="Arial" w:cs="Arial"/>
          <w:sz w:val="20"/>
          <w:szCs w:val="20"/>
        </w:rPr>
        <w:t>$202</w:t>
      </w:r>
      <w:r w:rsidR="00D145C2">
        <w:rPr>
          <w:rFonts w:ascii="Arial" w:eastAsia="Arial" w:hAnsi="Arial" w:cs="Arial"/>
          <w:sz w:val="20"/>
          <w:szCs w:val="20"/>
        </w:rPr>
        <w:t>4</w:t>
      </w:r>
      <w:r w:rsidR="00D145C2" w:rsidRPr="00D145C2">
        <w:rPr>
          <w:rFonts w:ascii="Arial" w:eastAsia="Arial" w:hAnsi="Arial" w:cs="Arial"/>
          <w:sz w:val="20"/>
          <w:szCs w:val="20"/>
        </w:rPr>
        <w:t>info</w:t>
      </w:r>
      <w:r w:rsidR="00D145C2" w:rsidRPr="00274F34">
        <w:rPr>
          <w:rFonts w:ascii="Arial" w:hAnsi="Arial" w:cs="Arial"/>
          <w:color w:val="4472C4" w:themeColor="accent1"/>
          <w:sz w:val="32"/>
          <w:szCs w:val="32"/>
        </w:rPr>
        <w:t xml:space="preserve"> </w:t>
      </w:r>
      <w:r w:rsidR="00EC4C69" w:rsidRPr="00274F34">
        <w:rPr>
          <w:rFonts w:ascii="Arial" w:hAnsi="Arial" w:cs="Arial"/>
          <w:color w:val="4472C4" w:themeColor="accent1"/>
          <w:sz w:val="32"/>
          <w:szCs w:val="32"/>
        </w:rPr>
        <w:t>Chiller Data 2024</w:t>
      </w:r>
      <w:r w:rsidR="004761F2">
        <w:rPr>
          <w:rFonts w:ascii="Arial" w:hAnsi="Arial" w:cs="Arial"/>
          <w:color w:val="4472C4" w:themeColor="accent1"/>
          <w:sz w:val="32"/>
          <w:szCs w:val="32"/>
        </w:rPr>
        <w:t xml:space="preserve"> </w:t>
      </w:r>
      <w:r w:rsidR="00EC4C69" w:rsidRPr="00274F34">
        <w:rPr>
          <w:rFonts w:ascii="Arial" w:hAnsi="Arial" w:cs="Arial"/>
          <w:color w:val="4472C4" w:themeColor="accent1"/>
          <w:sz w:val="32"/>
          <w:szCs w:val="32"/>
        </w:rPr>
        <w:t>(</w:t>
      </w:r>
      <w:r w:rsidR="00136B1C" w:rsidRPr="00136B1C">
        <w:rPr>
          <w:rFonts w:ascii="Arial" w:hAnsi="Arial" w:cs="Arial"/>
          <w:color w:val="4472C4" w:themeColor="accent1"/>
          <w:sz w:val="32"/>
          <w:szCs w:val="32"/>
        </w:rPr>
        <w:t>Standard Average</w:t>
      </w:r>
      <w:r w:rsidR="00EC4C69" w:rsidRPr="00274F34">
        <w:rPr>
          <w:rFonts w:ascii="Arial" w:hAnsi="Arial" w:cs="Arial"/>
          <w:color w:val="4472C4" w:themeColor="accent1"/>
          <w:sz w:val="32"/>
          <w:szCs w:val="32"/>
        </w:rPr>
        <w:t>)</w:t>
      </w:r>
    </w:p>
    <w:tbl>
      <w:tblPr>
        <w:tblStyle w:val="a9"/>
        <w:tblW w:w="10996" w:type="dxa"/>
        <w:tblInd w:w="-905" w:type="dxa"/>
        <w:tblLook w:val="04A0" w:firstRow="1" w:lastRow="0" w:firstColumn="1" w:lastColumn="0" w:noHBand="0" w:noVBand="1"/>
      </w:tblPr>
      <w:tblGrid>
        <w:gridCol w:w="1469"/>
        <w:gridCol w:w="648"/>
        <w:gridCol w:w="537"/>
        <w:gridCol w:w="765"/>
        <w:gridCol w:w="765"/>
        <w:gridCol w:w="765"/>
        <w:gridCol w:w="864"/>
        <w:gridCol w:w="863"/>
        <w:gridCol w:w="864"/>
        <w:gridCol w:w="864"/>
        <w:gridCol w:w="864"/>
        <w:gridCol w:w="864"/>
        <w:gridCol w:w="864"/>
      </w:tblGrid>
      <w:tr w:rsidR="00EC4C69" w14:paraId="67780E08" w14:textId="77777777" w:rsidTr="004A55C9">
        <w:tc>
          <w:tcPr>
            <w:tcW w:w="1469" w:type="dxa"/>
            <w:vAlign w:val="center"/>
          </w:tcPr>
          <w:p w14:paraId="77C21718" w14:textId="5C8A01CA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Year 202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648" w:type="dxa"/>
            <w:vAlign w:val="center"/>
          </w:tcPr>
          <w:p w14:paraId="6BFCDBA4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Jan</w:t>
            </w:r>
          </w:p>
        </w:tc>
        <w:tc>
          <w:tcPr>
            <w:tcW w:w="537" w:type="dxa"/>
            <w:vAlign w:val="center"/>
          </w:tcPr>
          <w:p w14:paraId="5E832062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Feb</w:t>
            </w:r>
          </w:p>
        </w:tc>
        <w:tc>
          <w:tcPr>
            <w:tcW w:w="765" w:type="dxa"/>
            <w:vAlign w:val="center"/>
          </w:tcPr>
          <w:p w14:paraId="677E288A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Mar</w:t>
            </w:r>
          </w:p>
        </w:tc>
        <w:tc>
          <w:tcPr>
            <w:tcW w:w="765" w:type="dxa"/>
            <w:vAlign w:val="center"/>
          </w:tcPr>
          <w:p w14:paraId="6DE62746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Apr</w:t>
            </w:r>
          </w:p>
        </w:tc>
        <w:tc>
          <w:tcPr>
            <w:tcW w:w="765" w:type="dxa"/>
            <w:vAlign w:val="center"/>
          </w:tcPr>
          <w:p w14:paraId="317D8CE9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May</w:t>
            </w:r>
          </w:p>
        </w:tc>
        <w:tc>
          <w:tcPr>
            <w:tcW w:w="864" w:type="dxa"/>
            <w:vAlign w:val="center"/>
          </w:tcPr>
          <w:p w14:paraId="38939073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Jun</w:t>
            </w:r>
          </w:p>
        </w:tc>
        <w:tc>
          <w:tcPr>
            <w:tcW w:w="863" w:type="dxa"/>
            <w:vAlign w:val="center"/>
          </w:tcPr>
          <w:p w14:paraId="10196266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Jul</w:t>
            </w:r>
          </w:p>
        </w:tc>
        <w:tc>
          <w:tcPr>
            <w:tcW w:w="864" w:type="dxa"/>
            <w:vAlign w:val="center"/>
          </w:tcPr>
          <w:p w14:paraId="38E095A2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Aug</w:t>
            </w:r>
          </w:p>
        </w:tc>
        <w:tc>
          <w:tcPr>
            <w:tcW w:w="864" w:type="dxa"/>
            <w:vAlign w:val="center"/>
          </w:tcPr>
          <w:p w14:paraId="1AD932A2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Sep</w:t>
            </w:r>
          </w:p>
        </w:tc>
        <w:tc>
          <w:tcPr>
            <w:tcW w:w="864" w:type="dxa"/>
            <w:vAlign w:val="center"/>
          </w:tcPr>
          <w:p w14:paraId="19782EF8" w14:textId="77777777" w:rsidR="00EC4C69" w:rsidRPr="000C33A1" w:rsidRDefault="00EC4C69" w:rsidP="004A55C9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Oct</w:t>
            </w:r>
          </w:p>
        </w:tc>
        <w:tc>
          <w:tcPr>
            <w:tcW w:w="864" w:type="dxa"/>
            <w:vAlign w:val="center"/>
          </w:tcPr>
          <w:p w14:paraId="32AEA9D3" w14:textId="77777777" w:rsidR="00EC4C69" w:rsidRPr="000C33A1" w:rsidRDefault="00EC4C69" w:rsidP="004A55C9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Nov</w:t>
            </w:r>
          </w:p>
        </w:tc>
        <w:tc>
          <w:tcPr>
            <w:tcW w:w="864" w:type="dxa"/>
            <w:vAlign w:val="center"/>
          </w:tcPr>
          <w:p w14:paraId="71B5D34C" w14:textId="77777777" w:rsidR="00EC4C69" w:rsidRPr="000C33A1" w:rsidRDefault="00EC4C69" w:rsidP="004A55C9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Dec</w:t>
            </w:r>
          </w:p>
        </w:tc>
      </w:tr>
      <w:tr w:rsidR="00EC4C69" w14:paraId="68A3B329" w14:textId="77777777" w:rsidTr="004A55C9">
        <w:tc>
          <w:tcPr>
            <w:tcW w:w="1469" w:type="dxa"/>
            <w:vAlign w:val="center"/>
          </w:tcPr>
          <w:p w14:paraId="03BF39D4" w14:textId="1CBD5CF8" w:rsidR="00EC4C69" w:rsidRDefault="004326A6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A5AC7">
              <w:rPr>
                <w:rFonts w:ascii="Arial" w:eastAsia="Times New Roman" w:hAnsi="Arial" w:cs="Arial" w:hint="eastAsia"/>
                <w:color w:val="000000"/>
                <w:sz w:val="18"/>
                <w:szCs w:val="18"/>
              </w:rPr>
              <w:t>Leaving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Chilled water temperature, °F</w:t>
            </w:r>
          </w:p>
        </w:tc>
        <w:tc>
          <w:tcPr>
            <w:tcW w:w="648" w:type="dxa"/>
            <w:vAlign w:val="center"/>
          </w:tcPr>
          <w:p w14:paraId="5A1A233A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37C63E2A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4B4B9FC8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2F3DA349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6AADE303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BEACC79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69B30463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3BC4048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7FAB65D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832EE12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4E3EBAD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6D51C18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4C69" w14:paraId="7E2762AD" w14:textId="77777777" w:rsidTr="004A55C9">
        <w:tc>
          <w:tcPr>
            <w:tcW w:w="1469" w:type="dxa"/>
            <w:vAlign w:val="center"/>
          </w:tcPr>
          <w:p w14:paraId="6B1D2234" w14:textId="77777777" w:rsidR="00EC4C69" w:rsidRDefault="00EC4C69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power consumption, kW</w:t>
            </w:r>
          </w:p>
        </w:tc>
        <w:tc>
          <w:tcPr>
            <w:tcW w:w="648" w:type="dxa"/>
            <w:vAlign w:val="center"/>
          </w:tcPr>
          <w:p w14:paraId="57B61DD3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00A30817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097A0511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2921252F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779C5067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2C57D2F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2D605CC0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D30212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E0361F4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2D19952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DF3A3CD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6DFAE1C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4C69" w14:paraId="15626210" w14:textId="77777777" w:rsidTr="004A55C9">
        <w:tc>
          <w:tcPr>
            <w:tcW w:w="1469" w:type="dxa"/>
            <w:vAlign w:val="center"/>
          </w:tcPr>
          <w:p w14:paraId="48018673" w14:textId="77777777" w:rsidR="00EC4C69" w:rsidRDefault="00EC4C69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efficiency, kW/RT</w:t>
            </w:r>
          </w:p>
        </w:tc>
        <w:tc>
          <w:tcPr>
            <w:tcW w:w="648" w:type="dxa"/>
            <w:vAlign w:val="center"/>
          </w:tcPr>
          <w:p w14:paraId="7D8FD080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113EBFD4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2F51EF46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7555204D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5DC51BF0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DCDAAAA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06192BDB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EB419D9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E505088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A2E3BCF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AB95C33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412EEDC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4C69" w14:paraId="1888A97E" w14:textId="77777777" w:rsidTr="004A55C9">
        <w:tc>
          <w:tcPr>
            <w:tcW w:w="1469" w:type="dxa"/>
            <w:vAlign w:val="center"/>
          </w:tcPr>
          <w:p w14:paraId="7A58C844" w14:textId="77777777" w:rsidR="00EC4C69" w:rsidRDefault="00EC4C69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Cooling load, RT</w:t>
            </w:r>
          </w:p>
        </w:tc>
        <w:tc>
          <w:tcPr>
            <w:tcW w:w="648" w:type="dxa"/>
            <w:vAlign w:val="center"/>
          </w:tcPr>
          <w:p w14:paraId="3B07CB58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3510C583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5F76048F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4D99D736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21E216B9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98E8474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6B7C60C1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D98CDD1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A1C8E97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496EB29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CC82F21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6C4D76A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4C69" w14:paraId="4C907B73" w14:textId="77777777" w:rsidTr="004A55C9">
        <w:tc>
          <w:tcPr>
            <w:tcW w:w="1469" w:type="dxa"/>
            <w:vAlign w:val="center"/>
          </w:tcPr>
          <w:p w14:paraId="4DDB1227" w14:textId="77777777" w:rsidR="00EC4C69" w:rsidRDefault="00EC4C69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Entering Condenser water temperature °F</w:t>
            </w:r>
          </w:p>
        </w:tc>
        <w:tc>
          <w:tcPr>
            <w:tcW w:w="648" w:type="dxa"/>
            <w:vAlign w:val="center"/>
          </w:tcPr>
          <w:p w14:paraId="685431AA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01023C40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4DCE0F88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7536BBA8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4FCA0CDF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55CB622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20C3F824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91342FD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2FDA972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85A4379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9DB3041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8D70966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4C69" w14:paraId="5D9AAEDB" w14:textId="77777777" w:rsidTr="004A55C9">
        <w:tc>
          <w:tcPr>
            <w:tcW w:w="1469" w:type="dxa"/>
            <w:vAlign w:val="center"/>
          </w:tcPr>
          <w:p w14:paraId="5DDCCC1C" w14:textId="77777777" w:rsidR="00EC4C69" w:rsidRDefault="00EC4C69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energy consumption, kWh</w:t>
            </w:r>
          </w:p>
        </w:tc>
        <w:tc>
          <w:tcPr>
            <w:tcW w:w="648" w:type="dxa"/>
            <w:vAlign w:val="center"/>
          </w:tcPr>
          <w:p w14:paraId="7A8F2622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60B6EFFE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6521D709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5E436675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5ABE8FD0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B9FFB53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2379740C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565C27C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BE2C585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5C05B2E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F76C1B6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9F24053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BA8BA1F" w14:textId="79E43ED5" w:rsidR="00563CCC" w:rsidRPr="005B136C" w:rsidRDefault="002C1363" w:rsidP="00563CCC">
      <w:pPr>
        <w:spacing w:after="0" w:line="257" w:lineRule="auto"/>
        <w:rPr>
          <w:rFonts w:ascii="Arial" w:eastAsia="Calibri" w:hAnsi="Arial" w:cs="Arial"/>
          <w:sz w:val="24"/>
          <w:szCs w:val="24"/>
        </w:rPr>
      </w:pPr>
      <w:r w:rsidRPr="002C1363">
        <w:rPr>
          <w:rFonts w:ascii="等线" w:eastAsia="等线" w:hAnsi="等线" w:cs="Arial"/>
          <w:sz w:val="24"/>
          <w:szCs w:val="24"/>
          <w:lang w:eastAsia="zh-CN"/>
        </w:rPr>
        <w:t>“-”: No Telemetry</w:t>
      </w:r>
    </w:p>
    <w:p w14:paraId="3575A301" w14:textId="4777D810" w:rsidR="00274F34" w:rsidRPr="00EC4C69" w:rsidRDefault="00274F34" w:rsidP="00274F3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 w:rsidRPr="00EC4C69">
        <w:rPr>
          <w:rFonts w:ascii="Arial" w:eastAsia="等线" w:hAnsi="Arial" w:cs="Arial"/>
          <w:b/>
          <w:bCs/>
          <w:sz w:val="24"/>
          <w:szCs w:val="24"/>
          <w:lang w:eastAsia="zh-CN"/>
        </w:rPr>
        <w:t>$</w:t>
      </w:r>
      <w:r w:rsidRPr="00EC4C69">
        <w:rPr>
          <w:rFonts w:ascii="Arial" w:eastAsia="等线" w:hAnsi="Arial" w:cs="Arial" w:hint="eastAsia"/>
          <w:b/>
          <w:bCs/>
          <w:sz w:val="24"/>
          <w:szCs w:val="24"/>
          <w:lang w:eastAsia="zh-CN"/>
        </w:rPr>
        <w:t>Temperature</w:t>
      </w:r>
      <w:r w:rsidRPr="00EC4C69">
        <w:rPr>
          <w:rFonts w:ascii="Arial" w:eastAsia="等线" w:hAnsi="Arial" w:cs="Arial"/>
          <w:b/>
          <w:bCs/>
          <w:sz w:val="24"/>
          <w:szCs w:val="24"/>
          <w:lang w:eastAsia="zh-CN"/>
        </w:rPr>
        <w:t>_Ton_202</w:t>
      </w:r>
      <w:r>
        <w:rPr>
          <w:rFonts w:ascii="Arial" w:eastAsia="等线" w:hAnsi="Arial" w:cs="Arial"/>
          <w:b/>
          <w:bCs/>
          <w:sz w:val="24"/>
          <w:szCs w:val="24"/>
          <w:lang w:eastAsia="zh-CN"/>
        </w:rPr>
        <w:t>4</w:t>
      </w:r>
    </w:p>
    <w:p w14:paraId="43F2FB70" w14:textId="3D48A37D" w:rsidR="00274F34" w:rsidRDefault="00274F34">
      <w:pPr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br w:type="page"/>
      </w:r>
    </w:p>
    <w:p w14:paraId="007B3426" w14:textId="24193A10" w:rsidR="00F81E4C" w:rsidRDefault="00EC4C69" w:rsidP="005B136C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>
        <w:rPr>
          <w:rFonts w:ascii="Arial" w:eastAsia="等线" w:hAnsi="Arial" w:cs="Arial" w:hint="eastAsia"/>
          <w:b/>
          <w:bCs/>
          <w:sz w:val="24"/>
          <w:szCs w:val="24"/>
          <w:lang w:eastAsia="zh-CN"/>
        </w:rPr>
        <w:lastRenderedPageBreak/>
        <w:t>$</w:t>
      </w:r>
      <w:r>
        <w:rPr>
          <w:rFonts w:ascii="Arial" w:eastAsia="等线" w:hAnsi="Arial" w:cs="Arial"/>
          <w:b/>
          <w:bCs/>
          <w:sz w:val="24"/>
          <w:szCs w:val="24"/>
          <w:lang w:eastAsia="zh-CN"/>
        </w:rPr>
        <w:t>Effi_EnergyConsumption_2024</w:t>
      </w:r>
    </w:p>
    <w:p w14:paraId="125C9499" w14:textId="2911CAB4" w:rsidR="00FB1FF9" w:rsidRPr="002B3EA3" w:rsidRDefault="002B3EA3" w:rsidP="002B3EA3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2B3EA3"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  <w:t>P</w:t>
      </w:r>
      <w:r w:rsidRPr="002B3EA3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laceholder</w:t>
      </w:r>
    </w:p>
    <w:p w14:paraId="0E2BEECE" w14:textId="777379EC" w:rsidR="00274F34" w:rsidRDefault="00274F34" w:rsidP="005B136C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>
        <w:rPr>
          <w:rFonts w:ascii="Arial" w:eastAsia="等线" w:hAnsi="Arial" w:cs="Arial" w:hint="eastAsia"/>
          <w:b/>
          <w:bCs/>
          <w:sz w:val="24"/>
          <w:szCs w:val="24"/>
          <w:lang w:eastAsia="zh-CN"/>
        </w:rPr>
        <w:t>$</w:t>
      </w:r>
      <w:r>
        <w:rPr>
          <w:rFonts w:ascii="Arial" w:eastAsia="等线" w:hAnsi="Arial" w:cs="Arial"/>
          <w:b/>
          <w:bCs/>
          <w:sz w:val="24"/>
          <w:szCs w:val="24"/>
          <w:lang w:eastAsia="zh-CN"/>
        </w:rPr>
        <w:t>Ton_power_2024</w:t>
      </w:r>
    </w:p>
    <w:p w14:paraId="60FB7C1E" w14:textId="5AD8FCF4" w:rsidR="00EC4C69" w:rsidRPr="00EC4C69" w:rsidRDefault="00D145C2" w:rsidP="00D145C2">
      <w:pPr>
        <w:rPr>
          <w:rFonts w:ascii="Arial" w:hAnsi="Arial" w:cs="Arial"/>
          <w:sz w:val="20"/>
          <w:szCs w:val="20"/>
        </w:rPr>
      </w:pPr>
      <w:r w:rsidRPr="00D145C2">
        <w:rPr>
          <w:rFonts w:ascii="Arial" w:eastAsia="Arial" w:hAnsi="Arial" w:cs="Arial"/>
          <w:sz w:val="20"/>
          <w:szCs w:val="20"/>
        </w:rPr>
        <w:t>$202</w:t>
      </w:r>
      <w:r w:rsidR="0049117B">
        <w:rPr>
          <w:rFonts w:ascii="Arial" w:eastAsia="Arial" w:hAnsi="Arial" w:cs="Arial"/>
          <w:sz w:val="20"/>
          <w:szCs w:val="20"/>
        </w:rPr>
        <w:t>4</w:t>
      </w:r>
      <w:r w:rsidRPr="00D145C2">
        <w:rPr>
          <w:rFonts w:ascii="Arial" w:eastAsia="Arial" w:hAnsi="Arial" w:cs="Arial"/>
          <w:sz w:val="20"/>
          <w:szCs w:val="20"/>
        </w:rPr>
        <w:t>info</w:t>
      </w:r>
    </w:p>
    <w:sectPr w:rsidR="00EC4C69" w:rsidRPr="00EC4C69" w:rsidSect="005B1A47">
      <w:headerReference w:type="default" r:id="rId25"/>
      <w:footerReference w:type="default" r:id="rId2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D4EAD" w14:textId="77777777" w:rsidR="00F61DBC" w:rsidRDefault="00F61DBC" w:rsidP="001B64D8">
      <w:pPr>
        <w:spacing w:after="0" w:line="240" w:lineRule="auto"/>
      </w:pPr>
      <w:r>
        <w:separator/>
      </w:r>
    </w:p>
  </w:endnote>
  <w:endnote w:type="continuationSeparator" w:id="0">
    <w:p w14:paraId="067DF916" w14:textId="77777777" w:rsidR="00F61DBC" w:rsidRDefault="00F61DBC" w:rsidP="001B64D8">
      <w:pPr>
        <w:spacing w:after="0" w:line="240" w:lineRule="auto"/>
      </w:pPr>
      <w:r>
        <w:continuationSeparator/>
      </w:r>
    </w:p>
  </w:endnote>
  <w:endnote w:type="continuationNotice" w:id="1">
    <w:p w14:paraId="31D64223" w14:textId="77777777" w:rsidR="00F61DBC" w:rsidRDefault="00F61DB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FranziskaWebW03-Book">
    <w:altName w:val="Calibri"/>
    <w:charset w:val="00"/>
    <w:family w:val="auto"/>
    <w:pitch w:val="variable"/>
    <w:sig w:usb0="80000067" w:usb1="0000E071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lam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dobe Clean DC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CD948" w14:textId="1CB67627" w:rsidR="0011411A" w:rsidRDefault="00A955A6" w:rsidP="0011411A">
    <w:pPr>
      <w:pStyle w:val="a5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EDF67C6" wp14:editId="408DE866">
              <wp:simplePos x="0" y="0"/>
              <wp:positionH relativeFrom="page">
                <wp:posOffset>177800</wp:posOffset>
              </wp:positionH>
              <wp:positionV relativeFrom="paragraph">
                <wp:posOffset>8890</wp:posOffset>
              </wp:positionV>
              <wp:extent cx="7259102" cy="274881"/>
              <wp:effectExtent l="0" t="0" r="0" b="0"/>
              <wp:wrapNone/>
              <wp:docPr id="6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59102" cy="274881"/>
                      </a:xfrm>
                      <a:prstGeom prst="rect">
                        <a:avLst/>
                      </a:prstGeom>
                      <a:solidFill>
                        <a:srgbClr val="2E84E2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381AE757" w14:textId="77777777" w:rsidR="00A955A6" w:rsidRPr="00ED6953" w:rsidRDefault="00A955A6" w:rsidP="00A955A6">
                          <w:pPr>
                            <w:jc w:val="righ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t xml:space="preserve"> of </w:t>
                          </w: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NUMPAGES   \* MERGEFORMAT </w:instrText>
                          </w: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t>8</w:t>
                          </w: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  <w:r w:rsidRPr="00ED6953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 </w:t>
                          </w:r>
                        </w:p>
                        <w:p w14:paraId="7B29BE42" w14:textId="77777777" w:rsidR="00A955A6" w:rsidRPr="00ED6953" w:rsidRDefault="00A955A6" w:rsidP="00A955A6">
                          <w:pPr>
                            <w:jc w:val="righ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DF67C6" id="Rectangle 3" o:spid="_x0000_s1032" style="position:absolute;left:0;text-align:left;margin-left:14pt;margin-top:.7pt;width:571.6pt;height:21.6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" fillcolor="#2e84e2" stroked="f" strokeweight="1pt">
              <v:textbox>
                <w:txbxContent>
                  <w:p w14:paraId="381AE757" w14:textId="77777777" w:rsidR="00A955A6" w:rsidRPr="00ED6953" w:rsidRDefault="00A955A6" w:rsidP="00A955A6">
                    <w:pPr>
                      <w:jc w:val="righ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 xml:space="preserve">Page </w:t>
                    </w: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 xml:space="preserve"> of </w:t>
                    </w: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instrText xml:space="preserve"> NUMPAGES   \* MERGEFORMAT </w:instrText>
                    </w: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8</w:t>
                    </w: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  <w:r w:rsidRPr="00ED6953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 </w:t>
                    </w:r>
                  </w:p>
                  <w:p w14:paraId="7B29BE42" w14:textId="77777777" w:rsidR="00A955A6" w:rsidRPr="00ED6953" w:rsidRDefault="00A955A6" w:rsidP="00A955A6">
                    <w:pPr>
                      <w:jc w:val="righ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sdt>
      <w:sdtPr>
        <w:id w:val="-1769616900"/>
        <w:docPartObj>
          <w:docPartGallery w:val="Page Numbers (Top of Page)"/>
          <w:docPartUnique/>
        </w:docPartObj>
      </w:sdtPr>
      <w:sdtContent>
        <w:r w:rsidR="0011411A">
          <w:t xml:space="preserve">Page </w:t>
        </w:r>
        <w:r w:rsidR="0011411A">
          <w:rPr>
            <w:b/>
            <w:bCs/>
            <w:sz w:val="24"/>
            <w:szCs w:val="24"/>
          </w:rPr>
          <w:fldChar w:fldCharType="begin"/>
        </w:r>
        <w:r w:rsidR="0011411A">
          <w:rPr>
            <w:b/>
            <w:bCs/>
          </w:rPr>
          <w:instrText xml:space="preserve"> PAGE </w:instrText>
        </w:r>
        <w:r w:rsidR="0011411A">
          <w:rPr>
            <w:b/>
            <w:bCs/>
            <w:sz w:val="24"/>
            <w:szCs w:val="24"/>
          </w:rPr>
          <w:fldChar w:fldCharType="separate"/>
        </w:r>
        <w:r w:rsidR="0011411A">
          <w:rPr>
            <w:b/>
            <w:bCs/>
            <w:sz w:val="24"/>
            <w:szCs w:val="24"/>
          </w:rPr>
          <w:t>1</w:t>
        </w:r>
        <w:r w:rsidR="0011411A">
          <w:rPr>
            <w:b/>
            <w:bCs/>
            <w:sz w:val="24"/>
            <w:szCs w:val="24"/>
          </w:rPr>
          <w:fldChar w:fldCharType="end"/>
        </w:r>
        <w:r w:rsidR="0011411A">
          <w:t xml:space="preserve"> of </w:t>
        </w:r>
        <w:r w:rsidR="0011411A">
          <w:rPr>
            <w:b/>
            <w:bCs/>
            <w:sz w:val="24"/>
            <w:szCs w:val="24"/>
          </w:rPr>
          <w:fldChar w:fldCharType="begin"/>
        </w:r>
        <w:r w:rsidR="0011411A">
          <w:rPr>
            <w:b/>
            <w:bCs/>
          </w:rPr>
          <w:instrText xml:space="preserve"> NUMPAGES  </w:instrText>
        </w:r>
        <w:r w:rsidR="0011411A">
          <w:rPr>
            <w:b/>
            <w:bCs/>
            <w:sz w:val="24"/>
            <w:szCs w:val="24"/>
          </w:rPr>
          <w:fldChar w:fldCharType="separate"/>
        </w:r>
        <w:r w:rsidR="0011411A">
          <w:rPr>
            <w:b/>
            <w:bCs/>
            <w:sz w:val="24"/>
            <w:szCs w:val="24"/>
          </w:rPr>
          <w:t>11</w:t>
        </w:r>
        <w:r w:rsidR="0011411A">
          <w:rPr>
            <w:b/>
            <w:bCs/>
            <w:sz w:val="24"/>
            <w:szCs w:val="24"/>
          </w:rPr>
          <w:fldChar w:fldCharType="end"/>
        </w:r>
      </w:sdtContent>
    </w:sdt>
  </w:p>
  <w:p w14:paraId="1804ECAA" w14:textId="4EBE0F02" w:rsidR="003C3C2B" w:rsidRDefault="003D05DE" w:rsidP="00E0276F">
    <w:pPr>
      <w:pStyle w:val="a5"/>
      <w:ind w:left="-1170"/>
      <w:jc w:val="righ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D5EC4" w14:textId="77777777" w:rsidR="00F61DBC" w:rsidRDefault="00F61DBC" w:rsidP="001B64D8">
      <w:pPr>
        <w:spacing w:after="0" w:line="240" w:lineRule="auto"/>
      </w:pPr>
      <w:r>
        <w:separator/>
      </w:r>
    </w:p>
  </w:footnote>
  <w:footnote w:type="continuationSeparator" w:id="0">
    <w:p w14:paraId="2AB485BD" w14:textId="77777777" w:rsidR="00F61DBC" w:rsidRDefault="00F61DBC" w:rsidP="001B64D8">
      <w:pPr>
        <w:spacing w:after="0" w:line="240" w:lineRule="auto"/>
      </w:pPr>
      <w:r>
        <w:continuationSeparator/>
      </w:r>
    </w:p>
  </w:footnote>
  <w:footnote w:type="continuationNotice" w:id="1">
    <w:p w14:paraId="1DA193A6" w14:textId="77777777" w:rsidR="00F61DBC" w:rsidRDefault="00F61DB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36720" w14:textId="18F2D7F4" w:rsidR="007557FC" w:rsidRDefault="00FD1767">
    <w:pPr>
      <w:pStyle w:val="a3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536F27" wp14:editId="21C5BD97">
              <wp:simplePos x="0" y="0"/>
              <wp:positionH relativeFrom="column">
                <wp:posOffset>1054100</wp:posOffset>
              </wp:positionH>
              <wp:positionV relativeFrom="paragraph">
                <wp:posOffset>25400</wp:posOffset>
              </wp:positionV>
              <wp:extent cx="3277235" cy="493839"/>
              <wp:effectExtent l="0" t="0" r="0" b="0"/>
              <wp:wrapNone/>
              <wp:docPr id="12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77235" cy="493839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2F3E768" w14:textId="77777777" w:rsidR="00FD1767" w:rsidRDefault="00FD1767" w:rsidP="00FD1767">
                          <w:pPr>
                            <w:jc w:val="center"/>
                            <w:rPr>
                              <w:rFonts w:hAnsi="Calibri"/>
                              <w:color w:val="FFFFFF" w:themeColor="background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hAnsi="Calibri"/>
                              <w:color w:val="FFFFFF" w:themeColor="background1"/>
                              <w:kern w:val="24"/>
                              <w:sz w:val="36"/>
                              <w:szCs w:val="36"/>
                            </w:rPr>
                            <w:t xml:space="preserve"> Chiller Retrofit Analytics Report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536F27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1" type="#_x0000_t202" style="position:absolute;margin-left:83pt;margin-top:2pt;width:258.05pt;height:38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" filled="f" stroked="f">
              <v:textbox style="mso-fit-shape-to-text:t">
                <w:txbxContent>
                  <w:p w14:paraId="32F3E768" w14:textId="77777777" w:rsidR="00FD1767" w:rsidRDefault="00FD1767" w:rsidP="00FD1767">
                    <w:pPr>
                      <w:jc w:val="center"/>
                      <w:rPr>
                        <w:rFonts w:hAnsi="Calibri"/>
                        <w:color w:val="FFFFFF" w:themeColor="background1"/>
                        <w:kern w:val="24"/>
                        <w:sz w:val="36"/>
                        <w:szCs w:val="36"/>
                      </w:rPr>
                    </w:pPr>
                    <w:r>
                      <w:rPr>
                        <w:rFonts w:hAnsi="Calibri"/>
                        <w:color w:val="FFFFFF" w:themeColor="background1"/>
                        <w:kern w:val="24"/>
                        <w:sz w:val="36"/>
                        <w:szCs w:val="36"/>
                      </w:rPr>
                      <w:t xml:space="preserve"> Chiller Retrofit Analytics Report</w:t>
                    </w:r>
                  </w:p>
                </w:txbxContent>
              </v:textbox>
            </v:shape>
          </w:pict>
        </mc:Fallback>
      </mc:AlternateContent>
    </w:r>
    <w:r w:rsidRPr="00EB0CB9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858C10E" wp14:editId="09747725">
              <wp:simplePos x="0" y="0"/>
              <wp:positionH relativeFrom="page">
                <wp:posOffset>101600</wp:posOffset>
              </wp:positionH>
              <wp:positionV relativeFrom="paragraph">
                <wp:posOffset>-457200</wp:posOffset>
              </wp:positionV>
              <wp:extent cx="7397750" cy="863600"/>
              <wp:effectExtent l="0" t="0" r="0" b="0"/>
              <wp:wrapNone/>
              <wp:docPr id="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7750" cy="863600"/>
                        <a:chOff x="0" y="0"/>
                        <a:chExt cx="7426325" cy="806450"/>
                      </a:xfrm>
                    </wpg:grpSpPr>
                    <pic:pic xmlns:pic="http://schemas.openxmlformats.org/drawingml/2006/picture">
                      <pic:nvPicPr>
                        <pic:cNvPr id="10" name="Picture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6325" cy="8064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1" name="Picture 6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2254"/>
                        <a:stretch/>
                      </pic:blipFill>
                      <pic:spPr bwMode="auto">
                        <a:xfrm>
                          <a:off x="2311603" y="492035"/>
                          <a:ext cx="2803117" cy="2965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EF441E" id="Group 1" o:spid="_x0000_s1026" style="position:absolute;left:0;text-align:left;margin-left:8pt;margin-top:-36pt;width:582.5pt;height:68pt;z-index:251659264;mso-position-horizontal-relative:page;mso-width-relative:margin;mso-height-relative:margin" coordsize="74263,80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width:74263;height:8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">
                <v:imagedata r:id="rId2" o:title=""/>
              </v:shape>
              <v:shape id="Picture 6" o:spid="_x0000_s1028" type="#_x0000_t75" style="position:absolute;left:23116;top:4920;width:28031;height:2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">
                <v:imagedata r:id="rId2" o:title="" cropright="40799f"/>
              </v:shape>
              <w10:wrap anchorx="page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2C28"/>
    <w:multiLevelType w:val="hybridMultilevel"/>
    <w:tmpl w:val="6A8E66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F288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889B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44DF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3EF1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92BB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BE12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8A37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9E07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9BCBDF"/>
    <w:multiLevelType w:val="hybridMultilevel"/>
    <w:tmpl w:val="9D963226"/>
    <w:lvl w:ilvl="0" w:tplc="2D069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008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4E2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C4A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EE1B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86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9239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6A08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687F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41B3C"/>
    <w:multiLevelType w:val="hybridMultilevel"/>
    <w:tmpl w:val="1CB247D4"/>
    <w:lvl w:ilvl="0" w:tplc="EB14E4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005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22E9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86DF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DA5B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58E2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AADD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0806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56A6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FE60EE4"/>
    <w:multiLevelType w:val="hybridMultilevel"/>
    <w:tmpl w:val="DC2AD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74054"/>
    <w:multiLevelType w:val="hybridMultilevel"/>
    <w:tmpl w:val="008C7D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3CCCBC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F847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BE48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5A4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DEE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76B3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C484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2453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5215871"/>
    <w:multiLevelType w:val="hybridMultilevel"/>
    <w:tmpl w:val="6AE41C5C"/>
    <w:lvl w:ilvl="0" w:tplc="7F067E06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1" w:tplc="1CDA2FF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2" w:tplc="638A448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 w:tplc="15F0DF1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4" w:tplc="7C22AA4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5" w:tplc="1822502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 w:tplc="D966C56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7" w:tplc="1F8A370C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  <w:lvl w:ilvl="8" w:tplc="3F448A78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6" w15:restartNumberingAfterBreak="0">
    <w:nsid w:val="15E823E9"/>
    <w:multiLevelType w:val="hybridMultilevel"/>
    <w:tmpl w:val="9E862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D90B19"/>
    <w:multiLevelType w:val="hybridMultilevel"/>
    <w:tmpl w:val="C6206F3E"/>
    <w:lvl w:ilvl="0" w:tplc="F642FF5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7C091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D61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184F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B66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D67C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D09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9E6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04B7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57EA7"/>
    <w:multiLevelType w:val="hybridMultilevel"/>
    <w:tmpl w:val="D69A791C"/>
    <w:lvl w:ilvl="0" w:tplc="02002E2C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082570E"/>
    <w:multiLevelType w:val="hybridMultilevel"/>
    <w:tmpl w:val="ED162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D1C58"/>
    <w:multiLevelType w:val="hybridMultilevel"/>
    <w:tmpl w:val="C85AC8BA"/>
    <w:lvl w:ilvl="0" w:tplc="02FA76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3E6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8432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BA2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3602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58D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0C1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DCE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DCAA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F0DA57"/>
    <w:multiLevelType w:val="hybridMultilevel"/>
    <w:tmpl w:val="1FD8F242"/>
    <w:lvl w:ilvl="0" w:tplc="7E283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A04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641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2244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22C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3873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BE5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02C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187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9B193D"/>
    <w:multiLevelType w:val="hybridMultilevel"/>
    <w:tmpl w:val="FBB2A10C"/>
    <w:lvl w:ilvl="0" w:tplc="C302C0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178DF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292E0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3E31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90E76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5699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5BA97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17C5C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A441F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DB07F41"/>
    <w:multiLevelType w:val="hybridMultilevel"/>
    <w:tmpl w:val="8D904E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0CB75B"/>
    <w:multiLevelType w:val="hybridMultilevel"/>
    <w:tmpl w:val="2EAABB82"/>
    <w:lvl w:ilvl="0" w:tplc="F8488EF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790B8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2CC1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7C29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E63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9C5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A439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981C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5A8E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BED7D5"/>
    <w:multiLevelType w:val="hybridMultilevel"/>
    <w:tmpl w:val="9D58DAD0"/>
    <w:lvl w:ilvl="0" w:tplc="FA5059B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FC629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D68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5C96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10A5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602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290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26DE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6669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6D071D"/>
    <w:multiLevelType w:val="hybridMultilevel"/>
    <w:tmpl w:val="47363C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9E29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14CE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F6AC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2C05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F0A1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AA56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D89C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D68E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9B334CF"/>
    <w:multiLevelType w:val="hybridMultilevel"/>
    <w:tmpl w:val="EDDA83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F620DD"/>
    <w:multiLevelType w:val="hybridMultilevel"/>
    <w:tmpl w:val="ED824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990E56"/>
    <w:multiLevelType w:val="multilevel"/>
    <w:tmpl w:val="435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82DD4"/>
    <w:multiLevelType w:val="hybridMultilevel"/>
    <w:tmpl w:val="AF5C0FC8"/>
    <w:lvl w:ilvl="0" w:tplc="AEC8B6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E0D3B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40D390"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06413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521A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9EBE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0005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52BA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CE66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72A4A14"/>
    <w:multiLevelType w:val="hybridMultilevel"/>
    <w:tmpl w:val="CCF8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8D0A64"/>
    <w:multiLevelType w:val="hybridMultilevel"/>
    <w:tmpl w:val="CCF8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E821E8"/>
    <w:multiLevelType w:val="hybridMultilevel"/>
    <w:tmpl w:val="5C4C3152"/>
    <w:lvl w:ilvl="0" w:tplc="94D2E49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BBAC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24FC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D222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723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24E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D46C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ACDF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54C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ED7C4F"/>
    <w:multiLevelType w:val="hybridMultilevel"/>
    <w:tmpl w:val="83D635FE"/>
    <w:lvl w:ilvl="0" w:tplc="CF00B7A4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1" w:tplc="94EC87E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2" w:tplc="D52A269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3" w:tplc="221E3A8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4" w:tplc="1F78BF4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5" w:tplc="4A0AB2C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6" w:tplc="DCFC4E3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  <w:lvl w:ilvl="7" w:tplc="26B8CC40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  <w:lvl w:ilvl="8" w:tplc="436E556C" w:tentative="1">
      <w:start w:val="1"/>
      <w:numFmt w:val="bullet"/>
      <w:lvlText w:val="•"/>
      <w:lvlJc w:val="left"/>
      <w:pPr>
        <w:tabs>
          <w:tab w:val="num" w:pos="8280"/>
        </w:tabs>
        <w:ind w:left="82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4C1E66FD"/>
    <w:multiLevelType w:val="hybridMultilevel"/>
    <w:tmpl w:val="990CF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4A4F0A"/>
    <w:multiLevelType w:val="hybridMultilevel"/>
    <w:tmpl w:val="6ADCE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7F32EE"/>
    <w:multiLevelType w:val="hybridMultilevel"/>
    <w:tmpl w:val="07F6D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2059B0"/>
    <w:multiLevelType w:val="hybridMultilevel"/>
    <w:tmpl w:val="01A6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2F1347"/>
    <w:multiLevelType w:val="hybridMultilevel"/>
    <w:tmpl w:val="CCF8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0C2670"/>
    <w:multiLevelType w:val="hybridMultilevel"/>
    <w:tmpl w:val="EDDA83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271621"/>
    <w:multiLevelType w:val="hybridMultilevel"/>
    <w:tmpl w:val="4D3AF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D24259"/>
    <w:multiLevelType w:val="hybridMultilevel"/>
    <w:tmpl w:val="EDDA83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997632"/>
    <w:multiLevelType w:val="hybridMultilevel"/>
    <w:tmpl w:val="4B7EA9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787719"/>
    <w:multiLevelType w:val="hybridMultilevel"/>
    <w:tmpl w:val="8856C51C"/>
    <w:lvl w:ilvl="0" w:tplc="3CB686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58E3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E8F0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E6D1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72C6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7C0F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428B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74A6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B871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D703C42"/>
    <w:multiLevelType w:val="hybridMultilevel"/>
    <w:tmpl w:val="7068D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B72944"/>
    <w:multiLevelType w:val="hybridMultilevel"/>
    <w:tmpl w:val="EDDA8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C981C6"/>
    <w:multiLevelType w:val="hybridMultilevel"/>
    <w:tmpl w:val="88081658"/>
    <w:lvl w:ilvl="0" w:tplc="A4E2172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9DAE7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908F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8C2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5C65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1246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96BD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9C13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A6F0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505DFF"/>
    <w:multiLevelType w:val="hybridMultilevel"/>
    <w:tmpl w:val="575867D0"/>
    <w:lvl w:ilvl="0" w:tplc="C8167EE2">
      <w:start w:val="1"/>
      <w:numFmt w:val="decimal"/>
      <w:lvlText w:val="%1."/>
      <w:lvlJc w:val="left"/>
      <w:pPr>
        <w:ind w:left="2880" w:hanging="360"/>
      </w:pPr>
      <w:rPr>
        <w:color w:val="000000" w:themeColor="text1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9" w15:restartNumberingAfterBreak="0">
    <w:nsid w:val="75D886B6"/>
    <w:multiLevelType w:val="hybridMultilevel"/>
    <w:tmpl w:val="96DA945C"/>
    <w:lvl w:ilvl="0" w:tplc="0AD01F6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E10AA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B8B2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4AB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F6BC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1CE7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CC1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C43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CECE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D29E3"/>
    <w:multiLevelType w:val="multilevel"/>
    <w:tmpl w:val="2CBEBAE4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2520"/>
      </w:pPr>
      <w:rPr>
        <w:rFonts w:hint="default"/>
      </w:rPr>
    </w:lvl>
  </w:abstractNum>
  <w:abstractNum w:abstractNumId="41" w15:restartNumberingAfterBreak="0">
    <w:nsid w:val="77FE0E87"/>
    <w:multiLevelType w:val="hybridMultilevel"/>
    <w:tmpl w:val="04325C62"/>
    <w:lvl w:ilvl="0" w:tplc="7110EF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56B0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4AF6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5457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08C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7EAB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121E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36C2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006F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46201828">
    <w:abstractNumId w:val="11"/>
  </w:num>
  <w:num w:numId="2" w16cid:durableId="1372149205">
    <w:abstractNumId w:val="1"/>
  </w:num>
  <w:num w:numId="3" w16cid:durableId="763957917">
    <w:abstractNumId w:val="10"/>
  </w:num>
  <w:num w:numId="4" w16cid:durableId="1437217466">
    <w:abstractNumId w:val="23"/>
  </w:num>
  <w:num w:numId="5" w16cid:durableId="1675524242">
    <w:abstractNumId w:val="15"/>
  </w:num>
  <w:num w:numId="6" w16cid:durableId="2063167116">
    <w:abstractNumId w:val="39"/>
  </w:num>
  <w:num w:numId="7" w16cid:durableId="1681079550">
    <w:abstractNumId w:val="37"/>
  </w:num>
  <w:num w:numId="8" w16cid:durableId="1236817962">
    <w:abstractNumId w:val="7"/>
  </w:num>
  <w:num w:numId="9" w16cid:durableId="1153764222">
    <w:abstractNumId w:val="14"/>
  </w:num>
  <w:num w:numId="10" w16cid:durableId="1506357051">
    <w:abstractNumId w:val="13"/>
  </w:num>
  <w:num w:numId="11" w16cid:durableId="1380743451">
    <w:abstractNumId w:val="27"/>
  </w:num>
  <w:num w:numId="12" w16cid:durableId="913856811">
    <w:abstractNumId w:val="9"/>
  </w:num>
  <w:num w:numId="13" w16cid:durableId="130289097">
    <w:abstractNumId w:val="3"/>
  </w:num>
  <w:num w:numId="14" w16cid:durableId="688725966">
    <w:abstractNumId w:val="25"/>
  </w:num>
  <w:num w:numId="15" w16cid:durableId="1348600857">
    <w:abstractNumId w:val="18"/>
  </w:num>
  <w:num w:numId="16" w16cid:durableId="899361650">
    <w:abstractNumId w:val="36"/>
  </w:num>
  <w:num w:numId="17" w16cid:durableId="613631913">
    <w:abstractNumId w:val="32"/>
  </w:num>
  <w:num w:numId="18" w16cid:durableId="684208338">
    <w:abstractNumId w:val="40"/>
  </w:num>
  <w:num w:numId="19" w16cid:durableId="361325110">
    <w:abstractNumId w:val="17"/>
  </w:num>
  <w:num w:numId="20" w16cid:durableId="2018531676">
    <w:abstractNumId w:val="33"/>
  </w:num>
  <w:num w:numId="21" w16cid:durableId="1644919082">
    <w:abstractNumId w:val="6"/>
  </w:num>
  <w:num w:numId="22" w16cid:durableId="1611622280">
    <w:abstractNumId w:val="30"/>
  </w:num>
  <w:num w:numId="23" w16cid:durableId="639113141">
    <w:abstractNumId w:val="21"/>
  </w:num>
  <w:num w:numId="24" w16cid:durableId="1062558430">
    <w:abstractNumId w:val="22"/>
  </w:num>
  <w:num w:numId="25" w16cid:durableId="883713387">
    <w:abstractNumId w:val="29"/>
  </w:num>
  <w:num w:numId="26" w16cid:durableId="115174246">
    <w:abstractNumId w:val="19"/>
  </w:num>
  <w:num w:numId="27" w16cid:durableId="214393333">
    <w:abstractNumId w:val="26"/>
  </w:num>
  <w:num w:numId="28" w16cid:durableId="86314043">
    <w:abstractNumId w:val="31"/>
  </w:num>
  <w:num w:numId="29" w16cid:durableId="1935504986">
    <w:abstractNumId w:val="24"/>
  </w:num>
  <w:num w:numId="30" w16cid:durableId="1244074265">
    <w:abstractNumId w:val="12"/>
  </w:num>
  <w:num w:numId="31" w16cid:durableId="1641182943">
    <w:abstractNumId w:val="5"/>
  </w:num>
  <w:num w:numId="32" w16cid:durableId="29916938">
    <w:abstractNumId w:val="2"/>
  </w:num>
  <w:num w:numId="33" w16cid:durableId="651570368">
    <w:abstractNumId w:val="41"/>
  </w:num>
  <w:num w:numId="34" w16cid:durableId="362638841">
    <w:abstractNumId w:val="20"/>
  </w:num>
  <w:num w:numId="35" w16cid:durableId="396976410">
    <w:abstractNumId w:val="16"/>
  </w:num>
  <w:num w:numId="36" w16cid:durableId="1237008361">
    <w:abstractNumId w:val="0"/>
  </w:num>
  <w:num w:numId="37" w16cid:durableId="1119028564">
    <w:abstractNumId w:val="4"/>
  </w:num>
  <w:num w:numId="38" w16cid:durableId="1318800122">
    <w:abstractNumId w:val="34"/>
  </w:num>
  <w:num w:numId="39" w16cid:durableId="1180463220">
    <w:abstractNumId w:val="28"/>
  </w:num>
  <w:num w:numId="40" w16cid:durableId="393503542">
    <w:abstractNumId w:val="35"/>
  </w:num>
  <w:num w:numId="41" w16cid:durableId="2040008133">
    <w:abstractNumId w:val="38"/>
  </w:num>
  <w:num w:numId="42" w16cid:durableId="14331650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4D8"/>
    <w:rsid w:val="00000AA1"/>
    <w:rsid w:val="00000DFD"/>
    <w:rsid w:val="00001C05"/>
    <w:rsid w:val="00002E1E"/>
    <w:rsid w:val="000033C4"/>
    <w:rsid w:val="00003995"/>
    <w:rsid w:val="00004A6B"/>
    <w:rsid w:val="00006062"/>
    <w:rsid w:val="00006D82"/>
    <w:rsid w:val="00010DD4"/>
    <w:rsid w:val="00011434"/>
    <w:rsid w:val="000116C7"/>
    <w:rsid w:val="00013B2F"/>
    <w:rsid w:val="00013FB4"/>
    <w:rsid w:val="00017317"/>
    <w:rsid w:val="000176AA"/>
    <w:rsid w:val="00017B26"/>
    <w:rsid w:val="00017FBE"/>
    <w:rsid w:val="00020132"/>
    <w:rsid w:val="00021662"/>
    <w:rsid w:val="000217C5"/>
    <w:rsid w:val="00021DD6"/>
    <w:rsid w:val="000227E3"/>
    <w:rsid w:val="00023920"/>
    <w:rsid w:val="00023B16"/>
    <w:rsid w:val="000246C0"/>
    <w:rsid w:val="00024988"/>
    <w:rsid w:val="00024E99"/>
    <w:rsid w:val="00027138"/>
    <w:rsid w:val="000309DF"/>
    <w:rsid w:val="00031713"/>
    <w:rsid w:val="00033ADC"/>
    <w:rsid w:val="00035BCF"/>
    <w:rsid w:val="00036243"/>
    <w:rsid w:val="000364AF"/>
    <w:rsid w:val="0003651D"/>
    <w:rsid w:val="000372FA"/>
    <w:rsid w:val="000376A1"/>
    <w:rsid w:val="00037D47"/>
    <w:rsid w:val="00040152"/>
    <w:rsid w:val="000405DD"/>
    <w:rsid w:val="00041028"/>
    <w:rsid w:val="000410F3"/>
    <w:rsid w:val="00041358"/>
    <w:rsid w:val="000416EF"/>
    <w:rsid w:val="00041A1B"/>
    <w:rsid w:val="00042189"/>
    <w:rsid w:val="000430B5"/>
    <w:rsid w:val="000432C2"/>
    <w:rsid w:val="0004405D"/>
    <w:rsid w:val="0004537C"/>
    <w:rsid w:val="0004544C"/>
    <w:rsid w:val="0004561C"/>
    <w:rsid w:val="00046E7E"/>
    <w:rsid w:val="00047491"/>
    <w:rsid w:val="00047553"/>
    <w:rsid w:val="000523CE"/>
    <w:rsid w:val="000524CB"/>
    <w:rsid w:val="000525B5"/>
    <w:rsid w:val="00052ED9"/>
    <w:rsid w:val="00054822"/>
    <w:rsid w:val="0005495C"/>
    <w:rsid w:val="00055E6F"/>
    <w:rsid w:val="000566D3"/>
    <w:rsid w:val="00057E84"/>
    <w:rsid w:val="00060730"/>
    <w:rsid w:val="000607BE"/>
    <w:rsid w:val="00061565"/>
    <w:rsid w:val="00061779"/>
    <w:rsid w:val="00061BF1"/>
    <w:rsid w:val="0006409F"/>
    <w:rsid w:val="000644B3"/>
    <w:rsid w:val="000648DA"/>
    <w:rsid w:val="00066A60"/>
    <w:rsid w:val="00067883"/>
    <w:rsid w:val="00070AE6"/>
    <w:rsid w:val="00072281"/>
    <w:rsid w:val="000729C7"/>
    <w:rsid w:val="000731E8"/>
    <w:rsid w:val="00073D82"/>
    <w:rsid w:val="00073E30"/>
    <w:rsid w:val="000747E3"/>
    <w:rsid w:val="00074B01"/>
    <w:rsid w:val="000771B2"/>
    <w:rsid w:val="000777D5"/>
    <w:rsid w:val="00080243"/>
    <w:rsid w:val="000802A4"/>
    <w:rsid w:val="00081D0C"/>
    <w:rsid w:val="00081EAC"/>
    <w:rsid w:val="0008219B"/>
    <w:rsid w:val="0008269D"/>
    <w:rsid w:val="00083367"/>
    <w:rsid w:val="00083A39"/>
    <w:rsid w:val="00083AE9"/>
    <w:rsid w:val="00084551"/>
    <w:rsid w:val="00085787"/>
    <w:rsid w:val="00086337"/>
    <w:rsid w:val="00086503"/>
    <w:rsid w:val="00086D57"/>
    <w:rsid w:val="00087011"/>
    <w:rsid w:val="00087695"/>
    <w:rsid w:val="00087BBE"/>
    <w:rsid w:val="00087F76"/>
    <w:rsid w:val="00090522"/>
    <w:rsid w:val="00090707"/>
    <w:rsid w:val="00091ECE"/>
    <w:rsid w:val="00092506"/>
    <w:rsid w:val="00092880"/>
    <w:rsid w:val="00092CD1"/>
    <w:rsid w:val="00093251"/>
    <w:rsid w:val="00093CED"/>
    <w:rsid w:val="00094B0B"/>
    <w:rsid w:val="00095123"/>
    <w:rsid w:val="00095143"/>
    <w:rsid w:val="00095A10"/>
    <w:rsid w:val="000964C6"/>
    <w:rsid w:val="000965A1"/>
    <w:rsid w:val="0009696F"/>
    <w:rsid w:val="000A10D6"/>
    <w:rsid w:val="000A123E"/>
    <w:rsid w:val="000A1A99"/>
    <w:rsid w:val="000A2AB2"/>
    <w:rsid w:val="000A302A"/>
    <w:rsid w:val="000A32AF"/>
    <w:rsid w:val="000A39EE"/>
    <w:rsid w:val="000A3DC5"/>
    <w:rsid w:val="000A40F1"/>
    <w:rsid w:val="000A4459"/>
    <w:rsid w:val="000A4937"/>
    <w:rsid w:val="000A4AB2"/>
    <w:rsid w:val="000A4F7D"/>
    <w:rsid w:val="000A546D"/>
    <w:rsid w:val="000A59F1"/>
    <w:rsid w:val="000A62C8"/>
    <w:rsid w:val="000A7630"/>
    <w:rsid w:val="000A76E2"/>
    <w:rsid w:val="000B0353"/>
    <w:rsid w:val="000B0F9D"/>
    <w:rsid w:val="000B0FA4"/>
    <w:rsid w:val="000B16F5"/>
    <w:rsid w:val="000B2131"/>
    <w:rsid w:val="000B216C"/>
    <w:rsid w:val="000B276A"/>
    <w:rsid w:val="000B395E"/>
    <w:rsid w:val="000B51DF"/>
    <w:rsid w:val="000B555D"/>
    <w:rsid w:val="000B5ECA"/>
    <w:rsid w:val="000B6129"/>
    <w:rsid w:val="000B6D0B"/>
    <w:rsid w:val="000B7F98"/>
    <w:rsid w:val="000C0BDC"/>
    <w:rsid w:val="000C119B"/>
    <w:rsid w:val="000C2155"/>
    <w:rsid w:val="000C2554"/>
    <w:rsid w:val="000C25D7"/>
    <w:rsid w:val="000C36B9"/>
    <w:rsid w:val="000C3AAB"/>
    <w:rsid w:val="000C3D80"/>
    <w:rsid w:val="000C4954"/>
    <w:rsid w:val="000C600D"/>
    <w:rsid w:val="000C654A"/>
    <w:rsid w:val="000D0B0B"/>
    <w:rsid w:val="000D0F9D"/>
    <w:rsid w:val="000D16C9"/>
    <w:rsid w:val="000D26CA"/>
    <w:rsid w:val="000D2BF4"/>
    <w:rsid w:val="000D4F3F"/>
    <w:rsid w:val="000D6550"/>
    <w:rsid w:val="000D6E9A"/>
    <w:rsid w:val="000E0B20"/>
    <w:rsid w:val="000E1468"/>
    <w:rsid w:val="000E1D96"/>
    <w:rsid w:val="000E50C3"/>
    <w:rsid w:val="000E518F"/>
    <w:rsid w:val="000E5C7C"/>
    <w:rsid w:val="000E6996"/>
    <w:rsid w:val="000E73D3"/>
    <w:rsid w:val="000E7B04"/>
    <w:rsid w:val="000E7CD2"/>
    <w:rsid w:val="000F027F"/>
    <w:rsid w:val="000F1BDC"/>
    <w:rsid w:val="000F1F7A"/>
    <w:rsid w:val="000F2560"/>
    <w:rsid w:val="000F27BA"/>
    <w:rsid w:val="000F2B7A"/>
    <w:rsid w:val="000F3595"/>
    <w:rsid w:val="000F4E9F"/>
    <w:rsid w:val="000F5489"/>
    <w:rsid w:val="000F682C"/>
    <w:rsid w:val="000F6A0F"/>
    <w:rsid w:val="000F741E"/>
    <w:rsid w:val="00100B11"/>
    <w:rsid w:val="00102400"/>
    <w:rsid w:val="001024C9"/>
    <w:rsid w:val="00102E1F"/>
    <w:rsid w:val="00102FEC"/>
    <w:rsid w:val="00103B38"/>
    <w:rsid w:val="00104B37"/>
    <w:rsid w:val="0010506C"/>
    <w:rsid w:val="00106C18"/>
    <w:rsid w:val="00106D82"/>
    <w:rsid w:val="0010709B"/>
    <w:rsid w:val="00107558"/>
    <w:rsid w:val="00107EAB"/>
    <w:rsid w:val="00110EBF"/>
    <w:rsid w:val="001114A9"/>
    <w:rsid w:val="0011179F"/>
    <w:rsid w:val="00111AF7"/>
    <w:rsid w:val="00112949"/>
    <w:rsid w:val="0011326F"/>
    <w:rsid w:val="0011411A"/>
    <w:rsid w:val="0011531E"/>
    <w:rsid w:val="001157AC"/>
    <w:rsid w:val="00115AE0"/>
    <w:rsid w:val="00115E67"/>
    <w:rsid w:val="0011753A"/>
    <w:rsid w:val="0011786D"/>
    <w:rsid w:val="00117926"/>
    <w:rsid w:val="00117F53"/>
    <w:rsid w:val="001200CB"/>
    <w:rsid w:val="00120E63"/>
    <w:rsid w:val="00121648"/>
    <w:rsid w:val="0012167E"/>
    <w:rsid w:val="00121E75"/>
    <w:rsid w:val="00123832"/>
    <w:rsid w:val="0012474B"/>
    <w:rsid w:val="00125E5A"/>
    <w:rsid w:val="00126216"/>
    <w:rsid w:val="00127261"/>
    <w:rsid w:val="00127B75"/>
    <w:rsid w:val="00127C85"/>
    <w:rsid w:val="001307A1"/>
    <w:rsid w:val="001316D3"/>
    <w:rsid w:val="00132754"/>
    <w:rsid w:val="00132DF0"/>
    <w:rsid w:val="00133AF0"/>
    <w:rsid w:val="0013434F"/>
    <w:rsid w:val="00136AA3"/>
    <w:rsid w:val="00136B1C"/>
    <w:rsid w:val="00137271"/>
    <w:rsid w:val="00140F8E"/>
    <w:rsid w:val="00140FCC"/>
    <w:rsid w:val="0014113C"/>
    <w:rsid w:val="00142D53"/>
    <w:rsid w:val="00143516"/>
    <w:rsid w:val="00144107"/>
    <w:rsid w:val="00144BA5"/>
    <w:rsid w:val="00144E5A"/>
    <w:rsid w:val="001450EF"/>
    <w:rsid w:val="00145B93"/>
    <w:rsid w:val="00145EF9"/>
    <w:rsid w:val="00146651"/>
    <w:rsid w:val="0014799E"/>
    <w:rsid w:val="001505DE"/>
    <w:rsid w:val="00150E11"/>
    <w:rsid w:val="001512C9"/>
    <w:rsid w:val="00151F70"/>
    <w:rsid w:val="00152002"/>
    <w:rsid w:val="001526CF"/>
    <w:rsid w:val="0015272B"/>
    <w:rsid w:val="001545EE"/>
    <w:rsid w:val="0015512C"/>
    <w:rsid w:val="001556B7"/>
    <w:rsid w:val="001566BD"/>
    <w:rsid w:val="00156DB4"/>
    <w:rsid w:val="001574D5"/>
    <w:rsid w:val="00157C8E"/>
    <w:rsid w:val="00157E91"/>
    <w:rsid w:val="0016011B"/>
    <w:rsid w:val="001612E2"/>
    <w:rsid w:val="00162EBE"/>
    <w:rsid w:val="00163273"/>
    <w:rsid w:val="00164461"/>
    <w:rsid w:val="00165263"/>
    <w:rsid w:val="001668E3"/>
    <w:rsid w:val="00166A56"/>
    <w:rsid w:val="00166B36"/>
    <w:rsid w:val="001679D5"/>
    <w:rsid w:val="0017126A"/>
    <w:rsid w:val="00171B54"/>
    <w:rsid w:val="0017260D"/>
    <w:rsid w:val="00172706"/>
    <w:rsid w:val="00172CCF"/>
    <w:rsid w:val="0017379B"/>
    <w:rsid w:val="00174812"/>
    <w:rsid w:val="00174B3C"/>
    <w:rsid w:val="00174D20"/>
    <w:rsid w:val="00174FE3"/>
    <w:rsid w:val="00175607"/>
    <w:rsid w:val="001765C9"/>
    <w:rsid w:val="00180F69"/>
    <w:rsid w:val="001813AC"/>
    <w:rsid w:val="00183DAA"/>
    <w:rsid w:val="0018510F"/>
    <w:rsid w:val="001859CD"/>
    <w:rsid w:val="00185CE1"/>
    <w:rsid w:val="00185E35"/>
    <w:rsid w:val="001869BB"/>
    <w:rsid w:val="00186AB4"/>
    <w:rsid w:val="00187E39"/>
    <w:rsid w:val="00190636"/>
    <w:rsid w:val="001909D2"/>
    <w:rsid w:val="00192C17"/>
    <w:rsid w:val="00194D02"/>
    <w:rsid w:val="00194F5C"/>
    <w:rsid w:val="00195E7C"/>
    <w:rsid w:val="0019667C"/>
    <w:rsid w:val="001A058C"/>
    <w:rsid w:val="001A0D19"/>
    <w:rsid w:val="001A17C5"/>
    <w:rsid w:val="001A226D"/>
    <w:rsid w:val="001A227F"/>
    <w:rsid w:val="001A2461"/>
    <w:rsid w:val="001A391F"/>
    <w:rsid w:val="001A3958"/>
    <w:rsid w:val="001A4A9B"/>
    <w:rsid w:val="001A5A14"/>
    <w:rsid w:val="001A5AC7"/>
    <w:rsid w:val="001A6C8D"/>
    <w:rsid w:val="001A6E6F"/>
    <w:rsid w:val="001A6EA4"/>
    <w:rsid w:val="001B1301"/>
    <w:rsid w:val="001B17ED"/>
    <w:rsid w:val="001B315D"/>
    <w:rsid w:val="001B3605"/>
    <w:rsid w:val="001B38B5"/>
    <w:rsid w:val="001B5910"/>
    <w:rsid w:val="001B59E4"/>
    <w:rsid w:val="001B6159"/>
    <w:rsid w:val="001B64D8"/>
    <w:rsid w:val="001B6BBA"/>
    <w:rsid w:val="001B77A3"/>
    <w:rsid w:val="001B77C7"/>
    <w:rsid w:val="001B7886"/>
    <w:rsid w:val="001B79F7"/>
    <w:rsid w:val="001B7C6C"/>
    <w:rsid w:val="001C135D"/>
    <w:rsid w:val="001C138B"/>
    <w:rsid w:val="001C1EC4"/>
    <w:rsid w:val="001C2151"/>
    <w:rsid w:val="001C2B6F"/>
    <w:rsid w:val="001C338D"/>
    <w:rsid w:val="001C3893"/>
    <w:rsid w:val="001C3E63"/>
    <w:rsid w:val="001C49E8"/>
    <w:rsid w:val="001C4D28"/>
    <w:rsid w:val="001C4FAA"/>
    <w:rsid w:val="001C5126"/>
    <w:rsid w:val="001C63A1"/>
    <w:rsid w:val="001C64A4"/>
    <w:rsid w:val="001C6775"/>
    <w:rsid w:val="001C680B"/>
    <w:rsid w:val="001C6884"/>
    <w:rsid w:val="001C69D8"/>
    <w:rsid w:val="001C6BE0"/>
    <w:rsid w:val="001C7100"/>
    <w:rsid w:val="001C7C5A"/>
    <w:rsid w:val="001D06A3"/>
    <w:rsid w:val="001D0749"/>
    <w:rsid w:val="001D0B21"/>
    <w:rsid w:val="001D1DFE"/>
    <w:rsid w:val="001D2125"/>
    <w:rsid w:val="001D255B"/>
    <w:rsid w:val="001D2747"/>
    <w:rsid w:val="001D29DD"/>
    <w:rsid w:val="001D30AC"/>
    <w:rsid w:val="001D448E"/>
    <w:rsid w:val="001D45D4"/>
    <w:rsid w:val="001D5551"/>
    <w:rsid w:val="001D5BE3"/>
    <w:rsid w:val="001D5EF7"/>
    <w:rsid w:val="001D6E83"/>
    <w:rsid w:val="001D771A"/>
    <w:rsid w:val="001D7FBB"/>
    <w:rsid w:val="001E0C55"/>
    <w:rsid w:val="001E1665"/>
    <w:rsid w:val="001E1900"/>
    <w:rsid w:val="001E2AF4"/>
    <w:rsid w:val="001E2C04"/>
    <w:rsid w:val="001E36D7"/>
    <w:rsid w:val="001E3FF3"/>
    <w:rsid w:val="001E464E"/>
    <w:rsid w:val="001E4DB3"/>
    <w:rsid w:val="001E66C6"/>
    <w:rsid w:val="001E7750"/>
    <w:rsid w:val="001F04BC"/>
    <w:rsid w:val="001F12EB"/>
    <w:rsid w:val="001F19EB"/>
    <w:rsid w:val="001F2ACD"/>
    <w:rsid w:val="001F4448"/>
    <w:rsid w:val="001F5077"/>
    <w:rsid w:val="001F54D3"/>
    <w:rsid w:val="001F5B04"/>
    <w:rsid w:val="001F6B49"/>
    <w:rsid w:val="001F6DD9"/>
    <w:rsid w:val="00200ACA"/>
    <w:rsid w:val="00200C35"/>
    <w:rsid w:val="00200D33"/>
    <w:rsid w:val="0020174A"/>
    <w:rsid w:val="002017E2"/>
    <w:rsid w:val="002018E8"/>
    <w:rsid w:val="00202466"/>
    <w:rsid w:val="0020268C"/>
    <w:rsid w:val="00204ECB"/>
    <w:rsid w:val="00205A42"/>
    <w:rsid w:val="0020602B"/>
    <w:rsid w:val="002064EC"/>
    <w:rsid w:val="00206CC2"/>
    <w:rsid w:val="00206F61"/>
    <w:rsid w:val="0020743E"/>
    <w:rsid w:val="002104E4"/>
    <w:rsid w:val="0021179E"/>
    <w:rsid w:val="0021237D"/>
    <w:rsid w:val="00212FA9"/>
    <w:rsid w:val="00213972"/>
    <w:rsid w:val="00214F6D"/>
    <w:rsid w:val="00215C0C"/>
    <w:rsid w:val="00215E25"/>
    <w:rsid w:val="00217C00"/>
    <w:rsid w:val="00217CB9"/>
    <w:rsid w:val="00217E3A"/>
    <w:rsid w:val="00222249"/>
    <w:rsid w:val="00222420"/>
    <w:rsid w:val="00222946"/>
    <w:rsid w:val="00223A26"/>
    <w:rsid w:val="00223AC9"/>
    <w:rsid w:val="0022524C"/>
    <w:rsid w:val="002262E9"/>
    <w:rsid w:val="0022692D"/>
    <w:rsid w:val="0022721C"/>
    <w:rsid w:val="002273C5"/>
    <w:rsid w:val="0023078E"/>
    <w:rsid w:val="00230AF5"/>
    <w:rsid w:val="00233450"/>
    <w:rsid w:val="00233DE1"/>
    <w:rsid w:val="0023425A"/>
    <w:rsid w:val="00235175"/>
    <w:rsid w:val="002353E4"/>
    <w:rsid w:val="00235587"/>
    <w:rsid w:val="00235C9F"/>
    <w:rsid w:val="002363F6"/>
    <w:rsid w:val="002364E4"/>
    <w:rsid w:val="0023658E"/>
    <w:rsid w:val="00236764"/>
    <w:rsid w:val="002367C5"/>
    <w:rsid w:val="00237021"/>
    <w:rsid w:val="00237C17"/>
    <w:rsid w:val="00240087"/>
    <w:rsid w:val="0024073E"/>
    <w:rsid w:val="00241F61"/>
    <w:rsid w:val="00242031"/>
    <w:rsid w:val="00242E42"/>
    <w:rsid w:val="00243A3D"/>
    <w:rsid w:val="00243DD9"/>
    <w:rsid w:val="00244396"/>
    <w:rsid w:val="00245613"/>
    <w:rsid w:val="002457C6"/>
    <w:rsid w:val="0024618B"/>
    <w:rsid w:val="0024666B"/>
    <w:rsid w:val="00247641"/>
    <w:rsid w:val="002500AC"/>
    <w:rsid w:val="002501FA"/>
    <w:rsid w:val="00251F44"/>
    <w:rsid w:val="002529B7"/>
    <w:rsid w:val="00252C83"/>
    <w:rsid w:val="00253902"/>
    <w:rsid w:val="002539A3"/>
    <w:rsid w:val="00253B01"/>
    <w:rsid w:val="00253C73"/>
    <w:rsid w:val="0025451B"/>
    <w:rsid w:val="00254E7C"/>
    <w:rsid w:val="00254FFC"/>
    <w:rsid w:val="002554E4"/>
    <w:rsid w:val="0025605C"/>
    <w:rsid w:val="0025642C"/>
    <w:rsid w:val="00256936"/>
    <w:rsid w:val="00256DA2"/>
    <w:rsid w:val="00257AC7"/>
    <w:rsid w:val="00260625"/>
    <w:rsid w:val="00260A54"/>
    <w:rsid w:val="00260E1A"/>
    <w:rsid w:val="0026196F"/>
    <w:rsid w:val="00261A88"/>
    <w:rsid w:val="00265EA3"/>
    <w:rsid w:val="00266915"/>
    <w:rsid w:val="0026796F"/>
    <w:rsid w:val="00270E44"/>
    <w:rsid w:val="00271719"/>
    <w:rsid w:val="0027372F"/>
    <w:rsid w:val="00273944"/>
    <w:rsid w:val="00274125"/>
    <w:rsid w:val="0027469F"/>
    <w:rsid w:val="00274872"/>
    <w:rsid w:val="00274F34"/>
    <w:rsid w:val="0027528B"/>
    <w:rsid w:val="00275DED"/>
    <w:rsid w:val="00276681"/>
    <w:rsid w:val="00277F5B"/>
    <w:rsid w:val="002802A9"/>
    <w:rsid w:val="002807BD"/>
    <w:rsid w:val="0028093B"/>
    <w:rsid w:val="00280E57"/>
    <w:rsid w:val="0028116B"/>
    <w:rsid w:val="00281521"/>
    <w:rsid w:val="00281A32"/>
    <w:rsid w:val="00281D99"/>
    <w:rsid w:val="00282DFA"/>
    <w:rsid w:val="002842AF"/>
    <w:rsid w:val="00284B34"/>
    <w:rsid w:val="00287000"/>
    <w:rsid w:val="00287F0A"/>
    <w:rsid w:val="00290663"/>
    <w:rsid w:val="00290874"/>
    <w:rsid w:val="0029137A"/>
    <w:rsid w:val="00291F7A"/>
    <w:rsid w:val="00291FEC"/>
    <w:rsid w:val="002933CA"/>
    <w:rsid w:val="00294625"/>
    <w:rsid w:val="0029640A"/>
    <w:rsid w:val="0029729D"/>
    <w:rsid w:val="002979FB"/>
    <w:rsid w:val="002A0176"/>
    <w:rsid w:val="002A1D36"/>
    <w:rsid w:val="002A2D69"/>
    <w:rsid w:val="002A313E"/>
    <w:rsid w:val="002A3308"/>
    <w:rsid w:val="002A34D0"/>
    <w:rsid w:val="002A3686"/>
    <w:rsid w:val="002A379B"/>
    <w:rsid w:val="002A3A36"/>
    <w:rsid w:val="002A450B"/>
    <w:rsid w:val="002A4CF6"/>
    <w:rsid w:val="002A581A"/>
    <w:rsid w:val="002A6254"/>
    <w:rsid w:val="002A63A9"/>
    <w:rsid w:val="002A76A6"/>
    <w:rsid w:val="002B0C16"/>
    <w:rsid w:val="002B16DA"/>
    <w:rsid w:val="002B189E"/>
    <w:rsid w:val="002B19A6"/>
    <w:rsid w:val="002B3072"/>
    <w:rsid w:val="002B331C"/>
    <w:rsid w:val="002B3959"/>
    <w:rsid w:val="002B3EA3"/>
    <w:rsid w:val="002B506F"/>
    <w:rsid w:val="002B51FF"/>
    <w:rsid w:val="002B581E"/>
    <w:rsid w:val="002B58D7"/>
    <w:rsid w:val="002B58E9"/>
    <w:rsid w:val="002B594C"/>
    <w:rsid w:val="002B735D"/>
    <w:rsid w:val="002C0517"/>
    <w:rsid w:val="002C1363"/>
    <w:rsid w:val="002C297A"/>
    <w:rsid w:val="002C2AA6"/>
    <w:rsid w:val="002C577A"/>
    <w:rsid w:val="002C5887"/>
    <w:rsid w:val="002C6FB0"/>
    <w:rsid w:val="002C7334"/>
    <w:rsid w:val="002C7485"/>
    <w:rsid w:val="002C7633"/>
    <w:rsid w:val="002C7AE3"/>
    <w:rsid w:val="002C7EFD"/>
    <w:rsid w:val="002D19C3"/>
    <w:rsid w:val="002D233B"/>
    <w:rsid w:val="002D2899"/>
    <w:rsid w:val="002D3CD3"/>
    <w:rsid w:val="002D434C"/>
    <w:rsid w:val="002D4629"/>
    <w:rsid w:val="002D4937"/>
    <w:rsid w:val="002D4AF8"/>
    <w:rsid w:val="002D5F7C"/>
    <w:rsid w:val="002D6666"/>
    <w:rsid w:val="002D6936"/>
    <w:rsid w:val="002E16A0"/>
    <w:rsid w:val="002E1DFF"/>
    <w:rsid w:val="002E2660"/>
    <w:rsid w:val="002E2753"/>
    <w:rsid w:val="002E29B3"/>
    <w:rsid w:val="002E2C0C"/>
    <w:rsid w:val="002E3285"/>
    <w:rsid w:val="002E682B"/>
    <w:rsid w:val="002E6FDE"/>
    <w:rsid w:val="002E79C0"/>
    <w:rsid w:val="002E7E49"/>
    <w:rsid w:val="002F0981"/>
    <w:rsid w:val="002F2EC9"/>
    <w:rsid w:val="002F469C"/>
    <w:rsid w:val="002F4FF8"/>
    <w:rsid w:val="002F786A"/>
    <w:rsid w:val="00300971"/>
    <w:rsid w:val="00300F74"/>
    <w:rsid w:val="0030110F"/>
    <w:rsid w:val="003019F9"/>
    <w:rsid w:val="00302383"/>
    <w:rsid w:val="0030420A"/>
    <w:rsid w:val="003061BA"/>
    <w:rsid w:val="00306774"/>
    <w:rsid w:val="003068E7"/>
    <w:rsid w:val="0030748B"/>
    <w:rsid w:val="003076E8"/>
    <w:rsid w:val="00307DA0"/>
    <w:rsid w:val="00311C76"/>
    <w:rsid w:val="003143FD"/>
    <w:rsid w:val="003150CB"/>
    <w:rsid w:val="00316B94"/>
    <w:rsid w:val="003172D8"/>
    <w:rsid w:val="00317302"/>
    <w:rsid w:val="003173EB"/>
    <w:rsid w:val="00317968"/>
    <w:rsid w:val="00317A0D"/>
    <w:rsid w:val="00317E91"/>
    <w:rsid w:val="00322D45"/>
    <w:rsid w:val="00322F95"/>
    <w:rsid w:val="00324294"/>
    <w:rsid w:val="00326D84"/>
    <w:rsid w:val="003275C6"/>
    <w:rsid w:val="003277AE"/>
    <w:rsid w:val="00327D8A"/>
    <w:rsid w:val="003305E7"/>
    <w:rsid w:val="00330705"/>
    <w:rsid w:val="00331E04"/>
    <w:rsid w:val="00333000"/>
    <w:rsid w:val="00333A06"/>
    <w:rsid w:val="00334173"/>
    <w:rsid w:val="00335720"/>
    <w:rsid w:val="00336FBF"/>
    <w:rsid w:val="00337458"/>
    <w:rsid w:val="003377B7"/>
    <w:rsid w:val="003401F0"/>
    <w:rsid w:val="0034039B"/>
    <w:rsid w:val="00340F85"/>
    <w:rsid w:val="00341329"/>
    <w:rsid w:val="00341B5C"/>
    <w:rsid w:val="00342EDD"/>
    <w:rsid w:val="00342F19"/>
    <w:rsid w:val="00343152"/>
    <w:rsid w:val="00344C2C"/>
    <w:rsid w:val="00345380"/>
    <w:rsid w:val="0034741A"/>
    <w:rsid w:val="003479B3"/>
    <w:rsid w:val="00351B67"/>
    <w:rsid w:val="00351C74"/>
    <w:rsid w:val="00352AD4"/>
    <w:rsid w:val="0035329D"/>
    <w:rsid w:val="00354BE7"/>
    <w:rsid w:val="00357B52"/>
    <w:rsid w:val="00357EB9"/>
    <w:rsid w:val="00360737"/>
    <w:rsid w:val="003607E0"/>
    <w:rsid w:val="003611BB"/>
    <w:rsid w:val="00361412"/>
    <w:rsid w:val="00361CD1"/>
    <w:rsid w:val="0036206A"/>
    <w:rsid w:val="0036389B"/>
    <w:rsid w:val="00363E25"/>
    <w:rsid w:val="0036400A"/>
    <w:rsid w:val="003642EC"/>
    <w:rsid w:val="00365084"/>
    <w:rsid w:val="003655E6"/>
    <w:rsid w:val="00366028"/>
    <w:rsid w:val="003678F2"/>
    <w:rsid w:val="00367DDC"/>
    <w:rsid w:val="00370664"/>
    <w:rsid w:val="00371616"/>
    <w:rsid w:val="003717EF"/>
    <w:rsid w:val="00373726"/>
    <w:rsid w:val="0037374E"/>
    <w:rsid w:val="00373858"/>
    <w:rsid w:val="00373F1A"/>
    <w:rsid w:val="00374251"/>
    <w:rsid w:val="003756E5"/>
    <w:rsid w:val="00376B07"/>
    <w:rsid w:val="00377121"/>
    <w:rsid w:val="00380100"/>
    <w:rsid w:val="00380514"/>
    <w:rsid w:val="003809E6"/>
    <w:rsid w:val="00380ABF"/>
    <w:rsid w:val="00381B94"/>
    <w:rsid w:val="00382B0F"/>
    <w:rsid w:val="00384812"/>
    <w:rsid w:val="00384DC7"/>
    <w:rsid w:val="00385318"/>
    <w:rsid w:val="00386227"/>
    <w:rsid w:val="0038648C"/>
    <w:rsid w:val="003871FC"/>
    <w:rsid w:val="00387EE8"/>
    <w:rsid w:val="0039041F"/>
    <w:rsid w:val="00390D44"/>
    <w:rsid w:val="0039120B"/>
    <w:rsid w:val="00391969"/>
    <w:rsid w:val="003919D3"/>
    <w:rsid w:val="0039343F"/>
    <w:rsid w:val="00394959"/>
    <w:rsid w:val="00394BBA"/>
    <w:rsid w:val="00394E2C"/>
    <w:rsid w:val="00395ADB"/>
    <w:rsid w:val="003969EF"/>
    <w:rsid w:val="003A0E6B"/>
    <w:rsid w:val="003A1F8B"/>
    <w:rsid w:val="003A231F"/>
    <w:rsid w:val="003A2682"/>
    <w:rsid w:val="003A4571"/>
    <w:rsid w:val="003A5838"/>
    <w:rsid w:val="003A6608"/>
    <w:rsid w:val="003A7012"/>
    <w:rsid w:val="003A73AF"/>
    <w:rsid w:val="003A7D75"/>
    <w:rsid w:val="003B35BD"/>
    <w:rsid w:val="003B3C25"/>
    <w:rsid w:val="003B3D81"/>
    <w:rsid w:val="003B4B12"/>
    <w:rsid w:val="003B5B19"/>
    <w:rsid w:val="003B780D"/>
    <w:rsid w:val="003B7F95"/>
    <w:rsid w:val="003C0051"/>
    <w:rsid w:val="003C0AC0"/>
    <w:rsid w:val="003C174F"/>
    <w:rsid w:val="003C38CD"/>
    <w:rsid w:val="003C3C2B"/>
    <w:rsid w:val="003C4BA7"/>
    <w:rsid w:val="003C4DDE"/>
    <w:rsid w:val="003C61DA"/>
    <w:rsid w:val="003C622F"/>
    <w:rsid w:val="003C64A4"/>
    <w:rsid w:val="003C774E"/>
    <w:rsid w:val="003D05DE"/>
    <w:rsid w:val="003D0F0C"/>
    <w:rsid w:val="003D2B53"/>
    <w:rsid w:val="003D3042"/>
    <w:rsid w:val="003D3C97"/>
    <w:rsid w:val="003D3CEB"/>
    <w:rsid w:val="003D3F48"/>
    <w:rsid w:val="003D42DB"/>
    <w:rsid w:val="003D6C87"/>
    <w:rsid w:val="003E0ABA"/>
    <w:rsid w:val="003E0F8B"/>
    <w:rsid w:val="003E11BA"/>
    <w:rsid w:val="003E120A"/>
    <w:rsid w:val="003E20A9"/>
    <w:rsid w:val="003E329C"/>
    <w:rsid w:val="003E3F3B"/>
    <w:rsid w:val="003E4556"/>
    <w:rsid w:val="003E5417"/>
    <w:rsid w:val="003E6DCF"/>
    <w:rsid w:val="003E72DB"/>
    <w:rsid w:val="003E72E9"/>
    <w:rsid w:val="003E7567"/>
    <w:rsid w:val="003E7AFE"/>
    <w:rsid w:val="003F0800"/>
    <w:rsid w:val="003F091E"/>
    <w:rsid w:val="003F15B5"/>
    <w:rsid w:val="003F1613"/>
    <w:rsid w:val="003F1948"/>
    <w:rsid w:val="003F3DB6"/>
    <w:rsid w:val="003F415B"/>
    <w:rsid w:val="003F5D9A"/>
    <w:rsid w:val="003F64BA"/>
    <w:rsid w:val="003F752A"/>
    <w:rsid w:val="003F7BD1"/>
    <w:rsid w:val="004001F1"/>
    <w:rsid w:val="00400F45"/>
    <w:rsid w:val="0040145F"/>
    <w:rsid w:val="004018E5"/>
    <w:rsid w:val="00402F35"/>
    <w:rsid w:val="00403767"/>
    <w:rsid w:val="00403E54"/>
    <w:rsid w:val="00404B81"/>
    <w:rsid w:val="00404FFF"/>
    <w:rsid w:val="00405537"/>
    <w:rsid w:val="00405805"/>
    <w:rsid w:val="00405859"/>
    <w:rsid w:val="00406066"/>
    <w:rsid w:val="0040619E"/>
    <w:rsid w:val="0040762B"/>
    <w:rsid w:val="004105F1"/>
    <w:rsid w:val="00410E15"/>
    <w:rsid w:val="00411C8B"/>
    <w:rsid w:val="00411E10"/>
    <w:rsid w:val="004121FB"/>
    <w:rsid w:val="004127E4"/>
    <w:rsid w:val="00415492"/>
    <w:rsid w:val="00415908"/>
    <w:rsid w:val="004166A9"/>
    <w:rsid w:val="00417789"/>
    <w:rsid w:val="00417B72"/>
    <w:rsid w:val="004207D4"/>
    <w:rsid w:val="00423AC1"/>
    <w:rsid w:val="0042487E"/>
    <w:rsid w:val="00425519"/>
    <w:rsid w:val="00426A60"/>
    <w:rsid w:val="00426E20"/>
    <w:rsid w:val="0043011C"/>
    <w:rsid w:val="004307C3"/>
    <w:rsid w:val="004310E2"/>
    <w:rsid w:val="0043176C"/>
    <w:rsid w:val="004326A6"/>
    <w:rsid w:val="00432E50"/>
    <w:rsid w:val="004334C7"/>
    <w:rsid w:val="00433C48"/>
    <w:rsid w:val="00434417"/>
    <w:rsid w:val="0043453A"/>
    <w:rsid w:val="0043457B"/>
    <w:rsid w:val="004354C1"/>
    <w:rsid w:val="004360CA"/>
    <w:rsid w:val="004367F8"/>
    <w:rsid w:val="00437848"/>
    <w:rsid w:val="00437FA6"/>
    <w:rsid w:val="00440122"/>
    <w:rsid w:val="00440963"/>
    <w:rsid w:val="00440A34"/>
    <w:rsid w:val="00441182"/>
    <w:rsid w:val="004412C8"/>
    <w:rsid w:val="004417A0"/>
    <w:rsid w:val="004423F8"/>
    <w:rsid w:val="00442924"/>
    <w:rsid w:val="00444294"/>
    <w:rsid w:val="00445F63"/>
    <w:rsid w:val="0044620D"/>
    <w:rsid w:val="0044723D"/>
    <w:rsid w:val="0044793E"/>
    <w:rsid w:val="00450049"/>
    <w:rsid w:val="004501E3"/>
    <w:rsid w:val="00450F43"/>
    <w:rsid w:val="0045135F"/>
    <w:rsid w:val="00453706"/>
    <w:rsid w:val="00454C17"/>
    <w:rsid w:val="00455340"/>
    <w:rsid w:val="0045536B"/>
    <w:rsid w:val="00455DDA"/>
    <w:rsid w:val="00456318"/>
    <w:rsid w:val="004567A3"/>
    <w:rsid w:val="00460651"/>
    <w:rsid w:val="00460CD5"/>
    <w:rsid w:val="004620D3"/>
    <w:rsid w:val="004659DA"/>
    <w:rsid w:val="004661F9"/>
    <w:rsid w:val="00466A3C"/>
    <w:rsid w:val="00466AED"/>
    <w:rsid w:val="0046740B"/>
    <w:rsid w:val="00467745"/>
    <w:rsid w:val="00467820"/>
    <w:rsid w:val="004678F0"/>
    <w:rsid w:val="0047105E"/>
    <w:rsid w:val="0047231C"/>
    <w:rsid w:val="00472C37"/>
    <w:rsid w:val="00473D72"/>
    <w:rsid w:val="00473FBF"/>
    <w:rsid w:val="004761F2"/>
    <w:rsid w:val="00476BF6"/>
    <w:rsid w:val="004804B6"/>
    <w:rsid w:val="00481081"/>
    <w:rsid w:val="004825F6"/>
    <w:rsid w:val="004835EB"/>
    <w:rsid w:val="00483A4D"/>
    <w:rsid w:val="0048421A"/>
    <w:rsid w:val="004847AA"/>
    <w:rsid w:val="00484934"/>
    <w:rsid w:val="00485D80"/>
    <w:rsid w:val="00485F81"/>
    <w:rsid w:val="00486BB7"/>
    <w:rsid w:val="00487052"/>
    <w:rsid w:val="00487384"/>
    <w:rsid w:val="00490221"/>
    <w:rsid w:val="004905BC"/>
    <w:rsid w:val="0049117B"/>
    <w:rsid w:val="00491B1C"/>
    <w:rsid w:val="00492C17"/>
    <w:rsid w:val="00493A65"/>
    <w:rsid w:val="00493F8C"/>
    <w:rsid w:val="00495EF1"/>
    <w:rsid w:val="0049625C"/>
    <w:rsid w:val="00496C26"/>
    <w:rsid w:val="004A06F5"/>
    <w:rsid w:val="004A1078"/>
    <w:rsid w:val="004A36C0"/>
    <w:rsid w:val="004A3BCB"/>
    <w:rsid w:val="004A41DB"/>
    <w:rsid w:val="004A4712"/>
    <w:rsid w:val="004A4850"/>
    <w:rsid w:val="004A4D01"/>
    <w:rsid w:val="004A5796"/>
    <w:rsid w:val="004A5827"/>
    <w:rsid w:val="004A7F60"/>
    <w:rsid w:val="004B221C"/>
    <w:rsid w:val="004B303A"/>
    <w:rsid w:val="004B5A96"/>
    <w:rsid w:val="004B66C2"/>
    <w:rsid w:val="004B67C8"/>
    <w:rsid w:val="004B6DAA"/>
    <w:rsid w:val="004B752A"/>
    <w:rsid w:val="004B7A55"/>
    <w:rsid w:val="004B7ABF"/>
    <w:rsid w:val="004C1249"/>
    <w:rsid w:val="004C17D1"/>
    <w:rsid w:val="004C1CD0"/>
    <w:rsid w:val="004C213F"/>
    <w:rsid w:val="004C2349"/>
    <w:rsid w:val="004C2410"/>
    <w:rsid w:val="004C2FDF"/>
    <w:rsid w:val="004C3405"/>
    <w:rsid w:val="004C4917"/>
    <w:rsid w:val="004C56E4"/>
    <w:rsid w:val="004C67C8"/>
    <w:rsid w:val="004C798F"/>
    <w:rsid w:val="004C79B9"/>
    <w:rsid w:val="004C7F04"/>
    <w:rsid w:val="004D0248"/>
    <w:rsid w:val="004D0B35"/>
    <w:rsid w:val="004D13E5"/>
    <w:rsid w:val="004D14C5"/>
    <w:rsid w:val="004D1C69"/>
    <w:rsid w:val="004D1F71"/>
    <w:rsid w:val="004D201F"/>
    <w:rsid w:val="004D2CD3"/>
    <w:rsid w:val="004D41B0"/>
    <w:rsid w:val="004D4A46"/>
    <w:rsid w:val="004D5328"/>
    <w:rsid w:val="004D7DC3"/>
    <w:rsid w:val="004E02C8"/>
    <w:rsid w:val="004E0D44"/>
    <w:rsid w:val="004E2111"/>
    <w:rsid w:val="004E397B"/>
    <w:rsid w:val="004E3F6F"/>
    <w:rsid w:val="004E44F9"/>
    <w:rsid w:val="004E470C"/>
    <w:rsid w:val="004E4B5C"/>
    <w:rsid w:val="004E540E"/>
    <w:rsid w:val="004E574A"/>
    <w:rsid w:val="004E6F30"/>
    <w:rsid w:val="004E7602"/>
    <w:rsid w:val="004E7BCF"/>
    <w:rsid w:val="004F05E5"/>
    <w:rsid w:val="004F11E1"/>
    <w:rsid w:val="004F195B"/>
    <w:rsid w:val="004F1F55"/>
    <w:rsid w:val="004F227F"/>
    <w:rsid w:val="004F2885"/>
    <w:rsid w:val="004F33BD"/>
    <w:rsid w:val="004F35B4"/>
    <w:rsid w:val="004F3CA6"/>
    <w:rsid w:val="004F3CEB"/>
    <w:rsid w:val="004F465F"/>
    <w:rsid w:val="004F4FA6"/>
    <w:rsid w:val="004F5F83"/>
    <w:rsid w:val="004F6CB3"/>
    <w:rsid w:val="004F6EE1"/>
    <w:rsid w:val="004F7ABF"/>
    <w:rsid w:val="0050023E"/>
    <w:rsid w:val="005003D4"/>
    <w:rsid w:val="00500801"/>
    <w:rsid w:val="00502969"/>
    <w:rsid w:val="00502B4C"/>
    <w:rsid w:val="00502EEA"/>
    <w:rsid w:val="00504216"/>
    <w:rsid w:val="00504806"/>
    <w:rsid w:val="005049A0"/>
    <w:rsid w:val="00505306"/>
    <w:rsid w:val="00507751"/>
    <w:rsid w:val="00507803"/>
    <w:rsid w:val="00507D20"/>
    <w:rsid w:val="00510B4C"/>
    <w:rsid w:val="00510F6D"/>
    <w:rsid w:val="0051133E"/>
    <w:rsid w:val="00511B92"/>
    <w:rsid w:val="00511E04"/>
    <w:rsid w:val="00512437"/>
    <w:rsid w:val="00512560"/>
    <w:rsid w:val="005125D5"/>
    <w:rsid w:val="005136CA"/>
    <w:rsid w:val="00513B0E"/>
    <w:rsid w:val="00513F62"/>
    <w:rsid w:val="00514346"/>
    <w:rsid w:val="00514AB5"/>
    <w:rsid w:val="00514CEA"/>
    <w:rsid w:val="0051508F"/>
    <w:rsid w:val="005151FB"/>
    <w:rsid w:val="005160D5"/>
    <w:rsid w:val="005161D5"/>
    <w:rsid w:val="0051794A"/>
    <w:rsid w:val="00520DA7"/>
    <w:rsid w:val="00521630"/>
    <w:rsid w:val="005217E9"/>
    <w:rsid w:val="00521E7B"/>
    <w:rsid w:val="00522475"/>
    <w:rsid w:val="00522B64"/>
    <w:rsid w:val="00522F22"/>
    <w:rsid w:val="00524033"/>
    <w:rsid w:val="0052424D"/>
    <w:rsid w:val="00524991"/>
    <w:rsid w:val="00524F7E"/>
    <w:rsid w:val="0052575E"/>
    <w:rsid w:val="0052582E"/>
    <w:rsid w:val="00525B32"/>
    <w:rsid w:val="00525D0C"/>
    <w:rsid w:val="005265A7"/>
    <w:rsid w:val="00526FB6"/>
    <w:rsid w:val="005275B3"/>
    <w:rsid w:val="00527A89"/>
    <w:rsid w:val="00527B4F"/>
    <w:rsid w:val="00527D37"/>
    <w:rsid w:val="00527DCE"/>
    <w:rsid w:val="005306D5"/>
    <w:rsid w:val="00530709"/>
    <w:rsid w:val="00530F2E"/>
    <w:rsid w:val="00531C9B"/>
    <w:rsid w:val="005325B8"/>
    <w:rsid w:val="005326BD"/>
    <w:rsid w:val="00532912"/>
    <w:rsid w:val="0053324A"/>
    <w:rsid w:val="00533EF6"/>
    <w:rsid w:val="00534A2A"/>
    <w:rsid w:val="00534E78"/>
    <w:rsid w:val="005351F3"/>
    <w:rsid w:val="005354B9"/>
    <w:rsid w:val="00535672"/>
    <w:rsid w:val="005364EC"/>
    <w:rsid w:val="005365A2"/>
    <w:rsid w:val="0053691F"/>
    <w:rsid w:val="0054018B"/>
    <w:rsid w:val="0054120B"/>
    <w:rsid w:val="00541937"/>
    <w:rsid w:val="005423E0"/>
    <w:rsid w:val="00542A9A"/>
    <w:rsid w:val="00543657"/>
    <w:rsid w:val="00545062"/>
    <w:rsid w:val="00545F90"/>
    <w:rsid w:val="005472C2"/>
    <w:rsid w:val="00547DB0"/>
    <w:rsid w:val="0055062B"/>
    <w:rsid w:val="005512AB"/>
    <w:rsid w:val="005512C6"/>
    <w:rsid w:val="00551545"/>
    <w:rsid w:val="00551E82"/>
    <w:rsid w:val="0055275A"/>
    <w:rsid w:val="00552930"/>
    <w:rsid w:val="00553629"/>
    <w:rsid w:val="00553A31"/>
    <w:rsid w:val="00553E44"/>
    <w:rsid w:val="005559F5"/>
    <w:rsid w:val="005560AC"/>
    <w:rsid w:val="00557068"/>
    <w:rsid w:val="005574AF"/>
    <w:rsid w:val="005605A0"/>
    <w:rsid w:val="005606E6"/>
    <w:rsid w:val="0056289D"/>
    <w:rsid w:val="0056318F"/>
    <w:rsid w:val="00563CCC"/>
    <w:rsid w:val="00565909"/>
    <w:rsid w:val="005664B6"/>
    <w:rsid w:val="00567183"/>
    <w:rsid w:val="005701CF"/>
    <w:rsid w:val="005707F2"/>
    <w:rsid w:val="00570F1D"/>
    <w:rsid w:val="00571248"/>
    <w:rsid w:val="00571667"/>
    <w:rsid w:val="0057170B"/>
    <w:rsid w:val="0057177F"/>
    <w:rsid w:val="00572F0E"/>
    <w:rsid w:val="00574850"/>
    <w:rsid w:val="00574BC0"/>
    <w:rsid w:val="00575893"/>
    <w:rsid w:val="00575B6B"/>
    <w:rsid w:val="00576555"/>
    <w:rsid w:val="0058009D"/>
    <w:rsid w:val="0058013C"/>
    <w:rsid w:val="00580319"/>
    <w:rsid w:val="005805E7"/>
    <w:rsid w:val="00580825"/>
    <w:rsid w:val="00580F41"/>
    <w:rsid w:val="00582B71"/>
    <w:rsid w:val="00584650"/>
    <w:rsid w:val="00585325"/>
    <w:rsid w:val="00585F94"/>
    <w:rsid w:val="00586CB8"/>
    <w:rsid w:val="00587234"/>
    <w:rsid w:val="005904B4"/>
    <w:rsid w:val="005910C4"/>
    <w:rsid w:val="0059174E"/>
    <w:rsid w:val="00592186"/>
    <w:rsid w:val="0059221A"/>
    <w:rsid w:val="00592BD3"/>
    <w:rsid w:val="00592DF9"/>
    <w:rsid w:val="005933A1"/>
    <w:rsid w:val="00593CA6"/>
    <w:rsid w:val="00595C9D"/>
    <w:rsid w:val="00596008"/>
    <w:rsid w:val="0059646D"/>
    <w:rsid w:val="00596BBF"/>
    <w:rsid w:val="005973D2"/>
    <w:rsid w:val="00597E60"/>
    <w:rsid w:val="00597FB9"/>
    <w:rsid w:val="005A04AD"/>
    <w:rsid w:val="005A102F"/>
    <w:rsid w:val="005A127E"/>
    <w:rsid w:val="005A13B8"/>
    <w:rsid w:val="005A16EE"/>
    <w:rsid w:val="005A1D35"/>
    <w:rsid w:val="005A2397"/>
    <w:rsid w:val="005A2555"/>
    <w:rsid w:val="005A26E7"/>
    <w:rsid w:val="005A2C82"/>
    <w:rsid w:val="005A2E92"/>
    <w:rsid w:val="005A4E36"/>
    <w:rsid w:val="005A5D9A"/>
    <w:rsid w:val="005A6CA8"/>
    <w:rsid w:val="005A71DA"/>
    <w:rsid w:val="005A7C20"/>
    <w:rsid w:val="005A7DE9"/>
    <w:rsid w:val="005B03EC"/>
    <w:rsid w:val="005B09A9"/>
    <w:rsid w:val="005B0C48"/>
    <w:rsid w:val="005B0FCB"/>
    <w:rsid w:val="005B136C"/>
    <w:rsid w:val="005B1A47"/>
    <w:rsid w:val="005B301E"/>
    <w:rsid w:val="005B3C43"/>
    <w:rsid w:val="005B4223"/>
    <w:rsid w:val="005B475D"/>
    <w:rsid w:val="005B51A0"/>
    <w:rsid w:val="005B526B"/>
    <w:rsid w:val="005B5BAD"/>
    <w:rsid w:val="005B5E18"/>
    <w:rsid w:val="005B6CFF"/>
    <w:rsid w:val="005B73A4"/>
    <w:rsid w:val="005B7EF7"/>
    <w:rsid w:val="005C04AD"/>
    <w:rsid w:val="005C061A"/>
    <w:rsid w:val="005C09BB"/>
    <w:rsid w:val="005C0CDF"/>
    <w:rsid w:val="005C1737"/>
    <w:rsid w:val="005C1E48"/>
    <w:rsid w:val="005C276B"/>
    <w:rsid w:val="005C2BA8"/>
    <w:rsid w:val="005C36B9"/>
    <w:rsid w:val="005C53B1"/>
    <w:rsid w:val="005C6F50"/>
    <w:rsid w:val="005C6F94"/>
    <w:rsid w:val="005C7769"/>
    <w:rsid w:val="005C7E4D"/>
    <w:rsid w:val="005D03FF"/>
    <w:rsid w:val="005D31D3"/>
    <w:rsid w:val="005D334D"/>
    <w:rsid w:val="005D3AAF"/>
    <w:rsid w:val="005D3AE2"/>
    <w:rsid w:val="005D3D61"/>
    <w:rsid w:val="005D415A"/>
    <w:rsid w:val="005D4379"/>
    <w:rsid w:val="005D4538"/>
    <w:rsid w:val="005D73F1"/>
    <w:rsid w:val="005D744E"/>
    <w:rsid w:val="005D7E28"/>
    <w:rsid w:val="005E1095"/>
    <w:rsid w:val="005E280E"/>
    <w:rsid w:val="005E33BC"/>
    <w:rsid w:val="005E42B3"/>
    <w:rsid w:val="005E4B64"/>
    <w:rsid w:val="005E4CC0"/>
    <w:rsid w:val="005E4DD0"/>
    <w:rsid w:val="005E56C4"/>
    <w:rsid w:val="005E5919"/>
    <w:rsid w:val="005E6F05"/>
    <w:rsid w:val="005E7328"/>
    <w:rsid w:val="005F005E"/>
    <w:rsid w:val="005F0BEF"/>
    <w:rsid w:val="005F18E1"/>
    <w:rsid w:val="005F2221"/>
    <w:rsid w:val="005F2F1C"/>
    <w:rsid w:val="005F3D80"/>
    <w:rsid w:val="005F40C4"/>
    <w:rsid w:val="005F415B"/>
    <w:rsid w:val="005F6743"/>
    <w:rsid w:val="005F7F11"/>
    <w:rsid w:val="00600988"/>
    <w:rsid w:val="00600EDD"/>
    <w:rsid w:val="00601D15"/>
    <w:rsid w:val="00602003"/>
    <w:rsid w:val="00602A7B"/>
    <w:rsid w:val="006033F5"/>
    <w:rsid w:val="006038AB"/>
    <w:rsid w:val="0060428B"/>
    <w:rsid w:val="00604ABB"/>
    <w:rsid w:val="00604C52"/>
    <w:rsid w:val="00605802"/>
    <w:rsid w:val="00606F0A"/>
    <w:rsid w:val="00607502"/>
    <w:rsid w:val="00607754"/>
    <w:rsid w:val="00607944"/>
    <w:rsid w:val="00611EF2"/>
    <w:rsid w:val="0061238A"/>
    <w:rsid w:val="00612CF6"/>
    <w:rsid w:val="00613852"/>
    <w:rsid w:val="00614DF8"/>
    <w:rsid w:val="006153EC"/>
    <w:rsid w:val="00615DD4"/>
    <w:rsid w:val="006172B2"/>
    <w:rsid w:val="00620220"/>
    <w:rsid w:val="006206C5"/>
    <w:rsid w:val="00621EC1"/>
    <w:rsid w:val="00621FB8"/>
    <w:rsid w:val="006229B8"/>
    <w:rsid w:val="00623547"/>
    <w:rsid w:val="006253CE"/>
    <w:rsid w:val="00625F2A"/>
    <w:rsid w:val="00627992"/>
    <w:rsid w:val="00630007"/>
    <w:rsid w:val="00631447"/>
    <w:rsid w:val="0063194E"/>
    <w:rsid w:val="00631FA8"/>
    <w:rsid w:val="006340DA"/>
    <w:rsid w:val="006353B5"/>
    <w:rsid w:val="006366DB"/>
    <w:rsid w:val="00637771"/>
    <w:rsid w:val="00644288"/>
    <w:rsid w:val="006451B6"/>
    <w:rsid w:val="006454E3"/>
    <w:rsid w:val="00645746"/>
    <w:rsid w:val="006473DD"/>
    <w:rsid w:val="00650988"/>
    <w:rsid w:val="00650B3B"/>
    <w:rsid w:val="006517DD"/>
    <w:rsid w:val="00652723"/>
    <w:rsid w:val="00653085"/>
    <w:rsid w:val="0065335D"/>
    <w:rsid w:val="006534B9"/>
    <w:rsid w:val="00653570"/>
    <w:rsid w:val="0065434F"/>
    <w:rsid w:val="006544B3"/>
    <w:rsid w:val="0065487B"/>
    <w:rsid w:val="00655C2F"/>
    <w:rsid w:val="00655C9F"/>
    <w:rsid w:val="00655D86"/>
    <w:rsid w:val="00656212"/>
    <w:rsid w:val="00656506"/>
    <w:rsid w:val="006568EE"/>
    <w:rsid w:val="006570C2"/>
    <w:rsid w:val="006575E8"/>
    <w:rsid w:val="0065794F"/>
    <w:rsid w:val="00662FDD"/>
    <w:rsid w:val="00663365"/>
    <w:rsid w:val="006634AF"/>
    <w:rsid w:val="006638C5"/>
    <w:rsid w:val="00663D8D"/>
    <w:rsid w:val="006654ED"/>
    <w:rsid w:val="00665B36"/>
    <w:rsid w:val="006662BB"/>
    <w:rsid w:val="006667BB"/>
    <w:rsid w:val="00666A48"/>
    <w:rsid w:val="00666AA5"/>
    <w:rsid w:val="00667048"/>
    <w:rsid w:val="0066732E"/>
    <w:rsid w:val="0067045B"/>
    <w:rsid w:val="0067080E"/>
    <w:rsid w:val="0067090C"/>
    <w:rsid w:val="00670E44"/>
    <w:rsid w:val="00671D49"/>
    <w:rsid w:val="006725D9"/>
    <w:rsid w:val="0067267D"/>
    <w:rsid w:val="0067473A"/>
    <w:rsid w:val="0067479F"/>
    <w:rsid w:val="006754DF"/>
    <w:rsid w:val="00675649"/>
    <w:rsid w:val="00675B71"/>
    <w:rsid w:val="00675B8D"/>
    <w:rsid w:val="00676D32"/>
    <w:rsid w:val="00676DC6"/>
    <w:rsid w:val="00677313"/>
    <w:rsid w:val="00677B90"/>
    <w:rsid w:val="0068017C"/>
    <w:rsid w:val="00680E3F"/>
    <w:rsid w:val="00681387"/>
    <w:rsid w:val="00681CAC"/>
    <w:rsid w:val="00682098"/>
    <w:rsid w:val="00682126"/>
    <w:rsid w:val="006825CF"/>
    <w:rsid w:val="0068387A"/>
    <w:rsid w:val="00684474"/>
    <w:rsid w:val="00684E7B"/>
    <w:rsid w:val="006854EB"/>
    <w:rsid w:val="0068682B"/>
    <w:rsid w:val="006872EC"/>
    <w:rsid w:val="00690C05"/>
    <w:rsid w:val="00691AF3"/>
    <w:rsid w:val="006923F0"/>
    <w:rsid w:val="0069258E"/>
    <w:rsid w:val="006939DC"/>
    <w:rsid w:val="00694936"/>
    <w:rsid w:val="00694F39"/>
    <w:rsid w:val="00695056"/>
    <w:rsid w:val="00695C7A"/>
    <w:rsid w:val="006961B2"/>
    <w:rsid w:val="00697B75"/>
    <w:rsid w:val="006A05C7"/>
    <w:rsid w:val="006A0CC7"/>
    <w:rsid w:val="006A106F"/>
    <w:rsid w:val="006A1DC2"/>
    <w:rsid w:val="006A21DF"/>
    <w:rsid w:val="006A2267"/>
    <w:rsid w:val="006A23E4"/>
    <w:rsid w:val="006A2516"/>
    <w:rsid w:val="006A39DF"/>
    <w:rsid w:val="006A3FDD"/>
    <w:rsid w:val="006A4016"/>
    <w:rsid w:val="006A5344"/>
    <w:rsid w:val="006A5419"/>
    <w:rsid w:val="006A5780"/>
    <w:rsid w:val="006A6172"/>
    <w:rsid w:val="006A64DD"/>
    <w:rsid w:val="006A676D"/>
    <w:rsid w:val="006B03C4"/>
    <w:rsid w:val="006B088C"/>
    <w:rsid w:val="006B0B63"/>
    <w:rsid w:val="006B0EA7"/>
    <w:rsid w:val="006B215C"/>
    <w:rsid w:val="006B2C8A"/>
    <w:rsid w:val="006B2CAA"/>
    <w:rsid w:val="006B3BA5"/>
    <w:rsid w:val="006B4CF4"/>
    <w:rsid w:val="006B5874"/>
    <w:rsid w:val="006B592F"/>
    <w:rsid w:val="006B76FC"/>
    <w:rsid w:val="006B78A8"/>
    <w:rsid w:val="006C01AD"/>
    <w:rsid w:val="006C28E1"/>
    <w:rsid w:val="006C2A89"/>
    <w:rsid w:val="006C2E0D"/>
    <w:rsid w:val="006C2F8C"/>
    <w:rsid w:val="006C383F"/>
    <w:rsid w:val="006C436E"/>
    <w:rsid w:val="006C5899"/>
    <w:rsid w:val="006C5ADB"/>
    <w:rsid w:val="006C6EA7"/>
    <w:rsid w:val="006D0D57"/>
    <w:rsid w:val="006D15CA"/>
    <w:rsid w:val="006D1DC6"/>
    <w:rsid w:val="006D2F03"/>
    <w:rsid w:val="006D3B9E"/>
    <w:rsid w:val="006D570B"/>
    <w:rsid w:val="006D5DD6"/>
    <w:rsid w:val="006D6E89"/>
    <w:rsid w:val="006E01B8"/>
    <w:rsid w:val="006E0988"/>
    <w:rsid w:val="006E10D7"/>
    <w:rsid w:val="006E22BE"/>
    <w:rsid w:val="006E2612"/>
    <w:rsid w:val="006E2A52"/>
    <w:rsid w:val="006E2B18"/>
    <w:rsid w:val="006E2D96"/>
    <w:rsid w:val="006E3A62"/>
    <w:rsid w:val="006E431D"/>
    <w:rsid w:val="006E49FF"/>
    <w:rsid w:val="006E5B11"/>
    <w:rsid w:val="006E5C07"/>
    <w:rsid w:val="006E61B1"/>
    <w:rsid w:val="006E7FFD"/>
    <w:rsid w:val="006F06E7"/>
    <w:rsid w:val="006F0D3C"/>
    <w:rsid w:val="006F3CC7"/>
    <w:rsid w:val="006F631F"/>
    <w:rsid w:val="006F72C9"/>
    <w:rsid w:val="006F7B28"/>
    <w:rsid w:val="00700725"/>
    <w:rsid w:val="0070260F"/>
    <w:rsid w:val="00704742"/>
    <w:rsid w:val="00704EA5"/>
    <w:rsid w:val="00705F69"/>
    <w:rsid w:val="00706618"/>
    <w:rsid w:val="00707C05"/>
    <w:rsid w:val="007116A2"/>
    <w:rsid w:val="007119F5"/>
    <w:rsid w:val="0071323D"/>
    <w:rsid w:val="007134EE"/>
    <w:rsid w:val="00717108"/>
    <w:rsid w:val="00720087"/>
    <w:rsid w:val="00720897"/>
    <w:rsid w:val="00720FA0"/>
    <w:rsid w:val="00721369"/>
    <w:rsid w:val="00721695"/>
    <w:rsid w:val="007231AC"/>
    <w:rsid w:val="00724CC6"/>
    <w:rsid w:val="00724EE9"/>
    <w:rsid w:val="0072567F"/>
    <w:rsid w:val="007258B3"/>
    <w:rsid w:val="007266CD"/>
    <w:rsid w:val="0072684B"/>
    <w:rsid w:val="00730DE4"/>
    <w:rsid w:val="00731562"/>
    <w:rsid w:val="00732827"/>
    <w:rsid w:val="00733658"/>
    <w:rsid w:val="00734447"/>
    <w:rsid w:val="00734BE4"/>
    <w:rsid w:val="007355CE"/>
    <w:rsid w:val="0073779B"/>
    <w:rsid w:val="00740F9D"/>
    <w:rsid w:val="00741661"/>
    <w:rsid w:val="007419D3"/>
    <w:rsid w:val="00741CD8"/>
    <w:rsid w:val="007426ED"/>
    <w:rsid w:val="00742708"/>
    <w:rsid w:val="00742823"/>
    <w:rsid w:val="007439DB"/>
    <w:rsid w:val="00744A4F"/>
    <w:rsid w:val="00744B31"/>
    <w:rsid w:val="00745331"/>
    <w:rsid w:val="0074564F"/>
    <w:rsid w:val="00745D6B"/>
    <w:rsid w:val="00747500"/>
    <w:rsid w:val="0075144C"/>
    <w:rsid w:val="00753AF1"/>
    <w:rsid w:val="00753E9A"/>
    <w:rsid w:val="00754250"/>
    <w:rsid w:val="00754824"/>
    <w:rsid w:val="00754A1C"/>
    <w:rsid w:val="007557FC"/>
    <w:rsid w:val="00760875"/>
    <w:rsid w:val="0076166A"/>
    <w:rsid w:val="00761DDC"/>
    <w:rsid w:val="00762721"/>
    <w:rsid w:val="0076381A"/>
    <w:rsid w:val="00767195"/>
    <w:rsid w:val="00767A14"/>
    <w:rsid w:val="0077048A"/>
    <w:rsid w:val="007705D3"/>
    <w:rsid w:val="00771576"/>
    <w:rsid w:val="00771E5A"/>
    <w:rsid w:val="00772000"/>
    <w:rsid w:val="00772172"/>
    <w:rsid w:val="00772845"/>
    <w:rsid w:val="007730F6"/>
    <w:rsid w:val="00773132"/>
    <w:rsid w:val="00773637"/>
    <w:rsid w:val="0077485D"/>
    <w:rsid w:val="00774C07"/>
    <w:rsid w:val="007752CF"/>
    <w:rsid w:val="00775760"/>
    <w:rsid w:val="007758F3"/>
    <w:rsid w:val="00775F72"/>
    <w:rsid w:val="0077604A"/>
    <w:rsid w:val="007773BC"/>
    <w:rsid w:val="00777AC5"/>
    <w:rsid w:val="00780858"/>
    <w:rsid w:val="00781A40"/>
    <w:rsid w:val="00781D22"/>
    <w:rsid w:val="00781FFA"/>
    <w:rsid w:val="00784A0A"/>
    <w:rsid w:val="00784A9C"/>
    <w:rsid w:val="00786045"/>
    <w:rsid w:val="00786866"/>
    <w:rsid w:val="00786CCA"/>
    <w:rsid w:val="007871D3"/>
    <w:rsid w:val="00787688"/>
    <w:rsid w:val="00787BC1"/>
    <w:rsid w:val="00787C99"/>
    <w:rsid w:val="00787D81"/>
    <w:rsid w:val="00790C76"/>
    <w:rsid w:val="00790CEF"/>
    <w:rsid w:val="00790E80"/>
    <w:rsid w:val="0079120A"/>
    <w:rsid w:val="0079145F"/>
    <w:rsid w:val="00791C17"/>
    <w:rsid w:val="007923CD"/>
    <w:rsid w:val="00792794"/>
    <w:rsid w:val="00792CEC"/>
    <w:rsid w:val="00792F1F"/>
    <w:rsid w:val="007936CC"/>
    <w:rsid w:val="007938B5"/>
    <w:rsid w:val="00793EEA"/>
    <w:rsid w:val="00794373"/>
    <w:rsid w:val="007947DF"/>
    <w:rsid w:val="00795E91"/>
    <w:rsid w:val="0079669C"/>
    <w:rsid w:val="0079693F"/>
    <w:rsid w:val="00797675"/>
    <w:rsid w:val="00797A6B"/>
    <w:rsid w:val="00797BFC"/>
    <w:rsid w:val="007A1082"/>
    <w:rsid w:val="007A1697"/>
    <w:rsid w:val="007A2650"/>
    <w:rsid w:val="007A2EDA"/>
    <w:rsid w:val="007A31C3"/>
    <w:rsid w:val="007A505A"/>
    <w:rsid w:val="007A601C"/>
    <w:rsid w:val="007A6EB8"/>
    <w:rsid w:val="007A7847"/>
    <w:rsid w:val="007B0786"/>
    <w:rsid w:val="007B0875"/>
    <w:rsid w:val="007B114B"/>
    <w:rsid w:val="007B1235"/>
    <w:rsid w:val="007B4995"/>
    <w:rsid w:val="007B690E"/>
    <w:rsid w:val="007B6A25"/>
    <w:rsid w:val="007B7399"/>
    <w:rsid w:val="007B73FF"/>
    <w:rsid w:val="007B748E"/>
    <w:rsid w:val="007B7854"/>
    <w:rsid w:val="007B7E4B"/>
    <w:rsid w:val="007C13DD"/>
    <w:rsid w:val="007C3571"/>
    <w:rsid w:val="007C3BB8"/>
    <w:rsid w:val="007C413A"/>
    <w:rsid w:val="007C434E"/>
    <w:rsid w:val="007C5273"/>
    <w:rsid w:val="007C55CA"/>
    <w:rsid w:val="007C658D"/>
    <w:rsid w:val="007C6B7F"/>
    <w:rsid w:val="007C6E19"/>
    <w:rsid w:val="007C6F90"/>
    <w:rsid w:val="007C7720"/>
    <w:rsid w:val="007C7EB4"/>
    <w:rsid w:val="007D04B4"/>
    <w:rsid w:val="007D1373"/>
    <w:rsid w:val="007D22BB"/>
    <w:rsid w:val="007D2C8B"/>
    <w:rsid w:val="007D42CF"/>
    <w:rsid w:val="007D59C4"/>
    <w:rsid w:val="007D6CB4"/>
    <w:rsid w:val="007D6FF0"/>
    <w:rsid w:val="007D7300"/>
    <w:rsid w:val="007D77B6"/>
    <w:rsid w:val="007E1028"/>
    <w:rsid w:val="007E3492"/>
    <w:rsid w:val="007E36C1"/>
    <w:rsid w:val="007E3FA4"/>
    <w:rsid w:val="007E4CED"/>
    <w:rsid w:val="007E57CC"/>
    <w:rsid w:val="007E5F2B"/>
    <w:rsid w:val="007E7788"/>
    <w:rsid w:val="007E79E8"/>
    <w:rsid w:val="007E7B51"/>
    <w:rsid w:val="007E7F79"/>
    <w:rsid w:val="007F1B1F"/>
    <w:rsid w:val="007F2275"/>
    <w:rsid w:val="007F2B5B"/>
    <w:rsid w:val="007F2E6E"/>
    <w:rsid w:val="007F4017"/>
    <w:rsid w:val="007F4065"/>
    <w:rsid w:val="007F40ED"/>
    <w:rsid w:val="007F46B9"/>
    <w:rsid w:val="007F4D54"/>
    <w:rsid w:val="007F50A5"/>
    <w:rsid w:val="007F650A"/>
    <w:rsid w:val="007F7163"/>
    <w:rsid w:val="007F7FEC"/>
    <w:rsid w:val="0080066F"/>
    <w:rsid w:val="0080125C"/>
    <w:rsid w:val="0080228E"/>
    <w:rsid w:val="008024D5"/>
    <w:rsid w:val="00803692"/>
    <w:rsid w:val="00806953"/>
    <w:rsid w:val="008069B4"/>
    <w:rsid w:val="00807007"/>
    <w:rsid w:val="0080710A"/>
    <w:rsid w:val="00807748"/>
    <w:rsid w:val="00807892"/>
    <w:rsid w:val="008101CA"/>
    <w:rsid w:val="00810250"/>
    <w:rsid w:val="00813463"/>
    <w:rsid w:val="008136A5"/>
    <w:rsid w:val="00814562"/>
    <w:rsid w:val="00815631"/>
    <w:rsid w:val="00816237"/>
    <w:rsid w:val="00816629"/>
    <w:rsid w:val="0081797E"/>
    <w:rsid w:val="00817B1D"/>
    <w:rsid w:val="00820044"/>
    <w:rsid w:val="00821587"/>
    <w:rsid w:val="00821F9A"/>
    <w:rsid w:val="00821FD4"/>
    <w:rsid w:val="008241A3"/>
    <w:rsid w:val="0082439C"/>
    <w:rsid w:val="00824DCA"/>
    <w:rsid w:val="00824F2D"/>
    <w:rsid w:val="00824F90"/>
    <w:rsid w:val="0082530C"/>
    <w:rsid w:val="0082565E"/>
    <w:rsid w:val="00825B24"/>
    <w:rsid w:val="00825BA2"/>
    <w:rsid w:val="00825E7D"/>
    <w:rsid w:val="008277EA"/>
    <w:rsid w:val="00827B11"/>
    <w:rsid w:val="00827DBA"/>
    <w:rsid w:val="008312E0"/>
    <w:rsid w:val="00832A0A"/>
    <w:rsid w:val="00833386"/>
    <w:rsid w:val="008336BE"/>
    <w:rsid w:val="0083483E"/>
    <w:rsid w:val="00834CEB"/>
    <w:rsid w:val="00835330"/>
    <w:rsid w:val="008359CF"/>
    <w:rsid w:val="00835D27"/>
    <w:rsid w:val="00835D83"/>
    <w:rsid w:val="00837949"/>
    <w:rsid w:val="0084095E"/>
    <w:rsid w:val="00842158"/>
    <w:rsid w:val="00842DDD"/>
    <w:rsid w:val="00843338"/>
    <w:rsid w:val="008441FD"/>
    <w:rsid w:val="00844C1A"/>
    <w:rsid w:val="00846660"/>
    <w:rsid w:val="00846B5C"/>
    <w:rsid w:val="00846FEA"/>
    <w:rsid w:val="0084792A"/>
    <w:rsid w:val="00847B1F"/>
    <w:rsid w:val="008504CD"/>
    <w:rsid w:val="00850DB9"/>
    <w:rsid w:val="00851553"/>
    <w:rsid w:val="00851584"/>
    <w:rsid w:val="00853DD4"/>
    <w:rsid w:val="008543EE"/>
    <w:rsid w:val="00854DCB"/>
    <w:rsid w:val="00854F49"/>
    <w:rsid w:val="00856701"/>
    <w:rsid w:val="008568B8"/>
    <w:rsid w:val="00857B60"/>
    <w:rsid w:val="0086007F"/>
    <w:rsid w:val="00860834"/>
    <w:rsid w:val="0086105A"/>
    <w:rsid w:val="00861B4B"/>
    <w:rsid w:val="00861ECA"/>
    <w:rsid w:val="00862129"/>
    <w:rsid w:val="00862E17"/>
    <w:rsid w:val="008638C8"/>
    <w:rsid w:val="00863BC5"/>
    <w:rsid w:val="00864B2B"/>
    <w:rsid w:val="00864CD2"/>
    <w:rsid w:val="0086513D"/>
    <w:rsid w:val="008655E7"/>
    <w:rsid w:val="0086564D"/>
    <w:rsid w:val="00865899"/>
    <w:rsid w:val="00865AB7"/>
    <w:rsid w:val="00865D7D"/>
    <w:rsid w:val="00866E47"/>
    <w:rsid w:val="00866ECE"/>
    <w:rsid w:val="008670AB"/>
    <w:rsid w:val="00867161"/>
    <w:rsid w:val="0086772E"/>
    <w:rsid w:val="00867C59"/>
    <w:rsid w:val="00867F84"/>
    <w:rsid w:val="008700BE"/>
    <w:rsid w:val="00870B71"/>
    <w:rsid w:val="00871BF6"/>
    <w:rsid w:val="00872D1F"/>
    <w:rsid w:val="008731E3"/>
    <w:rsid w:val="00874A0F"/>
    <w:rsid w:val="00874BC3"/>
    <w:rsid w:val="00874E70"/>
    <w:rsid w:val="008750E7"/>
    <w:rsid w:val="008759F6"/>
    <w:rsid w:val="008765D2"/>
    <w:rsid w:val="00876C88"/>
    <w:rsid w:val="00876FB7"/>
    <w:rsid w:val="008804C9"/>
    <w:rsid w:val="00880A2D"/>
    <w:rsid w:val="00880D96"/>
    <w:rsid w:val="0088351A"/>
    <w:rsid w:val="008855D1"/>
    <w:rsid w:val="00885F29"/>
    <w:rsid w:val="00887082"/>
    <w:rsid w:val="008874BA"/>
    <w:rsid w:val="0088767C"/>
    <w:rsid w:val="00887E6B"/>
    <w:rsid w:val="008901A4"/>
    <w:rsid w:val="008909BD"/>
    <w:rsid w:val="008913BB"/>
    <w:rsid w:val="00892D1D"/>
    <w:rsid w:val="00894230"/>
    <w:rsid w:val="00895400"/>
    <w:rsid w:val="00896E68"/>
    <w:rsid w:val="00896EF4"/>
    <w:rsid w:val="0089725A"/>
    <w:rsid w:val="008A1AEC"/>
    <w:rsid w:val="008A1B79"/>
    <w:rsid w:val="008A3583"/>
    <w:rsid w:val="008A4B83"/>
    <w:rsid w:val="008A588A"/>
    <w:rsid w:val="008A67EF"/>
    <w:rsid w:val="008A7414"/>
    <w:rsid w:val="008A7E7D"/>
    <w:rsid w:val="008B0A7C"/>
    <w:rsid w:val="008B0F24"/>
    <w:rsid w:val="008B11B7"/>
    <w:rsid w:val="008B15A0"/>
    <w:rsid w:val="008B38A4"/>
    <w:rsid w:val="008B438A"/>
    <w:rsid w:val="008B4684"/>
    <w:rsid w:val="008B4B51"/>
    <w:rsid w:val="008B65FB"/>
    <w:rsid w:val="008B7A9C"/>
    <w:rsid w:val="008B7BB6"/>
    <w:rsid w:val="008B7F01"/>
    <w:rsid w:val="008C0269"/>
    <w:rsid w:val="008C0B0B"/>
    <w:rsid w:val="008C1322"/>
    <w:rsid w:val="008C173A"/>
    <w:rsid w:val="008C1C6B"/>
    <w:rsid w:val="008C31D7"/>
    <w:rsid w:val="008C375A"/>
    <w:rsid w:val="008C4CC7"/>
    <w:rsid w:val="008C4CF2"/>
    <w:rsid w:val="008C4F68"/>
    <w:rsid w:val="008C53E0"/>
    <w:rsid w:val="008C589A"/>
    <w:rsid w:val="008C5A83"/>
    <w:rsid w:val="008C5F4B"/>
    <w:rsid w:val="008C63C5"/>
    <w:rsid w:val="008C68D1"/>
    <w:rsid w:val="008C7C21"/>
    <w:rsid w:val="008D050A"/>
    <w:rsid w:val="008D094F"/>
    <w:rsid w:val="008D0E75"/>
    <w:rsid w:val="008D180D"/>
    <w:rsid w:val="008D21D5"/>
    <w:rsid w:val="008D264D"/>
    <w:rsid w:val="008D2F78"/>
    <w:rsid w:val="008D537E"/>
    <w:rsid w:val="008D5E0E"/>
    <w:rsid w:val="008D663F"/>
    <w:rsid w:val="008D677C"/>
    <w:rsid w:val="008D70CF"/>
    <w:rsid w:val="008E1365"/>
    <w:rsid w:val="008E1B05"/>
    <w:rsid w:val="008E2543"/>
    <w:rsid w:val="008E2F68"/>
    <w:rsid w:val="008E30E8"/>
    <w:rsid w:val="008E3A94"/>
    <w:rsid w:val="008E4D04"/>
    <w:rsid w:val="008E54E6"/>
    <w:rsid w:val="008E5EF5"/>
    <w:rsid w:val="008E5F8B"/>
    <w:rsid w:val="008E6810"/>
    <w:rsid w:val="008E7317"/>
    <w:rsid w:val="008E76F3"/>
    <w:rsid w:val="008E7BE5"/>
    <w:rsid w:val="008E7C17"/>
    <w:rsid w:val="008F117C"/>
    <w:rsid w:val="008F1BE8"/>
    <w:rsid w:val="008F34A3"/>
    <w:rsid w:val="008F4B9E"/>
    <w:rsid w:val="008F53EA"/>
    <w:rsid w:val="008F53F2"/>
    <w:rsid w:val="008F5EA3"/>
    <w:rsid w:val="008F7EDF"/>
    <w:rsid w:val="00900279"/>
    <w:rsid w:val="00901F16"/>
    <w:rsid w:val="009031CA"/>
    <w:rsid w:val="009042C2"/>
    <w:rsid w:val="009046DF"/>
    <w:rsid w:val="00904F32"/>
    <w:rsid w:val="00905747"/>
    <w:rsid w:val="00905B13"/>
    <w:rsid w:val="00907C0A"/>
    <w:rsid w:val="00907D2D"/>
    <w:rsid w:val="00911044"/>
    <w:rsid w:val="00913119"/>
    <w:rsid w:val="00914DD3"/>
    <w:rsid w:val="00915963"/>
    <w:rsid w:val="00915F04"/>
    <w:rsid w:val="009164D8"/>
    <w:rsid w:val="00920150"/>
    <w:rsid w:val="0092228F"/>
    <w:rsid w:val="00922558"/>
    <w:rsid w:val="00923FCA"/>
    <w:rsid w:val="00924C10"/>
    <w:rsid w:val="00925F34"/>
    <w:rsid w:val="009261FE"/>
    <w:rsid w:val="00926A96"/>
    <w:rsid w:val="00931E8E"/>
    <w:rsid w:val="009325BB"/>
    <w:rsid w:val="009327F0"/>
    <w:rsid w:val="00932923"/>
    <w:rsid w:val="009333CD"/>
    <w:rsid w:val="00933638"/>
    <w:rsid w:val="00933ECE"/>
    <w:rsid w:val="00936021"/>
    <w:rsid w:val="009361CC"/>
    <w:rsid w:val="00940EBE"/>
    <w:rsid w:val="00941849"/>
    <w:rsid w:val="00941AD4"/>
    <w:rsid w:val="00942010"/>
    <w:rsid w:val="00942621"/>
    <w:rsid w:val="00942765"/>
    <w:rsid w:val="00943EAD"/>
    <w:rsid w:val="009446FA"/>
    <w:rsid w:val="009468AC"/>
    <w:rsid w:val="00946A6C"/>
    <w:rsid w:val="00946B4D"/>
    <w:rsid w:val="00946DDA"/>
    <w:rsid w:val="009512FA"/>
    <w:rsid w:val="00951476"/>
    <w:rsid w:val="009522D8"/>
    <w:rsid w:val="00953ED7"/>
    <w:rsid w:val="00953F0B"/>
    <w:rsid w:val="00954248"/>
    <w:rsid w:val="00954386"/>
    <w:rsid w:val="0095554D"/>
    <w:rsid w:val="00955716"/>
    <w:rsid w:val="00955E96"/>
    <w:rsid w:val="0095659C"/>
    <w:rsid w:val="00956774"/>
    <w:rsid w:val="00957CA2"/>
    <w:rsid w:val="009600D1"/>
    <w:rsid w:val="00960672"/>
    <w:rsid w:val="00960674"/>
    <w:rsid w:val="00963853"/>
    <w:rsid w:val="00964B66"/>
    <w:rsid w:val="00965205"/>
    <w:rsid w:val="009653C4"/>
    <w:rsid w:val="00965597"/>
    <w:rsid w:val="009655F9"/>
    <w:rsid w:val="00965B64"/>
    <w:rsid w:val="00966467"/>
    <w:rsid w:val="009669D8"/>
    <w:rsid w:val="00966A0F"/>
    <w:rsid w:val="00966F6C"/>
    <w:rsid w:val="00967D0F"/>
    <w:rsid w:val="00971FC2"/>
    <w:rsid w:val="00972F56"/>
    <w:rsid w:val="00974702"/>
    <w:rsid w:val="00975730"/>
    <w:rsid w:val="009774E8"/>
    <w:rsid w:val="0097766D"/>
    <w:rsid w:val="00980AD0"/>
    <w:rsid w:val="00980B7E"/>
    <w:rsid w:val="009810B4"/>
    <w:rsid w:val="00981C23"/>
    <w:rsid w:val="00982982"/>
    <w:rsid w:val="00983972"/>
    <w:rsid w:val="0098412D"/>
    <w:rsid w:val="009843EA"/>
    <w:rsid w:val="0098507F"/>
    <w:rsid w:val="0098532C"/>
    <w:rsid w:val="00985861"/>
    <w:rsid w:val="00986B29"/>
    <w:rsid w:val="00986BAE"/>
    <w:rsid w:val="00986FFA"/>
    <w:rsid w:val="00987270"/>
    <w:rsid w:val="00987F30"/>
    <w:rsid w:val="00990292"/>
    <w:rsid w:val="0099151C"/>
    <w:rsid w:val="00991CF4"/>
    <w:rsid w:val="0099210D"/>
    <w:rsid w:val="00992718"/>
    <w:rsid w:val="0099310C"/>
    <w:rsid w:val="00993454"/>
    <w:rsid w:val="009937D0"/>
    <w:rsid w:val="00993844"/>
    <w:rsid w:val="00995B94"/>
    <w:rsid w:val="0099616F"/>
    <w:rsid w:val="00996A63"/>
    <w:rsid w:val="0099707C"/>
    <w:rsid w:val="0099793A"/>
    <w:rsid w:val="009A001F"/>
    <w:rsid w:val="009A170A"/>
    <w:rsid w:val="009A2ECA"/>
    <w:rsid w:val="009A39E0"/>
    <w:rsid w:val="009A3A54"/>
    <w:rsid w:val="009A3D34"/>
    <w:rsid w:val="009A4295"/>
    <w:rsid w:val="009A4640"/>
    <w:rsid w:val="009A4E5A"/>
    <w:rsid w:val="009A537D"/>
    <w:rsid w:val="009A5B18"/>
    <w:rsid w:val="009A5D83"/>
    <w:rsid w:val="009A6D94"/>
    <w:rsid w:val="009B0688"/>
    <w:rsid w:val="009B17E4"/>
    <w:rsid w:val="009B1BDD"/>
    <w:rsid w:val="009B2D90"/>
    <w:rsid w:val="009B46F0"/>
    <w:rsid w:val="009B519C"/>
    <w:rsid w:val="009C0425"/>
    <w:rsid w:val="009C2178"/>
    <w:rsid w:val="009C225E"/>
    <w:rsid w:val="009C2316"/>
    <w:rsid w:val="009C30A8"/>
    <w:rsid w:val="009C462F"/>
    <w:rsid w:val="009C54F8"/>
    <w:rsid w:val="009C78EE"/>
    <w:rsid w:val="009C7A74"/>
    <w:rsid w:val="009D126A"/>
    <w:rsid w:val="009D3597"/>
    <w:rsid w:val="009D3A81"/>
    <w:rsid w:val="009D48FA"/>
    <w:rsid w:val="009D5F69"/>
    <w:rsid w:val="009D762E"/>
    <w:rsid w:val="009E1CA5"/>
    <w:rsid w:val="009E254F"/>
    <w:rsid w:val="009E42C8"/>
    <w:rsid w:val="009E55C9"/>
    <w:rsid w:val="009E598D"/>
    <w:rsid w:val="009E73E4"/>
    <w:rsid w:val="009E7837"/>
    <w:rsid w:val="009E784C"/>
    <w:rsid w:val="009F01E0"/>
    <w:rsid w:val="009F0DFB"/>
    <w:rsid w:val="009F0FF2"/>
    <w:rsid w:val="009F1BE2"/>
    <w:rsid w:val="009F1E38"/>
    <w:rsid w:val="009F21E0"/>
    <w:rsid w:val="009F3C5C"/>
    <w:rsid w:val="009F4E7D"/>
    <w:rsid w:val="009F5317"/>
    <w:rsid w:val="009F54FD"/>
    <w:rsid w:val="009F6315"/>
    <w:rsid w:val="009F758E"/>
    <w:rsid w:val="00A008A4"/>
    <w:rsid w:val="00A00D1C"/>
    <w:rsid w:val="00A018D3"/>
    <w:rsid w:val="00A01A67"/>
    <w:rsid w:val="00A02100"/>
    <w:rsid w:val="00A02CA2"/>
    <w:rsid w:val="00A03566"/>
    <w:rsid w:val="00A03589"/>
    <w:rsid w:val="00A037DA"/>
    <w:rsid w:val="00A04EEB"/>
    <w:rsid w:val="00A05292"/>
    <w:rsid w:val="00A0593D"/>
    <w:rsid w:val="00A066A9"/>
    <w:rsid w:val="00A078BE"/>
    <w:rsid w:val="00A11C44"/>
    <w:rsid w:val="00A12AF4"/>
    <w:rsid w:val="00A12D58"/>
    <w:rsid w:val="00A1765E"/>
    <w:rsid w:val="00A207E1"/>
    <w:rsid w:val="00A20CB4"/>
    <w:rsid w:val="00A2327E"/>
    <w:rsid w:val="00A2344B"/>
    <w:rsid w:val="00A2355A"/>
    <w:rsid w:val="00A23561"/>
    <w:rsid w:val="00A247EA"/>
    <w:rsid w:val="00A24C8F"/>
    <w:rsid w:val="00A26127"/>
    <w:rsid w:val="00A261FC"/>
    <w:rsid w:val="00A30A5A"/>
    <w:rsid w:val="00A30B30"/>
    <w:rsid w:val="00A30E51"/>
    <w:rsid w:val="00A31D25"/>
    <w:rsid w:val="00A322C7"/>
    <w:rsid w:val="00A33BDF"/>
    <w:rsid w:val="00A3499A"/>
    <w:rsid w:val="00A3646C"/>
    <w:rsid w:val="00A369D6"/>
    <w:rsid w:val="00A37F94"/>
    <w:rsid w:val="00A41B3E"/>
    <w:rsid w:val="00A42290"/>
    <w:rsid w:val="00A42768"/>
    <w:rsid w:val="00A42AF3"/>
    <w:rsid w:val="00A42F36"/>
    <w:rsid w:val="00A43A4D"/>
    <w:rsid w:val="00A43EE2"/>
    <w:rsid w:val="00A4404D"/>
    <w:rsid w:val="00A45D73"/>
    <w:rsid w:val="00A46085"/>
    <w:rsid w:val="00A465C5"/>
    <w:rsid w:val="00A47240"/>
    <w:rsid w:val="00A475B2"/>
    <w:rsid w:val="00A50DD4"/>
    <w:rsid w:val="00A51E1B"/>
    <w:rsid w:val="00A51E69"/>
    <w:rsid w:val="00A51EBC"/>
    <w:rsid w:val="00A52238"/>
    <w:rsid w:val="00A523C5"/>
    <w:rsid w:val="00A524AB"/>
    <w:rsid w:val="00A53742"/>
    <w:rsid w:val="00A537CC"/>
    <w:rsid w:val="00A54AF1"/>
    <w:rsid w:val="00A54E72"/>
    <w:rsid w:val="00A55199"/>
    <w:rsid w:val="00A55794"/>
    <w:rsid w:val="00A55B3F"/>
    <w:rsid w:val="00A5616F"/>
    <w:rsid w:val="00A57907"/>
    <w:rsid w:val="00A60A1A"/>
    <w:rsid w:val="00A6145B"/>
    <w:rsid w:val="00A63061"/>
    <w:rsid w:val="00A633E3"/>
    <w:rsid w:val="00A633F2"/>
    <w:rsid w:val="00A638DE"/>
    <w:rsid w:val="00A63DD3"/>
    <w:rsid w:val="00A67763"/>
    <w:rsid w:val="00A70277"/>
    <w:rsid w:val="00A704B5"/>
    <w:rsid w:val="00A70BC2"/>
    <w:rsid w:val="00A70F34"/>
    <w:rsid w:val="00A71357"/>
    <w:rsid w:val="00A7215D"/>
    <w:rsid w:val="00A72EDC"/>
    <w:rsid w:val="00A73456"/>
    <w:rsid w:val="00A75FF8"/>
    <w:rsid w:val="00A7646E"/>
    <w:rsid w:val="00A76A61"/>
    <w:rsid w:val="00A812B9"/>
    <w:rsid w:val="00A8151F"/>
    <w:rsid w:val="00A81659"/>
    <w:rsid w:val="00A82DB9"/>
    <w:rsid w:val="00A8320F"/>
    <w:rsid w:val="00A83C14"/>
    <w:rsid w:val="00A84092"/>
    <w:rsid w:val="00A8542B"/>
    <w:rsid w:val="00A86C1B"/>
    <w:rsid w:val="00A92266"/>
    <w:rsid w:val="00A92861"/>
    <w:rsid w:val="00A940FF"/>
    <w:rsid w:val="00A949B1"/>
    <w:rsid w:val="00A955A6"/>
    <w:rsid w:val="00A97051"/>
    <w:rsid w:val="00A97E8C"/>
    <w:rsid w:val="00AA0C94"/>
    <w:rsid w:val="00AA1D3A"/>
    <w:rsid w:val="00AA1F8E"/>
    <w:rsid w:val="00AA3898"/>
    <w:rsid w:val="00AA3D55"/>
    <w:rsid w:val="00AA4D37"/>
    <w:rsid w:val="00AA5232"/>
    <w:rsid w:val="00AA525B"/>
    <w:rsid w:val="00AA6A14"/>
    <w:rsid w:val="00AB1766"/>
    <w:rsid w:val="00AB2370"/>
    <w:rsid w:val="00AB32BB"/>
    <w:rsid w:val="00AB387A"/>
    <w:rsid w:val="00AB43D4"/>
    <w:rsid w:val="00AB5B47"/>
    <w:rsid w:val="00AB646B"/>
    <w:rsid w:val="00AC05F7"/>
    <w:rsid w:val="00AC096D"/>
    <w:rsid w:val="00AC13F8"/>
    <w:rsid w:val="00AC245D"/>
    <w:rsid w:val="00AC2AB1"/>
    <w:rsid w:val="00AC2DEB"/>
    <w:rsid w:val="00AC37D2"/>
    <w:rsid w:val="00AC41FE"/>
    <w:rsid w:val="00AC4327"/>
    <w:rsid w:val="00AC633F"/>
    <w:rsid w:val="00AC695D"/>
    <w:rsid w:val="00AC7A31"/>
    <w:rsid w:val="00AD08A0"/>
    <w:rsid w:val="00AD123D"/>
    <w:rsid w:val="00AD2F63"/>
    <w:rsid w:val="00AD4733"/>
    <w:rsid w:val="00AD4D1C"/>
    <w:rsid w:val="00AD6506"/>
    <w:rsid w:val="00AD6FAB"/>
    <w:rsid w:val="00AD7627"/>
    <w:rsid w:val="00AE0C05"/>
    <w:rsid w:val="00AE31DD"/>
    <w:rsid w:val="00AE38FB"/>
    <w:rsid w:val="00AE43B8"/>
    <w:rsid w:val="00AE4590"/>
    <w:rsid w:val="00AE5476"/>
    <w:rsid w:val="00AE5E4C"/>
    <w:rsid w:val="00AE5ED7"/>
    <w:rsid w:val="00AE70F2"/>
    <w:rsid w:val="00AF0600"/>
    <w:rsid w:val="00AF1025"/>
    <w:rsid w:val="00AF1C12"/>
    <w:rsid w:val="00AF3ACE"/>
    <w:rsid w:val="00AF3E8D"/>
    <w:rsid w:val="00AF3F9A"/>
    <w:rsid w:val="00AF4741"/>
    <w:rsid w:val="00AF5895"/>
    <w:rsid w:val="00AF5A14"/>
    <w:rsid w:val="00AF692D"/>
    <w:rsid w:val="00AF69CA"/>
    <w:rsid w:val="00B0008B"/>
    <w:rsid w:val="00B01047"/>
    <w:rsid w:val="00B0111B"/>
    <w:rsid w:val="00B01139"/>
    <w:rsid w:val="00B01809"/>
    <w:rsid w:val="00B01BA9"/>
    <w:rsid w:val="00B01F82"/>
    <w:rsid w:val="00B026CA"/>
    <w:rsid w:val="00B03BAA"/>
    <w:rsid w:val="00B042C2"/>
    <w:rsid w:val="00B06669"/>
    <w:rsid w:val="00B06AF3"/>
    <w:rsid w:val="00B079B8"/>
    <w:rsid w:val="00B07C81"/>
    <w:rsid w:val="00B1063F"/>
    <w:rsid w:val="00B10C5A"/>
    <w:rsid w:val="00B11C2F"/>
    <w:rsid w:val="00B1221F"/>
    <w:rsid w:val="00B138D8"/>
    <w:rsid w:val="00B1485D"/>
    <w:rsid w:val="00B14B61"/>
    <w:rsid w:val="00B17644"/>
    <w:rsid w:val="00B17A1A"/>
    <w:rsid w:val="00B17DC9"/>
    <w:rsid w:val="00B201D6"/>
    <w:rsid w:val="00B20A48"/>
    <w:rsid w:val="00B21C6B"/>
    <w:rsid w:val="00B22855"/>
    <w:rsid w:val="00B22A29"/>
    <w:rsid w:val="00B22B00"/>
    <w:rsid w:val="00B244EA"/>
    <w:rsid w:val="00B249C2"/>
    <w:rsid w:val="00B26323"/>
    <w:rsid w:val="00B272CB"/>
    <w:rsid w:val="00B27A00"/>
    <w:rsid w:val="00B27C69"/>
    <w:rsid w:val="00B27D95"/>
    <w:rsid w:val="00B27DA6"/>
    <w:rsid w:val="00B30A50"/>
    <w:rsid w:val="00B312ED"/>
    <w:rsid w:val="00B31C89"/>
    <w:rsid w:val="00B324D6"/>
    <w:rsid w:val="00B338F9"/>
    <w:rsid w:val="00B33F74"/>
    <w:rsid w:val="00B34FB0"/>
    <w:rsid w:val="00B4044E"/>
    <w:rsid w:val="00B40D3F"/>
    <w:rsid w:val="00B423EB"/>
    <w:rsid w:val="00B43041"/>
    <w:rsid w:val="00B43553"/>
    <w:rsid w:val="00B43771"/>
    <w:rsid w:val="00B439AE"/>
    <w:rsid w:val="00B454D4"/>
    <w:rsid w:val="00B45DD8"/>
    <w:rsid w:val="00B466EC"/>
    <w:rsid w:val="00B46871"/>
    <w:rsid w:val="00B476B5"/>
    <w:rsid w:val="00B5023E"/>
    <w:rsid w:val="00B52113"/>
    <w:rsid w:val="00B52E6B"/>
    <w:rsid w:val="00B532B8"/>
    <w:rsid w:val="00B54348"/>
    <w:rsid w:val="00B547DA"/>
    <w:rsid w:val="00B55300"/>
    <w:rsid w:val="00B56A4F"/>
    <w:rsid w:val="00B57632"/>
    <w:rsid w:val="00B57673"/>
    <w:rsid w:val="00B576C1"/>
    <w:rsid w:val="00B57A2B"/>
    <w:rsid w:val="00B6034D"/>
    <w:rsid w:val="00B6054B"/>
    <w:rsid w:val="00B6099E"/>
    <w:rsid w:val="00B60B93"/>
    <w:rsid w:val="00B61455"/>
    <w:rsid w:val="00B61541"/>
    <w:rsid w:val="00B621D7"/>
    <w:rsid w:val="00B627FB"/>
    <w:rsid w:val="00B62CC3"/>
    <w:rsid w:val="00B634C6"/>
    <w:rsid w:val="00B64468"/>
    <w:rsid w:val="00B646D5"/>
    <w:rsid w:val="00B64AAE"/>
    <w:rsid w:val="00B65E7B"/>
    <w:rsid w:val="00B66A4E"/>
    <w:rsid w:val="00B67A71"/>
    <w:rsid w:val="00B711C3"/>
    <w:rsid w:val="00B7176E"/>
    <w:rsid w:val="00B724C0"/>
    <w:rsid w:val="00B727A9"/>
    <w:rsid w:val="00B72DF1"/>
    <w:rsid w:val="00B7330A"/>
    <w:rsid w:val="00B74749"/>
    <w:rsid w:val="00B74B41"/>
    <w:rsid w:val="00B74C41"/>
    <w:rsid w:val="00B7530A"/>
    <w:rsid w:val="00B75956"/>
    <w:rsid w:val="00B82E6E"/>
    <w:rsid w:val="00B86192"/>
    <w:rsid w:val="00B86259"/>
    <w:rsid w:val="00B86798"/>
    <w:rsid w:val="00B86D64"/>
    <w:rsid w:val="00B90E39"/>
    <w:rsid w:val="00B91524"/>
    <w:rsid w:val="00B9214B"/>
    <w:rsid w:val="00B923E1"/>
    <w:rsid w:val="00B92F96"/>
    <w:rsid w:val="00B93F11"/>
    <w:rsid w:val="00B94876"/>
    <w:rsid w:val="00B95306"/>
    <w:rsid w:val="00B95714"/>
    <w:rsid w:val="00B9584C"/>
    <w:rsid w:val="00B962B0"/>
    <w:rsid w:val="00B97553"/>
    <w:rsid w:val="00B9787C"/>
    <w:rsid w:val="00BA05D5"/>
    <w:rsid w:val="00BA24A2"/>
    <w:rsid w:val="00BA2635"/>
    <w:rsid w:val="00BA2945"/>
    <w:rsid w:val="00BA710E"/>
    <w:rsid w:val="00BB0677"/>
    <w:rsid w:val="00BB0F8D"/>
    <w:rsid w:val="00BB27F9"/>
    <w:rsid w:val="00BB3B2B"/>
    <w:rsid w:val="00BB4376"/>
    <w:rsid w:val="00BB444F"/>
    <w:rsid w:val="00BB5C62"/>
    <w:rsid w:val="00BB6C38"/>
    <w:rsid w:val="00BB73D7"/>
    <w:rsid w:val="00BB74FF"/>
    <w:rsid w:val="00BB7C5A"/>
    <w:rsid w:val="00BC032D"/>
    <w:rsid w:val="00BC0893"/>
    <w:rsid w:val="00BC0E5C"/>
    <w:rsid w:val="00BC17B1"/>
    <w:rsid w:val="00BC1BAE"/>
    <w:rsid w:val="00BC20DE"/>
    <w:rsid w:val="00BC2931"/>
    <w:rsid w:val="00BC395B"/>
    <w:rsid w:val="00BC3F18"/>
    <w:rsid w:val="00BC429A"/>
    <w:rsid w:val="00BC4808"/>
    <w:rsid w:val="00BC6864"/>
    <w:rsid w:val="00BD01E0"/>
    <w:rsid w:val="00BD0D3F"/>
    <w:rsid w:val="00BD23A7"/>
    <w:rsid w:val="00BD2E5A"/>
    <w:rsid w:val="00BD3663"/>
    <w:rsid w:val="00BD3741"/>
    <w:rsid w:val="00BD43FE"/>
    <w:rsid w:val="00BD44CA"/>
    <w:rsid w:val="00BD50D7"/>
    <w:rsid w:val="00BD67DB"/>
    <w:rsid w:val="00BD6827"/>
    <w:rsid w:val="00BE21F4"/>
    <w:rsid w:val="00BE2E71"/>
    <w:rsid w:val="00BE44CB"/>
    <w:rsid w:val="00BE55F2"/>
    <w:rsid w:val="00BE5C9E"/>
    <w:rsid w:val="00BE749F"/>
    <w:rsid w:val="00BE74F4"/>
    <w:rsid w:val="00BE75D8"/>
    <w:rsid w:val="00BE7666"/>
    <w:rsid w:val="00BF02EB"/>
    <w:rsid w:val="00BF0B0B"/>
    <w:rsid w:val="00BF0FF2"/>
    <w:rsid w:val="00BF220A"/>
    <w:rsid w:val="00BF6DF8"/>
    <w:rsid w:val="00BF7BCA"/>
    <w:rsid w:val="00C00439"/>
    <w:rsid w:val="00C00F49"/>
    <w:rsid w:val="00C01D71"/>
    <w:rsid w:val="00C0324F"/>
    <w:rsid w:val="00C03EBE"/>
    <w:rsid w:val="00C03F55"/>
    <w:rsid w:val="00C04349"/>
    <w:rsid w:val="00C04C52"/>
    <w:rsid w:val="00C05ACB"/>
    <w:rsid w:val="00C05EC4"/>
    <w:rsid w:val="00C05F2A"/>
    <w:rsid w:val="00C06069"/>
    <w:rsid w:val="00C06490"/>
    <w:rsid w:val="00C064D8"/>
    <w:rsid w:val="00C06C0B"/>
    <w:rsid w:val="00C070C4"/>
    <w:rsid w:val="00C10CFE"/>
    <w:rsid w:val="00C1121A"/>
    <w:rsid w:val="00C11765"/>
    <w:rsid w:val="00C11AA0"/>
    <w:rsid w:val="00C12DC8"/>
    <w:rsid w:val="00C13A59"/>
    <w:rsid w:val="00C146A3"/>
    <w:rsid w:val="00C163A1"/>
    <w:rsid w:val="00C16954"/>
    <w:rsid w:val="00C16B82"/>
    <w:rsid w:val="00C17334"/>
    <w:rsid w:val="00C1755F"/>
    <w:rsid w:val="00C17649"/>
    <w:rsid w:val="00C208F2"/>
    <w:rsid w:val="00C21B3E"/>
    <w:rsid w:val="00C229C7"/>
    <w:rsid w:val="00C22AF0"/>
    <w:rsid w:val="00C23B78"/>
    <w:rsid w:val="00C23DE9"/>
    <w:rsid w:val="00C23E3A"/>
    <w:rsid w:val="00C23E41"/>
    <w:rsid w:val="00C23EA8"/>
    <w:rsid w:val="00C24043"/>
    <w:rsid w:val="00C2405A"/>
    <w:rsid w:val="00C242F0"/>
    <w:rsid w:val="00C263A7"/>
    <w:rsid w:val="00C26DBD"/>
    <w:rsid w:val="00C27927"/>
    <w:rsid w:val="00C3001F"/>
    <w:rsid w:val="00C30648"/>
    <w:rsid w:val="00C318C2"/>
    <w:rsid w:val="00C3217A"/>
    <w:rsid w:val="00C32C26"/>
    <w:rsid w:val="00C33089"/>
    <w:rsid w:val="00C334C2"/>
    <w:rsid w:val="00C33560"/>
    <w:rsid w:val="00C337D8"/>
    <w:rsid w:val="00C33B3D"/>
    <w:rsid w:val="00C34121"/>
    <w:rsid w:val="00C34EE8"/>
    <w:rsid w:val="00C35C5F"/>
    <w:rsid w:val="00C365D5"/>
    <w:rsid w:val="00C368C1"/>
    <w:rsid w:val="00C36DE3"/>
    <w:rsid w:val="00C37583"/>
    <w:rsid w:val="00C3761A"/>
    <w:rsid w:val="00C400CB"/>
    <w:rsid w:val="00C4043B"/>
    <w:rsid w:val="00C40DFA"/>
    <w:rsid w:val="00C4189F"/>
    <w:rsid w:val="00C41AD1"/>
    <w:rsid w:val="00C43218"/>
    <w:rsid w:val="00C435C7"/>
    <w:rsid w:val="00C43C0D"/>
    <w:rsid w:val="00C445F7"/>
    <w:rsid w:val="00C47007"/>
    <w:rsid w:val="00C47C5B"/>
    <w:rsid w:val="00C47DA5"/>
    <w:rsid w:val="00C5111C"/>
    <w:rsid w:val="00C513E4"/>
    <w:rsid w:val="00C52223"/>
    <w:rsid w:val="00C52364"/>
    <w:rsid w:val="00C52AD6"/>
    <w:rsid w:val="00C53709"/>
    <w:rsid w:val="00C54691"/>
    <w:rsid w:val="00C552A9"/>
    <w:rsid w:val="00C55551"/>
    <w:rsid w:val="00C55748"/>
    <w:rsid w:val="00C565F4"/>
    <w:rsid w:val="00C56882"/>
    <w:rsid w:val="00C56D3F"/>
    <w:rsid w:val="00C60B54"/>
    <w:rsid w:val="00C613E0"/>
    <w:rsid w:val="00C62D58"/>
    <w:rsid w:val="00C64B6F"/>
    <w:rsid w:val="00C650DE"/>
    <w:rsid w:val="00C66339"/>
    <w:rsid w:val="00C666DF"/>
    <w:rsid w:val="00C677B5"/>
    <w:rsid w:val="00C67907"/>
    <w:rsid w:val="00C679AA"/>
    <w:rsid w:val="00C70878"/>
    <w:rsid w:val="00C712E3"/>
    <w:rsid w:val="00C712FE"/>
    <w:rsid w:val="00C7175F"/>
    <w:rsid w:val="00C7243F"/>
    <w:rsid w:val="00C725B0"/>
    <w:rsid w:val="00C725F5"/>
    <w:rsid w:val="00C72738"/>
    <w:rsid w:val="00C730B5"/>
    <w:rsid w:val="00C7399D"/>
    <w:rsid w:val="00C74281"/>
    <w:rsid w:val="00C74A2D"/>
    <w:rsid w:val="00C74C96"/>
    <w:rsid w:val="00C74F5B"/>
    <w:rsid w:val="00C751B1"/>
    <w:rsid w:val="00C76A3B"/>
    <w:rsid w:val="00C76F03"/>
    <w:rsid w:val="00C801F2"/>
    <w:rsid w:val="00C806B4"/>
    <w:rsid w:val="00C80D41"/>
    <w:rsid w:val="00C81816"/>
    <w:rsid w:val="00C81AF0"/>
    <w:rsid w:val="00C81D17"/>
    <w:rsid w:val="00C827EF"/>
    <w:rsid w:val="00C82E8F"/>
    <w:rsid w:val="00C83A2B"/>
    <w:rsid w:val="00C8496B"/>
    <w:rsid w:val="00C84CE2"/>
    <w:rsid w:val="00C84FC6"/>
    <w:rsid w:val="00C87172"/>
    <w:rsid w:val="00C87404"/>
    <w:rsid w:val="00C87D49"/>
    <w:rsid w:val="00C90300"/>
    <w:rsid w:val="00C90F64"/>
    <w:rsid w:val="00C91812"/>
    <w:rsid w:val="00C9189E"/>
    <w:rsid w:val="00C92019"/>
    <w:rsid w:val="00C93020"/>
    <w:rsid w:val="00C93CDD"/>
    <w:rsid w:val="00C94E83"/>
    <w:rsid w:val="00C953AD"/>
    <w:rsid w:val="00C954E5"/>
    <w:rsid w:val="00C9720D"/>
    <w:rsid w:val="00C97409"/>
    <w:rsid w:val="00C97A04"/>
    <w:rsid w:val="00C97EA1"/>
    <w:rsid w:val="00CA0026"/>
    <w:rsid w:val="00CA03D4"/>
    <w:rsid w:val="00CA0AE6"/>
    <w:rsid w:val="00CA0DE5"/>
    <w:rsid w:val="00CA267E"/>
    <w:rsid w:val="00CA3FA3"/>
    <w:rsid w:val="00CA49AB"/>
    <w:rsid w:val="00CA4C20"/>
    <w:rsid w:val="00CA662A"/>
    <w:rsid w:val="00CA7511"/>
    <w:rsid w:val="00CA7EA8"/>
    <w:rsid w:val="00CA7F25"/>
    <w:rsid w:val="00CA7F98"/>
    <w:rsid w:val="00CB03E7"/>
    <w:rsid w:val="00CB0F6E"/>
    <w:rsid w:val="00CB2206"/>
    <w:rsid w:val="00CB2BDF"/>
    <w:rsid w:val="00CB3603"/>
    <w:rsid w:val="00CB3ADD"/>
    <w:rsid w:val="00CB5C17"/>
    <w:rsid w:val="00CB5EF2"/>
    <w:rsid w:val="00CB697A"/>
    <w:rsid w:val="00CB69F4"/>
    <w:rsid w:val="00CC0394"/>
    <w:rsid w:val="00CC0B62"/>
    <w:rsid w:val="00CC116D"/>
    <w:rsid w:val="00CC14E1"/>
    <w:rsid w:val="00CC2556"/>
    <w:rsid w:val="00CC27B6"/>
    <w:rsid w:val="00CC3C30"/>
    <w:rsid w:val="00CC4410"/>
    <w:rsid w:val="00CC5046"/>
    <w:rsid w:val="00CC5742"/>
    <w:rsid w:val="00CC5EC2"/>
    <w:rsid w:val="00CC767D"/>
    <w:rsid w:val="00CD029A"/>
    <w:rsid w:val="00CD03B8"/>
    <w:rsid w:val="00CD05E1"/>
    <w:rsid w:val="00CD0780"/>
    <w:rsid w:val="00CD0F93"/>
    <w:rsid w:val="00CD0FC7"/>
    <w:rsid w:val="00CD1230"/>
    <w:rsid w:val="00CD1978"/>
    <w:rsid w:val="00CD1A01"/>
    <w:rsid w:val="00CD2005"/>
    <w:rsid w:val="00CD226D"/>
    <w:rsid w:val="00CD2E33"/>
    <w:rsid w:val="00CD3431"/>
    <w:rsid w:val="00CD396C"/>
    <w:rsid w:val="00CD3A4E"/>
    <w:rsid w:val="00CD3DB5"/>
    <w:rsid w:val="00CD4C6F"/>
    <w:rsid w:val="00CD66C9"/>
    <w:rsid w:val="00CD771A"/>
    <w:rsid w:val="00CE0B05"/>
    <w:rsid w:val="00CE180C"/>
    <w:rsid w:val="00CE2554"/>
    <w:rsid w:val="00CE3A97"/>
    <w:rsid w:val="00CE3E1C"/>
    <w:rsid w:val="00CE46B5"/>
    <w:rsid w:val="00CE47AC"/>
    <w:rsid w:val="00CE503E"/>
    <w:rsid w:val="00CE56B9"/>
    <w:rsid w:val="00CE5ED0"/>
    <w:rsid w:val="00CE686C"/>
    <w:rsid w:val="00CE7CCA"/>
    <w:rsid w:val="00CF0121"/>
    <w:rsid w:val="00CF08C1"/>
    <w:rsid w:val="00CF1297"/>
    <w:rsid w:val="00CF1648"/>
    <w:rsid w:val="00CF1715"/>
    <w:rsid w:val="00CF2951"/>
    <w:rsid w:val="00CF3141"/>
    <w:rsid w:val="00CF351C"/>
    <w:rsid w:val="00CF3FDF"/>
    <w:rsid w:val="00CF43F7"/>
    <w:rsid w:val="00CF4FEC"/>
    <w:rsid w:val="00CF5A3E"/>
    <w:rsid w:val="00CF6E92"/>
    <w:rsid w:val="00CF6F55"/>
    <w:rsid w:val="00CF7686"/>
    <w:rsid w:val="00CF78B8"/>
    <w:rsid w:val="00CF7E3D"/>
    <w:rsid w:val="00D01E68"/>
    <w:rsid w:val="00D02113"/>
    <w:rsid w:val="00D02C53"/>
    <w:rsid w:val="00D02F25"/>
    <w:rsid w:val="00D03314"/>
    <w:rsid w:val="00D03859"/>
    <w:rsid w:val="00D04106"/>
    <w:rsid w:val="00D042F9"/>
    <w:rsid w:val="00D043CC"/>
    <w:rsid w:val="00D04906"/>
    <w:rsid w:val="00D04FE1"/>
    <w:rsid w:val="00D06950"/>
    <w:rsid w:val="00D06F3B"/>
    <w:rsid w:val="00D11AEE"/>
    <w:rsid w:val="00D1262A"/>
    <w:rsid w:val="00D12931"/>
    <w:rsid w:val="00D13282"/>
    <w:rsid w:val="00D145C2"/>
    <w:rsid w:val="00D154A1"/>
    <w:rsid w:val="00D157C6"/>
    <w:rsid w:val="00D1674F"/>
    <w:rsid w:val="00D17147"/>
    <w:rsid w:val="00D173D2"/>
    <w:rsid w:val="00D17BB1"/>
    <w:rsid w:val="00D2061D"/>
    <w:rsid w:val="00D213E6"/>
    <w:rsid w:val="00D232DE"/>
    <w:rsid w:val="00D24879"/>
    <w:rsid w:val="00D25ABB"/>
    <w:rsid w:val="00D264DB"/>
    <w:rsid w:val="00D274BF"/>
    <w:rsid w:val="00D27A24"/>
    <w:rsid w:val="00D31144"/>
    <w:rsid w:val="00D31831"/>
    <w:rsid w:val="00D32C2A"/>
    <w:rsid w:val="00D33890"/>
    <w:rsid w:val="00D3434E"/>
    <w:rsid w:val="00D35B8A"/>
    <w:rsid w:val="00D36BCA"/>
    <w:rsid w:val="00D41446"/>
    <w:rsid w:val="00D415C7"/>
    <w:rsid w:val="00D417CD"/>
    <w:rsid w:val="00D41807"/>
    <w:rsid w:val="00D4280C"/>
    <w:rsid w:val="00D42EA6"/>
    <w:rsid w:val="00D4387D"/>
    <w:rsid w:val="00D446D0"/>
    <w:rsid w:val="00D45830"/>
    <w:rsid w:val="00D45D7F"/>
    <w:rsid w:val="00D46190"/>
    <w:rsid w:val="00D46364"/>
    <w:rsid w:val="00D471C8"/>
    <w:rsid w:val="00D47E1E"/>
    <w:rsid w:val="00D516FF"/>
    <w:rsid w:val="00D5214E"/>
    <w:rsid w:val="00D521A6"/>
    <w:rsid w:val="00D52F8A"/>
    <w:rsid w:val="00D53FD4"/>
    <w:rsid w:val="00D542ED"/>
    <w:rsid w:val="00D556A0"/>
    <w:rsid w:val="00D56769"/>
    <w:rsid w:val="00D56DA0"/>
    <w:rsid w:val="00D56F12"/>
    <w:rsid w:val="00D577AB"/>
    <w:rsid w:val="00D57F94"/>
    <w:rsid w:val="00D60682"/>
    <w:rsid w:val="00D60710"/>
    <w:rsid w:val="00D61DCD"/>
    <w:rsid w:val="00D6211C"/>
    <w:rsid w:val="00D62820"/>
    <w:rsid w:val="00D62FC5"/>
    <w:rsid w:val="00D64B2F"/>
    <w:rsid w:val="00D65027"/>
    <w:rsid w:val="00D65292"/>
    <w:rsid w:val="00D656D4"/>
    <w:rsid w:val="00D658F6"/>
    <w:rsid w:val="00D659B8"/>
    <w:rsid w:val="00D664FC"/>
    <w:rsid w:val="00D6691D"/>
    <w:rsid w:val="00D66E71"/>
    <w:rsid w:val="00D67144"/>
    <w:rsid w:val="00D70FC9"/>
    <w:rsid w:val="00D718F9"/>
    <w:rsid w:val="00D71F8B"/>
    <w:rsid w:val="00D720E0"/>
    <w:rsid w:val="00D726AC"/>
    <w:rsid w:val="00D73833"/>
    <w:rsid w:val="00D75056"/>
    <w:rsid w:val="00D7571C"/>
    <w:rsid w:val="00D76330"/>
    <w:rsid w:val="00D77DD5"/>
    <w:rsid w:val="00D8019C"/>
    <w:rsid w:val="00D8053D"/>
    <w:rsid w:val="00D80696"/>
    <w:rsid w:val="00D82005"/>
    <w:rsid w:val="00D84456"/>
    <w:rsid w:val="00D849F3"/>
    <w:rsid w:val="00D8527A"/>
    <w:rsid w:val="00D861F1"/>
    <w:rsid w:val="00D90138"/>
    <w:rsid w:val="00D902B4"/>
    <w:rsid w:val="00D903F3"/>
    <w:rsid w:val="00D90825"/>
    <w:rsid w:val="00D90A59"/>
    <w:rsid w:val="00D90CEB"/>
    <w:rsid w:val="00D9118A"/>
    <w:rsid w:val="00D911A9"/>
    <w:rsid w:val="00D91A16"/>
    <w:rsid w:val="00D92BDF"/>
    <w:rsid w:val="00D92C8D"/>
    <w:rsid w:val="00D92D11"/>
    <w:rsid w:val="00D9399D"/>
    <w:rsid w:val="00D94B93"/>
    <w:rsid w:val="00D94C97"/>
    <w:rsid w:val="00DA0FB7"/>
    <w:rsid w:val="00DA1514"/>
    <w:rsid w:val="00DA16D4"/>
    <w:rsid w:val="00DA170F"/>
    <w:rsid w:val="00DA1C5A"/>
    <w:rsid w:val="00DA2560"/>
    <w:rsid w:val="00DA2BDF"/>
    <w:rsid w:val="00DA2D84"/>
    <w:rsid w:val="00DA34DD"/>
    <w:rsid w:val="00DA3601"/>
    <w:rsid w:val="00DA4EB3"/>
    <w:rsid w:val="00DA4FCE"/>
    <w:rsid w:val="00DA5D72"/>
    <w:rsid w:val="00DA65C7"/>
    <w:rsid w:val="00DA7397"/>
    <w:rsid w:val="00DA746C"/>
    <w:rsid w:val="00DB05EB"/>
    <w:rsid w:val="00DB253A"/>
    <w:rsid w:val="00DB3850"/>
    <w:rsid w:val="00DB3BC5"/>
    <w:rsid w:val="00DB517E"/>
    <w:rsid w:val="00DB61AE"/>
    <w:rsid w:val="00DB6F02"/>
    <w:rsid w:val="00DB7413"/>
    <w:rsid w:val="00DC01D2"/>
    <w:rsid w:val="00DC2919"/>
    <w:rsid w:val="00DC2CA3"/>
    <w:rsid w:val="00DC33F4"/>
    <w:rsid w:val="00DC5666"/>
    <w:rsid w:val="00DC63B7"/>
    <w:rsid w:val="00DC75F5"/>
    <w:rsid w:val="00DD09C3"/>
    <w:rsid w:val="00DD1612"/>
    <w:rsid w:val="00DD4383"/>
    <w:rsid w:val="00DD43F7"/>
    <w:rsid w:val="00DD6567"/>
    <w:rsid w:val="00DD65D2"/>
    <w:rsid w:val="00DD6B36"/>
    <w:rsid w:val="00DD76CB"/>
    <w:rsid w:val="00DD7701"/>
    <w:rsid w:val="00DE021D"/>
    <w:rsid w:val="00DE1C14"/>
    <w:rsid w:val="00DE2946"/>
    <w:rsid w:val="00DE3EB3"/>
    <w:rsid w:val="00DE4922"/>
    <w:rsid w:val="00DE49EB"/>
    <w:rsid w:val="00DE4BE4"/>
    <w:rsid w:val="00DE4EEC"/>
    <w:rsid w:val="00DE50BA"/>
    <w:rsid w:val="00DE54AB"/>
    <w:rsid w:val="00DE557A"/>
    <w:rsid w:val="00DE63A7"/>
    <w:rsid w:val="00DE77C1"/>
    <w:rsid w:val="00DF1256"/>
    <w:rsid w:val="00DF3531"/>
    <w:rsid w:val="00DF41D3"/>
    <w:rsid w:val="00DF4BF9"/>
    <w:rsid w:val="00DF4C1A"/>
    <w:rsid w:val="00DF62B3"/>
    <w:rsid w:val="00DF78B8"/>
    <w:rsid w:val="00E01C34"/>
    <w:rsid w:val="00E0276F"/>
    <w:rsid w:val="00E027E2"/>
    <w:rsid w:val="00E02D8C"/>
    <w:rsid w:val="00E0464F"/>
    <w:rsid w:val="00E04914"/>
    <w:rsid w:val="00E05776"/>
    <w:rsid w:val="00E0699F"/>
    <w:rsid w:val="00E07E1B"/>
    <w:rsid w:val="00E1066D"/>
    <w:rsid w:val="00E11BD9"/>
    <w:rsid w:val="00E1234A"/>
    <w:rsid w:val="00E1416E"/>
    <w:rsid w:val="00E14D9A"/>
    <w:rsid w:val="00E155A7"/>
    <w:rsid w:val="00E16784"/>
    <w:rsid w:val="00E171B8"/>
    <w:rsid w:val="00E223BE"/>
    <w:rsid w:val="00E265D9"/>
    <w:rsid w:val="00E26EB8"/>
    <w:rsid w:val="00E304B3"/>
    <w:rsid w:val="00E30530"/>
    <w:rsid w:val="00E3128A"/>
    <w:rsid w:val="00E31A69"/>
    <w:rsid w:val="00E31AEF"/>
    <w:rsid w:val="00E31F55"/>
    <w:rsid w:val="00E32EA7"/>
    <w:rsid w:val="00E34251"/>
    <w:rsid w:val="00E34E7A"/>
    <w:rsid w:val="00E3561D"/>
    <w:rsid w:val="00E35F9C"/>
    <w:rsid w:val="00E36883"/>
    <w:rsid w:val="00E36CBE"/>
    <w:rsid w:val="00E3791D"/>
    <w:rsid w:val="00E37BC3"/>
    <w:rsid w:val="00E400AF"/>
    <w:rsid w:val="00E4072F"/>
    <w:rsid w:val="00E40E21"/>
    <w:rsid w:val="00E41693"/>
    <w:rsid w:val="00E4352C"/>
    <w:rsid w:val="00E43B32"/>
    <w:rsid w:val="00E43F66"/>
    <w:rsid w:val="00E4497B"/>
    <w:rsid w:val="00E44DA2"/>
    <w:rsid w:val="00E467FA"/>
    <w:rsid w:val="00E46D1A"/>
    <w:rsid w:val="00E47B19"/>
    <w:rsid w:val="00E53288"/>
    <w:rsid w:val="00E543F8"/>
    <w:rsid w:val="00E554D2"/>
    <w:rsid w:val="00E55902"/>
    <w:rsid w:val="00E56514"/>
    <w:rsid w:val="00E56715"/>
    <w:rsid w:val="00E56CAD"/>
    <w:rsid w:val="00E574B4"/>
    <w:rsid w:val="00E57F1D"/>
    <w:rsid w:val="00E61220"/>
    <w:rsid w:val="00E61B4C"/>
    <w:rsid w:val="00E62128"/>
    <w:rsid w:val="00E62244"/>
    <w:rsid w:val="00E63AE4"/>
    <w:rsid w:val="00E64291"/>
    <w:rsid w:val="00E642B2"/>
    <w:rsid w:val="00E649F2"/>
    <w:rsid w:val="00E64AFF"/>
    <w:rsid w:val="00E64F59"/>
    <w:rsid w:val="00E65E54"/>
    <w:rsid w:val="00E66415"/>
    <w:rsid w:val="00E66460"/>
    <w:rsid w:val="00E66AE1"/>
    <w:rsid w:val="00E67A17"/>
    <w:rsid w:val="00E67F60"/>
    <w:rsid w:val="00E703A2"/>
    <w:rsid w:val="00E717A8"/>
    <w:rsid w:val="00E71B4D"/>
    <w:rsid w:val="00E71C99"/>
    <w:rsid w:val="00E72276"/>
    <w:rsid w:val="00E72EE1"/>
    <w:rsid w:val="00E745E1"/>
    <w:rsid w:val="00E76BE9"/>
    <w:rsid w:val="00E77832"/>
    <w:rsid w:val="00E80912"/>
    <w:rsid w:val="00E80B9D"/>
    <w:rsid w:val="00E80E0C"/>
    <w:rsid w:val="00E81146"/>
    <w:rsid w:val="00E812A0"/>
    <w:rsid w:val="00E81506"/>
    <w:rsid w:val="00E8194F"/>
    <w:rsid w:val="00E825FA"/>
    <w:rsid w:val="00E827BB"/>
    <w:rsid w:val="00E82EB0"/>
    <w:rsid w:val="00E84DEC"/>
    <w:rsid w:val="00E850DC"/>
    <w:rsid w:val="00E855C5"/>
    <w:rsid w:val="00E86DA6"/>
    <w:rsid w:val="00E86ED5"/>
    <w:rsid w:val="00E86FFA"/>
    <w:rsid w:val="00E8724D"/>
    <w:rsid w:val="00E87FC4"/>
    <w:rsid w:val="00E90BE3"/>
    <w:rsid w:val="00E9188E"/>
    <w:rsid w:val="00E918BC"/>
    <w:rsid w:val="00E91CD3"/>
    <w:rsid w:val="00E931CE"/>
    <w:rsid w:val="00E94156"/>
    <w:rsid w:val="00E963B0"/>
    <w:rsid w:val="00E97728"/>
    <w:rsid w:val="00E97E90"/>
    <w:rsid w:val="00EA026B"/>
    <w:rsid w:val="00EA08D3"/>
    <w:rsid w:val="00EA0E0D"/>
    <w:rsid w:val="00EA22F9"/>
    <w:rsid w:val="00EA2355"/>
    <w:rsid w:val="00EA23F3"/>
    <w:rsid w:val="00EA287D"/>
    <w:rsid w:val="00EA2E60"/>
    <w:rsid w:val="00EA4482"/>
    <w:rsid w:val="00EA44B0"/>
    <w:rsid w:val="00EA4C68"/>
    <w:rsid w:val="00EA6507"/>
    <w:rsid w:val="00EA7E9C"/>
    <w:rsid w:val="00EB0457"/>
    <w:rsid w:val="00EB0C43"/>
    <w:rsid w:val="00EB0CB9"/>
    <w:rsid w:val="00EB13CE"/>
    <w:rsid w:val="00EB1D3F"/>
    <w:rsid w:val="00EB20D5"/>
    <w:rsid w:val="00EB2D0B"/>
    <w:rsid w:val="00EB379B"/>
    <w:rsid w:val="00EB3B51"/>
    <w:rsid w:val="00EB3FC4"/>
    <w:rsid w:val="00EB4187"/>
    <w:rsid w:val="00EB4D2F"/>
    <w:rsid w:val="00EB5B9C"/>
    <w:rsid w:val="00EB69A9"/>
    <w:rsid w:val="00EB7A15"/>
    <w:rsid w:val="00EB7FC5"/>
    <w:rsid w:val="00EC0153"/>
    <w:rsid w:val="00EC0747"/>
    <w:rsid w:val="00EC0A2F"/>
    <w:rsid w:val="00EC113C"/>
    <w:rsid w:val="00EC1669"/>
    <w:rsid w:val="00EC236E"/>
    <w:rsid w:val="00EC2835"/>
    <w:rsid w:val="00EC2B39"/>
    <w:rsid w:val="00EC3371"/>
    <w:rsid w:val="00EC4894"/>
    <w:rsid w:val="00EC48AD"/>
    <w:rsid w:val="00EC4C69"/>
    <w:rsid w:val="00EC4C7E"/>
    <w:rsid w:val="00EC4D33"/>
    <w:rsid w:val="00EC57D9"/>
    <w:rsid w:val="00EC5EC9"/>
    <w:rsid w:val="00EC5ECA"/>
    <w:rsid w:val="00EC71D3"/>
    <w:rsid w:val="00EC7558"/>
    <w:rsid w:val="00EC787A"/>
    <w:rsid w:val="00EC7C43"/>
    <w:rsid w:val="00EC7D3D"/>
    <w:rsid w:val="00ED06A5"/>
    <w:rsid w:val="00ED10E0"/>
    <w:rsid w:val="00ED1111"/>
    <w:rsid w:val="00ED13E3"/>
    <w:rsid w:val="00ED169C"/>
    <w:rsid w:val="00ED1961"/>
    <w:rsid w:val="00ED1F59"/>
    <w:rsid w:val="00ED31CB"/>
    <w:rsid w:val="00ED3649"/>
    <w:rsid w:val="00ED459C"/>
    <w:rsid w:val="00ED49BE"/>
    <w:rsid w:val="00ED5645"/>
    <w:rsid w:val="00ED5D46"/>
    <w:rsid w:val="00ED66C4"/>
    <w:rsid w:val="00ED6953"/>
    <w:rsid w:val="00ED7EB8"/>
    <w:rsid w:val="00ED7F5C"/>
    <w:rsid w:val="00EE0952"/>
    <w:rsid w:val="00EE1803"/>
    <w:rsid w:val="00EE1B58"/>
    <w:rsid w:val="00EE24F0"/>
    <w:rsid w:val="00EE25C9"/>
    <w:rsid w:val="00EE36DA"/>
    <w:rsid w:val="00EE48B3"/>
    <w:rsid w:val="00EE4ECF"/>
    <w:rsid w:val="00EE51CD"/>
    <w:rsid w:val="00EE53A3"/>
    <w:rsid w:val="00EE54C5"/>
    <w:rsid w:val="00EE5633"/>
    <w:rsid w:val="00EE5C78"/>
    <w:rsid w:val="00EE64AB"/>
    <w:rsid w:val="00EE6624"/>
    <w:rsid w:val="00EE753B"/>
    <w:rsid w:val="00EF0B71"/>
    <w:rsid w:val="00EF0E43"/>
    <w:rsid w:val="00EF113E"/>
    <w:rsid w:val="00EF16C6"/>
    <w:rsid w:val="00EF1719"/>
    <w:rsid w:val="00EF2FCC"/>
    <w:rsid w:val="00EF385F"/>
    <w:rsid w:val="00EF42CC"/>
    <w:rsid w:val="00EF4CA9"/>
    <w:rsid w:val="00EF522B"/>
    <w:rsid w:val="00EF5363"/>
    <w:rsid w:val="00EF6B2B"/>
    <w:rsid w:val="00F01791"/>
    <w:rsid w:val="00F04972"/>
    <w:rsid w:val="00F04A56"/>
    <w:rsid w:val="00F0526E"/>
    <w:rsid w:val="00F0638E"/>
    <w:rsid w:val="00F06E9A"/>
    <w:rsid w:val="00F07680"/>
    <w:rsid w:val="00F10287"/>
    <w:rsid w:val="00F10DE0"/>
    <w:rsid w:val="00F1101B"/>
    <w:rsid w:val="00F118C6"/>
    <w:rsid w:val="00F11DAE"/>
    <w:rsid w:val="00F12988"/>
    <w:rsid w:val="00F12F2F"/>
    <w:rsid w:val="00F13976"/>
    <w:rsid w:val="00F15EE4"/>
    <w:rsid w:val="00F16568"/>
    <w:rsid w:val="00F2121F"/>
    <w:rsid w:val="00F21C3C"/>
    <w:rsid w:val="00F21E9D"/>
    <w:rsid w:val="00F2290E"/>
    <w:rsid w:val="00F234EE"/>
    <w:rsid w:val="00F25574"/>
    <w:rsid w:val="00F25582"/>
    <w:rsid w:val="00F25B0F"/>
    <w:rsid w:val="00F26ECE"/>
    <w:rsid w:val="00F27254"/>
    <w:rsid w:val="00F27311"/>
    <w:rsid w:val="00F30DBE"/>
    <w:rsid w:val="00F3118D"/>
    <w:rsid w:val="00F3127C"/>
    <w:rsid w:val="00F3180F"/>
    <w:rsid w:val="00F31D10"/>
    <w:rsid w:val="00F31D7C"/>
    <w:rsid w:val="00F325DF"/>
    <w:rsid w:val="00F33EC6"/>
    <w:rsid w:val="00F34C5A"/>
    <w:rsid w:val="00F34D1A"/>
    <w:rsid w:val="00F35673"/>
    <w:rsid w:val="00F3568B"/>
    <w:rsid w:val="00F35F63"/>
    <w:rsid w:val="00F368FC"/>
    <w:rsid w:val="00F37493"/>
    <w:rsid w:val="00F405D5"/>
    <w:rsid w:val="00F4105E"/>
    <w:rsid w:val="00F410E9"/>
    <w:rsid w:val="00F4196A"/>
    <w:rsid w:val="00F41D6B"/>
    <w:rsid w:val="00F42CEC"/>
    <w:rsid w:val="00F43761"/>
    <w:rsid w:val="00F43DD8"/>
    <w:rsid w:val="00F4443A"/>
    <w:rsid w:val="00F4505D"/>
    <w:rsid w:val="00F456DE"/>
    <w:rsid w:val="00F45DEA"/>
    <w:rsid w:val="00F46B5C"/>
    <w:rsid w:val="00F46BA4"/>
    <w:rsid w:val="00F472FF"/>
    <w:rsid w:val="00F50FAE"/>
    <w:rsid w:val="00F51460"/>
    <w:rsid w:val="00F52E8B"/>
    <w:rsid w:val="00F52F64"/>
    <w:rsid w:val="00F52FF2"/>
    <w:rsid w:val="00F53AB8"/>
    <w:rsid w:val="00F54E85"/>
    <w:rsid w:val="00F57649"/>
    <w:rsid w:val="00F5790B"/>
    <w:rsid w:val="00F57F3C"/>
    <w:rsid w:val="00F602C5"/>
    <w:rsid w:val="00F60367"/>
    <w:rsid w:val="00F6067C"/>
    <w:rsid w:val="00F60BCA"/>
    <w:rsid w:val="00F60DC1"/>
    <w:rsid w:val="00F611BC"/>
    <w:rsid w:val="00F61DBC"/>
    <w:rsid w:val="00F61E4D"/>
    <w:rsid w:val="00F63DC3"/>
    <w:rsid w:val="00F646EE"/>
    <w:rsid w:val="00F66EDE"/>
    <w:rsid w:val="00F67CA5"/>
    <w:rsid w:val="00F67E25"/>
    <w:rsid w:val="00F705CD"/>
    <w:rsid w:val="00F706A6"/>
    <w:rsid w:val="00F709E2"/>
    <w:rsid w:val="00F70C21"/>
    <w:rsid w:val="00F73AA0"/>
    <w:rsid w:val="00F7417D"/>
    <w:rsid w:val="00F741E3"/>
    <w:rsid w:val="00F75ACD"/>
    <w:rsid w:val="00F75FAB"/>
    <w:rsid w:val="00F76716"/>
    <w:rsid w:val="00F77CEA"/>
    <w:rsid w:val="00F80A50"/>
    <w:rsid w:val="00F80E6B"/>
    <w:rsid w:val="00F8141F"/>
    <w:rsid w:val="00F81B1F"/>
    <w:rsid w:val="00F81E4C"/>
    <w:rsid w:val="00F83197"/>
    <w:rsid w:val="00F833E7"/>
    <w:rsid w:val="00F83F67"/>
    <w:rsid w:val="00F84CD9"/>
    <w:rsid w:val="00F877F9"/>
    <w:rsid w:val="00F878F3"/>
    <w:rsid w:val="00F87973"/>
    <w:rsid w:val="00F87CC2"/>
    <w:rsid w:val="00F910BA"/>
    <w:rsid w:val="00F9151D"/>
    <w:rsid w:val="00F919CA"/>
    <w:rsid w:val="00F92DC3"/>
    <w:rsid w:val="00F92E79"/>
    <w:rsid w:val="00F97407"/>
    <w:rsid w:val="00F977A2"/>
    <w:rsid w:val="00FA0528"/>
    <w:rsid w:val="00FA0BEE"/>
    <w:rsid w:val="00FA0C0A"/>
    <w:rsid w:val="00FA0C8A"/>
    <w:rsid w:val="00FA1759"/>
    <w:rsid w:val="00FA248F"/>
    <w:rsid w:val="00FA28AE"/>
    <w:rsid w:val="00FA2CC7"/>
    <w:rsid w:val="00FA3043"/>
    <w:rsid w:val="00FA3391"/>
    <w:rsid w:val="00FA3E70"/>
    <w:rsid w:val="00FA48A4"/>
    <w:rsid w:val="00FA514F"/>
    <w:rsid w:val="00FA5835"/>
    <w:rsid w:val="00FA6658"/>
    <w:rsid w:val="00FA6F1A"/>
    <w:rsid w:val="00FA7C0C"/>
    <w:rsid w:val="00FA7DDC"/>
    <w:rsid w:val="00FB06DC"/>
    <w:rsid w:val="00FB0BA8"/>
    <w:rsid w:val="00FB1FF9"/>
    <w:rsid w:val="00FB339F"/>
    <w:rsid w:val="00FB35D8"/>
    <w:rsid w:val="00FB476C"/>
    <w:rsid w:val="00FB57B8"/>
    <w:rsid w:val="00FB5C57"/>
    <w:rsid w:val="00FB600C"/>
    <w:rsid w:val="00FB6056"/>
    <w:rsid w:val="00FB72FC"/>
    <w:rsid w:val="00FC012E"/>
    <w:rsid w:val="00FC0414"/>
    <w:rsid w:val="00FC1F20"/>
    <w:rsid w:val="00FC2DA1"/>
    <w:rsid w:val="00FC337C"/>
    <w:rsid w:val="00FC5A95"/>
    <w:rsid w:val="00FD1767"/>
    <w:rsid w:val="00FD1FA0"/>
    <w:rsid w:val="00FD2C7C"/>
    <w:rsid w:val="00FD2FE3"/>
    <w:rsid w:val="00FD2FF5"/>
    <w:rsid w:val="00FD302E"/>
    <w:rsid w:val="00FD4812"/>
    <w:rsid w:val="00FD5411"/>
    <w:rsid w:val="00FD5626"/>
    <w:rsid w:val="00FD5711"/>
    <w:rsid w:val="00FD64BF"/>
    <w:rsid w:val="00FD6ED0"/>
    <w:rsid w:val="00FD6F9E"/>
    <w:rsid w:val="00FD79FB"/>
    <w:rsid w:val="00FD7DC6"/>
    <w:rsid w:val="00FE0B44"/>
    <w:rsid w:val="00FE11E2"/>
    <w:rsid w:val="00FE1EB5"/>
    <w:rsid w:val="00FE1FCA"/>
    <w:rsid w:val="00FE24FC"/>
    <w:rsid w:val="00FE2CDA"/>
    <w:rsid w:val="00FE323A"/>
    <w:rsid w:val="00FE3406"/>
    <w:rsid w:val="00FE3447"/>
    <w:rsid w:val="00FE354F"/>
    <w:rsid w:val="00FE382A"/>
    <w:rsid w:val="00FE4866"/>
    <w:rsid w:val="00FE4AA4"/>
    <w:rsid w:val="00FE4ADA"/>
    <w:rsid w:val="00FE4DD9"/>
    <w:rsid w:val="00FE4FD3"/>
    <w:rsid w:val="00FE50FA"/>
    <w:rsid w:val="00FE57F4"/>
    <w:rsid w:val="00FE5D19"/>
    <w:rsid w:val="00FE66CB"/>
    <w:rsid w:val="00FE6885"/>
    <w:rsid w:val="00FE7489"/>
    <w:rsid w:val="00FE759B"/>
    <w:rsid w:val="00FE7780"/>
    <w:rsid w:val="00FE79FA"/>
    <w:rsid w:val="00FF012C"/>
    <w:rsid w:val="00FF03F2"/>
    <w:rsid w:val="00FF0AC1"/>
    <w:rsid w:val="00FF2067"/>
    <w:rsid w:val="00FF26B1"/>
    <w:rsid w:val="00FF2EE9"/>
    <w:rsid w:val="00FF324E"/>
    <w:rsid w:val="00FF3B86"/>
    <w:rsid w:val="00FF48C7"/>
    <w:rsid w:val="00FF4A49"/>
    <w:rsid w:val="00FF4BFB"/>
    <w:rsid w:val="00FF67F4"/>
    <w:rsid w:val="00FF683E"/>
    <w:rsid w:val="00FF74C7"/>
    <w:rsid w:val="00FF7643"/>
    <w:rsid w:val="00FF795F"/>
    <w:rsid w:val="0140A5C9"/>
    <w:rsid w:val="0177A6F1"/>
    <w:rsid w:val="02021BAD"/>
    <w:rsid w:val="02261F61"/>
    <w:rsid w:val="0237773F"/>
    <w:rsid w:val="0288D139"/>
    <w:rsid w:val="02E8C1C5"/>
    <w:rsid w:val="02FB5D22"/>
    <w:rsid w:val="032AC8B7"/>
    <w:rsid w:val="03436218"/>
    <w:rsid w:val="03627172"/>
    <w:rsid w:val="03A558CB"/>
    <w:rsid w:val="03BD391A"/>
    <w:rsid w:val="03CA6AD1"/>
    <w:rsid w:val="03F54BD3"/>
    <w:rsid w:val="041949FD"/>
    <w:rsid w:val="044F869E"/>
    <w:rsid w:val="046E0E85"/>
    <w:rsid w:val="04889295"/>
    <w:rsid w:val="04AA782B"/>
    <w:rsid w:val="04D65B80"/>
    <w:rsid w:val="04D9CC2D"/>
    <w:rsid w:val="04F6EB3E"/>
    <w:rsid w:val="04F9CD77"/>
    <w:rsid w:val="04FF0E77"/>
    <w:rsid w:val="05599CD6"/>
    <w:rsid w:val="058AC2BD"/>
    <w:rsid w:val="059E9405"/>
    <w:rsid w:val="05A58431"/>
    <w:rsid w:val="05B49D2B"/>
    <w:rsid w:val="05E85FC1"/>
    <w:rsid w:val="05F713E2"/>
    <w:rsid w:val="060439FA"/>
    <w:rsid w:val="06263373"/>
    <w:rsid w:val="0651D20C"/>
    <w:rsid w:val="0664C1BE"/>
    <w:rsid w:val="06A25B2E"/>
    <w:rsid w:val="06C02323"/>
    <w:rsid w:val="06E98474"/>
    <w:rsid w:val="070137CB"/>
    <w:rsid w:val="07138DC2"/>
    <w:rsid w:val="0725642E"/>
    <w:rsid w:val="0747F361"/>
    <w:rsid w:val="0792E443"/>
    <w:rsid w:val="079491FB"/>
    <w:rsid w:val="07B0FAD3"/>
    <w:rsid w:val="07E8FD99"/>
    <w:rsid w:val="07F47995"/>
    <w:rsid w:val="080068A1"/>
    <w:rsid w:val="08047C20"/>
    <w:rsid w:val="081F5BB8"/>
    <w:rsid w:val="0827EEB2"/>
    <w:rsid w:val="08455A5A"/>
    <w:rsid w:val="0882C588"/>
    <w:rsid w:val="08C7BC37"/>
    <w:rsid w:val="094D6E4F"/>
    <w:rsid w:val="0955CB9C"/>
    <w:rsid w:val="095A96D9"/>
    <w:rsid w:val="0991EADF"/>
    <w:rsid w:val="09BB2C19"/>
    <w:rsid w:val="09FBB2A2"/>
    <w:rsid w:val="0A286016"/>
    <w:rsid w:val="0A356026"/>
    <w:rsid w:val="0A502871"/>
    <w:rsid w:val="0A52B668"/>
    <w:rsid w:val="0A531494"/>
    <w:rsid w:val="0A669386"/>
    <w:rsid w:val="0A6EAAE9"/>
    <w:rsid w:val="0A953651"/>
    <w:rsid w:val="0AABB43A"/>
    <w:rsid w:val="0AADF90C"/>
    <w:rsid w:val="0B2814EC"/>
    <w:rsid w:val="0B47095D"/>
    <w:rsid w:val="0B53A615"/>
    <w:rsid w:val="0BCEB981"/>
    <w:rsid w:val="0BF062E4"/>
    <w:rsid w:val="0C294202"/>
    <w:rsid w:val="0C309E8B"/>
    <w:rsid w:val="0C487961"/>
    <w:rsid w:val="0CAA790C"/>
    <w:rsid w:val="0D0F146D"/>
    <w:rsid w:val="0D41D7CA"/>
    <w:rsid w:val="0D6904D9"/>
    <w:rsid w:val="0DB4AAB6"/>
    <w:rsid w:val="0E13E383"/>
    <w:rsid w:val="0E29E095"/>
    <w:rsid w:val="0E48FC44"/>
    <w:rsid w:val="0EAC8815"/>
    <w:rsid w:val="0EF779CC"/>
    <w:rsid w:val="0F042FDB"/>
    <w:rsid w:val="0F12A82B"/>
    <w:rsid w:val="0F16E532"/>
    <w:rsid w:val="0F37FE7A"/>
    <w:rsid w:val="0F6E777E"/>
    <w:rsid w:val="0FA89355"/>
    <w:rsid w:val="10078F6C"/>
    <w:rsid w:val="1013CB4F"/>
    <w:rsid w:val="1016E192"/>
    <w:rsid w:val="10254A55"/>
    <w:rsid w:val="103B57F4"/>
    <w:rsid w:val="103EFABA"/>
    <w:rsid w:val="1047F5B8"/>
    <w:rsid w:val="108C14E2"/>
    <w:rsid w:val="108DE9ED"/>
    <w:rsid w:val="1093CBBA"/>
    <w:rsid w:val="1097FEFA"/>
    <w:rsid w:val="10C12DE3"/>
    <w:rsid w:val="10D3CEDB"/>
    <w:rsid w:val="10D90C54"/>
    <w:rsid w:val="1110CB9C"/>
    <w:rsid w:val="115E76CF"/>
    <w:rsid w:val="1163190B"/>
    <w:rsid w:val="11B656F7"/>
    <w:rsid w:val="11E6677E"/>
    <w:rsid w:val="12850639"/>
    <w:rsid w:val="12EDDC4E"/>
    <w:rsid w:val="13184359"/>
    <w:rsid w:val="13210EC6"/>
    <w:rsid w:val="13427E9A"/>
    <w:rsid w:val="134D2016"/>
    <w:rsid w:val="13561334"/>
    <w:rsid w:val="135E4CD8"/>
    <w:rsid w:val="137E2360"/>
    <w:rsid w:val="13E0D4F8"/>
    <w:rsid w:val="14170FB3"/>
    <w:rsid w:val="14311789"/>
    <w:rsid w:val="145B803D"/>
    <w:rsid w:val="148FC1BF"/>
    <w:rsid w:val="149986C0"/>
    <w:rsid w:val="14C5A8E6"/>
    <w:rsid w:val="14F98AE3"/>
    <w:rsid w:val="1501BDA6"/>
    <w:rsid w:val="150AD2A6"/>
    <w:rsid w:val="151CECF6"/>
    <w:rsid w:val="152245AE"/>
    <w:rsid w:val="15510661"/>
    <w:rsid w:val="1583C896"/>
    <w:rsid w:val="166FA988"/>
    <w:rsid w:val="169F1C7D"/>
    <w:rsid w:val="16C4BE16"/>
    <w:rsid w:val="16DB8D14"/>
    <w:rsid w:val="16E26C6D"/>
    <w:rsid w:val="17186F3F"/>
    <w:rsid w:val="173ECBCC"/>
    <w:rsid w:val="17A04839"/>
    <w:rsid w:val="17BC5230"/>
    <w:rsid w:val="17EB6077"/>
    <w:rsid w:val="1825987B"/>
    <w:rsid w:val="185028C2"/>
    <w:rsid w:val="187559A4"/>
    <w:rsid w:val="18B43FA0"/>
    <w:rsid w:val="18F66B7A"/>
    <w:rsid w:val="1A01BE40"/>
    <w:rsid w:val="1A1EA731"/>
    <w:rsid w:val="1A637459"/>
    <w:rsid w:val="1A9B11FC"/>
    <w:rsid w:val="1AA2FDF3"/>
    <w:rsid w:val="1ABC8B28"/>
    <w:rsid w:val="1ABF452B"/>
    <w:rsid w:val="1AEC6E61"/>
    <w:rsid w:val="1B6C8B55"/>
    <w:rsid w:val="1B6E7414"/>
    <w:rsid w:val="1B72A176"/>
    <w:rsid w:val="1B79E159"/>
    <w:rsid w:val="1BB02D27"/>
    <w:rsid w:val="1BDCD330"/>
    <w:rsid w:val="1BE68769"/>
    <w:rsid w:val="1C5F19EE"/>
    <w:rsid w:val="1D364178"/>
    <w:rsid w:val="1D46E145"/>
    <w:rsid w:val="1D84BFED"/>
    <w:rsid w:val="1D9B376C"/>
    <w:rsid w:val="1DD02F36"/>
    <w:rsid w:val="1DF5DE92"/>
    <w:rsid w:val="1E48783F"/>
    <w:rsid w:val="1E7C11A9"/>
    <w:rsid w:val="1E9DC832"/>
    <w:rsid w:val="1EA483F5"/>
    <w:rsid w:val="1EEBF136"/>
    <w:rsid w:val="1EEE307F"/>
    <w:rsid w:val="1F10060E"/>
    <w:rsid w:val="1F471DAF"/>
    <w:rsid w:val="1F547979"/>
    <w:rsid w:val="204693E6"/>
    <w:rsid w:val="204BE623"/>
    <w:rsid w:val="2080B068"/>
    <w:rsid w:val="20A16480"/>
    <w:rsid w:val="20BEF359"/>
    <w:rsid w:val="2175DEB9"/>
    <w:rsid w:val="21B35264"/>
    <w:rsid w:val="21B36E15"/>
    <w:rsid w:val="21CC7AC1"/>
    <w:rsid w:val="21EE0EEF"/>
    <w:rsid w:val="2213A1BC"/>
    <w:rsid w:val="22707ADE"/>
    <w:rsid w:val="22728A56"/>
    <w:rsid w:val="2305736F"/>
    <w:rsid w:val="23264353"/>
    <w:rsid w:val="23BB3B90"/>
    <w:rsid w:val="2402F10C"/>
    <w:rsid w:val="248FC4D2"/>
    <w:rsid w:val="24984CB2"/>
    <w:rsid w:val="24B56495"/>
    <w:rsid w:val="24ECB52E"/>
    <w:rsid w:val="24F2AB3D"/>
    <w:rsid w:val="25A1426E"/>
    <w:rsid w:val="2601CDF2"/>
    <w:rsid w:val="26171D75"/>
    <w:rsid w:val="265082C9"/>
    <w:rsid w:val="2666734D"/>
    <w:rsid w:val="26712777"/>
    <w:rsid w:val="26878174"/>
    <w:rsid w:val="26BDA22D"/>
    <w:rsid w:val="270426CF"/>
    <w:rsid w:val="2759BE2E"/>
    <w:rsid w:val="2792DFEE"/>
    <w:rsid w:val="279A3501"/>
    <w:rsid w:val="279F5794"/>
    <w:rsid w:val="27A12D6A"/>
    <w:rsid w:val="27B75872"/>
    <w:rsid w:val="27F195B7"/>
    <w:rsid w:val="283D5A74"/>
    <w:rsid w:val="2864FA42"/>
    <w:rsid w:val="28652857"/>
    <w:rsid w:val="286B90FB"/>
    <w:rsid w:val="288E77FD"/>
    <w:rsid w:val="28ABB2DD"/>
    <w:rsid w:val="28BB0FD1"/>
    <w:rsid w:val="28E89A20"/>
    <w:rsid w:val="28F0AA0C"/>
    <w:rsid w:val="29278D12"/>
    <w:rsid w:val="292D2E4E"/>
    <w:rsid w:val="2936F8EF"/>
    <w:rsid w:val="296E42F3"/>
    <w:rsid w:val="2978497A"/>
    <w:rsid w:val="298A3A01"/>
    <w:rsid w:val="298E9508"/>
    <w:rsid w:val="29A165C0"/>
    <w:rsid w:val="29DACF5E"/>
    <w:rsid w:val="29E904E6"/>
    <w:rsid w:val="2A7682F3"/>
    <w:rsid w:val="2A8CDB86"/>
    <w:rsid w:val="2ABFAD82"/>
    <w:rsid w:val="2AD35847"/>
    <w:rsid w:val="2B0CA30A"/>
    <w:rsid w:val="2B4DF356"/>
    <w:rsid w:val="2B569227"/>
    <w:rsid w:val="2B6B7CD2"/>
    <w:rsid w:val="2BB14393"/>
    <w:rsid w:val="2BCEF898"/>
    <w:rsid w:val="2BCF7D7F"/>
    <w:rsid w:val="2BE169D6"/>
    <w:rsid w:val="2BF102A1"/>
    <w:rsid w:val="2C2C966F"/>
    <w:rsid w:val="2C587474"/>
    <w:rsid w:val="2C62D3F1"/>
    <w:rsid w:val="2C7BB9CD"/>
    <w:rsid w:val="2CDE27C1"/>
    <w:rsid w:val="2CE52A3B"/>
    <w:rsid w:val="2CEF5C2A"/>
    <w:rsid w:val="2D057470"/>
    <w:rsid w:val="2D136204"/>
    <w:rsid w:val="2D311196"/>
    <w:rsid w:val="2D47544B"/>
    <w:rsid w:val="2D47EBC3"/>
    <w:rsid w:val="2D508C6C"/>
    <w:rsid w:val="2D789807"/>
    <w:rsid w:val="2DA3AEB0"/>
    <w:rsid w:val="2DA5C88E"/>
    <w:rsid w:val="2DBDF498"/>
    <w:rsid w:val="2DCAD985"/>
    <w:rsid w:val="2E0D3FC3"/>
    <w:rsid w:val="2E0D5570"/>
    <w:rsid w:val="2E402CCA"/>
    <w:rsid w:val="2E4B55F6"/>
    <w:rsid w:val="2E5A0792"/>
    <w:rsid w:val="2EA59F30"/>
    <w:rsid w:val="2F14D45A"/>
    <w:rsid w:val="2F25A654"/>
    <w:rsid w:val="2F25BDFA"/>
    <w:rsid w:val="2F62144C"/>
    <w:rsid w:val="2F7B5809"/>
    <w:rsid w:val="2F9B2F4C"/>
    <w:rsid w:val="2FB23716"/>
    <w:rsid w:val="2FC6F346"/>
    <w:rsid w:val="3008443F"/>
    <w:rsid w:val="302DA5CD"/>
    <w:rsid w:val="304C033E"/>
    <w:rsid w:val="30BB1AE0"/>
    <w:rsid w:val="31790F21"/>
    <w:rsid w:val="31840CAF"/>
    <w:rsid w:val="31A1FCB3"/>
    <w:rsid w:val="3248AF5F"/>
    <w:rsid w:val="3251B9C7"/>
    <w:rsid w:val="32A8AC8D"/>
    <w:rsid w:val="32BD943F"/>
    <w:rsid w:val="330365A6"/>
    <w:rsid w:val="3326AFF4"/>
    <w:rsid w:val="33442D07"/>
    <w:rsid w:val="33549E90"/>
    <w:rsid w:val="3359A573"/>
    <w:rsid w:val="336B03AB"/>
    <w:rsid w:val="3377605C"/>
    <w:rsid w:val="33A29EEC"/>
    <w:rsid w:val="33B23721"/>
    <w:rsid w:val="33B4AC12"/>
    <w:rsid w:val="33C236EB"/>
    <w:rsid w:val="33FBDB3A"/>
    <w:rsid w:val="33FDAC3A"/>
    <w:rsid w:val="34097FA4"/>
    <w:rsid w:val="340AA044"/>
    <w:rsid w:val="340F5A2C"/>
    <w:rsid w:val="349AED53"/>
    <w:rsid w:val="34AE0BD5"/>
    <w:rsid w:val="34B52F12"/>
    <w:rsid w:val="34F0A0C7"/>
    <w:rsid w:val="3522FB29"/>
    <w:rsid w:val="35338DEA"/>
    <w:rsid w:val="3546E576"/>
    <w:rsid w:val="35C39058"/>
    <w:rsid w:val="35CE30B5"/>
    <w:rsid w:val="35FCBB53"/>
    <w:rsid w:val="361333A4"/>
    <w:rsid w:val="36237F0C"/>
    <w:rsid w:val="3625C341"/>
    <w:rsid w:val="3655293B"/>
    <w:rsid w:val="3672120D"/>
    <w:rsid w:val="367B19AB"/>
    <w:rsid w:val="368C3F52"/>
    <w:rsid w:val="36D699F7"/>
    <w:rsid w:val="3705BBA7"/>
    <w:rsid w:val="37153056"/>
    <w:rsid w:val="372C0042"/>
    <w:rsid w:val="37492DB4"/>
    <w:rsid w:val="38AA74B2"/>
    <w:rsid w:val="38D485B2"/>
    <w:rsid w:val="38E2AF15"/>
    <w:rsid w:val="38EDB4E9"/>
    <w:rsid w:val="38F430FE"/>
    <w:rsid w:val="38F5F766"/>
    <w:rsid w:val="39015007"/>
    <w:rsid w:val="3912930F"/>
    <w:rsid w:val="393D4B3A"/>
    <w:rsid w:val="3955FCE2"/>
    <w:rsid w:val="397448C8"/>
    <w:rsid w:val="39949C45"/>
    <w:rsid w:val="39CAE930"/>
    <w:rsid w:val="3A145244"/>
    <w:rsid w:val="3A3E5AA5"/>
    <w:rsid w:val="3B2B1901"/>
    <w:rsid w:val="3B35D4C3"/>
    <w:rsid w:val="3B811F9F"/>
    <w:rsid w:val="3B99F41C"/>
    <w:rsid w:val="3BA7E7DF"/>
    <w:rsid w:val="3BB1ACE0"/>
    <w:rsid w:val="3BD2EC86"/>
    <w:rsid w:val="3BEED9FE"/>
    <w:rsid w:val="3C1A69B3"/>
    <w:rsid w:val="3C1C559A"/>
    <w:rsid w:val="3C232A9C"/>
    <w:rsid w:val="3C60022F"/>
    <w:rsid w:val="3CFFF041"/>
    <w:rsid w:val="3D5E1608"/>
    <w:rsid w:val="3E1CD7C8"/>
    <w:rsid w:val="3E2886CD"/>
    <w:rsid w:val="3E2CB1D9"/>
    <w:rsid w:val="3E372AF5"/>
    <w:rsid w:val="3E5C9ECF"/>
    <w:rsid w:val="3E8C0C4D"/>
    <w:rsid w:val="3E93D566"/>
    <w:rsid w:val="3E9CB7BB"/>
    <w:rsid w:val="3EA78FEF"/>
    <w:rsid w:val="3EB45802"/>
    <w:rsid w:val="3EFCE659"/>
    <w:rsid w:val="3F449ED4"/>
    <w:rsid w:val="3F8293CC"/>
    <w:rsid w:val="3F8416A7"/>
    <w:rsid w:val="3FF43521"/>
    <w:rsid w:val="402C9613"/>
    <w:rsid w:val="405EF02A"/>
    <w:rsid w:val="4064FC61"/>
    <w:rsid w:val="406B051A"/>
    <w:rsid w:val="40707E95"/>
    <w:rsid w:val="40A0DA79"/>
    <w:rsid w:val="40C4416E"/>
    <w:rsid w:val="40E90FDE"/>
    <w:rsid w:val="40ED4D73"/>
    <w:rsid w:val="414CF4C3"/>
    <w:rsid w:val="416047FE"/>
    <w:rsid w:val="4160D1F4"/>
    <w:rsid w:val="41DF99F8"/>
    <w:rsid w:val="41F60327"/>
    <w:rsid w:val="424A01E5"/>
    <w:rsid w:val="428F94EC"/>
    <w:rsid w:val="42B9F6A2"/>
    <w:rsid w:val="42BA348E"/>
    <w:rsid w:val="42BD41F3"/>
    <w:rsid w:val="42C0137E"/>
    <w:rsid w:val="42D1A80E"/>
    <w:rsid w:val="42FEF44C"/>
    <w:rsid w:val="430B1C7B"/>
    <w:rsid w:val="431548CF"/>
    <w:rsid w:val="432EE7C3"/>
    <w:rsid w:val="4349C622"/>
    <w:rsid w:val="437A578C"/>
    <w:rsid w:val="4388F19A"/>
    <w:rsid w:val="43D0CD36"/>
    <w:rsid w:val="444F748A"/>
    <w:rsid w:val="4455C703"/>
    <w:rsid w:val="44680BD1"/>
    <w:rsid w:val="44C7F4C0"/>
    <w:rsid w:val="451A67E0"/>
    <w:rsid w:val="4563EBDB"/>
    <w:rsid w:val="459009E4"/>
    <w:rsid w:val="45B5516A"/>
    <w:rsid w:val="46C4BA01"/>
    <w:rsid w:val="46D63990"/>
    <w:rsid w:val="46DE0BBF"/>
    <w:rsid w:val="46F40C33"/>
    <w:rsid w:val="473D9B09"/>
    <w:rsid w:val="47550713"/>
    <w:rsid w:val="477CCD9B"/>
    <w:rsid w:val="4789159A"/>
    <w:rsid w:val="47D216B3"/>
    <w:rsid w:val="47EEFD97"/>
    <w:rsid w:val="47FE9963"/>
    <w:rsid w:val="4801BA16"/>
    <w:rsid w:val="48218F4F"/>
    <w:rsid w:val="4837145D"/>
    <w:rsid w:val="48574256"/>
    <w:rsid w:val="486DF711"/>
    <w:rsid w:val="4879B8FF"/>
    <w:rsid w:val="48D1F416"/>
    <w:rsid w:val="49119316"/>
    <w:rsid w:val="4917286E"/>
    <w:rsid w:val="492D6142"/>
    <w:rsid w:val="49316398"/>
    <w:rsid w:val="49C1DBBD"/>
    <w:rsid w:val="49C33D7E"/>
    <w:rsid w:val="49D5EF46"/>
    <w:rsid w:val="4A096126"/>
    <w:rsid w:val="4A134409"/>
    <w:rsid w:val="4A3A7899"/>
    <w:rsid w:val="4A53E4DA"/>
    <w:rsid w:val="4A6B6792"/>
    <w:rsid w:val="4A6FD9EC"/>
    <w:rsid w:val="4AC50F02"/>
    <w:rsid w:val="4ACC85D3"/>
    <w:rsid w:val="4AE49427"/>
    <w:rsid w:val="4B3CC4EB"/>
    <w:rsid w:val="4B484362"/>
    <w:rsid w:val="4B674F4D"/>
    <w:rsid w:val="4B6F5A10"/>
    <w:rsid w:val="4B7659A9"/>
    <w:rsid w:val="4BD03807"/>
    <w:rsid w:val="4C4F0D14"/>
    <w:rsid w:val="4C5E5548"/>
    <w:rsid w:val="4C6A21F3"/>
    <w:rsid w:val="4C6E525D"/>
    <w:rsid w:val="4C8B5CDF"/>
    <w:rsid w:val="4CC969DD"/>
    <w:rsid w:val="4CD27DCA"/>
    <w:rsid w:val="4CE0AB0F"/>
    <w:rsid w:val="4D12ACBF"/>
    <w:rsid w:val="4D1A8CD8"/>
    <w:rsid w:val="4D37D279"/>
    <w:rsid w:val="4D54B206"/>
    <w:rsid w:val="4D5E2BFE"/>
    <w:rsid w:val="4D81CBE8"/>
    <w:rsid w:val="4DCF462A"/>
    <w:rsid w:val="4DE1F931"/>
    <w:rsid w:val="4DF14619"/>
    <w:rsid w:val="4DFB6FC1"/>
    <w:rsid w:val="4E269C43"/>
    <w:rsid w:val="4E3DDD75"/>
    <w:rsid w:val="4E60FA4B"/>
    <w:rsid w:val="4ED11229"/>
    <w:rsid w:val="4EDA76A0"/>
    <w:rsid w:val="4F3283FE"/>
    <w:rsid w:val="4F5ED19F"/>
    <w:rsid w:val="4F90E2A0"/>
    <w:rsid w:val="4F945C50"/>
    <w:rsid w:val="4FB406A2"/>
    <w:rsid w:val="4FBC13B0"/>
    <w:rsid w:val="4FCDCFD4"/>
    <w:rsid w:val="4FE46A9E"/>
    <w:rsid w:val="5083279D"/>
    <w:rsid w:val="50AF9342"/>
    <w:rsid w:val="50B7BCB3"/>
    <w:rsid w:val="50B84196"/>
    <w:rsid w:val="50DDDC5C"/>
    <w:rsid w:val="50E65447"/>
    <w:rsid w:val="50F80140"/>
    <w:rsid w:val="50FC1215"/>
    <w:rsid w:val="512C16BF"/>
    <w:rsid w:val="519C2AF1"/>
    <w:rsid w:val="519D6BFD"/>
    <w:rsid w:val="51BC66E9"/>
    <w:rsid w:val="51C39B39"/>
    <w:rsid w:val="51D46056"/>
    <w:rsid w:val="5206C4C7"/>
    <w:rsid w:val="521FDEEC"/>
    <w:rsid w:val="521FE4DD"/>
    <w:rsid w:val="522D7FFE"/>
    <w:rsid w:val="52393D3D"/>
    <w:rsid w:val="523F756E"/>
    <w:rsid w:val="524601E3"/>
    <w:rsid w:val="52594FDF"/>
    <w:rsid w:val="526748EC"/>
    <w:rsid w:val="52787EDA"/>
    <w:rsid w:val="52AD5374"/>
    <w:rsid w:val="52C563A4"/>
    <w:rsid w:val="52D05858"/>
    <w:rsid w:val="52DE126A"/>
    <w:rsid w:val="52FAB6EC"/>
    <w:rsid w:val="530E482D"/>
    <w:rsid w:val="532D48B4"/>
    <w:rsid w:val="535BCCC4"/>
    <w:rsid w:val="53C47F6F"/>
    <w:rsid w:val="54234B63"/>
    <w:rsid w:val="5445E56D"/>
    <w:rsid w:val="5466570A"/>
    <w:rsid w:val="55045871"/>
    <w:rsid w:val="55215511"/>
    <w:rsid w:val="55C624B9"/>
    <w:rsid w:val="55CFA5D6"/>
    <w:rsid w:val="55F782F1"/>
    <w:rsid w:val="560FE6A0"/>
    <w:rsid w:val="5615C43F"/>
    <w:rsid w:val="56925B8D"/>
    <w:rsid w:val="56B40392"/>
    <w:rsid w:val="56D5036B"/>
    <w:rsid w:val="56DA4C93"/>
    <w:rsid w:val="56F29BF2"/>
    <w:rsid w:val="56F4B4F3"/>
    <w:rsid w:val="573B5A8F"/>
    <w:rsid w:val="574A983D"/>
    <w:rsid w:val="575778D9"/>
    <w:rsid w:val="5766082D"/>
    <w:rsid w:val="5773A02B"/>
    <w:rsid w:val="57A1F6F9"/>
    <w:rsid w:val="57A32BD7"/>
    <w:rsid w:val="57C5E07A"/>
    <w:rsid w:val="57D82BBA"/>
    <w:rsid w:val="57ED9AD2"/>
    <w:rsid w:val="57FE1792"/>
    <w:rsid w:val="58065D8D"/>
    <w:rsid w:val="58A7FD74"/>
    <w:rsid w:val="58B65167"/>
    <w:rsid w:val="58BD2907"/>
    <w:rsid w:val="58DBE785"/>
    <w:rsid w:val="58EB3566"/>
    <w:rsid w:val="5914B0BB"/>
    <w:rsid w:val="59175D17"/>
    <w:rsid w:val="591ADE54"/>
    <w:rsid w:val="59299925"/>
    <w:rsid w:val="592F8955"/>
    <w:rsid w:val="593F99DC"/>
    <w:rsid w:val="594EF898"/>
    <w:rsid w:val="5964A633"/>
    <w:rsid w:val="596A4380"/>
    <w:rsid w:val="59926192"/>
    <w:rsid w:val="59C7841B"/>
    <w:rsid w:val="59CCAA48"/>
    <w:rsid w:val="59E344D5"/>
    <w:rsid w:val="59FE0911"/>
    <w:rsid w:val="5A011725"/>
    <w:rsid w:val="5A2D731A"/>
    <w:rsid w:val="5A649346"/>
    <w:rsid w:val="5A75C305"/>
    <w:rsid w:val="5A99FF98"/>
    <w:rsid w:val="5AB01C52"/>
    <w:rsid w:val="5ABC9C87"/>
    <w:rsid w:val="5AC0D1E2"/>
    <w:rsid w:val="5ACC1A5F"/>
    <w:rsid w:val="5AE8E8FC"/>
    <w:rsid w:val="5B3DBBBA"/>
    <w:rsid w:val="5B529F39"/>
    <w:rsid w:val="5B686220"/>
    <w:rsid w:val="5B774161"/>
    <w:rsid w:val="5B997857"/>
    <w:rsid w:val="5BA068C3"/>
    <w:rsid w:val="5BA91B7A"/>
    <w:rsid w:val="5BF635E2"/>
    <w:rsid w:val="5C2AA618"/>
    <w:rsid w:val="5C2B53FA"/>
    <w:rsid w:val="5C3718A1"/>
    <w:rsid w:val="5C64A916"/>
    <w:rsid w:val="5C859FFC"/>
    <w:rsid w:val="5C86AB68"/>
    <w:rsid w:val="5C8B70C5"/>
    <w:rsid w:val="5CA46AF1"/>
    <w:rsid w:val="5CBFD30A"/>
    <w:rsid w:val="5CF4AB94"/>
    <w:rsid w:val="5D445463"/>
    <w:rsid w:val="5D4C9DF1"/>
    <w:rsid w:val="5D5E7E84"/>
    <w:rsid w:val="5D6AFD91"/>
    <w:rsid w:val="5D8A15DB"/>
    <w:rsid w:val="5D96304B"/>
    <w:rsid w:val="5DB2860D"/>
    <w:rsid w:val="5DB73D82"/>
    <w:rsid w:val="5E130AFF"/>
    <w:rsid w:val="5E1C8681"/>
    <w:rsid w:val="5E6C0544"/>
    <w:rsid w:val="5E7393B4"/>
    <w:rsid w:val="5E8E0538"/>
    <w:rsid w:val="5EB787F8"/>
    <w:rsid w:val="5EBBB0E0"/>
    <w:rsid w:val="5EBF9803"/>
    <w:rsid w:val="5EDC8B3C"/>
    <w:rsid w:val="5F03C2E7"/>
    <w:rsid w:val="5F1B4C1A"/>
    <w:rsid w:val="5F339403"/>
    <w:rsid w:val="5F4E1D26"/>
    <w:rsid w:val="5F61B9FA"/>
    <w:rsid w:val="5F8496DC"/>
    <w:rsid w:val="5FC144A1"/>
    <w:rsid w:val="5FC1E297"/>
    <w:rsid w:val="5FF5FB9F"/>
    <w:rsid w:val="604D5D91"/>
    <w:rsid w:val="60540E41"/>
    <w:rsid w:val="607B907E"/>
    <w:rsid w:val="60A8174B"/>
    <w:rsid w:val="60CD6C26"/>
    <w:rsid w:val="615B4A80"/>
    <w:rsid w:val="61B3DD4D"/>
    <w:rsid w:val="61B42DBA"/>
    <w:rsid w:val="624EFC60"/>
    <w:rsid w:val="627E3604"/>
    <w:rsid w:val="62888B07"/>
    <w:rsid w:val="6296B4DB"/>
    <w:rsid w:val="62BED6D5"/>
    <w:rsid w:val="62E73638"/>
    <w:rsid w:val="62F42684"/>
    <w:rsid w:val="630BDC0D"/>
    <w:rsid w:val="63678E4F"/>
    <w:rsid w:val="6368F913"/>
    <w:rsid w:val="63AA7A6C"/>
    <w:rsid w:val="63B6C4D7"/>
    <w:rsid w:val="63C177BA"/>
    <w:rsid w:val="63DD61A3"/>
    <w:rsid w:val="6405B5F9"/>
    <w:rsid w:val="643677A5"/>
    <w:rsid w:val="643CD327"/>
    <w:rsid w:val="645A0FBE"/>
    <w:rsid w:val="6472A4C0"/>
    <w:rsid w:val="648378EF"/>
    <w:rsid w:val="64C47C4B"/>
    <w:rsid w:val="64C8AE4B"/>
    <w:rsid w:val="64CB3AE1"/>
    <w:rsid w:val="64F6BD7C"/>
    <w:rsid w:val="652D2270"/>
    <w:rsid w:val="6561B786"/>
    <w:rsid w:val="6564D49F"/>
    <w:rsid w:val="658DA3B9"/>
    <w:rsid w:val="65AC8689"/>
    <w:rsid w:val="65E66267"/>
    <w:rsid w:val="6606E920"/>
    <w:rsid w:val="660DE412"/>
    <w:rsid w:val="663FD4D7"/>
    <w:rsid w:val="66500DF4"/>
    <w:rsid w:val="66675ED6"/>
    <w:rsid w:val="66F15DC7"/>
    <w:rsid w:val="6700A500"/>
    <w:rsid w:val="67117AAD"/>
    <w:rsid w:val="672B1CE1"/>
    <w:rsid w:val="675A1A17"/>
    <w:rsid w:val="677A287B"/>
    <w:rsid w:val="67CD4E03"/>
    <w:rsid w:val="67D3966C"/>
    <w:rsid w:val="67E55290"/>
    <w:rsid w:val="67EBEE05"/>
    <w:rsid w:val="68526782"/>
    <w:rsid w:val="68B7C332"/>
    <w:rsid w:val="68C227E5"/>
    <w:rsid w:val="68E3BE69"/>
    <w:rsid w:val="68E6D33A"/>
    <w:rsid w:val="69096171"/>
    <w:rsid w:val="691250C5"/>
    <w:rsid w:val="693AA648"/>
    <w:rsid w:val="696AAC08"/>
    <w:rsid w:val="6982AE3A"/>
    <w:rsid w:val="69D6CFD3"/>
    <w:rsid w:val="69EAB422"/>
    <w:rsid w:val="6A02B731"/>
    <w:rsid w:val="6A1F110E"/>
    <w:rsid w:val="6AC1CD7B"/>
    <w:rsid w:val="6AFBE405"/>
    <w:rsid w:val="6B6339F4"/>
    <w:rsid w:val="6B888ECF"/>
    <w:rsid w:val="6B9C96C5"/>
    <w:rsid w:val="6BAE9C25"/>
    <w:rsid w:val="6BD41623"/>
    <w:rsid w:val="6C00E051"/>
    <w:rsid w:val="6C2192D7"/>
    <w:rsid w:val="6C2C7139"/>
    <w:rsid w:val="6C38E7EF"/>
    <w:rsid w:val="6C3D4D27"/>
    <w:rsid w:val="6C72AD84"/>
    <w:rsid w:val="6C9111F3"/>
    <w:rsid w:val="6CB20A35"/>
    <w:rsid w:val="6CB38665"/>
    <w:rsid w:val="6CF31885"/>
    <w:rsid w:val="6D045617"/>
    <w:rsid w:val="6D0EC3A3"/>
    <w:rsid w:val="6D23FA89"/>
    <w:rsid w:val="6D32D780"/>
    <w:rsid w:val="6D7D2B44"/>
    <w:rsid w:val="6DB27AF3"/>
    <w:rsid w:val="6DDA583D"/>
    <w:rsid w:val="6E1E9BDA"/>
    <w:rsid w:val="6E4A71E2"/>
    <w:rsid w:val="6E8F74A8"/>
    <w:rsid w:val="6EBDCB36"/>
    <w:rsid w:val="6ECCF9AF"/>
    <w:rsid w:val="6EDC2412"/>
    <w:rsid w:val="6F1F876A"/>
    <w:rsid w:val="6F2F56E3"/>
    <w:rsid w:val="6F41BBA8"/>
    <w:rsid w:val="6FC83850"/>
    <w:rsid w:val="6FE744BB"/>
    <w:rsid w:val="6FF84FFF"/>
    <w:rsid w:val="70348008"/>
    <w:rsid w:val="706E57AB"/>
    <w:rsid w:val="707097A9"/>
    <w:rsid w:val="7075691F"/>
    <w:rsid w:val="708DEB0A"/>
    <w:rsid w:val="70B5C893"/>
    <w:rsid w:val="70EB4AA5"/>
    <w:rsid w:val="70EC79D5"/>
    <w:rsid w:val="7134E8FD"/>
    <w:rsid w:val="7154C618"/>
    <w:rsid w:val="7157E241"/>
    <w:rsid w:val="7158C23D"/>
    <w:rsid w:val="7168BD11"/>
    <w:rsid w:val="716B1FEE"/>
    <w:rsid w:val="7196909A"/>
    <w:rsid w:val="71C09C54"/>
    <w:rsid w:val="720CAE09"/>
    <w:rsid w:val="7225FCC5"/>
    <w:rsid w:val="724357A7"/>
    <w:rsid w:val="726499C5"/>
    <w:rsid w:val="7273FFEF"/>
    <w:rsid w:val="72849A05"/>
    <w:rsid w:val="7330B767"/>
    <w:rsid w:val="7337F25F"/>
    <w:rsid w:val="734DF20D"/>
    <w:rsid w:val="73606263"/>
    <w:rsid w:val="737A2360"/>
    <w:rsid w:val="7380AF25"/>
    <w:rsid w:val="73905665"/>
    <w:rsid w:val="73920D1D"/>
    <w:rsid w:val="739875C1"/>
    <w:rsid w:val="73B17C60"/>
    <w:rsid w:val="73F2F1CC"/>
    <w:rsid w:val="742AA61C"/>
    <w:rsid w:val="74A51E90"/>
    <w:rsid w:val="74F0F1DE"/>
    <w:rsid w:val="750CF3F1"/>
    <w:rsid w:val="7510523F"/>
    <w:rsid w:val="758A2E5A"/>
    <w:rsid w:val="758A4108"/>
    <w:rsid w:val="75D74CED"/>
    <w:rsid w:val="75F2DC87"/>
    <w:rsid w:val="75FE76A5"/>
    <w:rsid w:val="76251C50"/>
    <w:rsid w:val="762AB571"/>
    <w:rsid w:val="765EA9DA"/>
    <w:rsid w:val="7676E7B1"/>
    <w:rsid w:val="768449DD"/>
    <w:rsid w:val="77520CC6"/>
    <w:rsid w:val="77529EA3"/>
    <w:rsid w:val="7780580D"/>
    <w:rsid w:val="7792C204"/>
    <w:rsid w:val="77EF8DC0"/>
    <w:rsid w:val="782BBBCD"/>
    <w:rsid w:val="784A9F2B"/>
    <w:rsid w:val="78566E78"/>
    <w:rsid w:val="785E171F"/>
    <w:rsid w:val="78628131"/>
    <w:rsid w:val="78C5FA71"/>
    <w:rsid w:val="78D98243"/>
    <w:rsid w:val="78EED4A6"/>
    <w:rsid w:val="7921BBDD"/>
    <w:rsid w:val="792BFED2"/>
    <w:rsid w:val="7939F1F8"/>
    <w:rsid w:val="7950673E"/>
    <w:rsid w:val="796824D1"/>
    <w:rsid w:val="798BC5BD"/>
    <w:rsid w:val="79A5314C"/>
    <w:rsid w:val="79A9C0B5"/>
    <w:rsid w:val="79B9CA8E"/>
    <w:rsid w:val="79BBEA9F"/>
    <w:rsid w:val="7A383604"/>
    <w:rsid w:val="7A4E698C"/>
    <w:rsid w:val="7A55A8EC"/>
    <w:rsid w:val="7A55F0ED"/>
    <w:rsid w:val="7A5B67B8"/>
    <w:rsid w:val="7A7A33BE"/>
    <w:rsid w:val="7AC294EA"/>
    <w:rsid w:val="7AC5B632"/>
    <w:rsid w:val="7AEA638D"/>
    <w:rsid w:val="7B32B079"/>
    <w:rsid w:val="7B356185"/>
    <w:rsid w:val="7B66D374"/>
    <w:rsid w:val="7B8783B5"/>
    <w:rsid w:val="7BB1B6B9"/>
    <w:rsid w:val="7BBDF006"/>
    <w:rsid w:val="7BDE80EF"/>
    <w:rsid w:val="7C0406FE"/>
    <w:rsid w:val="7C69731E"/>
    <w:rsid w:val="7C6AB1BE"/>
    <w:rsid w:val="7C79E4A7"/>
    <w:rsid w:val="7CD3DFAB"/>
    <w:rsid w:val="7CF47DDE"/>
    <w:rsid w:val="7CF55C1B"/>
    <w:rsid w:val="7D44CD65"/>
    <w:rsid w:val="7D6CDD51"/>
    <w:rsid w:val="7D7C202A"/>
    <w:rsid w:val="7D7C737E"/>
    <w:rsid w:val="7D8C2355"/>
    <w:rsid w:val="7D985D67"/>
    <w:rsid w:val="7DD0491F"/>
    <w:rsid w:val="7E49E577"/>
    <w:rsid w:val="7E4A8E02"/>
    <w:rsid w:val="7EAAD236"/>
    <w:rsid w:val="7EBA7827"/>
    <w:rsid w:val="7EE46704"/>
    <w:rsid w:val="7F092E46"/>
    <w:rsid w:val="7F11B81A"/>
    <w:rsid w:val="7F53A89E"/>
    <w:rsid w:val="7F705CCF"/>
    <w:rsid w:val="7F7853F3"/>
    <w:rsid w:val="7F9C53D4"/>
    <w:rsid w:val="7FBCA955"/>
    <w:rsid w:val="7FCB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01B90"/>
  <w15:chartTrackingRefBased/>
  <w15:docId w15:val="{35CA6B5F-03A2-4F93-9F8E-C590851E1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7147"/>
  </w:style>
  <w:style w:type="paragraph" w:styleId="1">
    <w:name w:val="heading 1"/>
    <w:basedOn w:val="a"/>
    <w:next w:val="a"/>
    <w:link w:val="10"/>
    <w:uiPriority w:val="9"/>
    <w:qFormat/>
    <w:rsid w:val="001B64D8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6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1B64D8"/>
  </w:style>
  <w:style w:type="paragraph" w:styleId="a5">
    <w:name w:val="footer"/>
    <w:basedOn w:val="a"/>
    <w:link w:val="a6"/>
    <w:uiPriority w:val="99"/>
    <w:unhideWhenUsed/>
    <w:qFormat/>
    <w:rsid w:val="001B6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1B64D8"/>
  </w:style>
  <w:style w:type="character" w:customStyle="1" w:styleId="10">
    <w:name w:val="标题 1 字符"/>
    <w:basedOn w:val="a0"/>
    <w:link w:val="1"/>
    <w:uiPriority w:val="9"/>
    <w:rsid w:val="001B6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List Paragraph"/>
    <w:basedOn w:val="a"/>
    <w:uiPriority w:val="34"/>
    <w:qFormat/>
    <w:rsid w:val="001B64D8"/>
    <w:pPr>
      <w:spacing w:after="200" w:line="276" w:lineRule="auto"/>
      <w:ind w:left="720"/>
    </w:pPr>
    <w:rPr>
      <w:rFonts w:ascii="Calibri" w:eastAsia="Calibri" w:hAnsi="Calibri" w:cs="Times New Roman"/>
    </w:rPr>
  </w:style>
  <w:style w:type="paragraph" w:styleId="TOC">
    <w:name w:val="TOC Heading"/>
    <w:basedOn w:val="1"/>
    <w:next w:val="a"/>
    <w:uiPriority w:val="39"/>
    <w:unhideWhenUsed/>
    <w:qFormat/>
    <w:rsid w:val="001B64D8"/>
    <w:pPr>
      <w:spacing w:line="259" w:lineRule="auto"/>
      <w:outlineLvl w:val="9"/>
    </w:pPr>
  </w:style>
  <w:style w:type="character" w:styleId="a8">
    <w:name w:val="Hyperlink"/>
    <w:basedOn w:val="a0"/>
    <w:uiPriority w:val="99"/>
    <w:unhideWhenUsed/>
    <w:rsid w:val="001B64D8"/>
    <w:rPr>
      <w:color w:val="0563C1" w:themeColor="hyperlink"/>
      <w:u w:val="single"/>
    </w:rPr>
  </w:style>
  <w:style w:type="paragraph" w:styleId="TOC1">
    <w:name w:val="toc 1"/>
    <w:basedOn w:val="a"/>
    <w:next w:val="a"/>
    <w:autoRedefine/>
    <w:uiPriority w:val="39"/>
    <w:unhideWhenUsed/>
    <w:rsid w:val="001B64D8"/>
    <w:pPr>
      <w:tabs>
        <w:tab w:val="right" w:leader="dot" w:pos="9620"/>
      </w:tabs>
      <w:spacing w:after="100" w:line="240" w:lineRule="auto"/>
    </w:pPr>
    <w:rPr>
      <w:rFonts w:ascii="FranziskaWebW03-Book" w:eastAsia="Times New Roman" w:hAnsi="FranziskaWebW03-Book" w:cs="Times New Roman"/>
      <w:b/>
      <w:bCs/>
      <w:noProof/>
    </w:rPr>
  </w:style>
  <w:style w:type="table" w:styleId="a9">
    <w:name w:val="Table Grid"/>
    <w:basedOn w:val="a1"/>
    <w:uiPriority w:val="39"/>
    <w:rsid w:val="000416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Grid Table Light"/>
    <w:basedOn w:val="a1"/>
    <w:uiPriority w:val="40"/>
    <w:rsid w:val="005049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b">
    <w:name w:val="annotation reference"/>
    <w:basedOn w:val="a0"/>
    <w:uiPriority w:val="99"/>
    <w:semiHidden/>
    <w:unhideWhenUsed/>
    <w:rsid w:val="00EC2B39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EC2B39"/>
    <w:pPr>
      <w:spacing w:line="240" w:lineRule="auto"/>
    </w:pPr>
    <w:rPr>
      <w:sz w:val="20"/>
      <w:szCs w:val="20"/>
    </w:rPr>
  </w:style>
  <w:style w:type="character" w:customStyle="1" w:styleId="ad">
    <w:name w:val="批注文字 字符"/>
    <w:basedOn w:val="a0"/>
    <w:link w:val="ac"/>
    <w:uiPriority w:val="99"/>
    <w:rsid w:val="00EC2B39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EC2B39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EC2B39"/>
    <w:rPr>
      <w:b/>
      <w:bCs/>
      <w:sz w:val="20"/>
      <w:szCs w:val="20"/>
    </w:rPr>
  </w:style>
  <w:style w:type="table" w:styleId="4-1">
    <w:name w:val="List Table 4 Accent 1"/>
    <w:basedOn w:val="a1"/>
    <w:uiPriority w:val="49"/>
    <w:rsid w:val="009D48F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f0">
    <w:name w:val="caption"/>
    <w:basedOn w:val="a"/>
    <w:next w:val="a"/>
    <w:uiPriority w:val="35"/>
    <w:unhideWhenUsed/>
    <w:qFormat/>
    <w:rsid w:val="008C375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7-5">
    <w:name w:val="Grid Table 7 Colorful Accent 5"/>
    <w:basedOn w:val="a1"/>
    <w:uiPriority w:val="52"/>
    <w:rsid w:val="007355CE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1">
    <w:name w:val="List Table 7 Colorful Accent 1"/>
    <w:basedOn w:val="a1"/>
    <w:uiPriority w:val="52"/>
    <w:rsid w:val="007355CE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pf1">
    <w:name w:val="pf1"/>
    <w:basedOn w:val="a"/>
    <w:rsid w:val="0095554D"/>
    <w:pPr>
      <w:spacing w:before="100" w:beforeAutospacing="1" w:after="100" w:afterAutospacing="1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f0">
    <w:name w:val="pf0"/>
    <w:basedOn w:val="a"/>
    <w:rsid w:val="00955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a0"/>
    <w:rsid w:val="0095554D"/>
    <w:rPr>
      <w:rFonts w:ascii="Segoe UI" w:hAnsi="Segoe UI" w:cs="Segoe UI" w:hint="default"/>
      <w:sz w:val="18"/>
      <w:szCs w:val="18"/>
    </w:rPr>
  </w:style>
  <w:style w:type="table" w:styleId="3">
    <w:name w:val="Plain Table 3"/>
    <w:basedOn w:val="a1"/>
    <w:uiPriority w:val="43"/>
    <w:rsid w:val="005872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5872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2C2AA6"/>
    <w:pPr>
      <w:autoSpaceDE w:val="0"/>
      <w:autoSpaceDN w:val="0"/>
      <w:adjustRightInd w:val="0"/>
      <w:spacing w:after="0" w:line="240" w:lineRule="auto"/>
    </w:pPr>
    <w:rPr>
      <w:rFonts w:ascii="Flama" w:hAnsi="Flama" w:cs="Flama"/>
      <w:color w:val="000000"/>
      <w:sz w:val="24"/>
      <w:szCs w:val="24"/>
    </w:rPr>
  </w:style>
  <w:style w:type="character" w:customStyle="1" w:styleId="cf11">
    <w:name w:val="cf11"/>
    <w:basedOn w:val="a0"/>
    <w:rsid w:val="002979FB"/>
    <w:rPr>
      <w:rFonts w:ascii="Segoe UI" w:hAnsi="Segoe UI" w:cs="Segoe UI" w:hint="default"/>
      <w:b/>
      <w:bCs/>
      <w:sz w:val="18"/>
      <w:szCs w:val="18"/>
    </w:rPr>
  </w:style>
  <w:style w:type="paragraph" w:styleId="af1">
    <w:name w:val="Normal (Web)"/>
    <w:basedOn w:val="a"/>
    <w:uiPriority w:val="99"/>
    <w:unhideWhenUsed/>
    <w:rsid w:val="00297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2">
    <w:name w:val="Unresolved Mention"/>
    <w:basedOn w:val="a0"/>
    <w:uiPriority w:val="99"/>
    <w:semiHidden/>
    <w:unhideWhenUsed/>
    <w:rsid w:val="00B338F9"/>
    <w:rPr>
      <w:color w:val="605E5C"/>
      <w:shd w:val="clear" w:color="auto" w:fill="E1DFDD"/>
    </w:rPr>
  </w:style>
  <w:style w:type="character" w:customStyle="1" w:styleId="ui-provider">
    <w:name w:val="ui-provider"/>
    <w:basedOn w:val="a0"/>
    <w:rsid w:val="00D8019C"/>
  </w:style>
  <w:style w:type="character" w:styleId="af3">
    <w:name w:val="FollowedHyperlink"/>
    <w:basedOn w:val="a0"/>
    <w:uiPriority w:val="99"/>
    <w:semiHidden/>
    <w:unhideWhenUsed/>
    <w:rsid w:val="00717108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B51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0">
    <w:name w:val="HTML 预设格式 字符"/>
    <w:basedOn w:val="a0"/>
    <w:link w:val="HTML"/>
    <w:uiPriority w:val="99"/>
    <w:semiHidden/>
    <w:rsid w:val="009B519C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cf21">
    <w:name w:val="cf21"/>
    <w:basedOn w:val="a0"/>
    <w:rsid w:val="005F2221"/>
    <w:rPr>
      <w:rFonts w:ascii="Microsoft YaHei UI" w:eastAsia="Microsoft YaHei UI" w:hAnsi="Microsoft YaHei UI" w:hint="eastAsia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81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20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413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8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565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85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5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4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9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3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290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32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02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6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198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2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61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6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0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1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75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5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6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png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sv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sv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DF70B89BBA3A459FC465290FF6AE93" ma:contentTypeVersion="18" ma:contentTypeDescription="Create a new document." ma:contentTypeScope="" ma:versionID="c698ccf7f09c9782145fbb0b251313a3">
  <xsd:schema xmlns:xsd="http://www.w3.org/2001/XMLSchema" xmlns:xs="http://www.w3.org/2001/XMLSchema" xmlns:p="http://schemas.microsoft.com/office/2006/metadata/properties" xmlns:ns2="b001dc4e-dd0f-45d8-acd0-b3bdac2da984" xmlns:ns3="371afd99-36f9-428c-864a-726f86610422" targetNamespace="http://schemas.microsoft.com/office/2006/metadata/properties" ma:root="true" ma:fieldsID="e4b7358cd3f24ee967f6d0d5cc9b9b05" ns2:_="" ns3:_="">
    <xsd:import namespace="b001dc4e-dd0f-45d8-acd0-b3bdac2da984"/>
    <xsd:import namespace="371afd99-36f9-428c-864a-726f866104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1dc4e-dd0f-45d8-acd0-b3bdac2da9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3282b9-7e5c-4006-bd6f-6aea32a434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1afd99-36f9-428c-864a-726f8661042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eec1eb5-c479-40b3-b061-92ce7a9bff36}" ma:internalName="TaxCatchAll" ma:showField="CatchAllData" ma:web="371afd99-36f9-428c-864a-726f866104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71afd99-36f9-428c-864a-726f86610422">
      <UserInfo>
        <DisplayName>Syed, Mallak Basheer</DisplayName>
        <AccountId>316</AccountId>
        <AccountType/>
      </UserInfo>
      <UserInfo>
        <DisplayName>Mangiahgari, Phani Pavan Kumar</DisplayName>
        <AccountId>15</AccountId>
        <AccountType/>
      </UserInfo>
      <UserInfo>
        <DisplayName>Chhapolika, Shubham (Contractor)</DisplayName>
        <AccountId>323</AccountId>
        <AccountType/>
      </UserInfo>
      <UserInfo>
        <DisplayName>Alli, Mahammad Sehzad</DisplayName>
        <AccountId>17</AccountId>
        <AccountType/>
      </UserInfo>
      <UserInfo>
        <DisplayName>Nair, Arunraj Rajasekharan</DisplayName>
        <AccountId>50</AccountId>
        <AccountType/>
      </UserInfo>
    </SharedWithUsers>
    <TaxCatchAll xmlns="371afd99-36f9-428c-864a-726f86610422" xsi:nil="true"/>
    <lcf76f155ced4ddcb4097134ff3c332f xmlns="b001dc4e-dd0f-45d8-acd0-b3bdac2da984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2416E4-7E73-43AB-92EC-1F2ADC0739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01dc4e-dd0f-45d8-acd0-b3bdac2da984"/>
    <ds:schemaRef ds:uri="371afd99-36f9-428c-864a-726f866104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9E38E7-CD74-4205-940F-B232529E6604}">
  <ds:schemaRefs>
    <ds:schemaRef ds:uri="http://schemas.microsoft.com/office/2006/metadata/properties"/>
    <ds:schemaRef ds:uri="http://schemas.microsoft.com/office/infopath/2007/PartnerControls"/>
    <ds:schemaRef ds:uri="371afd99-36f9-428c-864a-726f86610422"/>
    <ds:schemaRef ds:uri="b001dc4e-dd0f-45d8-acd0-b3bdac2da984"/>
  </ds:schemaRefs>
</ds:datastoreItem>
</file>

<file path=customXml/itemProps3.xml><?xml version="1.0" encoding="utf-8"?>
<ds:datastoreItem xmlns:ds="http://schemas.openxmlformats.org/officeDocument/2006/customXml" ds:itemID="{CDCD405A-01B3-4C4B-A3ED-DE8A725AAD9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FCCE36-FF77-44CE-9AA6-943212D53C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3730</TotalTime>
  <Pages>12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Fernandes, Diego</dc:creator>
  <cp:keywords/>
  <dc:description/>
  <cp:lastModifiedBy>Xu, Ling</cp:lastModifiedBy>
  <cp:revision>122</cp:revision>
  <cp:lastPrinted>2024-02-16T09:31:00Z</cp:lastPrinted>
  <dcterms:created xsi:type="dcterms:W3CDTF">2024-07-17T02:34:00Z</dcterms:created>
  <dcterms:modified xsi:type="dcterms:W3CDTF">2024-08-08T05:28:00Z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0x010100B8DF70B89BBA3A459FC465290FF6AE93</vt:lpwstr>
  </property>
  <property fmtid="{D5CDD505-2E9C-101B-9397-08002B2CF9AE}" pid="3" name="MediaServiceImageTags">
    <vt:lpwstr/>
  </property>
  <property fmtid="{D5CDD505-2E9C-101B-9397-08002B2CF9AE}" pid="4" name="MSIP_Label_b7864bb8-b671-4bed-ba85-9478127ab5e9_Enabled">
    <vt:lpwstr>true</vt:lpwstr>
  </property>
  <property fmtid="{D5CDD505-2E9C-101B-9397-08002B2CF9AE}" pid="5" name="MSIP_Label_b7864bb8-b671-4bed-ba85-9478127ab5e9_SetDate">
    <vt:lpwstr>2023-11-09T12:24:47Z</vt:lpwstr>
  </property>
  <property fmtid="{D5CDD505-2E9C-101B-9397-08002B2CF9AE}" pid="6" name="MSIP_Label_b7864bb8-b671-4bed-ba85-9478127ab5e9_Method">
    <vt:lpwstr>Standard</vt:lpwstr>
  </property>
  <property fmtid="{D5CDD505-2E9C-101B-9397-08002B2CF9AE}" pid="7" name="MSIP_Label_b7864bb8-b671-4bed-ba85-9478127ab5e9_Name">
    <vt:lpwstr>Confidential – 2023</vt:lpwstr>
  </property>
  <property fmtid="{D5CDD505-2E9C-101B-9397-08002B2CF9AE}" pid="8" name="MSIP_Label_b7864bb8-b671-4bed-ba85-9478127ab5e9_SiteId">
    <vt:lpwstr>36839a65-7f3f-4bac-9ea4-f571f10a9a03</vt:lpwstr>
  </property>
  <property fmtid="{D5CDD505-2E9C-101B-9397-08002B2CF9AE}" pid="9" name="MSIP_Label_b7864bb8-b671-4bed-ba85-9478127ab5e9_ActionId">
    <vt:lpwstr>7c69bf27-8a25-43b3-815d-7e09eebec60b</vt:lpwstr>
  </property>
  <property fmtid="{D5CDD505-2E9C-101B-9397-08002B2CF9AE}" pid="10" name="MSIP_Label_b7864bb8-b671-4bed-ba85-9478127ab5e9_ContentBits">
    <vt:lpwstr>0</vt:lpwstr>
  </property>
</Properties>
</file>