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Some text before bookmark</w:t>
      </w:r>
    </w:p>
    <w:p>
      <w:pPr>
        <w:rPr>
          <w:rFonts w:hint="default"/>
          <w:lang w:val="en"/>
        </w:rPr>
      </w:pPr>
      <w:bookmarkStart w:id="0" w:name="bookmark1"/>
      <w:r>
        <w:rPr>
          <w:rFonts w:hint="default"/>
          <w:lang w:val="en"/>
        </w:rPr>
        <w:t>Text in bookmark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Another text in bookmark 1</w:t>
      </w:r>
    </w:p>
    <w:bookmarkEnd w:id="0"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Text between bookmark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Text between bookmark </w:t>
      </w:r>
    </w:p>
    <w:p>
      <w:pPr>
        <w:rPr>
          <w:rFonts w:hint="default"/>
          <w:lang w:val="en"/>
        </w:rPr>
      </w:pPr>
      <w:bookmarkStart w:id="1" w:name="bookmark2"/>
      <w:r>
        <w:rPr>
          <w:rFonts w:hint="default"/>
          <w:lang w:val="en"/>
        </w:rPr>
        <w:t>Text in bookmark 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Another text in bookmark 2</w:t>
      </w:r>
      <w:bookmarkEnd w:id="1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Text after bookmark 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New </w:t>
      </w:r>
      <w:bookmarkStart w:id="2" w:name="bk1"/>
      <w:r>
        <w:rPr>
          <w:rFonts w:hint="default"/>
          <w:lang w:val="en"/>
        </w:rPr>
        <w:t xml:space="preserve">row </w:t>
      </w:r>
      <w:bookmarkEnd w:id="2"/>
      <w:r>
        <w:rPr>
          <w:rFonts w:hint="default"/>
          <w:lang w:val="en"/>
        </w:rPr>
        <w:t xml:space="preserve">with </w:t>
      </w:r>
      <w:bookmarkStart w:id="3" w:name="bk2"/>
      <w:r>
        <w:rPr>
          <w:rFonts w:hint="default"/>
          <w:lang w:val="en"/>
        </w:rPr>
        <w:t xml:space="preserve">new </w:t>
      </w:r>
      <w:bookmarkEnd w:id="3"/>
      <w:r>
        <w:rPr>
          <w:rFonts w:hint="default"/>
          <w:lang w:val="en"/>
        </w:rPr>
        <w:t>book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4" w:name="_GoBack"/>
      <w:bookmarkEnd w:id="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0747"/>
    <w:rsid w:val="3E6BD1C9"/>
    <w:rsid w:val="43B9334D"/>
    <w:rsid w:val="5F37D940"/>
    <w:rsid w:val="7D770352"/>
    <w:rsid w:val="BDFF0747"/>
    <w:rsid w:val="BFEFA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2020-10-08T20:30:00Z</dcterms:created>
  <dc:creator>sergey</dc:creator>
  <cp:lastModifiedBy>sergey</cp:lastModifiedBy>
  <dcterms:modified xsi:type="dcterms:W3CDTF">2022-12-14T12:56:49Z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