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E2EC" w14:textId="370322B8" w:rsidR="00B04375" w:rsidRDefault="00594981" w:rsidP="007554C6">
      <w:pPr>
        <w:pStyle w:val="Title"/>
        <w:spacing w:line="360" w:lineRule="auto"/>
        <w:jc w:val="center"/>
        <w:rPr>
          <w:b/>
          <w:bCs/>
        </w:rPr>
      </w:pPr>
      <w:r>
        <w:rPr>
          <w:b/>
          <w:bCs/>
        </w:rPr>
        <w:t>Initial Plan: Designing Human Robot Interaction for Older Adults</w:t>
      </w:r>
    </w:p>
    <w:p w14:paraId="0E57B514" w14:textId="36F817BE" w:rsidR="00FA11BA" w:rsidRDefault="00FA11BA" w:rsidP="007554C6">
      <w:pPr>
        <w:spacing w:line="360" w:lineRule="auto"/>
        <w:jc w:val="center"/>
        <w:rPr>
          <w:b/>
          <w:bCs/>
        </w:rPr>
      </w:pPr>
      <w:r>
        <w:rPr>
          <w:b/>
          <w:bCs/>
        </w:rPr>
        <w:t>Author: Randell Xavier Quizon</w:t>
      </w:r>
    </w:p>
    <w:p w14:paraId="66B39F79" w14:textId="5A74258F" w:rsidR="00F93300" w:rsidRDefault="00F93300" w:rsidP="007554C6">
      <w:pPr>
        <w:spacing w:line="360" w:lineRule="auto"/>
        <w:jc w:val="center"/>
        <w:rPr>
          <w:b/>
          <w:bCs/>
        </w:rPr>
      </w:pPr>
      <w:r>
        <w:rPr>
          <w:b/>
          <w:bCs/>
        </w:rPr>
        <w:t>Supervisor: Carolina Fuentes Toro</w:t>
      </w:r>
    </w:p>
    <w:p w14:paraId="747BA6FE" w14:textId="5411B2AF" w:rsidR="00FA11BA" w:rsidRPr="00FA11BA" w:rsidRDefault="00FA11BA" w:rsidP="007554C6">
      <w:pPr>
        <w:spacing w:line="360" w:lineRule="auto"/>
        <w:jc w:val="center"/>
        <w:rPr>
          <w:b/>
          <w:bCs/>
        </w:rPr>
      </w:pPr>
      <w:r>
        <w:rPr>
          <w:b/>
          <w:bCs/>
        </w:rPr>
        <w:t>CM3203 Final Year Project 40</w:t>
      </w:r>
      <w:r w:rsidR="001E4A2F">
        <w:rPr>
          <w:b/>
          <w:bCs/>
        </w:rPr>
        <w:t xml:space="preserve"> Credits</w:t>
      </w:r>
    </w:p>
    <w:p w14:paraId="45576946" w14:textId="3E8F8933" w:rsidR="00594981" w:rsidRDefault="00594981" w:rsidP="007554C6">
      <w:pPr>
        <w:pStyle w:val="Heading1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Project Description</w:t>
      </w:r>
    </w:p>
    <w:p w14:paraId="238F4564" w14:textId="7410F909" w:rsidR="00763B2C" w:rsidRPr="00763B2C" w:rsidRDefault="00A27963" w:rsidP="007554C6">
      <w:pPr>
        <w:spacing w:line="360" w:lineRule="auto"/>
      </w:pPr>
      <w:r>
        <w:t>Can robots interact with humans, specifically older adults? If so, how do robots affect older adults through human robot interaction? How can robots support older adults</w:t>
      </w:r>
      <w:r w:rsidR="00B4672D">
        <w:t>’ everyday tasks</w:t>
      </w:r>
      <w:r>
        <w:t>? This project is an attempt to solve these problems by designing a hum</w:t>
      </w:r>
      <w:r w:rsidR="00B350E5">
        <w:t xml:space="preserve">an robot interaction that can support older adults. Examples of these are reducing loneliness through communication, being able to play with them, </w:t>
      </w:r>
      <w:r w:rsidR="00967CAE">
        <w:t xml:space="preserve">telling jokes, </w:t>
      </w:r>
      <w:r w:rsidR="00B350E5">
        <w:t xml:space="preserve">etc., while making sure to keep in mind what older adults want </w:t>
      </w:r>
      <w:r w:rsidR="002966D5">
        <w:t>for these robots to help them with</w:t>
      </w:r>
      <w:r w:rsidR="00A13BA1">
        <w:t>.</w:t>
      </w:r>
      <w:r w:rsidR="00B4672D">
        <w:t xml:space="preserve"> Understanding how robots can support older adults’ everyday tasks is very important to </w:t>
      </w:r>
      <w:r w:rsidR="00E90C33">
        <w:t>create a solution these problems</w:t>
      </w:r>
      <w:r w:rsidR="0012729E">
        <w:t>.</w:t>
      </w:r>
    </w:p>
    <w:p w14:paraId="1D649EEC" w14:textId="59E4347B" w:rsidR="00594981" w:rsidRDefault="00594981" w:rsidP="007554C6">
      <w:pPr>
        <w:pStyle w:val="Heading1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Project Aims and Objectives</w:t>
      </w:r>
    </w:p>
    <w:p w14:paraId="22BE45A0" w14:textId="4AF2F7E5" w:rsidR="0033603A" w:rsidRDefault="00CB54AA" w:rsidP="007554C6">
      <w:pPr>
        <w:pStyle w:val="ListParagraph"/>
        <w:numPr>
          <w:ilvl w:val="0"/>
          <w:numId w:val="1"/>
        </w:numPr>
        <w:spacing w:line="360" w:lineRule="auto"/>
      </w:pPr>
      <w:r>
        <w:t>Design a human robot interaction for older adults</w:t>
      </w:r>
    </w:p>
    <w:p w14:paraId="661CE5F4" w14:textId="1B743AC2" w:rsidR="00CB54AA" w:rsidRDefault="00CB54AA" w:rsidP="007554C6">
      <w:pPr>
        <w:pStyle w:val="ListParagraph"/>
        <w:numPr>
          <w:ilvl w:val="1"/>
          <w:numId w:val="1"/>
        </w:numPr>
        <w:spacing w:line="360" w:lineRule="auto"/>
      </w:pPr>
      <w:r>
        <w:t>Understand how robots can support older adults’ everyday tasks</w:t>
      </w:r>
    </w:p>
    <w:p w14:paraId="54FEEA02" w14:textId="7D9DFB6C" w:rsidR="00CB54AA" w:rsidRDefault="00CB54AA" w:rsidP="007554C6">
      <w:pPr>
        <w:pStyle w:val="ListParagraph"/>
        <w:numPr>
          <w:ilvl w:val="1"/>
          <w:numId w:val="1"/>
        </w:numPr>
        <w:spacing w:line="360" w:lineRule="auto"/>
      </w:pPr>
      <w:r>
        <w:t>Understand characteristics of robot interactions</w:t>
      </w:r>
    </w:p>
    <w:p w14:paraId="30C34DA7" w14:textId="134FA678" w:rsidR="00CB54AA" w:rsidRDefault="00954762" w:rsidP="007554C6">
      <w:pPr>
        <w:pStyle w:val="ListParagraph"/>
        <w:numPr>
          <w:ilvl w:val="2"/>
          <w:numId w:val="1"/>
        </w:numPr>
        <w:spacing w:line="360" w:lineRule="auto"/>
      </w:pPr>
      <w:r>
        <w:t>Speech and Sound</w:t>
      </w:r>
    </w:p>
    <w:p w14:paraId="03616344" w14:textId="7B38BAE3" w:rsidR="00954762" w:rsidRDefault="00954762" w:rsidP="007554C6">
      <w:pPr>
        <w:pStyle w:val="ListParagraph"/>
        <w:numPr>
          <w:ilvl w:val="2"/>
          <w:numId w:val="1"/>
        </w:numPr>
        <w:spacing w:line="360" w:lineRule="auto"/>
      </w:pPr>
      <w:r>
        <w:t>Movements and Gestures</w:t>
      </w:r>
    </w:p>
    <w:p w14:paraId="4A668522" w14:textId="1443135D" w:rsidR="00954762" w:rsidRDefault="00594BDA" w:rsidP="007554C6">
      <w:pPr>
        <w:pStyle w:val="ListParagraph"/>
        <w:numPr>
          <w:ilvl w:val="1"/>
          <w:numId w:val="1"/>
        </w:numPr>
        <w:spacing w:line="360" w:lineRule="auto"/>
      </w:pPr>
      <w:r>
        <w:t>Understand how older adults feel about robots</w:t>
      </w:r>
    </w:p>
    <w:p w14:paraId="6C4A9101" w14:textId="00A359B3" w:rsidR="00594BDA" w:rsidRDefault="00594BDA" w:rsidP="007554C6">
      <w:pPr>
        <w:pStyle w:val="ListParagraph"/>
        <w:numPr>
          <w:ilvl w:val="2"/>
          <w:numId w:val="1"/>
        </w:numPr>
        <w:spacing w:line="360" w:lineRule="auto"/>
      </w:pPr>
      <w:r>
        <w:t>Opinions</w:t>
      </w:r>
    </w:p>
    <w:p w14:paraId="15B4E685" w14:textId="2603D346" w:rsidR="00594BDA" w:rsidRDefault="00594BDA" w:rsidP="007554C6">
      <w:pPr>
        <w:pStyle w:val="ListParagraph"/>
        <w:numPr>
          <w:ilvl w:val="2"/>
          <w:numId w:val="1"/>
        </w:numPr>
        <w:spacing w:line="360" w:lineRule="auto"/>
      </w:pPr>
      <w:r>
        <w:t>Perspectives</w:t>
      </w:r>
    </w:p>
    <w:p w14:paraId="7BCCE444" w14:textId="404D71B0" w:rsidR="00107450" w:rsidRDefault="00107450" w:rsidP="007554C6">
      <w:pPr>
        <w:pStyle w:val="ListParagraph"/>
        <w:numPr>
          <w:ilvl w:val="1"/>
          <w:numId w:val="1"/>
        </w:numPr>
        <w:spacing w:line="360" w:lineRule="auto"/>
      </w:pPr>
      <w:r>
        <w:t>Learn how human robot interaction can affect the lives of older adults</w:t>
      </w:r>
    </w:p>
    <w:p w14:paraId="760F553C" w14:textId="11DCE7F3" w:rsidR="0087361A" w:rsidRDefault="0087361A" w:rsidP="007554C6">
      <w:pPr>
        <w:pStyle w:val="ListParagraph"/>
        <w:numPr>
          <w:ilvl w:val="2"/>
          <w:numId w:val="1"/>
        </w:numPr>
        <w:spacing w:line="360" w:lineRule="auto"/>
      </w:pPr>
      <w:r>
        <w:t>Positive and Negative Impacts</w:t>
      </w:r>
    </w:p>
    <w:p w14:paraId="0512A4DC" w14:textId="0E717531" w:rsidR="00594BDA" w:rsidRDefault="000D0F87" w:rsidP="007554C6">
      <w:pPr>
        <w:pStyle w:val="ListParagraph"/>
        <w:numPr>
          <w:ilvl w:val="1"/>
          <w:numId w:val="1"/>
        </w:numPr>
        <w:spacing w:line="360" w:lineRule="auto"/>
      </w:pPr>
      <w:r>
        <w:t>Learn the everyday tasks that older adults will want support with from robots</w:t>
      </w:r>
    </w:p>
    <w:p w14:paraId="31A9A0CF" w14:textId="05C5955A" w:rsidR="000D0F87" w:rsidRDefault="000D0F87" w:rsidP="007554C6">
      <w:pPr>
        <w:pStyle w:val="ListParagraph"/>
        <w:numPr>
          <w:ilvl w:val="2"/>
          <w:numId w:val="1"/>
        </w:numPr>
        <w:spacing w:line="360" w:lineRule="auto"/>
      </w:pPr>
      <w:r>
        <w:t>Chatting</w:t>
      </w:r>
    </w:p>
    <w:p w14:paraId="07FF506D" w14:textId="08F35DE6" w:rsidR="000D0F87" w:rsidRDefault="000D0F87" w:rsidP="007554C6">
      <w:pPr>
        <w:pStyle w:val="ListParagraph"/>
        <w:numPr>
          <w:ilvl w:val="2"/>
          <w:numId w:val="1"/>
        </w:numPr>
        <w:spacing w:line="360" w:lineRule="auto"/>
      </w:pPr>
      <w:r>
        <w:t>Playing with them</w:t>
      </w:r>
    </w:p>
    <w:p w14:paraId="46E61B9E" w14:textId="3A428C0E" w:rsidR="003C5DCF" w:rsidRPr="0033603A" w:rsidRDefault="000D0F87" w:rsidP="007554C6">
      <w:pPr>
        <w:pStyle w:val="ListParagraph"/>
        <w:numPr>
          <w:ilvl w:val="2"/>
          <w:numId w:val="1"/>
        </w:numPr>
        <w:spacing w:line="360" w:lineRule="auto"/>
      </w:pPr>
      <w:r>
        <w:t>Telling jokes</w:t>
      </w:r>
    </w:p>
    <w:p w14:paraId="43549E53" w14:textId="50A87DF6" w:rsidR="00594981" w:rsidRDefault="00594981" w:rsidP="007554C6">
      <w:pPr>
        <w:pStyle w:val="Heading1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Work Plan</w:t>
      </w:r>
    </w:p>
    <w:p w14:paraId="654C92CA" w14:textId="7C04E1D6" w:rsidR="002A702B" w:rsidRDefault="002A702B" w:rsidP="007554C6">
      <w:pPr>
        <w:spacing w:line="360" w:lineRule="auto"/>
      </w:pPr>
      <w:r>
        <w:t>Week 1 31/01 – 06/02</w:t>
      </w:r>
    </w:p>
    <w:p w14:paraId="6258C0B5" w14:textId="79F74366" w:rsidR="002A702B" w:rsidRDefault="002A702B" w:rsidP="002A702B">
      <w:pPr>
        <w:pStyle w:val="ListParagraph"/>
        <w:numPr>
          <w:ilvl w:val="0"/>
          <w:numId w:val="1"/>
        </w:numPr>
        <w:spacing w:line="360" w:lineRule="auto"/>
      </w:pPr>
      <w:r>
        <w:t>31/01: Getting oriented about the final year project</w:t>
      </w:r>
    </w:p>
    <w:p w14:paraId="1DE1A80D" w14:textId="13F1557F" w:rsidR="002A702B" w:rsidRDefault="002A702B" w:rsidP="002A702B">
      <w:pPr>
        <w:pStyle w:val="ListParagraph"/>
        <w:numPr>
          <w:ilvl w:val="0"/>
          <w:numId w:val="1"/>
        </w:numPr>
        <w:spacing w:line="360" w:lineRule="auto"/>
      </w:pPr>
      <w:r>
        <w:t>04/02: Meeting with supervisor; discussing about the proposed project in a bit more detail; Asking questions that will be useful to understand the project.</w:t>
      </w:r>
    </w:p>
    <w:p w14:paraId="2C69B3D7" w14:textId="1CB48E3C" w:rsidR="00DB4672" w:rsidRDefault="00DB4672" w:rsidP="002A702B">
      <w:pPr>
        <w:pStyle w:val="ListParagraph"/>
        <w:numPr>
          <w:ilvl w:val="0"/>
          <w:numId w:val="1"/>
        </w:numPr>
        <w:spacing w:line="360" w:lineRule="auto"/>
      </w:pPr>
      <w:r>
        <w:t>Whole Week: Create Initial Plan</w:t>
      </w:r>
    </w:p>
    <w:p w14:paraId="0876589B" w14:textId="1DC6CB8B" w:rsidR="00DB4672" w:rsidRDefault="00DB4672" w:rsidP="00DB4672">
      <w:pPr>
        <w:spacing w:line="360" w:lineRule="auto"/>
      </w:pPr>
      <w:r>
        <w:t>Week 2</w:t>
      </w:r>
      <w:r w:rsidR="0027102A">
        <w:t xml:space="preserve"> 07/02 – 13/02</w:t>
      </w:r>
    </w:p>
    <w:p w14:paraId="0AE12948" w14:textId="2BAF3E50" w:rsidR="008201F0" w:rsidRDefault="008201F0" w:rsidP="008201F0">
      <w:pPr>
        <w:pStyle w:val="ListParagraph"/>
        <w:numPr>
          <w:ilvl w:val="0"/>
          <w:numId w:val="2"/>
        </w:numPr>
        <w:spacing w:line="360" w:lineRule="auto"/>
      </w:pPr>
      <w:r>
        <w:t>07/02: Submit Initial Plan</w:t>
      </w:r>
    </w:p>
    <w:p w14:paraId="7CF6405A" w14:textId="33E929AE" w:rsidR="008201F0" w:rsidRDefault="008201F0" w:rsidP="008201F0">
      <w:pPr>
        <w:pStyle w:val="ListParagraph"/>
        <w:numPr>
          <w:ilvl w:val="0"/>
          <w:numId w:val="2"/>
        </w:numPr>
        <w:spacing w:line="360" w:lineRule="auto"/>
      </w:pPr>
      <w:r>
        <w:t>10/02: Weekly meeting with supervisor</w:t>
      </w:r>
    </w:p>
    <w:p w14:paraId="12F0BF19" w14:textId="0362A202" w:rsidR="008201F0" w:rsidRDefault="00466E9D" w:rsidP="008201F0">
      <w:pPr>
        <w:pStyle w:val="ListParagraph"/>
        <w:numPr>
          <w:ilvl w:val="0"/>
          <w:numId w:val="2"/>
        </w:numPr>
        <w:spacing w:line="360" w:lineRule="auto"/>
      </w:pPr>
      <w:r>
        <w:t>Whole week:</w:t>
      </w:r>
    </w:p>
    <w:p w14:paraId="79EDEC08" w14:textId="021B01E3" w:rsidR="008C0638" w:rsidRDefault="008C0638" w:rsidP="008C0638">
      <w:pPr>
        <w:pStyle w:val="ListParagraph"/>
        <w:numPr>
          <w:ilvl w:val="1"/>
          <w:numId w:val="2"/>
        </w:numPr>
        <w:spacing w:line="360" w:lineRule="auto"/>
      </w:pPr>
      <w:r>
        <w:t>Understanding human robot interaction with older adults</w:t>
      </w:r>
    </w:p>
    <w:p w14:paraId="03703AB2" w14:textId="1AC8D6FF" w:rsidR="008C0638" w:rsidRDefault="008C0638" w:rsidP="008C0638">
      <w:pPr>
        <w:pStyle w:val="ListParagraph"/>
        <w:numPr>
          <w:ilvl w:val="1"/>
          <w:numId w:val="2"/>
        </w:numPr>
        <w:spacing w:line="360" w:lineRule="auto"/>
      </w:pPr>
      <w:r>
        <w:t>Understanding how Pepper</w:t>
      </w:r>
      <w:r w:rsidR="00DB54B5">
        <w:t xml:space="preserve"> robot API</w:t>
      </w:r>
      <w:r>
        <w:t xml:space="preserve"> works</w:t>
      </w:r>
    </w:p>
    <w:p w14:paraId="7E9F5024" w14:textId="32E8900E" w:rsidR="008C0638" w:rsidRDefault="008C0638" w:rsidP="008C0638">
      <w:pPr>
        <w:pStyle w:val="ListParagraph"/>
        <w:numPr>
          <w:ilvl w:val="1"/>
          <w:numId w:val="2"/>
        </w:numPr>
        <w:spacing w:line="360" w:lineRule="auto"/>
      </w:pPr>
      <w:r>
        <w:t>Setting up development environment</w:t>
      </w:r>
      <w:r w:rsidR="00DB54B5">
        <w:t xml:space="preserve"> (</w:t>
      </w:r>
      <w:proofErr w:type="spellStart"/>
      <w:r w:rsidR="00DB54B5">
        <w:t>Naoqi</w:t>
      </w:r>
      <w:proofErr w:type="spellEnd"/>
      <w:r w:rsidR="00DB54B5">
        <w:t xml:space="preserve"> 2.5, Python SDK, </w:t>
      </w:r>
      <w:proofErr w:type="spellStart"/>
      <w:r w:rsidR="00DB54B5">
        <w:t>Choregraphe</w:t>
      </w:r>
      <w:proofErr w:type="spellEnd"/>
      <w:r w:rsidR="00DB54B5">
        <w:t xml:space="preserve"> setup)</w:t>
      </w:r>
    </w:p>
    <w:p w14:paraId="1EEB3E5B" w14:textId="072554FA" w:rsidR="00DB54B5" w:rsidRDefault="00367E1E" w:rsidP="008C0638">
      <w:pPr>
        <w:pStyle w:val="ListParagraph"/>
        <w:numPr>
          <w:ilvl w:val="1"/>
          <w:numId w:val="2"/>
        </w:numPr>
        <w:spacing w:line="360" w:lineRule="auto"/>
      </w:pPr>
      <w:r>
        <w:t>Find out different everyday tasks that older adults would want support with from robots</w:t>
      </w:r>
    </w:p>
    <w:p w14:paraId="3E39BC62" w14:textId="2D4E842B" w:rsidR="00367E1E" w:rsidRDefault="0027102A" w:rsidP="008C0638">
      <w:pPr>
        <w:pStyle w:val="ListParagraph"/>
        <w:numPr>
          <w:ilvl w:val="1"/>
          <w:numId w:val="2"/>
        </w:numPr>
        <w:spacing w:line="360" w:lineRule="auto"/>
      </w:pPr>
      <w:r>
        <w:t>Understand the effects of human robot interactions in older adults (positive and negative effects)</w:t>
      </w:r>
    </w:p>
    <w:p w14:paraId="38312A7B" w14:textId="69726E83" w:rsidR="0027102A" w:rsidRDefault="0027102A" w:rsidP="008C0638">
      <w:pPr>
        <w:pStyle w:val="ListParagraph"/>
        <w:numPr>
          <w:ilvl w:val="1"/>
          <w:numId w:val="2"/>
        </w:numPr>
        <w:spacing w:line="360" w:lineRule="auto"/>
      </w:pPr>
      <w:r>
        <w:t>Understand speech and sound characteristic of robot interaction</w:t>
      </w:r>
    </w:p>
    <w:p w14:paraId="6863F3BD" w14:textId="66068116" w:rsidR="0027102A" w:rsidRDefault="0027102A" w:rsidP="008C0638">
      <w:pPr>
        <w:pStyle w:val="ListParagraph"/>
        <w:numPr>
          <w:ilvl w:val="1"/>
          <w:numId w:val="2"/>
        </w:numPr>
        <w:spacing w:line="360" w:lineRule="auto"/>
      </w:pPr>
      <w:r>
        <w:t>Understand movement and gestures characteristics of robot interaction</w:t>
      </w:r>
    </w:p>
    <w:p w14:paraId="22931F9B" w14:textId="1DEEB9D2" w:rsidR="0027102A" w:rsidRDefault="0027102A" w:rsidP="0027102A">
      <w:pPr>
        <w:spacing w:line="360" w:lineRule="auto"/>
      </w:pPr>
      <w:r>
        <w:t>Week 3</w:t>
      </w:r>
      <w:r w:rsidR="00DF164F">
        <w:t xml:space="preserve"> to Week 4 </w:t>
      </w:r>
      <w:r w:rsidR="003A5E17">
        <w:t>14/02 – 27/02</w:t>
      </w:r>
    </w:p>
    <w:p w14:paraId="6A5B6C74" w14:textId="7F6EE465" w:rsidR="003A5E17" w:rsidRDefault="004B4F04" w:rsidP="003A5E17">
      <w:pPr>
        <w:pStyle w:val="ListParagraph"/>
        <w:numPr>
          <w:ilvl w:val="0"/>
          <w:numId w:val="3"/>
        </w:numPr>
        <w:spacing w:line="360" w:lineRule="auto"/>
      </w:pPr>
      <w:r>
        <w:t>Create Initial draft of final year project</w:t>
      </w:r>
    </w:p>
    <w:p w14:paraId="5C3CF013" w14:textId="058E3F01" w:rsidR="00472450" w:rsidRDefault="00472450" w:rsidP="00472450">
      <w:pPr>
        <w:pStyle w:val="ListParagraph"/>
        <w:numPr>
          <w:ilvl w:val="1"/>
          <w:numId w:val="3"/>
        </w:numPr>
        <w:spacing w:line="360" w:lineRule="auto"/>
      </w:pPr>
      <w:r>
        <w:t>Find and list out requirements</w:t>
      </w:r>
    </w:p>
    <w:p w14:paraId="3D13B978" w14:textId="6680B4AE" w:rsidR="00472450" w:rsidRDefault="00472450" w:rsidP="00472450">
      <w:pPr>
        <w:pStyle w:val="ListParagraph"/>
        <w:numPr>
          <w:ilvl w:val="1"/>
          <w:numId w:val="3"/>
        </w:numPr>
        <w:spacing w:line="360" w:lineRule="auto"/>
      </w:pPr>
      <w:r>
        <w:t>Have a project design ready</w:t>
      </w:r>
    </w:p>
    <w:p w14:paraId="40F0E88F" w14:textId="72A06115" w:rsidR="00472450" w:rsidRDefault="00472450" w:rsidP="00472450">
      <w:pPr>
        <w:pStyle w:val="ListParagraph"/>
        <w:numPr>
          <w:ilvl w:val="0"/>
          <w:numId w:val="3"/>
        </w:numPr>
        <w:spacing w:line="360" w:lineRule="auto"/>
      </w:pPr>
      <w:r>
        <w:t>Use Agile Project Management to keep in track of project</w:t>
      </w:r>
    </w:p>
    <w:p w14:paraId="0DB955B9" w14:textId="378F95D5" w:rsidR="00472450" w:rsidRDefault="00472450" w:rsidP="00472450">
      <w:pPr>
        <w:pStyle w:val="ListParagraph"/>
        <w:numPr>
          <w:ilvl w:val="0"/>
          <w:numId w:val="3"/>
        </w:numPr>
        <w:spacing w:line="360" w:lineRule="auto"/>
      </w:pPr>
      <w:r>
        <w:t>Weekly meeting with supervisor every Thursday</w:t>
      </w:r>
    </w:p>
    <w:p w14:paraId="2D91F651" w14:textId="2B3E65DC" w:rsidR="00472450" w:rsidRDefault="00F01E62" w:rsidP="00472450">
      <w:pPr>
        <w:pStyle w:val="ListParagraph"/>
        <w:numPr>
          <w:ilvl w:val="0"/>
          <w:numId w:val="3"/>
        </w:numPr>
        <w:spacing w:line="360" w:lineRule="auto"/>
      </w:pPr>
      <w:r>
        <w:t>Possibly discuss my idea on the 24/02 with supervisor</w:t>
      </w:r>
    </w:p>
    <w:p w14:paraId="13D6744E" w14:textId="75F888F6" w:rsidR="00F01E62" w:rsidRDefault="00F01E62" w:rsidP="00F01E62">
      <w:pPr>
        <w:spacing w:line="360" w:lineRule="auto"/>
      </w:pPr>
      <w:r>
        <w:t>Week 5 to Week 10</w:t>
      </w:r>
      <w:r w:rsidR="00E158E0">
        <w:t xml:space="preserve"> (right before Easter)</w:t>
      </w:r>
    </w:p>
    <w:p w14:paraId="63D79EBE" w14:textId="1436B73D" w:rsidR="00E158E0" w:rsidRDefault="00E158E0" w:rsidP="00F01E62">
      <w:pPr>
        <w:pStyle w:val="ListParagraph"/>
        <w:numPr>
          <w:ilvl w:val="0"/>
          <w:numId w:val="4"/>
        </w:numPr>
        <w:spacing w:line="360" w:lineRule="auto"/>
      </w:pPr>
      <w:r>
        <w:t>Submit Initial draft of final year project</w:t>
      </w:r>
    </w:p>
    <w:p w14:paraId="73FBD864" w14:textId="7886BB98" w:rsidR="00F01E62" w:rsidRDefault="00F01E62" w:rsidP="00F01E62">
      <w:pPr>
        <w:pStyle w:val="ListParagraph"/>
        <w:numPr>
          <w:ilvl w:val="0"/>
          <w:numId w:val="4"/>
        </w:numPr>
        <w:spacing w:line="360" w:lineRule="auto"/>
      </w:pPr>
      <w:r>
        <w:t>Start the implementation of my idea for the project</w:t>
      </w:r>
    </w:p>
    <w:p w14:paraId="7BF0D2E7" w14:textId="034F619B" w:rsidR="00F01E62" w:rsidRDefault="00F01E62" w:rsidP="00F01E62">
      <w:pPr>
        <w:pStyle w:val="ListParagraph"/>
        <w:numPr>
          <w:ilvl w:val="0"/>
          <w:numId w:val="4"/>
        </w:numPr>
        <w:spacing w:line="360" w:lineRule="auto"/>
      </w:pPr>
      <w:r>
        <w:t>Weekly meeting with supervisor every Thursday</w:t>
      </w:r>
    </w:p>
    <w:p w14:paraId="17601F8C" w14:textId="276A8DF6" w:rsidR="00F01E62" w:rsidRDefault="00E158E0" w:rsidP="00F01E62">
      <w:pPr>
        <w:pStyle w:val="ListParagraph"/>
        <w:numPr>
          <w:ilvl w:val="0"/>
          <w:numId w:val="4"/>
        </w:numPr>
        <w:spacing w:line="360" w:lineRule="auto"/>
      </w:pPr>
      <w:r>
        <w:t>Cross out every requirement that is completed</w:t>
      </w:r>
    </w:p>
    <w:p w14:paraId="3DD4E80A" w14:textId="775633A1" w:rsidR="00E158E0" w:rsidRDefault="00E158E0" w:rsidP="00F01E62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Report any changes in the project</w:t>
      </w:r>
    </w:p>
    <w:p w14:paraId="41079E8D" w14:textId="3FA86EE0" w:rsidR="00E158E0" w:rsidRDefault="00E158E0" w:rsidP="00F01E62">
      <w:pPr>
        <w:pStyle w:val="ListParagraph"/>
        <w:numPr>
          <w:ilvl w:val="0"/>
          <w:numId w:val="4"/>
        </w:numPr>
        <w:spacing w:line="360" w:lineRule="auto"/>
      </w:pPr>
      <w:r>
        <w:t>Hopefully have the implementation completed or almost completed before Easter</w:t>
      </w:r>
    </w:p>
    <w:p w14:paraId="3BB25527" w14:textId="79E8F53D" w:rsidR="00E158E0" w:rsidRDefault="00E158E0" w:rsidP="00F01E62">
      <w:pPr>
        <w:pStyle w:val="ListParagraph"/>
        <w:numPr>
          <w:ilvl w:val="0"/>
          <w:numId w:val="4"/>
        </w:numPr>
        <w:spacing w:line="360" w:lineRule="auto"/>
      </w:pPr>
      <w:r>
        <w:t>Work during Easter if necessary</w:t>
      </w:r>
    </w:p>
    <w:p w14:paraId="79152B5B" w14:textId="3220A98A" w:rsidR="00997602" w:rsidRDefault="00997602" w:rsidP="00F01E62">
      <w:pPr>
        <w:pStyle w:val="ListParagraph"/>
        <w:numPr>
          <w:ilvl w:val="0"/>
          <w:numId w:val="4"/>
        </w:numPr>
        <w:spacing w:line="360" w:lineRule="auto"/>
      </w:pPr>
      <w:r>
        <w:t>Create Test requirements</w:t>
      </w:r>
    </w:p>
    <w:p w14:paraId="6C1F5E9F" w14:textId="157C02C4" w:rsidR="00E158E0" w:rsidRDefault="00E158E0" w:rsidP="00E158E0">
      <w:pPr>
        <w:spacing w:line="360" w:lineRule="auto"/>
        <w:ind w:left="360"/>
      </w:pPr>
      <w:r>
        <w:t>Week 11 to 12</w:t>
      </w:r>
      <w:r w:rsidR="00997602">
        <w:t xml:space="preserve"> (after Easter)</w:t>
      </w:r>
    </w:p>
    <w:p w14:paraId="5182CC61" w14:textId="32AD7979" w:rsidR="00997602" w:rsidRDefault="00997602" w:rsidP="00997602">
      <w:pPr>
        <w:pStyle w:val="ListParagraph"/>
        <w:numPr>
          <w:ilvl w:val="0"/>
          <w:numId w:val="5"/>
        </w:numPr>
        <w:spacing w:line="360" w:lineRule="auto"/>
      </w:pPr>
      <w:r>
        <w:t>Do all necessary testing</w:t>
      </w:r>
    </w:p>
    <w:p w14:paraId="4419E7F4" w14:textId="104BEFD0" w:rsidR="00997602" w:rsidRDefault="00997602" w:rsidP="00997602">
      <w:pPr>
        <w:pStyle w:val="ListParagraph"/>
        <w:numPr>
          <w:ilvl w:val="0"/>
          <w:numId w:val="5"/>
        </w:numPr>
        <w:spacing w:line="360" w:lineRule="auto"/>
      </w:pPr>
      <w:r>
        <w:t>Note successful and failed testing</w:t>
      </w:r>
    </w:p>
    <w:p w14:paraId="4C3BAFF1" w14:textId="253FADF5" w:rsidR="00997602" w:rsidRDefault="00997602" w:rsidP="00997602">
      <w:pPr>
        <w:pStyle w:val="ListParagraph"/>
        <w:numPr>
          <w:ilvl w:val="0"/>
          <w:numId w:val="5"/>
        </w:numPr>
        <w:spacing w:line="360" w:lineRule="auto"/>
      </w:pPr>
      <w:r>
        <w:t>Write down any failure and success in the project</w:t>
      </w:r>
    </w:p>
    <w:p w14:paraId="17014D00" w14:textId="6D552F7F" w:rsidR="00997602" w:rsidRDefault="00997602" w:rsidP="00997602">
      <w:pPr>
        <w:pStyle w:val="ListParagraph"/>
        <w:numPr>
          <w:ilvl w:val="0"/>
          <w:numId w:val="5"/>
        </w:numPr>
        <w:spacing w:line="360" w:lineRule="auto"/>
      </w:pPr>
      <w:r>
        <w:t xml:space="preserve">Complete </w:t>
      </w:r>
      <w:r w:rsidR="007F3D60">
        <w:t>Final Year Project Report</w:t>
      </w:r>
    </w:p>
    <w:p w14:paraId="44147FBB" w14:textId="71A77984" w:rsidR="007F3D60" w:rsidRPr="00A7032C" w:rsidRDefault="007F3D60" w:rsidP="007F3D60">
      <w:pPr>
        <w:pStyle w:val="ListParagraph"/>
        <w:numPr>
          <w:ilvl w:val="0"/>
          <w:numId w:val="5"/>
        </w:numPr>
        <w:spacing w:line="360" w:lineRule="auto"/>
      </w:pPr>
      <w:r>
        <w:t>Submit Report and Project</w:t>
      </w:r>
    </w:p>
    <w:sectPr w:rsidR="007F3D60" w:rsidRPr="00A70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6905"/>
    <w:multiLevelType w:val="hybridMultilevel"/>
    <w:tmpl w:val="73621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7495B"/>
    <w:multiLevelType w:val="hybridMultilevel"/>
    <w:tmpl w:val="D7B6DD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A7AC1"/>
    <w:multiLevelType w:val="hybridMultilevel"/>
    <w:tmpl w:val="03CAC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B0728"/>
    <w:multiLevelType w:val="hybridMultilevel"/>
    <w:tmpl w:val="83363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84DDB"/>
    <w:multiLevelType w:val="hybridMultilevel"/>
    <w:tmpl w:val="21A88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81"/>
    <w:rsid w:val="000D0F87"/>
    <w:rsid w:val="00107450"/>
    <w:rsid w:val="0012729E"/>
    <w:rsid w:val="001E4A2F"/>
    <w:rsid w:val="00206A1B"/>
    <w:rsid w:val="0027102A"/>
    <w:rsid w:val="002966D5"/>
    <w:rsid w:val="002A702B"/>
    <w:rsid w:val="0033603A"/>
    <w:rsid w:val="00367E1E"/>
    <w:rsid w:val="003A5E17"/>
    <w:rsid w:val="003C5DCF"/>
    <w:rsid w:val="00466E9D"/>
    <w:rsid w:val="00472450"/>
    <w:rsid w:val="004B4F04"/>
    <w:rsid w:val="00594981"/>
    <w:rsid w:val="00594BDA"/>
    <w:rsid w:val="007554C6"/>
    <w:rsid w:val="00763B2C"/>
    <w:rsid w:val="007F3D60"/>
    <w:rsid w:val="008201F0"/>
    <w:rsid w:val="0087361A"/>
    <w:rsid w:val="008C0638"/>
    <w:rsid w:val="00954762"/>
    <w:rsid w:val="00967CAE"/>
    <w:rsid w:val="00997602"/>
    <w:rsid w:val="00A13BA1"/>
    <w:rsid w:val="00A27963"/>
    <w:rsid w:val="00A7032C"/>
    <w:rsid w:val="00B04375"/>
    <w:rsid w:val="00B350E5"/>
    <w:rsid w:val="00B4672D"/>
    <w:rsid w:val="00B604A9"/>
    <w:rsid w:val="00CB54AA"/>
    <w:rsid w:val="00DB4672"/>
    <w:rsid w:val="00DB54B5"/>
    <w:rsid w:val="00DF164F"/>
    <w:rsid w:val="00E158E0"/>
    <w:rsid w:val="00E234D1"/>
    <w:rsid w:val="00E90C33"/>
    <w:rsid w:val="00F01E62"/>
    <w:rsid w:val="00F93300"/>
    <w:rsid w:val="00FA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1E88"/>
  <w15:chartTrackingRefBased/>
  <w15:docId w15:val="{D1135A90-8FC0-402A-8E67-21001BFC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4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5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Randell Quizon</dc:creator>
  <cp:keywords/>
  <dc:description/>
  <cp:lastModifiedBy>Randell Quizon</cp:lastModifiedBy>
  <cp:revision>36</cp:revision>
  <dcterms:created xsi:type="dcterms:W3CDTF">2022-02-07T00:51:00Z</dcterms:created>
  <dcterms:modified xsi:type="dcterms:W3CDTF">2022-02-07T23:00:00Z</dcterms:modified>
</cp:coreProperties>
</file>