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4691" w14:textId="6B3E505C" w:rsidR="00611A20" w:rsidRDefault="00611A20" w:rsidP="00611A20">
      <w:pPr>
        <w:pStyle w:val="Title"/>
        <w:jc w:val="center"/>
        <w:rPr>
          <w:b/>
          <w:bCs/>
        </w:rPr>
      </w:pPr>
      <w:r>
        <w:rPr>
          <w:b/>
          <w:bCs/>
        </w:rPr>
        <w:t>Problem Space</w:t>
      </w:r>
    </w:p>
    <w:p w14:paraId="509DBECD" w14:textId="536F0E94" w:rsidR="00611A20" w:rsidRDefault="00611A20" w:rsidP="00611A20">
      <w:pPr>
        <w:jc w:val="center"/>
        <w:rPr>
          <w:b/>
          <w:bCs/>
        </w:rPr>
      </w:pPr>
      <w:r>
        <w:rPr>
          <w:b/>
          <w:bCs/>
        </w:rPr>
        <w:t>Social Robot Co-Design Canvases</w:t>
      </w:r>
    </w:p>
    <w:p w14:paraId="668F2F83" w14:textId="3C13F4C1" w:rsidR="00611A20" w:rsidRDefault="00611A20" w:rsidP="00611A20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Users</w:t>
      </w:r>
    </w:p>
    <w:p w14:paraId="64A16023" w14:textId="7D9EBD6F" w:rsidR="00611A20" w:rsidRDefault="00611A20" w:rsidP="00611A20">
      <w:pPr>
        <w:pStyle w:val="Heading2"/>
        <w:rPr>
          <w:b/>
          <w:bCs/>
        </w:rPr>
      </w:pPr>
      <w:r>
        <w:rPr>
          <w:b/>
          <w:bCs/>
        </w:rPr>
        <w:t>Groups</w:t>
      </w:r>
    </w:p>
    <w:p w14:paraId="4DD65917" w14:textId="7A95A1C5" w:rsidR="00611A20" w:rsidRDefault="00611A20" w:rsidP="00611A20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Primary Users</w:t>
      </w:r>
    </w:p>
    <w:p w14:paraId="596BED57" w14:textId="2876C340" w:rsidR="00611A20" w:rsidRPr="00611A20" w:rsidRDefault="00611A20" w:rsidP="00611A20">
      <w:r>
        <w:t>Older Adults</w:t>
      </w:r>
    </w:p>
    <w:p w14:paraId="2103278E" w14:textId="6F2D3C66" w:rsidR="00611A20" w:rsidRDefault="00611A20" w:rsidP="00611A20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Secondary Users</w:t>
      </w:r>
    </w:p>
    <w:p w14:paraId="35730BB4" w14:textId="6962E728" w:rsidR="00611A20" w:rsidRDefault="00611A20" w:rsidP="00611A20">
      <w:r>
        <w:t>Older Adults’ relatives or caretakers (e.g. son/daughter, caretaker, etc.)</w:t>
      </w:r>
      <w:r w:rsidR="007576E9">
        <w:t>, person living alone</w:t>
      </w:r>
    </w:p>
    <w:p w14:paraId="683E2C40" w14:textId="77B08254" w:rsidR="00611A20" w:rsidRDefault="00611A20" w:rsidP="00611A20">
      <w:pPr>
        <w:pStyle w:val="Heading2"/>
        <w:rPr>
          <w:b/>
          <w:bCs/>
        </w:rPr>
      </w:pPr>
      <w:r>
        <w:rPr>
          <w:b/>
          <w:bCs/>
        </w:rPr>
        <w:t>Characteristics</w:t>
      </w:r>
    </w:p>
    <w:p w14:paraId="4984C614" w14:textId="011DE9A3" w:rsidR="00611A20" w:rsidRDefault="00611A20" w:rsidP="00611A20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Primary Users</w:t>
      </w:r>
    </w:p>
    <w:p w14:paraId="7398B222" w14:textId="0BEBF097" w:rsidR="00611A20" w:rsidRDefault="00611A20" w:rsidP="00611A20">
      <w:pPr>
        <w:pStyle w:val="ListParagraph"/>
        <w:numPr>
          <w:ilvl w:val="0"/>
          <w:numId w:val="1"/>
        </w:numPr>
      </w:pPr>
      <w:r>
        <w:t>Probably lonely</w:t>
      </w:r>
    </w:p>
    <w:p w14:paraId="7579751E" w14:textId="06340D7B" w:rsidR="00611A20" w:rsidRDefault="00611A20" w:rsidP="00611A20">
      <w:pPr>
        <w:pStyle w:val="ListParagraph"/>
        <w:numPr>
          <w:ilvl w:val="0"/>
          <w:numId w:val="1"/>
        </w:numPr>
      </w:pPr>
      <w:r>
        <w:t>Wants attention</w:t>
      </w:r>
    </w:p>
    <w:p w14:paraId="15F5E8CD" w14:textId="2656DE36" w:rsidR="00611A20" w:rsidRDefault="00611A20" w:rsidP="00611A20">
      <w:pPr>
        <w:pStyle w:val="ListParagraph"/>
        <w:numPr>
          <w:ilvl w:val="0"/>
          <w:numId w:val="1"/>
        </w:numPr>
      </w:pPr>
      <w:r>
        <w:t>Might have a bit of knowledge of using technologies but not that well-versed with it, or might not have any knowledge at all</w:t>
      </w:r>
    </w:p>
    <w:p w14:paraId="6D9790C9" w14:textId="568B9485" w:rsidR="00611A20" w:rsidRDefault="00611A20" w:rsidP="00611A20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Secondary Users</w:t>
      </w:r>
    </w:p>
    <w:p w14:paraId="43CD8470" w14:textId="7EEBB032" w:rsidR="00611A20" w:rsidRDefault="005E6D45" w:rsidP="005E6D45">
      <w:pPr>
        <w:pStyle w:val="ListParagraph"/>
        <w:numPr>
          <w:ilvl w:val="0"/>
          <w:numId w:val="2"/>
        </w:numPr>
      </w:pPr>
      <w:r>
        <w:t>Cares for the primary users</w:t>
      </w:r>
    </w:p>
    <w:p w14:paraId="32D376D6" w14:textId="4A15B10F" w:rsidR="005E6D45" w:rsidRDefault="005E6D45" w:rsidP="005E6D45">
      <w:pPr>
        <w:pStyle w:val="ListParagraph"/>
        <w:numPr>
          <w:ilvl w:val="0"/>
          <w:numId w:val="2"/>
        </w:numPr>
      </w:pPr>
      <w:r>
        <w:t>Might have some more knowledge about technologies than primary users</w:t>
      </w:r>
    </w:p>
    <w:p w14:paraId="3D366E15" w14:textId="18F4D0D4" w:rsidR="005E6D45" w:rsidRDefault="005E6D45" w:rsidP="005E6D45">
      <w:pPr>
        <w:pStyle w:val="ListParagraph"/>
        <w:numPr>
          <w:ilvl w:val="0"/>
          <w:numId w:val="2"/>
        </w:numPr>
      </w:pPr>
      <w:r>
        <w:t xml:space="preserve">Assists primary users </w:t>
      </w:r>
      <w:r w:rsidR="00DE033A">
        <w:t>with their daily lives</w:t>
      </w:r>
    </w:p>
    <w:p w14:paraId="2D26DEEA" w14:textId="0B4089DA" w:rsidR="005E6D45" w:rsidRDefault="00E36DB8" w:rsidP="00E36DB8">
      <w:pPr>
        <w:pStyle w:val="Heading2"/>
        <w:rPr>
          <w:b/>
          <w:bCs/>
        </w:rPr>
      </w:pPr>
      <w:r>
        <w:rPr>
          <w:b/>
          <w:bCs/>
        </w:rPr>
        <w:t>Goals</w:t>
      </w:r>
    </w:p>
    <w:p w14:paraId="45F52ED6" w14:textId="1FF5007B" w:rsidR="00E36DB8" w:rsidRDefault="00E36DB8" w:rsidP="00E36DB8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Primary Users</w:t>
      </w:r>
    </w:p>
    <w:p w14:paraId="152036C4" w14:textId="31618F25" w:rsidR="00E36DB8" w:rsidRDefault="00DE033A" w:rsidP="00DE033A">
      <w:pPr>
        <w:pStyle w:val="ListParagraph"/>
        <w:numPr>
          <w:ilvl w:val="0"/>
          <w:numId w:val="3"/>
        </w:numPr>
      </w:pPr>
      <w:r>
        <w:t>Entertain themselves</w:t>
      </w:r>
    </w:p>
    <w:p w14:paraId="06BD4986" w14:textId="0E55D817" w:rsidR="00DE033A" w:rsidRDefault="00DE033A" w:rsidP="00DE033A">
      <w:pPr>
        <w:pStyle w:val="ListParagraph"/>
        <w:numPr>
          <w:ilvl w:val="0"/>
          <w:numId w:val="3"/>
        </w:numPr>
      </w:pPr>
      <w:r>
        <w:t>Conversate with someone</w:t>
      </w:r>
    </w:p>
    <w:p w14:paraId="0E4F9A17" w14:textId="091C0914" w:rsidR="00DE033A" w:rsidRDefault="00DE033A" w:rsidP="00DE033A">
      <w:pPr>
        <w:pStyle w:val="ListParagraph"/>
        <w:numPr>
          <w:ilvl w:val="0"/>
          <w:numId w:val="3"/>
        </w:numPr>
      </w:pPr>
      <w:r>
        <w:t>Alleviate loneliness</w:t>
      </w:r>
    </w:p>
    <w:p w14:paraId="1394EA55" w14:textId="73ACE1EA" w:rsidR="00DE033A" w:rsidRPr="00E36DB8" w:rsidRDefault="00DE033A" w:rsidP="00DE033A">
      <w:pPr>
        <w:pStyle w:val="ListParagraph"/>
        <w:numPr>
          <w:ilvl w:val="0"/>
          <w:numId w:val="3"/>
        </w:numPr>
      </w:pPr>
      <w:r>
        <w:t>Relieve boredom</w:t>
      </w:r>
    </w:p>
    <w:p w14:paraId="28B41777" w14:textId="4A63B14A" w:rsidR="00E36DB8" w:rsidRDefault="00E36DB8" w:rsidP="00421DB5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Secondary Users</w:t>
      </w:r>
    </w:p>
    <w:p w14:paraId="2FC864A5" w14:textId="43054EC9" w:rsidR="00DE033A" w:rsidRDefault="00DE033A" w:rsidP="00DE033A">
      <w:pPr>
        <w:pStyle w:val="ListParagraph"/>
        <w:numPr>
          <w:ilvl w:val="0"/>
          <w:numId w:val="4"/>
        </w:numPr>
      </w:pPr>
      <w:r>
        <w:t>Ensure primary users are entertained even when they are away</w:t>
      </w:r>
    </w:p>
    <w:p w14:paraId="3DAC4259" w14:textId="1A61916C" w:rsidR="00DE033A" w:rsidRDefault="00DE033A" w:rsidP="00DE033A">
      <w:pPr>
        <w:pStyle w:val="ListParagraph"/>
        <w:numPr>
          <w:ilvl w:val="0"/>
          <w:numId w:val="4"/>
        </w:numPr>
      </w:pPr>
      <w:r>
        <w:t>Set up Pepper for the primary users</w:t>
      </w:r>
    </w:p>
    <w:p w14:paraId="2C14A152" w14:textId="361500BA" w:rsidR="00DE033A" w:rsidRDefault="00C64F92" w:rsidP="00C64F92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Robot</w:t>
      </w:r>
    </w:p>
    <w:p w14:paraId="5EC9BF2D" w14:textId="5F8EDFCC" w:rsidR="00C64F92" w:rsidRDefault="00C64F92" w:rsidP="00C64F92">
      <w:pPr>
        <w:pStyle w:val="Heading2"/>
        <w:rPr>
          <w:b/>
          <w:bCs/>
        </w:rPr>
      </w:pPr>
      <w:r>
        <w:rPr>
          <w:b/>
          <w:bCs/>
        </w:rPr>
        <w:t>Tasks</w:t>
      </w:r>
    </w:p>
    <w:p w14:paraId="072C7BD7" w14:textId="21B68269" w:rsidR="00C64F92" w:rsidRDefault="00C64F92" w:rsidP="00C64F92">
      <w:pPr>
        <w:pStyle w:val="ListParagraph"/>
        <w:numPr>
          <w:ilvl w:val="0"/>
          <w:numId w:val="5"/>
        </w:numPr>
      </w:pPr>
      <w:r>
        <w:t>Entertain users</w:t>
      </w:r>
    </w:p>
    <w:p w14:paraId="71B5AD84" w14:textId="26D3706E" w:rsidR="00C64F92" w:rsidRDefault="00C64F92" w:rsidP="00C64F92">
      <w:pPr>
        <w:pStyle w:val="ListParagraph"/>
        <w:numPr>
          <w:ilvl w:val="0"/>
          <w:numId w:val="5"/>
        </w:numPr>
      </w:pPr>
      <w:r>
        <w:t>Have a conversation with users</w:t>
      </w:r>
    </w:p>
    <w:p w14:paraId="188CF5EB" w14:textId="55810F64" w:rsidR="00C64F92" w:rsidRDefault="00C64F92" w:rsidP="00C64F92">
      <w:pPr>
        <w:pStyle w:val="ListParagraph"/>
        <w:numPr>
          <w:ilvl w:val="0"/>
          <w:numId w:val="5"/>
        </w:numPr>
      </w:pPr>
      <w:r>
        <w:t>Play with users</w:t>
      </w:r>
    </w:p>
    <w:p w14:paraId="533844EF" w14:textId="76171795" w:rsidR="00C64F92" w:rsidRDefault="00C64F92" w:rsidP="00C64F92">
      <w:pPr>
        <w:pStyle w:val="ListParagraph"/>
        <w:numPr>
          <w:ilvl w:val="0"/>
          <w:numId w:val="5"/>
        </w:numPr>
      </w:pPr>
      <w:r>
        <w:t>Respond to users</w:t>
      </w:r>
    </w:p>
    <w:p w14:paraId="6EF0A391" w14:textId="2B2423EC" w:rsidR="00C64F92" w:rsidRDefault="00C64F92" w:rsidP="00C64F92">
      <w:pPr>
        <w:pStyle w:val="Heading2"/>
        <w:rPr>
          <w:b/>
          <w:bCs/>
        </w:rPr>
      </w:pPr>
      <w:r>
        <w:rPr>
          <w:b/>
          <w:bCs/>
        </w:rPr>
        <w:t>Advantages</w:t>
      </w:r>
    </w:p>
    <w:p w14:paraId="2482D5D9" w14:textId="4190AA05" w:rsidR="00C64F92" w:rsidRDefault="00C64F92" w:rsidP="00C64F92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Social Skills</w:t>
      </w:r>
    </w:p>
    <w:p w14:paraId="65D75B47" w14:textId="688C8D95" w:rsidR="00DE5255" w:rsidRPr="00DE5255" w:rsidRDefault="00DE5255" w:rsidP="00DE5255">
      <w:r>
        <w:t>Since robots are programmed and acts with logic, it can have a more positive interaction with humans.</w:t>
      </w:r>
    </w:p>
    <w:p w14:paraId="27289BCD" w14:textId="654A6CDC" w:rsidR="00C64F92" w:rsidRDefault="00C64F92" w:rsidP="00C64F92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User’s emotional response</w:t>
      </w:r>
    </w:p>
    <w:p w14:paraId="733F1B52" w14:textId="58AEB594" w:rsidR="00C64F92" w:rsidRDefault="00C64F92" w:rsidP="00C64F92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Personalization</w:t>
      </w:r>
    </w:p>
    <w:p w14:paraId="4178D4AB" w14:textId="00A4553F" w:rsidR="00C64F92" w:rsidRDefault="00C64F92" w:rsidP="00C64F92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Precise Tasks</w:t>
      </w:r>
    </w:p>
    <w:p w14:paraId="3B66FF38" w14:textId="50C9BEBC" w:rsidR="00C64F92" w:rsidRPr="00F32C26" w:rsidRDefault="00C64F92" w:rsidP="00F32C26">
      <w:pPr>
        <w:pStyle w:val="Heading3"/>
        <w:rPr>
          <w:b/>
          <w:bCs/>
          <w:u w:val="single"/>
        </w:rPr>
      </w:pPr>
      <w:r w:rsidRPr="00F32C26">
        <w:rPr>
          <w:b/>
          <w:bCs/>
          <w:u w:val="single"/>
        </w:rPr>
        <w:t>Data Collection with Sensors</w:t>
      </w:r>
    </w:p>
    <w:p w14:paraId="66A7064A" w14:textId="2512B9BA" w:rsidR="00C64F92" w:rsidRPr="00F32C26" w:rsidRDefault="00C64F92" w:rsidP="00F32C26">
      <w:pPr>
        <w:pStyle w:val="Heading3"/>
        <w:rPr>
          <w:b/>
          <w:bCs/>
          <w:u w:val="single"/>
        </w:rPr>
      </w:pPr>
      <w:r w:rsidRPr="00F32C26">
        <w:rPr>
          <w:b/>
          <w:bCs/>
          <w:u w:val="single"/>
        </w:rPr>
        <w:t>Mobility</w:t>
      </w:r>
    </w:p>
    <w:p w14:paraId="5A6BCDBD" w14:textId="54ADC9D4" w:rsidR="00C64F92" w:rsidRPr="00F32C26" w:rsidRDefault="00C64F92" w:rsidP="00F32C26">
      <w:pPr>
        <w:pStyle w:val="Heading3"/>
        <w:rPr>
          <w:b/>
          <w:bCs/>
          <w:u w:val="single"/>
        </w:rPr>
      </w:pPr>
      <w:r w:rsidRPr="00F32C26">
        <w:rPr>
          <w:b/>
          <w:bCs/>
          <w:u w:val="single"/>
        </w:rPr>
        <w:t>Environment Manipulation</w:t>
      </w:r>
    </w:p>
    <w:p w14:paraId="1C53D3A4" w14:textId="56EAFA0B" w:rsidR="00C64F92" w:rsidRPr="00C64F92" w:rsidRDefault="00C64F92" w:rsidP="00C64F92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Connection to Systems</w:t>
      </w:r>
    </w:p>
    <w:sectPr w:rsidR="00C64F92" w:rsidRPr="00C6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0D4D"/>
    <w:multiLevelType w:val="hybridMultilevel"/>
    <w:tmpl w:val="EC783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75BF"/>
    <w:multiLevelType w:val="hybridMultilevel"/>
    <w:tmpl w:val="F1BA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7E8C"/>
    <w:multiLevelType w:val="hybridMultilevel"/>
    <w:tmpl w:val="0FE63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7702E"/>
    <w:multiLevelType w:val="hybridMultilevel"/>
    <w:tmpl w:val="C7AEE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C3987"/>
    <w:multiLevelType w:val="hybridMultilevel"/>
    <w:tmpl w:val="80D2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E4862"/>
    <w:multiLevelType w:val="hybridMultilevel"/>
    <w:tmpl w:val="363C1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5340">
    <w:abstractNumId w:val="2"/>
  </w:num>
  <w:num w:numId="2" w16cid:durableId="1439644138">
    <w:abstractNumId w:val="5"/>
  </w:num>
  <w:num w:numId="3" w16cid:durableId="966204632">
    <w:abstractNumId w:val="4"/>
  </w:num>
  <w:num w:numId="4" w16cid:durableId="581454325">
    <w:abstractNumId w:val="0"/>
  </w:num>
  <w:num w:numId="5" w16cid:durableId="1856653669">
    <w:abstractNumId w:val="3"/>
  </w:num>
  <w:num w:numId="6" w16cid:durableId="1056274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20"/>
    <w:rsid w:val="00421DB5"/>
    <w:rsid w:val="005E6D45"/>
    <w:rsid w:val="00611A20"/>
    <w:rsid w:val="00720E5C"/>
    <w:rsid w:val="007576E9"/>
    <w:rsid w:val="00A81BEC"/>
    <w:rsid w:val="00C64F92"/>
    <w:rsid w:val="00DE033A"/>
    <w:rsid w:val="00DE5255"/>
    <w:rsid w:val="00E36DB8"/>
    <w:rsid w:val="00F3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366E"/>
  <w15:chartTrackingRefBased/>
  <w15:docId w15:val="{E5C9C843-AF55-4704-BA1D-F817112C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1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Randell Quizon</dc:creator>
  <cp:keywords/>
  <dc:description/>
  <cp:lastModifiedBy>Randell Quizon</cp:lastModifiedBy>
  <cp:revision>8</cp:revision>
  <dcterms:created xsi:type="dcterms:W3CDTF">2022-02-17T11:36:00Z</dcterms:created>
  <dcterms:modified xsi:type="dcterms:W3CDTF">2022-05-23T23:27:00Z</dcterms:modified>
</cp:coreProperties>
</file>