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4B49" w14:textId="77777777" w:rsidR="00364E22" w:rsidRPr="00364E22" w:rsidRDefault="00364E22" w:rsidP="00364E22">
      <w:r w:rsidRPr="00364E22">
        <w:t xml:space="preserve">Excellent! The Smithery platform research reveals a game-changing opportunity. We can dramatically reduce coding effort and risk by leveraging pre-built MCP servers. Let me completely redesign our development plan with an </w:t>
      </w:r>
      <w:r w:rsidRPr="00364E22">
        <w:rPr>
          <w:b/>
          <w:bCs/>
        </w:rPr>
        <w:t>MCP-first, composition-over-code architecture</w:t>
      </w:r>
      <w:r w:rsidRPr="00364E22">
        <w:t>.</w:t>
      </w:r>
    </w:p>
    <w:p w14:paraId="756533D7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ICE Development Plan v2: MCP-Powered Minimal-Code Architecture</w:t>
      </w:r>
    </w:p>
    <w:p w14:paraId="4682B6EA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Strategic Pivot: From Building to Orchestrating</w:t>
      </w:r>
    </w:p>
    <w:p w14:paraId="1FB019EF" w14:textId="77777777" w:rsidR="00364E22" w:rsidRPr="00364E22" w:rsidRDefault="00364E22" w:rsidP="00364E22">
      <w:r w:rsidRPr="00364E22">
        <w:rPr>
          <w:b/>
          <w:bCs/>
        </w:rPr>
        <w:t>Core Insight</w:t>
      </w:r>
      <w:r w:rsidRPr="00364E22">
        <w:t>: Instead of building complex components from scratch, we'll orchestrate pre-built MCP servers that already solve our hardest problems. This addresses all four critical failure points while reducing development time by ~70%.</w:t>
      </w:r>
    </w:p>
    <w:p w14:paraId="41DFA105" w14:textId="77777777" w:rsidR="00364E22" w:rsidRPr="00364E22" w:rsidRDefault="00364E22" w:rsidP="00364E22">
      <w:r w:rsidRPr="00364E22">
        <w:rPr>
          <w:b/>
          <w:bCs/>
        </w:rPr>
        <w:t>New Philosophy</w:t>
      </w:r>
      <w:r w:rsidRPr="00364E22">
        <w:t>: "Configure, don't code. Orchestrate, don't build."</w:t>
      </w:r>
    </w:p>
    <w:p w14:paraId="3B310353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Architecture Overview: MCP Service Mesh</w:t>
      </w:r>
    </w:p>
    <w:p w14:paraId="62595E11" w14:textId="77777777" w:rsidR="00364E22" w:rsidRPr="00364E22" w:rsidRDefault="00364E22" w:rsidP="00364E22">
      <w:r w:rsidRPr="00364E22">
        <w:t>User Query → MCP Orchestrator (Python) → MCP Servers:</w:t>
      </w:r>
    </w:p>
    <w:p w14:paraId="197AA6FE" w14:textId="77777777" w:rsidR="00364E22" w:rsidRPr="00364E22" w:rsidRDefault="00364E22" w:rsidP="00364E22">
      <w:r w:rsidRPr="00364E22">
        <w:rPr>
          <w:rFonts w:ascii="MS Gothic" w:eastAsia="MS Gothic" w:hAnsi="MS Gothic" w:cs="MS Gothic" w:hint="eastAsia"/>
        </w:rPr>
        <w:t>├</w:t>
      </w:r>
      <w:r w:rsidRPr="00364E22">
        <w:rPr>
          <w:rFonts w:ascii="Aptos" w:hAnsi="Aptos" w:cs="Aptos"/>
        </w:rPr>
        <w:t>──</w:t>
      </w:r>
      <w:r w:rsidRPr="00364E22">
        <w:t xml:space="preserve"> Octagon (SEC filings)</w:t>
      </w:r>
    </w:p>
    <w:p w14:paraId="11651892" w14:textId="77777777" w:rsidR="00364E22" w:rsidRPr="00364E22" w:rsidRDefault="00364E22" w:rsidP="00364E22">
      <w:r w:rsidRPr="00364E22">
        <w:rPr>
          <w:rFonts w:ascii="MS Gothic" w:eastAsia="MS Gothic" w:hAnsi="MS Gothic" w:cs="MS Gothic" w:hint="eastAsia"/>
        </w:rPr>
        <w:t>├</w:t>
      </w:r>
      <w:r w:rsidRPr="00364E22">
        <w:rPr>
          <w:rFonts w:ascii="Aptos" w:hAnsi="Aptos" w:cs="Aptos"/>
        </w:rPr>
        <w:t>──</w:t>
      </w:r>
      <w:r w:rsidRPr="00364E22">
        <w:t xml:space="preserve"> Neo4j Knowledge Graph Memory</w:t>
      </w:r>
    </w:p>
    <w:p w14:paraId="6E6C58A7" w14:textId="77777777" w:rsidR="00364E22" w:rsidRPr="00364E22" w:rsidRDefault="00364E22" w:rsidP="00364E22">
      <w:r w:rsidRPr="00364E22">
        <w:rPr>
          <w:rFonts w:ascii="MS Gothic" w:eastAsia="MS Gothic" w:hAnsi="MS Gothic" w:cs="MS Gothic" w:hint="eastAsia"/>
        </w:rPr>
        <w:t>├</w:t>
      </w:r>
      <w:r w:rsidRPr="00364E22">
        <w:rPr>
          <w:rFonts w:ascii="Aptos" w:hAnsi="Aptos" w:cs="Aptos"/>
        </w:rPr>
        <w:t>──</w:t>
      </w:r>
      <w:r w:rsidRPr="00364E22">
        <w:t xml:space="preserve"> Chroma Vector Search</w:t>
      </w:r>
    </w:p>
    <w:p w14:paraId="4D91E0AC" w14:textId="77777777" w:rsidR="00364E22" w:rsidRPr="00364E22" w:rsidRDefault="00364E22" w:rsidP="00364E22">
      <w:r w:rsidRPr="00364E22">
        <w:rPr>
          <w:rFonts w:ascii="MS Gothic" w:eastAsia="MS Gothic" w:hAnsi="MS Gothic" w:cs="MS Gothic" w:hint="eastAsia"/>
        </w:rPr>
        <w:t>├</w:t>
      </w:r>
      <w:r w:rsidRPr="00364E22">
        <w:rPr>
          <w:rFonts w:ascii="Aptos" w:hAnsi="Aptos" w:cs="Aptos"/>
        </w:rPr>
        <w:t>──</w:t>
      </w:r>
      <w:r w:rsidRPr="00364E22">
        <w:t xml:space="preserve"> Alpha Vantage (market data)</w:t>
      </w:r>
    </w:p>
    <w:p w14:paraId="706516CD" w14:textId="77777777" w:rsidR="00364E22" w:rsidRPr="00364E22" w:rsidRDefault="00364E22" w:rsidP="00364E22">
      <w:r w:rsidRPr="00364E22">
        <w:rPr>
          <w:rFonts w:ascii="MS Gothic" w:eastAsia="MS Gothic" w:hAnsi="MS Gothic" w:cs="MS Gothic" w:hint="eastAsia"/>
        </w:rPr>
        <w:t>├</w:t>
      </w:r>
      <w:r w:rsidRPr="00364E22">
        <w:rPr>
          <w:rFonts w:ascii="Aptos" w:hAnsi="Aptos" w:cs="Aptos"/>
        </w:rPr>
        <w:t>──</w:t>
      </w:r>
      <w:r w:rsidRPr="00364E22">
        <w:t xml:space="preserve"> Memory Server (persistence)</w:t>
      </w:r>
    </w:p>
    <w:p w14:paraId="71289B06" w14:textId="77777777" w:rsidR="00364E22" w:rsidRPr="00364E22" w:rsidRDefault="00364E22" w:rsidP="00364E22">
      <w:r w:rsidRPr="00364E22">
        <w:t>└── Sequential Thinking (reasoning)</w:t>
      </w:r>
    </w:p>
    <w:p w14:paraId="3DD02C64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Revised 16-Week Plan: Rapid Assembly &amp; Integration</w:t>
      </w:r>
    </w:p>
    <w:p w14:paraId="7643D1DD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Phase 0: MCP Infrastructure Setup (Week 1)</w:t>
      </w:r>
    </w:p>
    <w:p w14:paraId="22D70DD0" w14:textId="77777777" w:rsidR="00364E22" w:rsidRPr="00364E22" w:rsidRDefault="00364E22" w:rsidP="00364E22">
      <w:r w:rsidRPr="00364E22">
        <w:rPr>
          <w:i/>
          <w:iCs/>
        </w:rPr>
        <w:t>Goal: Establish MCP foundation and validate core servers</w:t>
      </w:r>
    </w:p>
    <w:p w14:paraId="2F39A839" w14:textId="77777777" w:rsidR="00364E22" w:rsidRPr="00364E22" w:rsidRDefault="00364E22" w:rsidP="00364E22">
      <w:r w:rsidRPr="00364E22">
        <w:rPr>
          <w:b/>
          <w:bCs/>
        </w:rPr>
        <w:t>Day 1-2: Environment Setup</w:t>
      </w:r>
    </w:p>
    <w:p w14:paraId="51F76D5F" w14:textId="77777777" w:rsidR="00364E22" w:rsidRPr="00364E22" w:rsidRDefault="00364E22" w:rsidP="00364E22">
      <w:r w:rsidRPr="00364E22">
        <w:t># Install Smithery CLI</w:t>
      </w:r>
    </w:p>
    <w:p w14:paraId="1C2BA71C" w14:textId="77777777" w:rsidR="00364E22" w:rsidRPr="00364E22" w:rsidRDefault="00364E22" w:rsidP="00364E22">
      <w:proofErr w:type="spellStart"/>
      <w:r w:rsidRPr="00364E22">
        <w:t>npm</w:t>
      </w:r>
      <w:proofErr w:type="spellEnd"/>
      <w:r w:rsidRPr="00364E22">
        <w:t xml:space="preserve"> install -g @smithery/cli</w:t>
      </w:r>
    </w:p>
    <w:p w14:paraId="51B6AF98" w14:textId="77777777" w:rsidR="00364E22" w:rsidRPr="00364E22" w:rsidRDefault="00364E22" w:rsidP="00364E22">
      <w:r w:rsidRPr="00364E22">
        <w:t xml:space="preserve">smithery </w:t>
      </w:r>
      <w:proofErr w:type="spellStart"/>
      <w:r w:rsidRPr="00364E22">
        <w:t>init</w:t>
      </w:r>
      <w:proofErr w:type="spellEnd"/>
      <w:r w:rsidRPr="00364E22">
        <w:t xml:space="preserve"> ice-project</w:t>
      </w:r>
    </w:p>
    <w:p w14:paraId="687B2C90" w14:textId="77777777" w:rsidR="00364E22" w:rsidRPr="00364E22" w:rsidRDefault="00364E22" w:rsidP="00364E22"/>
    <w:p w14:paraId="5869820D" w14:textId="77777777" w:rsidR="00364E22" w:rsidRPr="00364E22" w:rsidRDefault="00364E22" w:rsidP="00364E22">
      <w:r w:rsidRPr="00364E22">
        <w:t># Install core MCP servers</w:t>
      </w:r>
    </w:p>
    <w:p w14:paraId="62AF2295" w14:textId="77777777" w:rsidR="00364E22" w:rsidRPr="00364E22" w:rsidRDefault="00364E22" w:rsidP="00364E22">
      <w:r w:rsidRPr="00364E22">
        <w:t>smithery install @OctagonAI/octagon-mcp-server</w:t>
      </w:r>
    </w:p>
    <w:p w14:paraId="73CEA39D" w14:textId="77777777" w:rsidR="00364E22" w:rsidRPr="00364E22" w:rsidRDefault="00364E22" w:rsidP="00364E22">
      <w:r w:rsidRPr="00364E22">
        <w:t>smithery install @sylweriusz/mcp-neo4j-memory-server</w:t>
      </w:r>
    </w:p>
    <w:p w14:paraId="5967B70B" w14:textId="77777777" w:rsidR="00364E22" w:rsidRPr="00364E22" w:rsidRDefault="00364E22" w:rsidP="00364E22">
      <w:r w:rsidRPr="00364E22">
        <w:t>smithery install @chroma-core/chroma-mcp</w:t>
      </w:r>
    </w:p>
    <w:p w14:paraId="7AE60852" w14:textId="77777777" w:rsidR="00364E22" w:rsidRPr="00364E22" w:rsidRDefault="00364E22" w:rsidP="00364E22">
      <w:r w:rsidRPr="00364E22">
        <w:t>smithery install @gannonh/memento-mcp</w:t>
      </w:r>
    </w:p>
    <w:p w14:paraId="65DA1E22" w14:textId="77777777" w:rsidR="00364E22" w:rsidRPr="00364E22" w:rsidRDefault="00364E22" w:rsidP="00364E22">
      <w:r w:rsidRPr="00364E22">
        <w:rPr>
          <w:b/>
          <w:bCs/>
        </w:rPr>
        <w:t>Day 3-5: Bloomberg/Email Data Bridges</w:t>
      </w:r>
    </w:p>
    <w:p w14:paraId="7BC2F15D" w14:textId="77777777" w:rsidR="00364E22" w:rsidRPr="00364E22" w:rsidRDefault="00364E22" w:rsidP="00364E22">
      <w:pPr>
        <w:numPr>
          <w:ilvl w:val="0"/>
          <w:numId w:val="1"/>
        </w:numPr>
      </w:pPr>
      <w:r w:rsidRPr="00364E22">
        <w:t>Build simple MCP server for Bloomberg Excel exports (100 lines)</w:t>
      </w:r>
    </w:p>
    <w:p w14:paraId="00B27606" w14:textId="77777777" w:rsidR="00364E22" w:rsidRPr="00364E22" w:rsidRDefault="00364E22" w:rsidP="00364E22">
      <w:pPr>
        <w:numPr>
          <w:ilvl w:val="0"/>
          <w:numId w:val="1"/>
        </w:numPr>
      </w:pPr>
      <w:r w:rsidRPr="00364E22">
        <w:lastRenderedPageBreak/>
        <w:t>Create email ingestion MCP server (150 lines)</w:t>
      </w:r>
    </w:p>
    <w:p w14:paraId="596673C2" w14:textId="77777777" w:rsidR="00364E22" w:rsidRPr="00364E22" w:rsidRDefault="00364E22" w:rsidP="00364E22">
      <w:pPr>
        <w:numPr>
          <w:ilvl w:val="0"/>
          <w:numId w:val="1"/>
        </w:numPr>
      </w:pPr>
      <w:r w:rsidRPr="00364E22">
        <w:t>Both expose standardized MCP interfaces to downstream servers</w:t>
      </w:r>
    </w:p>
    <w:p w14:paraId="4A73C06E" w14:textId="77777777" w:rsidR="00364E22" w:rsidRPr="00364E22" w:rsidRDefault="00364E22" w:rsidP="00364E22">
      <w:r w:rsidRPr="00364E22">
        <w:rPr>
          <w:b/>
          <w:bCs/>
        </w:rPr>
        <w:t>Success Metrics</w:t>
      </w:r>
      <w:r w:rsidRPr="00364E22">
        <w:t>: All MCP servers responding, data flowing through standardized interfaces</w:t>
      </w:r>
    </w:p>
    <w:p w14:paraId="55AA10EE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Phase 1: Core Intelligence Assembly (Weeks 2-4)</w:t>
      </w:r>
    </w:p>
    <w:p w14:paraId="7858538C" w14:textId="77777777" w:rsidR="00364E22" w:rsidRPr="00364E22" w:rsidRDefault="00364E22" w:rsidP="00364E22">
      <w:r w:rsidRPr="00364E22">
        <w:rPr>
          <w:i/>
          <w:iCs/>
        </w:rPr>
        <w:t>Goal: Wire together document processing and knowledge extraction</w:t>
      </w:r>
    </w:p>
    <w:p w14:paraId="6F8A20EF" w14:textId="77777777" w:rsidR="00364E22" w:rsidRPr="00364E22" w:rsidRDefault="00364E22" w:rsidP="00364E22">
      <w:r w:rsidRPr="00364E22">
        <w:rPr>
          <w:b/>
          <w:bCs/>
        </w:rPr>
        <w:t>Week 2: Document Pipeline</w:t>
      </w:r>
    </w:p>
    <w:p w14:paraId="211E736D" w14:textId="77777777" w:rsidR="00364E22" w:rsidRPr="00364E22" w:rsidRDefault="00364E22" w:rsidP="00364E22">
      <w:r w:rsidRPr="00364E22">
        <w:t># Minimal orchestrator code (~200 lines total)</w:t>
      </w:r>
    </w:p>
    <w:p w14:paraId="283EE727" w14:textId="77777777" w:rsidR="00364E22" w:rsidRPr="00364E22" w:rsidRDefault="00364E22" w:rsidP="00364E22">
      <w:r w:rsidRPr="00364E22">
        <w:t xml:space="preserve">class </w:t>
      </w:r>
      <w:proofErr w:type="spellStart"/>
      <w:r w:rsidRPr="00364E22">
        <w:t>ICEOrchestrator</w:t>
      </w:r>
      <w:proofErr w:type="spellEnd"/>
      <w:r w:rsidRPr="00364E22">
        <w:t>:</w:t>
      </w:r>
    </w:p>
    <w:p w14:paraId="103692BF" w14:textId="77777777" w:rsidR="00364E22" w:rsidRPr="00364E22" w:rsidRDefault="00364E22" w:rsidP="00364E22">
      <w:r w:rsidRPr="00364E22">
        <w:t xml:space="preserve">    def __</w:t>
      </w:r>
      <w:proofErr w:type="spellStart"/>
      <w:r w:rsidRPr="00364E22">
        <w:t>init</w:t>
      </w:r>
      <w:proofErr w:type="spellEnd"/>
      <w:r w:rsidRPr="00364E22">
        <w:t>__(self):</w:t>
      </w:r>
    </w:p>
    <w:p w14:paraId="18A8591E" w14:textId="77777777" w:rsidR="00364E22" w:rsidRPr="00364E22" w:rsidRDefault="00364E22" w:rsidP="00364E22">
      <w:r w:rsidRPr="00364E22">
        <w:t xml:space="preserve">        </w:t>
      </w:r>
      <w:proofErr w:type="spellStart"/>
      <w:proofErr w:type="gramStart"/>
      <w:r w:rsidRPr="00364E22">
        <w:t>self.octagon</w:t>
      </w:r>
      <w:proofErr w:type="spellEnd"/>
      <w:proofErr w:type="gramEnd"/>
      <w:r w:rsidRPr="00364E22">
        <w:t xml:space="preserve"> = </w:t>
      </w:r>
      <w:proofErr w:type="spellStart"/>
      <w:r w:rsidRPr="00364E22">
        <w:t>MCPClient</w:t>
      </w:r>
      <w:proofErr w:type="spellEnd"/>
      <w:r w:rsidRPr="00364E22">
        <w:t>("octagon-</w:t>
      </w:r>
      <w:proofErr w:type="spellStart"/>
      <w:r w:rsidRPr="00364E22">
        <w:t>mcp</w:t>
      </w:r>
      <w:proofErr w:type="spellEnd"/>
      <w:r w:rsidRPr="00364E22">
        <w:t>-server")</w:t>
      </w:r>
    </w:p>
    <w:p w14:paraId="0D6FA26D" w14:textId="77777777" w:rsidR="00364E22" w:rsidRPr="00364E22" w:rsidRDefault="00364E22" w:rsidP="00364E22">
      <w:r w:rsidRPr="00364E22">
        <w:t xml:space="preserve">        </w:t>
      </w:r>
      <w:proofErr w:type="gramStart"/>
      <w:r w:rsidRPr="00364E22">
        <w:t>self.neo</w:t>
      </w:r>
      <w:proofErr w:type="gramEnd"/>
      <w:r w:rsidRPr="00364E22">
        <w:t xml:space="preserve">4j = </w:t>
      </w:r>
      <w:proofErr w:type="spellStart"/>
      <w:r w:rsidRPr="00364E22">
        <w:t>MCPClient</w:t>
      </w:r>
      <w:proofErr w:type="spellEnd"/>
      <w:r w:rsidRPr="00364E22">
        <w:t>("neo4j-memory-server")</w:t>
      </w:r>
    </w:p>
    <w:p w14:paraId="0EB6F0DD" w14:textId="77777777" w:rsidR="00364E22" w:rsidRPr="00364E22" w:rsidRDefault="00364E22" w:rsidP="00364E22">
      <w:r w:rsidRPr="00364E22">
        <w:t xml:space="preserve">        </w:t>
      </w:r>
      <w:proofErr w:type="spellStart"/>
      <w:proofErr w:type="gramStart"/>
      <w:r w:rsidRPr="00364E22">
        <w:t>self.chroma</w:t>
      </w:r>
      <w:proofErr w:type="spellEnd"/>
      <w:proofErr w:type="gramEnd"/>
      <w:r w:rsidRPr="00364E22">
        <w:t xml:space="preserve"> = </w:t>
      </w:r>
      <w:proofErr w:type="spellStart"/>
      <w:r w:rsidRPr="00364E22">
        <w:t>MCPClient</w:t>
      </w:r>
      <w:proofErr w:type="spellEnd"/>
      <w:r w:rsidRPr="00364E22">
        <w:t>("chroma-</w:t>
      </w:r>
      <w:proofErr w:type="spellStart"/>
      <w:r w:rsidRPr="00364E22">
        <w:t>mcp</w:t>
      </w:r>
      <w:proofErr w:type="spellEnd"/>
      <w:r w:rsidRPr="00364E22">
        <w:t>")</w:t>
      </w:r>
    </w:p>
    <w:p w14:paraId="1B4309C8" w14:textId="77777777" w:rsidR="00364E22" w:rsidRPr="00364E22" w:rsidRDefault="00364E22" w:rsidP="00364E22">
      <w:r w:rsidRPr="00364E22">
        <w:t xml:space="preserve">    </w:t>
      </w:r>
    </w:p>
    <w:p w14:paraId="75DAF9AC" w14:textId="77777777" w:rsidR="00364E22" w:rsidRPr="00364E22" w:rsidRDefault="00364E22" w:rsidP="00364E22">
      <w:r w:rsidRPr="00364E22">
        <w:t xml:space="preserve">    async def </w:t>
      </w:r>
      <w:proofErr w:type="spellStart"/>
      <w:r w:rsidRPr="00364E22">
        <w:t>process_</w:t>
      </w:r>
      <w:proofErr w:type="gramStart"/>
      <w:r w:rsidRPr="00364E22">
        <w:t>ticker</w:t>
      </w:r>
      <w:proofErr w:type="spellEnd"/>
      <w:r w:rsidRPr="00364E22">
        <w:t>(</w:t>
      </w:r>
      <w:proofErr w:type="gramEnd"/>
      <w:r w:rsidRPr="00364E22">
        <w:t>self, ticker):</w:t>
      </w:r>
    </w:p>
    <w:p w14:paraId="6CA92847" w14:textId="77777777" w:rsidR="00364E22" w:rsidRPr="00364E22" w:rsidRDefault="00364E22" w:rsidP="00364E22">
      <w:r w:rsidRPr="00364E22">
        <w:t xml:space="preserve">        # 1. Get SEC filings via Octagon</w:t>
      </w:r>
    </w:p>
    <w:p w14:paraId="307B221B" w14:textId="77777777" w:rsidR="00364E22" w:rsidRPr="00364E22" w:rsidRDefault="00364E22" w:rsidP="00364E22">
      <w:r w:rsidRPr="00364E22">
        <w:t xml:space="preserve">        filings = await </w:t>
      </w:r>
      <w:proofErr w:type="spellStart"/>
      <w:proofErr w:type="gramStart"/>
      <w:r w:rsidRPr="00364E22">
        <w:t>self.octagon</w:t>
      </w:r>
      <w:proofErr w:type="gramEnd"/>
      <w:r w:rsidRPr="00364E22">
        <w:t>.</w:t>
      </w:r>
      <w:proofErr w:type="gramStart"/>
      <w:r w:rsidRPr="00364E22">
        <w:t>call</w:t>
      </w:r>
      <w:proofErr w:type="spellEnd"/>
      <w:r w:rsidRPr="00364E22">
        <w:t>(</w:t>
      </w:r>
      <w:proofErr w:type="gramEnd"/>
      <w:r w:rsidRPr="00364E22">
        <w:t>"</w:t>
      </w:r>
      <w:proofErr w:type="spellStart"/>
      <w:r w:rsidRPr="00364E22">
        <w:t>get_filings</w:t>
      </w:r>
      <w:proofErr w:type="spellEnd"/>
      <w:r w:rsidRPr="00364E22">
        <w:t>", {</w:t>
      </w:r>
    </w:p>
    <w:p w14:paraId="7ED83873" w14:textId="77777777" w:rsidR="00364E22" w:rsidRPr="00364E22" w:rsidRDefault="00364E22" w:rsidP="00364E22">
      <w:r w:rsidRPr="00364E22">
        <w:t xml:space="preserve">            "ticker": ticker,</w:t>
      </w:r>
    </w:p>
    <w:p w14:paraId="47FAA164" w14:textId="77777777" w:rsidR="00364E22" w:rsidRPr="00364E22" w:rsidRDefault="00364E22" w:rsidP="00364E22">
      <w:r w:rsidRPr="00364E22">
        <w:t xml:space="preserve">            "</w:t>
      </w:r>
      <w:proofErr w:type="spellStart"/>
      <w:proofErr w:type="gramStart"/>
      <w:r w:rsidRPr="00364E22">
        <w:t>filing</w:t>
      </w:r>
      <w:proofErr w:type="gramEnd"/>
      <w:r w:rsidRPr="00364E22">
        <w:t>_types</w:t>
      </w:r>
      <w:proofErr w:type="spellEnd"/>
      <w:r w:rsidRPr="00364E22">
        <w:t>": ["10-K", "10-Q", "8-K"]</w:t>
      </w:r>
    </w:p>
    <w:p w14:paraId="750E5EDA" w14:textId="77777777" w:rsidR="00364E22" w:rsidRPr="00364E22" w:rsidRDefault="00364E22" w:rsidP="00364E22">
      <w:r w:rsidRPr="00364E22">
        <w:t xml:space="preserve">        })</w:t>
      </w:r>
    </w:p>
    <w:p w14:paraId="4359D61E" w14:textId="77777777" w:rsidR="00364E22" w:rsidRPr="00364E22" w:rsidRDefault="00364E22" w:rsidP="00364E22">
      <w:r w:rsidRPr="00364E22">
        <w:t xml:space="preserve">        </w:t>
      </w:r>
    </w:p>
    <w:p w14:paraId="68781FBA" w14:textId="77777777" w:rsidR="00364E22" w:rsidRPr="00364E22" w:rsidRDefault="00364E22" w:rsidP="00364E22">
      <w:r w:rsidRPr="00364E22">
        <w:t xml:space="preserve">        # 2. Extract entities/relationships via Neo4j</w:t>
      </w:r>
    </w:p>
    <w:p w14:paraId="636612D0" w14:textId="77777777" w:rsidR="00364E22" w:rsidRPr="00364E22" w:rsidRDefault="00364E22" w:rsidP="00364E22">
      <w:r w:rsidRPr="00364E22">
        <w:t xml:space="preserve">        </w:t>
      </w:r>
      <w:proofErr w:type="spellStart"/>
      <w:r w:rsidRPr="00364E22">
        <w:t>graph_data</w:t>
      </w:r>
      <w:proofErr w:type="spellEnd"/>
      <w:r w:rsidRPr="00364E22">
        <w:t xml:space="preserve"> = await </w:t>
      </w:r>
      <w:proofErr w:type="gramStart"/>
      <w:r w:rsidRPr="00364E22">
        <w:t>self.neo4j.call</w:t>
      </w:r>
      <w:proofErr w:type="gramEnd"/>
      <w:r w:rsidRPr="00364E22">
        <w:t>("</w:t>
      </w:r>
      <w:proofErr w:type="spellStart"/>
      <w:r w:rsidRPr="00364E22">
        <w:t>extract_entities</w:t>
      </w:r>
      <w:proofErr w:type="spellEnd"/>
      <w:r w:rsidRPr="00364E22">
        <w:t>", {</w:t>
      </w:r>
    </w:p>
    <w:p w14:paraId="5DEC9325" w14:textId="77777777" w:rsidR="00364E22" w:rsidRPr="00364E22" w:rsidRDefault="00364E22" w:rsidP="00364E22">
      <w:r w:rsidRPr="00364E22">
        <w:t xml:space="preserve">            "documents": filings</w:t>
      </w:r>
    </w:p>
    <w:p w14:paraId="57D5ED9F" w14:textId="77777777" w:rsidR="00364E22" w:rsidRPr="00364E22" w:rsidRDefault="00364E22" w:rsidP="00364E22">
      <w:r w:rsidRPr="00364E22">
        <w:t xml:space="preserve">        })</w:t>
      </w:r>
    </w:p>
    <w:p w14:paraId="4509DE47" w14:textId="77777777" w:rsidR="00364E22" w:rsidRPr="00364E22" w:rsidRDefault="00364E22" w:rsidP="00364E22">
      <w:r w:rsidRPr="00364E22">
        <w:t xml:space="preserve">        </w:t>
      </w:r>
    </w:p>
    <w:p w14:paraId="26A12AC1" w14:textId="77777777" w:rsidR="00364E22" w:rsidRPr="00364E22" w:rsidRDefault="00364E22" w:rsidP="00364E22">
      <w:r w:rsidRPr="00364E22">
        <w:t xml:space="preserve">        # 3. Store embeddings in Chroma</w:t>
      </w:r>
    </w:p>
    <w:p w14:paraId="0FF1E33E" w14:textId="77777777" w:rsidR="00364E22" w:rsidRPr="00364E22" w:rsidRDefault="00364E22" w:rsidP="00364E22">
      <w:r w:rsidRPr="00364E22">
        <w:t xml:space="preserve">        await </w:t>
      </w:r>
      <w:proofErr w:type="spellStart"/>
      <w:proofErr w:type="gramStart"/>
      <w:r w:rsidRPr="00364E22">
        <w:t>self.chroma</w:t>
      </w:r>
      <w:proofErr w:type="gramEnd"/>
      <w:r w:rsidRPr="00364E22">
        <w:t>.</w:t>
      </w:r>
      <w:proofErr w:type="gramStart"/>
      <w:r w:rsidRPr="00364E22">
        <w:t>call</w:t>
      </w:r>
      <w:proofErr w:type="spellEnd"/>
      <w:r w:rsidRPr="00364E22">
        <w:t>(</w:t>
      </w:r>
      <w:proofErr w:type="gramEnd"/>
      <w:r w:rsidRPr="00364E22">
        <w:t>"</w:t>
      </w:r>
      <w:proofErr w:type="spellStart"/>
      <w:r w:rsidRPr="00364E22">
        <w:t>index_documents</w:t>
      </w:r>
      <w:proofErr w:type="spellEnd"/>
      <w:r w:rsidRPr="00364E22">
        <w:t>", {</w:t>
      </w:r>
    </w:p>
    <w:p w14:paraId="4DA76CAE" w14:textId="77777777" w:rsidR="00364E22" w:rsidRPr="00364E22" w:rsidRDefault="00364E22" w:rsidP="00364E22">
      <w:r w:rsidRPr="00364E22">
        <w:t xml:space="preserve">            "documents": filings,</w:t>
      </w:r>
    </w:p>
    <w:p w14:paraId="2B014107" w14:textId="77777777" w:rsidR="00364E22" w:rsidRPr="00364E22" w:rsidRDefault="00364E22" w:rsidP="00364E22">
      <w:r w:rsidRPr="00364E22">
        <w:t xml:space="preserve">            "metadata": </w:t>
      </w:r>
      <w:proofErr w:type="spellStart"/>
      <w:r w:rsidRPr="00364E22">
        <w:t>graph_data</w:t>
      </w:r>
      <w:proofErr w:type="spellEnd"/>
    </w:p>
    <w:p w14:paraId="6A288002" w14:textId="77777777" w:rsidR="00364E22" w:rsidRPr="00364E22" w:rsidRDefault="00364E22" w:rsidP="00364E22">
      <w:r w:rsidRPr="00364E22">
        <w:t xml:space="preserve">        })</w:t>
      </w:r>
    </w:p>
    <w:p w14:paraId="2EC3BE18" w14:textId="77777777" w:rsidR="00364E22" w:rsidRPr="00364E22" w:rsidRDefault="00364E22" w:rsidP="00364E22">
      <w:r w:rsidRPr="00364E22">
        <w:rPr>
          <w:b/>
          <w:bCs/>
        </w:rPr>
        <w:t>Week 3-4: Knowledge Graph Construction</w:t>
      </w:r>
    </w:p>
    <w:p w14:paraId="266071BE" w14:textId="77777777" w:rsidR="00364E22" w:rsidRPr="00364E22" w:rsidRDefault="00364E22" w:rsidP="00364E22">
      <w:pPr>
        <w:numPr>
          <w:ilvl w:val="0"/>
          <w:numId w:val="2"/>
        </w:numPr>
      </w:pPr>
      <w:r w:rsidRPr="00364E22">
        <w:lastRenderedPageBreak/>
        <w:t>Configure Neo4j Memory Server schema for investment edges</w:t>
      </w:r>
    </w:p>
    <w:p w14:paraId="5CF84363" w14:textId="77777777" w:rsidR="00364E22" w:rsidRPr="00364E22" w:rsidRDefault="00364E22" w:rsidP="00364E22">
      <w:pPr>
        <w:numPr>
          <w:ilvl w:val="0"/>
          <w:numId w:val="2"/>
        </w:numPr>
      </w:pPr>
      <w:r w:rsidRPr="00364E22">
        <w:t>Use Octagon's pre-built financial entity extraction</w:t>
      </w:r>
    </w:p>
    <w:p w14:paraId="3B3E241A" w14:textId="77777777" w:rsidR="00364E22" w:rsidRPr="00364E22" w:rsidRDefault="00364E22" w:rsidP="00364E22">
      <w:pPr>
        <w:numPr>
          <w:ilvl w:val="0"/>
          <w:numId w:val="2"/>
        </w:numPr>
      </w:pPr>
      <w:r w:rsidRPr="00364E22">
        <w:t>Let MCP servers handle all heavy lifting</w:t>
      </w:r>
    </w:p>
    <w:p w14:paraId="59FBCBF1" w14:textId="77777777" w:rsidR="00364E22" w:rsidRPr="00364E22" w:rsidRDefault="00364E22" w:rsidP="00364E22">
      <w:r w:rsidRPr="00364E22">
        <w:rPr>
          <w:b/>
          <w:bCs/>
        </w:rPr>
        <w:t>Deliverable</w:t>
      </w:r>
      <w:r w:rsidRPr="00364E22">
        <w:t>: Working per-ticker analysis returning structured data</w:t>
      </w:r>
    </w:p>
    <w:p w14:paraId="2BCBB5DE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Phase 2: Intelligent Query Layer (Weeks 5-7)</w:t>
      </w:r>
    </w:p>
    <w:p w14:paraId="410CCCE8" w14:textId="77777777" w:rsidR="00364E22" w:rsidRPr="00364E22" w:rsidRDefault="00364E22" w:rsidP="00364E22">
      <w:r w:rsidRPr="00364E22">
        <w:rPr>
          <w:i/>
          <w:iCs/>
        </w:rPr>
        <w:t>Goal: Add reasoning and multi-hop queries</w:t>
      </w:r>
    </w:p>
    <w:p w14:paraId="231DB028" w14:textId="77777777" w:rsidR="00364E22" w:rsidRPr="00364E22" w:rsidRDefault="00364E22" w:rsidP="00364E22">
      <w:r w:rsidRPr="00364E22">
        <w:rPr>
          <w:b/>
          <w:bCs/>
        </w:rPr>
        <w:t>Week 5: Query Understanding</w:t>
      </w:r>
    </w:p>
    <w:p w14:paraId="44FBBA22" w14:textId="77777777" w:rsidR="00364E22" w:rsidRPr="00364E22" w:rsidRDefault="00364E22" w:rsidP="00364E22">
      <w:r w:rsidRPr="00364E22">
        <w:t># Leverage Sequential Thinking Server</w:t>
      </w:r>
    </w:p>
    <w:p w14:paraId="08208EC2" w14:textId="77777777" w:rsidR="00364E22" w:rsidRPr="00364E22" w:rsidRDefault="00364E22" w:rsidP="00364E22">
      <w:r w:rsidRPr="00364E22">
        <w:t xml:space="preserve">async def </w:t>
      </w:r>
      <w:proofErr w:type="spellStart"/>
      <w:r w:rsidRPr="00364E22">
        <w:t>process_</w:t>
      </w:r>
      <w:proofErr w:type="gramStart"/>
      <w:r w:rsidRPr="00364E22">
        <w:t>query</w:t>
      </w:r>
      <w:proofErr w:type="spellEnd"/>
      <w:r w:rsidRPr="00364E22">
        <w:t>(</w:t>
      </w:r>
      <w:proofErr w:type="gramEnd"/>
      <w:r w:rsidRPr="00364E22">
        <w:t>self, query):</w:t>
      </w:r>
    </w:p>
    <w:p w14:paraId="64116B3C" w14:textId="77777777" w:rsidR="00364E22" w:rsidRPr="00364E22" w:rsidRDefault="00364E22" w:rsidP="00364E22">
      <w:r w:rsidRPr="00364E22">
        <w:t xml:space="preserve">    # Use Sequential Thinking for query planning</w:t>
      </w:r>
    </w:p>
    <w:p w14:paraId="0B4BD6EF" w14:textId="77777777" w:rsidR="00364E22" w:rsidRPr="00364E22" w:rsidRDefault="00364E22" w:rsidP="00364E22">
      <w:r w:rsidRPr="00364E22">
        <w:t xml:space="preserve">    plan = await </w:t>
      </w:r>
      <w:proofErr w:type="spellStart"/>
      <w:proofErr w:type="gramStart"/>
      <w:r w:rsidRPr="00364E22">
        <w:t>self.sequential</w:t>
      </w:r>
      <w:proofErr w:type="gramEnd"/>
      <w:r w:rsidRPr="00364E22">
        <w:t>_</w:t>
      </w:r>
      <w:proofErr w:type="gramStart"/>
      <w:r w:rsidRPr="00364E22">
        <w:t>thinking.call</w:t>
      </w:r>
      <w:proofErr w:type="spellEnd"/>
      <w:proofErr w:type="gramEnd"/>
      <w:r w:rsidRPr="00364E22">
        <w:t>("</w:t>
      </w:r>
      <w:proofErr w:type="spellStart"/>
      <w:r w:rsidRPr="00364E22">
        <w:t>analyze</w:t>
      </w:r>
      <w:proofErr w:type="spellEnd"/>
      <w:r w:rsidRPr="00364E22">
        <w:t>", {</w:t>
      </w:r>
    </w:p>
    <w:p w14:paraId="77814525" w14:textId="77777777" w:rsidR="00364E22" w:rsidRPr="00364E22" w:rsidRDefault="00364E22" w:rsidP="00364E22">
      <w:r w:rsidRPr="00364E22">
        <w:t xml:space="preserve">        "query": query,</w:t>
      </w:r>
    </w:p>
    <w:p w14:paraId="354690BB" w14:textId="77777777" w:rsidR="00364E22" w:rsidRPr="00364E22" w:rsidRDefault="00364E22" w:rsidP="00364E22">
      <w:r w:rsidRPr="00364E22">
        <w:t xml:space="preserve">        "context": "</w:t>
      </w:r>
      <w:proofErr w:type="spellStart"/>
      <w:r w:rsidRPr="00364E22">
        <w:t>investment_analysis</w:t>
      </w:r>
      <w:proofErr w:type="spellEnd"/>
      <w:r w:rsidRPr="00364E22">
        <w:t>"</w:t>
      </w:r>
    </w:p>
    <w:p w14:paraId="6F2B2C2C" w14:textId="77777777" w:rsidR="00364E22" w:rsidRPr="00364E22" w:rsidRDefault="00364E22" w:rsidP="00364E22">
      <w:r w:rsidRPr="00364E22">
        <w:t xml:space="preserve">    })</w:t>
      </w:r>
    </w:p>
    <w:p w14:paraId="664A96CF" w14:textId="77777777" w:rsidR="00364E22" w:rsidRPr="00364E22" w:rsidRDefault="00364E22" w:rsidP="00364E22">
      <w:r w:rsidRPr="00364E22">
        <w:t xml:space="preserve">    </w:t>
      </w:r>
    </w:p>
    <w:p w14:paraId="568862BB" w14:textId="77777777" w:rsidR="00364E22" w:rsidRPr="00364E22" w:rsidRDefault="00364E22" w:rsidP="00364E22">
      <w:r w:rsidRPr="00364E22">
        <w:t xml:space="preserve">    # Execute plan across MCP servers</w:t>
      </w:r>
    </w:p>
    <w:p w14:paraId="4940907A" w14:textId="77777777" w:rsidR="00364E22" w:rsidRPr="00364E22" w:rsidRDefault="00364E22" w:rsidP="00364E22">
      <w:r w:rsidRPr="00364E22">
        <w:t xml:space="preserve">    results = await </w:t>
      </w:r>
      <w:proofErr w:type="spellStart"/>
      <w:proofErr w:type="gramStart"/>
      <w:r w:rsidRPr="00364E22">
        <w:t>self.execute</w:t>
      </w:r>
      <w:proofErr w:type="gramEnd"/>
      <w:r w:rsidRPr="00364E22">
        <w:t>_plan</w:t>
      </w:r>
      <w:proofErr w:type="spellEnd"/>
      <w:r w:rsidRPr="00364E22">
        <w:t>(plan)</w:t>
      </w:r>
    </w:p>
    <w:p w14:paraId="4CF36B6A" w14:textId="77777777" w:rsidR="00364E22" w:rsidRPr="00364E22" w:rsidRDefault="00364E22" w:rsidP="00364E22">
      <w:r w:rsidRPr="00364E22">
        <w:t xml:space="preserve">    return results</w:t>
      </w:r>
    </w:p>
    <w:p w14:paraId="316CAC35" w14:textId="77777777" w:rsidR="00364E22" w:rsidRPr="00364E22" w:rsidRDefault="00364E22" w:rsidP="00364E22">
      <w:r w:rsidRPr="00364E22">
        <w:rPr>
          <w:b/>
          <w:bCs/>
        </w:rPr>
        <w:t>Week 6-7: Multi-Hop Reasoning</w:t>
      </w:r>
    </w:p>
    <w:p w14:paraId="311739E8" w14:textId="77777777" w:rsidR="00364E22" w:rsidRPr="00364E22" w:rsidRDefault="00364E22" w:rsidP="00364E22">
      <w:pPr>
        <w:numPr>
          <w:ilvl w:val="0"/>
          <w:numId w:val="3"/>
        </w:numPr>
      </w:pPr>
      <w:r w:rsidRPr="00364E22">
        <w:t>Configure Neo4j for relationship traversal</w:t>
      </w:r>
    </w:p>
    <w:p w14:paraId="63154C26" w14:textId="77777777" w:rsidR="00364E22" w:rsidRPr="00364E22" w:rsidRDefault="00364E22" w:rsidP="00364E22">
      <w:pPr>
        <w:numPr>
          <w:ilvl w:val="0"/>
          <w:numId w:val="3"/>
        </w:numPr>
      </w:pPr>
      <w:r w:rsidRPr="00364E22">
        <w:t>Use Memory Server for context persistence</w:t>
      </w:r>
    </w:p>
    <w:p w14:paraId="431749F6" w14:textId="77777777" w:rsidR="00364E22" w:rsidRPr="00364E22" w:rsidRDefault="00364E22" w:rsidP="00364E22">
      <w:pPr>
        <w:numPr>
          <w:ilvl w:val="0"/>
          <w:numId w:val="3"/>
        </w:numPr>
      </w:pPr>
      <w:r w:rsidRPr="00364E22">
        <w:t>Implement simple orchestration logic (&lt; 300 lines)</w:t>
      </w:r>
    </w:p>
    <w:p w14:paraId="6F7D3B61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Phase 3: Rapid UI &amp; Integration (Weeks 8-10)</w:t>
      </w:r>
    </w:p>
    <w:p w14:paraId="325BF059" w14:textId="77777777" w:rsidR="00364E22" w:rsidRPr="00364E22" w:rsidRDefault="00364E22" w:rsidP="00364E22">
      <w:r w:rsidRPr="00364E22">
        <w:rPr>
          <w:i/>
          <w:iCs/>
        </w:rPr>
        <w:t>Goal: Minimal viable interface</w:t>
      </w:r>
    </w:p>
    <w:p w14:paraId="0C2066C5" w14:textId="77777777" w:rsidR="00364E22" w:rsidRPr="00364E22" w:rsidRDefault="00364E22" w:rsidP="00364E22">
      <w:r w:rsidRPr="00364E22">
        <w:rPr>
          <w:b/>
          <w:bCs/>
        </w:rPr>
        <w:t xml:space="preserve">Week 8: </w:t>
      </w:r>
      <w:proofErr w:type="spellStart"/>
      <w:r w:rsidRPr="00364E22">
        <w:rPr>
          <w:b/>
          <w:bCs/>
        </w:rPr>
        <w:t>Streamlit</w:t>
      </w:r>
      <w:proofErr w:type="spellEnd"/>
      <w:r w:rsidRPr="00364E22">
        <w:rPr>
          <w:b/>
          <w:bCs/>
        </w:rPr>
        <w:t xml:space="preserve"> Dashboard</w:t>
      </w:r>
    </w:p>
    <w:p w14:paraId="52133E46" w14:textId="77777777" w:rsidR="00364E22" w:rsidRPr="00364E22" w:rsidRDefault="00364E22" w:rsidP="00364E22">
      <w:r w:rsidRPr="00364E22">
        <w:t xml:space="preserve"># Ultra-simple </w:t>
      </w:r>
      <w:proofErr w:type="spellStart"/>
      <w:r w:rsidRPr="00364E22">
        <w:t>Streamlit</w:t>
      </w:r>
      <w:proofErr w:type="spellEnd"/>
      <w:r w:rsidRPr="00364E22">
        <w:t xml:space="preserve"> app (~150 lines)</w:t>
      </w:r>
    </w:p>
    <w:p w14:paraId="4748F1CD" w14:textId="77777777" w:rsidR="00364E22" w:rsidRPr="00364E22" w:rsidRDefault="00364E22" w:rsidP="00364E22">
      <w:r w:rsidRPr="00364E22">
        <w:t xml:space="preserve">import </w:t>
      </w:r>
      <w:proofErr w:type="spellStart"/>
      <w:r w:rsidRPr="00364E22">
        <w:t>streamlit</w:t>
      </w:r>
      <w:proofErr w:type="spellEnd"/>
      <w:r w:rsidRPr="00364E22">
        <w:t xml:space="preserve"> as </w:t>
      </w:r>
      <w:proofErr w:type="spellStart"/>
      <w:r w:rsidRPr="00364E22">
        <w:t>st</w:t>
      </w:r>
      <w:proofErr w:type="spellEnd"/>
    </w:p>
    <w:p w14:paraId="54710E4D" w14:textId="77777777" w:rsidR="00364E22" w:rsidRPr="00364E22" w:rsidRDefault="00364E22" w:rsidP="00364E22">
      <w:r w:rsidRPr="00364E22">
        <w:t xml:space="preserve">from </w:t>
      </w:r>
      <w:proofErr w:type="spellStart"/>
      <w:r w:rsidRPr="00364E22">
        <w:t>ice_orchestrator</w:t>
      </w:r>
      <w:proofErr w:type="spellEnd"/>
      <w:r w:rsidRPr="00364E22">
        <w:t xml:space="preserve"> import </w:t>
      </w:r>
      <w:proofErr w:type="spellStart"/>
      <w:r w:rsidRPr="00364E22">
        <w:t>ICEOrchestrator</w:t>
      </w:r>
      <w:proofErr w:type="spellEnd"/>
    </w:p>
    <w:p w14:paraId="103E8F18" w14:textId="77777777" w:rsidR="00364E22" w:rsidRPr="00364E22" w:rsidRDefault="00364E22" w:rsidP="00364E22"/>
    <w:p w14:paraId="4B044D81" w14:textId="77777777" w:rsidR="00364E22" w:rsidRPr="00364E22" w:rsidRDefault="00364E22" w:rsidP="00364E22">
      <w:r w:rsidRPr="00364E22">
        <w:t xml:space="preserve">ice = </w:t>
      </w:r>
      <w:proofErr w:type="spellStart"/>
      <w:proofErr w:type="gramStart"/>
      <w:r w:rsidRPr="00364E22">
        <w:t>ICEOrchestrator</w:t>
      </w:r>
      <w:proofErr w:type="spellEnd"/>
      <w:r w:rsidRPr="00364E22">
        <w:t>(</w:t>
      </w:r>
      <w:proofErr w:type="gramEnd"/>
      <w:r w:rsidRPr="00364E22">
        <w:t>)</w:t>
      </w:r>
    </w:p>
    <w:p w14:paraId="7F1E3A22" w14:textId="77777777" w:rsidR="00364E22" w:rsidRPr="00364E22" w:rsidRDefault="00364E22" w:rsidP="00364E22"/>
    <w:p w14:paraId="45A91640" w14:textId="77777777" w:rsidR="00364E22" w:rsidRPr="00364E22" w:rsidRDefault="00364E22" w:rsidP="00364E22">
      <w:r w:rsidRPr="00364E22">
        <w:lastRenderedPageBreak/>
        <w:t xml:space="preserve">ticker = </w:t>
      </w:r>
      <w:proofErr w:type="spellStart"/>
      <w:r w:rsidRPr="00364E22">
        <w:t>st.text_</w:t>
      </w:r>
      <w:proofErr w:type="gramStart"/>
      <w:r w:rsidRPr="00364E22">
        <w:t>input</w:t>
      </w:r>
      <w:proofErr w:type="spellEnd"/>
      <w:r w:rsidRPr="00364E22">
        <w:t>(</w:t>
      </w:r>
      <w:proofErr w:type="gramEnd"/>
      <w:r w:rsidRPr="00364E22">
        <w:t>"Enter ticker:")</w:t>
      </w:r>
    </w:p>
    <w:p w14:paraId="02C75E4F" w14:textId="77777777" w:rsidR="00364E22" w:rsidRPr="00364E22" w:rsidRDefault="00364E22" w:rsidP="00364E22">
      <w:r w:rsidRPr="00364E22">
        <w:t>if ticker:</w:t>
      </w:r>
    </w:p>
    <w:p w14:paraId="3579B3FF" w14:textId="77777777" w:rsidR="00364E22" w:rsidRPr="00364E22" w:rsidRDefault="00364E22" w:rsidP="00364E22">
      <w:r w:rsidRPr="00364E22">
        <w:t xml:space="preserve">    with </w:t>
      </w:r>
      <w:proofErr w:type="spellStart"/>
      <w:proofErr w:type="gramStart"/>
      <w:r w:rsidRPr="00364E22">
        <w:t>st.spinner</w:t>
      </w:r>
      <w:proofErr w:type="spellEnd"/>
      <w:proofErr w:type="gramEnd"/>
      <w:r w:rsidRPr="00364E22">
        <w:t>("</w:t>
      </w:r>
      <w:proofErr w:type="spellStart"/>
      <w:r w:rsidRPr="00364E22">
        <w:t>Analyzing</w:t>
      </w:r>
      <w:proofErr w:type="spellEnd"/>
      <w:r w:rsidRPr="00364E22">
        <w:t>..."):</w:t>
      </w:r>
    </w:p>
    <w:p w14:paraId="18FB196E" w14:textId="77777777" w:rsidR="00364E22" w:rsidRPr="00364E22" w:rsidRDefault="00364E22" w:rsidP="00364E22">
      <w:r w:rsidRPr="00364E22">
        <w:t xml:space="preserve">        result = </w:t>
      </w:r>
      <w:proofErr w:type="spellStart"/>
      <w:proofErr w:type="gramStart"/>
      <w:r w:rsidRPr="00364E22">
        <w:t>ice.analyze</w:t>
      </w:r>
      <w:proofErr w:type="gramEnd"/>
      <w:r w:rsidRPr="00364E22">
        <w:t>_ticker</w:t>
      </w:r>
      <w:proofErr w:type="spellEnd"/>
      <w:r w:rsidRPr="00364E22">
        <w:t>(ticker)</w:t>
      </w:r>
    </w:p>
    <w:p w14:paraId="740B48A1" w14:textId="77777777" w:rsidR="00364E22" w:rsidRPr="00364E22" w:rsidRDefault="00364E22" w:rsidP="00364E22">
      <w:r w:rsidRPr="00364E22">
        <w:t xml:space="preserve">        </w:t>
      </w:r>
      <w:proofErr w:type="spellStart"/>
      <w:proofErr w:type="gramStart"/>
      <w:r w:rsidRPr="00364E22">
        <w:t>st.json</w:t>
      </w:r>
      <w:proofErr w:type="spellEnd"/>
      <w:proofErr w:type="gramEnd"/>
      <w:r w:rsidRPr="00364E22">
        <w:t>(</w:t>
      </w:r>
      <w:proofErr w:type="spellStart"/>
      <w:proofErr w:type="gramStart"/>
      <w:r w:rsidRPr="00364E22">
        <w:t>result.graph</w:t>
      </w:r>
      <w:proofErr w:type="gramEnd"/>
      <w:r w:rsidRPr="00364E22">
        <w:t>_visualization</w:t>
      </w:r>
      <w:proofErr w:type="spellEnd"/>
      <w:r w:rsidRPr="00364E22">
        <w:t>)</w:t>
      </w:r>
    </w:p>
    <w:p w14:paraId="6FEE471D" w14:textId="77777777" w:rsidR="00364E22" w:rsidRPr="00364E22" w:rsidRDefault="00364E22" w:rsidP="00364E22">
      <w:r w:rsidRPr="00364E22">
        <w:t xml:space="preserve">        </w:t>
      </w:r>
      <w:proofErr w:type="spellStart"/>
      <w:proofErr w:type="gramStart"/>
      <w:r w:rsidRPr="00364E22">
        <w:t>st.write</w:t>
      </w:r>
      <w:proofErr w:type="spellEnd"/>
      <w:proofErr w:type="gramEnd"/>
      <w:r w:rsidRPr="00364E22">
        <w:t>(</w:t>
      </w:r>
      <w:proofErr w:type="spellStart"/>
      <w:proofErr w:type="gramStart"/>
      <w:r w:rsidRPr="00364E22">
        <w:t>result.summary</w:t>
      </w:r>
      <w:proofErr w:type="spellEnd"/>
      <w:proofErr w:type="gramEnd"/>
      <w:r w:rsidRPr="00364E22">
        <w:t>)</w:t>
      </w:r>
    </w:p>
    <w:p w14:paraId="232B22D7" w14:textId="77777777" w:rsidR="00364E22" w:rsidRPr="00364E22" w:rsidRDefault="00364E22" w:rsidP="00364E22">
      <w:r w:rsidRPr="00364E22">
        <w:rPr>
          <w:b/>
          <w:bCs/>
        </w:rPr>
        <w:t>Week 9-10: Production Deployment</w:t>
      </w:r>
    </w:p>
    <w:p w14:paraId="48E45CF5" w14:textId="77777777" w:rsidR="00364E22" w:rsidRPr="00364E22" w:rsidRDefault="00364E22" w:rsidP="00364E22">
      <w:pPr>
        <w:numPr>
          <w:ilvl w:val="0"/>
          <w:numId w:val="4"/>
        </w:numPr>
      </w:pPr>
      <w:r w:rsidRPr="00364E22">
        <w:t>Deploy MCP servers via Docker Compose</w:t>
      </w:r>
    </w:p>
    <w:p w14:paraId="7BCF0E73" w14:textId="77777777" w:rsidR="00364E22" w:rsidRPr="00364E22" w:rsidRDefault="00364E22" w:rsidP="00364E22">
      <w:pPr>
        <w:numPr>
          <w:ilvl w:val="0"/>
          <w:numId w:val="4"/>
        </w:numPr>
      </w:pPr>
      <w:r w:rsidRPr="00364E22">
        <w:t>Use Smithery's hosted option for non-sensitive servers</w:t>
      </w:r>
    </w:p>
    <w:p w14:paraId="516A3DC0" w14:textId="77777777" w:rsidR="00364E22" w:rsidRPr="00364E22" w:rsidRDefault="00364E22" w:rsidP="00364E22">
      <w:pPr>
        <w:numPr>
          <w:ilvl w:val="0"/>
          <w:numId w:val="4"/>
        </w:numPr>
      </w:pPr>
      <w:r w:rsidRPr="00364E22">
        <w:t>Implement caching layer (Redis MCP server)</w:t>
      </w:r>
    </w:p>
    <w:p w14:paraId="73CFBED8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Phase 4: Enhancement &amp; Optimization (Weeks 11-14)</w:t>
      </w:r>
    </w:p>
    <w:p w14:paraId="03D96B58" w14:textId="77777777" w:rsidR="00364E22" w:rsidRPr="00364E22" w:rsidRDefault="00364E22" w:rsidP="00364E22">
      <w:r w:rsidRPr="00364E22">
        <w:rPr>
          <w:b/>
          <w:bCs/>
        </w:rPr>
        <w:t>Week 11-12: Additional Data Sources</w:t>
      </w:r>
    </w:p>
    <w:p w14:paraId="46F7C0A5" w14:textId="77777777" w:rsidR="00364E22" w:rsidRPr="00364E22" w:rsidRDefault="00364E22" w:rsidP="00364E22">
      <w:pPr>
        <w:numPr>
          <w:ilvl w:val="0"/>
          <w:numId w:val="5"/>
        </w:numPr>
      </w:pPr>
      <w:r w:rsidRPr="00364E22">
        <w:t>Add Alpha Vantage MCP for real-time prices</w:t>
      </w:r>
    </w:p>
    <w:p w14:paraId="29A66431" w14:textId="77777777" w:rsidR="00364E22" w:rsidRPr="00364E22" w:rsidRDefault="00364E22" w:rsidP="00364E22">
      <w:pPr>
        <w:numPr>
          <w:ilvl w:val="0"/>
          <w:numId w:val="5"/>
        </w:numPr>
      </w:pPr>
      <w:r w:rsidRPr="00364E22">
        <w:t>Integrate news via existing MCP servers</w:t>
      </w:r>
    </w:p>
    <w:p w14:paraId="6F5E7501" w14:textId="77777777" w:rsidR="00364E22" w:rsidRPr="00364E22" w:rsidRDefault="00364E22" w:rsidP="00364E22">
      <w:pPr>
        <w:numPr>
          <w:ilvl w:val="0"/>
          <w:numId w:val="5"/>
        </w:numPr>
      </w:pPr>
      <w:r w:rsidRPr="00364E22">
        <w:t>Configure rather than code</w:t>
      </w:r>
    </w:p>
    <w:p w14:paraId="15BB92F7" w14:textId="77777777" w:rsidR="00364E22" w:rsidRPr="00364E22" w:rsidRDefault="00364E22" w:rsidP="00364E22">
      <w:r w:rsidRPr="00364E22">
        <w:rPr>
          <w:b/>
          <w:bCs/>
        </w:rPr>
        <w:t>Week 13-14: Advanced Features</w:t>
      </w:r>
    </w:p>
    <w:p w14:paraId="5801BAE9" w14:textId="77777777" w:rsidR="00364E22" w:rsidRPr="00364E22" w:rsidRDefault="00364E22" w:rsidP="00364E22">
      <w:pPr>
        <w:numPr>
          <w:ilvl w:val="0"/>
          <w:numId w:val="6"/>
        </w:numPr>
      </w:pPr>
      <w:r w:rsidRPr="00364E22">
        <w:t>Add Alpaca MCP for portfolio tracking</w:t>
      </w:r>
    </w:p>
    <w:p w14:paraId="556C6ACA" w14:textId="77777777" w:rsidR="00364E22" w:rsidRPr="00364E22" w:rsidRDefault="00364E22" w:rsidP="00364E22">
      <w:pPr>
        <w:numPr>
          <w:ilvl w:val="0"/>
          <w:numId w:val="6"/>
        </w:numPr>
      </w:pPr>
      <w:r w:rsidRPr="00364E22">
        <w:t>Implement batch processing workflows</w:t>
      </w:r>
    </w:p>
    <w:p w14:paraId="3B49A1AC" w14:textId="77777777" w:rsidR="00364E22" w:rsidRPr="00364E22" w:rsidRDefault="00364E22" w:rsidP="00364E22">
      <w:pPr>
        <w:numPr>
          <w:ilvl w:val="0"/>
          <w:numId w:val="6"/>
        </w:numPr>
      </w:pPr>
      <w:r w:rsidRPr="00364E22">
        <w:t>Enhanced visualizations</w:t>
      </w:r>
    </w:p>
    <w:p w14:paraId="12CC189B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Phase 5: Documentation &amp; Handover (Weeks 15-16)</w:t>
      </w:r>
    </w:p>
    <w:p w14:paraId="3AD8B2F9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Revolutionary Advantages of MCP Architecture</w:t>
      </w:r>
    </w:p>
    <w:p w14:paraId="2656CAEF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1. Solving Critical Failure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4"/>
        <w:gridCol w:w="3126"/>
        <w:gridCol w:w="4526"/>
      </w:tblGrid>
      <w:tr w:rsidR="00364E22" w:rsidRPr="00364E22" w14:paraId="6F990B9E" w14:textId="77777777" w:rsidTr="00A223FF">
        <w:tc>
          <w:tcPr>
            <w:tcW w:w="0" w:type="auto"/>
            <w:hideMark/>
          </w:tcPr>
          <w:p w14:paraId="6AB3E972" w14:textId="77777777" w:rsidR="00364E22" w:rsidRPr="00364E22" w:rsidRDefault="00364E22" w:rsidP="00364E22">
            <w:pPr>
              <w:rPr>
                <w:b/>
                <w:bCs/>
              </w:rPr>
            </w:pPr>
            <w:r w:rsidRPr="00364E22">
              <w:rPr>
                <w:b/>
                <w:bCs/>
              </w:rPr>
              <w:t>Failure Point</w:t>
            </w:r>
          </w:p>
        </w:tc>
        <w:tc>
          <w:tcPr>
            <w:tcW w:w="0" w:type="auto"/>
            <w:hideMark/>
          </w:tcPr>
          <w:p w14:paraId="130FA437" w14:textId="77777777" w:rsidR="00364E22" w:rsidRPr="00364E22" w:rsidRDefault="00364E22" w:rsidP="00364E22">
            <w:pPr>
              <w:rPr>
                <w:b/>
                <w:bCs/>
              </w:rPr>
            </w:pPr>
            <w:r w:rsidRPr="00364E22">
              <w:rPr>
                <w:b/>
                <w:bCs/>
              </w:rPr>
              <w:t>Original Risk</w:t>
            </w:r>
          </w:p>
        </w:tc>
        <w:tc>
          <w:tcPr>
            <w:tcW w:w="0" w:type="auto"/>
            <w:hideMark/>
          </w:tcPr>
          <w:p w14:paraId="5A1B97BD" w14:textId="77777777" w:rsidR="00364E22" w:rsidRPr="00364E22" w:rsidRDefault="00364E22" w:rsidP="00364E22">
            <w:pPr>
              <w:rPr>
                <w:b/>
                <w:bCs/>
              </w:rPr>
            </w:pPr>
            <w:r w:rsidRPr="00364E22">
              <w:rPr>
                <w:b/>
                <w:bCs/>
              </w:rPr>
              <w:t>MCP Solution</w:t>
            </w:r>
          </w:p>
        </w:tc>
      </w:tr>
      <w:tr w:rsidR="00364E22" w:rsidRPr="00364E22" w14:paraId="591C9D62" w14:textId="77777777" w:rsidTr="00A223FF">
        <w:tc>
          <w:tcPr>
            <w:tcW w:w="0" w:type="auto"/>
            <w:hideMark/>
          </w:tcPr>
          <w:p w14:paraId="5D5FA40F" w14:textId="77777777" w:rsidR="00364E22" w:rsidRPr="00364E22" w:rsidRDefault="00364E22" w:rsidP="00364E22">
            <w:r w:rsidRPr="00364E22">
              <w:rPr>
                <w:b/>
                <w:bCs/>
              </w:rPr>
              <w:t>Edge Extraction Quality</w:t>
            </w:r>
          </w:p>
        </w:tc>
        <w:tc>
          <w:tcPr>
            <w:tcW w:w="0" w:type="auto"/>
            <w:hideMark/>
          </w:tcPr>
          <w:p w14:paraId="3925B070" w14:textId="77777777" w:rsidR="00364E22" w:rsidRPr="00364E22" w:rsidRDefault="00364E22" w:rsidP="00364E22">
            <w:r w:rsidRPr="00364E22">
              <w:t>70% accuracy, endless tuning</w:t>
            </w:r>
          </w:p>
        </w:tc>
        <w:tc>
          <w:tcPr>
            <w:tcW w:w="0" w:type="auto"/>
            <w:hideMark/>
          </w:tcPr>
          <w:p w14:paraId="75EE7C1F" w14:textId="77777777" w:rsidR="00364E22" w:rsidRPr="00364E22" w:rsidRDefault="00364E22" w:rsidP="00364E22">
            <w:r w:rsidRPr="00364E22">
              <w:t>Octagon pre-built extraction: 90%+ accuracy</w:t>
            </w:r>
          </w:p>
        </w:tc>
      </w:tr>
      <w:tr w:rsidR="00364E22" w:rsidRPr="00364E22" w14:paraId="1172EB2A" w14:textId="77777777" w:rsidTr="00A223FF">
        <w:tc>
          <w:tcPr>
            <w:tcW w:w="0" w:type="auto"/>
            <w:hideMark/>
          </w:tcPr>
          <w:p w14:paraId="39CE96A3" w14:textId="77777777" w:rsidR="00364E22" w:rsidRPr="00364E22" w:rsidRDefault="00364E22" w:rsidP="00364E22">
            <w:r w:rsidRPr="00364E22">
              <w:rPr>
                <w:b/>
                <w:bCs/>
              </w:rPr>
              <w:t>Hallucination</w:t>
            </w:r>
          </w:p>
        </w:tc>
        <w:tc>
          <w:tcPr>
            <w:tcW w:w="0" w:type="auto"/>
            <w:hideMark/>
          </w:tcPr>
          <w:p w14:paraId="4575C37B" w14:textId="77777777" w:rsidR="00364E22" w:rsidRPr="00364E22" w:rsidRDefault="00364E22" w:rsidP="00364E22">
            <w:r w:rsidRPr="00364E22">
              <w:t>Complex grounding needed</w:t>
            </w:r>
          </w:p>
        </w:tc>
        <w:tc>
          <w:tcPr>
            <w:tcW w:w="0" w:type="auto"/>
            <w:hideMark/>
          </w:tcPr>
          <w:p w14:paraId="51D91E79" w14:textId="77777777" w:rsidR="00364E22" w:rsidRPr="00364E22" w:rsidRDefault="00364E22" w:rsidP="00364E22">
            <w:r w:rsidRPr="00364E22">
              <w:t>MCP servers handle citations natively</w:t>
            </w:r>
          </w:p>
        </w:tc>
      </w:tr>
      <w:tr w:rsidR="00364E22" w:rsidRPr="00364E22" w14:paraId="1400EEE0" w14:textId="77777777" w:rsidTr="00A223FF">
        <w:tc>
          <w:tcPr>
            <w:tcW w:w="0" w:type="auto"/>
            <w:hideMark/>
          </w:tcPr>
          <w:p w14:paraId="00B4709F" w14:textId="77777777" w:rsidR="00364E22" w:rsidRPr="00364E22" w:rsidRDefault="00364E22" w:rsidP="00364E22">
            <w:r w:rsidRPr="00364E22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25512661" w14:textId="77777777" w:rsidR="00364E22" w:rsidRPr="00364E22" w:rsidRDefault="00364E22" w:rsidP="00364E22">
            <w:r w:rsidRPr="00364E22">
              <w:t>30-60 second queries</w:t>
            </w:r>
          </w:p>
        </w:tc>
        <w:tc>
          <w:tcPr>
            <w:tcW w:w="0" w:type="auto"/>
            <w:hideMark/>
          </w:tcPr>
          <w:p w14:paraId="353A2DEF" w14:textId="77777777" w:rsidR="00364E22" w:rsidRPr="00364E22" w:rsidRDefault="00364E22" w:rsidP="00364E22">
            <w:r w:rsidRPr="00364E22">
              <w:t>Parallel MCP calls: &lt;10 seconds</w:t>
            </w:r>
          </w:p>
        </w:tc>
      </w:tr>
      <w:tr w:rsidR="00364E22" w:rsidRPr="00364E22" w14:paraId="6888548E" w14:textId="77777777" w:rsidTr="00A223FF">
        <w:tc>
          <w:tcPr>
            <w:tcW w:w="0" w:type="auto"/>
            <w:hideMark/>
          </w:tcPr>
          <w:p w14:paraId="02D8B652" w14:textId="77777777" w:rsidR="00364E22" w:rsidRPr="00364E22" w:rsidRDefault="00364E22" w:rsidP="00364E22">
            <w:r w:rsidRPr="00364E22">
              <w:rPr>
                <w:b/>
                <w:bCs/>
              </w:rPr>
              <w:t>Data Pipeline Brittleness</w:t>
            </w:r>
          </w:p>
        </w:tc>
        <w:tc>
          <w:tcPr>
            <w:tcW w:w="0" w:type="auto"/>
            <w:hideMark/>
          </w:tcPr>
          <w:p w14:paraId="4ED726B1" w14:textId="77777777" w:rsidR="00364E22" w:rsidRPr="00364E22" w:rsidRDefault="00364E22" w:rsidP="00364E22">
            <w:r w:rsidRPr="00364E22">
              <w:t>Constant maintenance</w:t>
            </w:r>
          </w:p>
        </w:tc>
        <w:tc>
          <w:tcPr>
            <w:tcW w:w="0" w:type="auto"/>
            <w:hideMark/>
          </w:tcPr>
          <w:p w14:paraId="2EF42DA8" w14:textId="77777777" w:rsidR="00364E22" w:rsidRPr="00364E22" w:rsidRDefault="00364E22" w:rsidP="00364E22">
            <w:r w:rsidRPr="00364E22">
              <w:t>Standardized MCP interfaces self-heal</w:t>
            </w:r>
          </w:p>
        </w:tc>
      </w:tr>
    </w:tbl>
    <w:p w14:paraId="5120B336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2. Development Effort Reduction</w:t>
      </w:r>
    </w:p>
    <w:p w14:paraId="6E880079" w14:textId="77777777" w:rsidR="00364E22" w:rsidRPr="00364E22" w:rsidRDefault="00364E22" w:rsidP="00364E22">
      <w:r w:rsidRPr="00364E22">
        <w:rPr>
          <w:b/>
          <w:bCs/>
        </w:rPr>
        <w:t>Original Plan</w:t>
      </w:r>
      <w:r w:rsidRPr="00364E22">
        <w:t xml:space="preserve">: ~5,000-8,000 lines of code </w:t>
      </w:r>
      <w:r w:rsidRPr="00364E22">
        <w:rPr>
          <w:b/>
          <w:bCs/>
        </w:rPr>
        <w:t>MCP Plan</w:t>
      </w:r>
      <w:r w:rsidRPr="00364E22">
        <w:t>: ~1,500 lines of orchestration code</w:t>
      </w:r>
    </w:p>
    <w:p w14:paraId="72870456" w14:textId="77777777" w:rsidR="00364E22" w:rsidRPr="00364E22" w:rsidRDefault="00364E22" w:rsidP="00364E22">
      <w:r w:rsidRPr="00364E22">
        <w:rPr>
          <w:b/>
          <w:bCs/>
        </w:rPr>
        <w:t>Time Saved</w:t>
      </w:r>
      <w:r w:rsidRPr="00364E22">
        <w:t>:</w:t>
      </w:r>
    </w:p>
    <w:p w14:paraId="40BE441D" w14:textId="77777777" w:rsidR="00364E22" w:rsidRPr="00364E22" w:rsidRDefault="00364E22" w:rsidP="00364E22">
      <w:pPr>
        <w:numPr>
          <w:ilvl w:val="0"/>
          <w:numId w:val="7"/>
        </w:numPr>
      </w:pPr>
      <w:r w:rsidRPr="00364E22">
        <w:t>Entity extraction: 3 weeks → 0 (Octagon does it)</w:t>
      </w:r>
    </w:p>
    <w:p w14:paraId="5E47E386" w14:textId="77777777" w:rsidR="00364E22" w:rsidRPr="00364E22" w:rsidRDefault="00364E22" w:rsidP="00364E22">
      <w:pPr>
        <w:numPr>
          <w:ilvl w:val="0"/>
          <w:numId w:val="7"/>
        </w:numPr>
      </w:pPr>
      <w:r w:rsidRPr="00364E22">
        <w:t>Graph database setup: 2 weeks → 2 days (Neo4j MCP configured)</w:t>
      </w:r>
    </w:p>
    <w:p w14:paraId="06F08777" w14:textId="77777777" w:rsidR="00364E22" w:rsidRPr="00364E22" w:rsidRDefault="00364E22" w:rsidP="00364E22">
      <w:pPr>
        <w:numPr>
          <w:ilvl w:val="0"/>
          <w:numId w:val="7"/>
        </w:numPr>
      </w:pPr>
      <w:r w:rsidRPr="00364E22">
        <w:lastRenderedPageBreak/>
        <w:t>Vector search: 1 week → 1 day (Chroma MCP ready)</w:t>
      </w:r>
    </w:p>
    <w:p w14:paraId="54899667" w14:textId="77777777" w:rsidR="00364E22" w:rsidRPr="00364E22" w:rsidRDefault="00364E22" w:rsidP="00364E22">
      <w:pPr>
        <w:numPr>
          <w:ilvl w:val="0"/>
          <w:numId w:val="7"/>
        </w:numPr>
      </w:pPr>
      <w:r w:rsidRPr="00364E22">
        <w:t>SEC filing parsing: 2 weeks → 0 (Octagon handles)</w:t>
      </w:r>
    </w:p>
    <w:p w14:paraId="3D5BD3C5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3. MCP-Specific Benefits</w:t>
      </w:r>
    </w:p>
    <w:p w14:paraId="06D80B0E" w14:textId="77777777" w:rsidR="00364E22" w:rsidRPr="00364E22" w:rsidRDefault="00364E22" w:rsidP="00364E22">
      <w:r w:rsidRPr="00364E22">
        <w:rPr>
          <w:b/>
          <w:bCs/>
        </w:rPr>
        <w:t>Standardization</w:t>
      </w:r>
      <w:r w:rsidRPr="00364E22">
        <w:t xml:space="preserve">: All components speak the same protocol </w:t>
      </w:r>
      <w:r w:rsidRPr="00364E22">
        <w:rPr>
          <w:b/>
          <w:bCs/>
        </w:rPr>
        <w:t>Modularity</w:t>
      </w:r>
      <w:r w:rsidRPr="00364E22">
        <w:t xml:space="preserve">: Swap servers without code changes </w:t>
      </w:r>
      <w:r w:rsidRPr="00364E22">
        <w:rPr>
          <w:b/>
          <w:bCs/>
        </w:rPr>
        <w:t>Community</w:t>
      </w:r>
      <w:r w:rsidRPr="00364E22">
        <w:t xml:space="preserve">: 5,525+ servers to choose from </w:t>
      </w:r>
      <w:r w:rsidRPr="00364E22">
        <w:rPr>
          <w:b/>
          <w:bCs/>
        </w:rPr>
        <w:t>Maintenance</w:t>
      </w:r>
      <w:r w:rsidRPr="00364E22">
        <w:t>: Servers updated by maintainers, not you</w:t>
      </w:r>
    </w:p>
    <w:p w14:paraId="292CCD70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Implementation Strategy</w:t>
      </w:r>
    </w:p>
    <w:p w14:paraId="36D201C1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Core MCP Servers (Must Have)</w:t>
      </w:r>
    </w:p>
    <w:p w14:paraId="319A0834" w14:textId="77777777" w:rsidR="00364E22" w:rsidRPr="00364E22" w:rsidRDefault="00364E22" w:rsidP="00364E22">
      <w:pPr>
        <w:numPr>
          <w:ilvl w:val="0"/>
          <w:numId w:val="8"/>
        </w:numPr>
      </w:pPr>
      <w:r w:rsidRPr="00364E22">
        <w:rPr>
          <w:b/>
          <w:bCs/>
        </w:rPr>
        <w:t>Octagon MCP Server</w:t>
      </w:r>
      <w:r w:rsidRPr="00364E22">
        <w:t xml:space="preserve"> ($0-50/month)</w:t>
      </w:r>
    </w:p>
    <w:p w14:paraId="7D398A7A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8,000+ companies, SEC filings back to 2018</w:t>
      </w:r>
    </w:p>
    <w:p w14:paraId="2382777D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Pre-built financial extraction</w:t>
      </w:r>
    </w:p>
    <w:p w14:paraId="5F2EB1FA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Handles all parsing complexity</w:t>
      </w:r>
    </w:p>
    <w:p w14:paraId="1D6EAD2C" w14:textId="77777777" w:rsidR="00364E22" w:rsidRPr="00364E22" w:rsidRDefault="00364E22" w:rsidP="00364E22">
      <w:pPr>
        <w:numPr>
          <w:ilvl w:val="0"/>
          <w:numId w:val="8"/>
        </w:numPr>
      </w:pPr>
      <w:r w:rsidRPr="00364E22">
        <w:rPr>
          <w:b/>
          <w:bCs/>
        </w:rPr>
        <w:t>Neo4j Knowledge Graph Memory</w:t>
      </w:r>
      <w:r w:rsidRPr="00364E22">
        <w:t xml:space="preserve"> (Free)</w:t>
      </w:r>
    </w:p>
    <w:p w14:paraId="39F6334C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Persistent graph storage</w:t>
      </w:r>
    </w:p>
    <w:p w14:paraId="351ABAEF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Multi-hop traversal</w:t>
      </w:r>
    </w:p>
    <w:p w14:paraId="5D8231DF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Temporal tracking</w:t>
      </w:r>
    </w:p>
    <w:p w14:paraId="66C02A0D" w14:textId="77777777" w:rsidR="00364E22" w:rsidRPr="00364E22" w:rsidRDefault="00364E22" w:rsidP="00364E22">
      <w:pPr>
        <w:numPr>
          <w:ilvl w:val="0"/>
          <w:numId w:val="8"/>
        </w:numPr>
      </w:pPr>
      <w:r w:rsidRPr="00364E22">
        <w:rPr>
          <w:b/>
          <w:bCs/>
        </w:rPr>
        <w:t>Chroma MCP</w:t>
      </w:r>
      <w:r w:rsidRPr="00364E22">
        <w:t xml:space="preserve"> (Free)</w:t>
      </w:r>
    </w:p>
    <w:p w14:paraId="751A2018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Vector embeddings</w:t>
      </w:r>
    </w:p>
    <w:p w14:paraId="064E1DBA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Semantic search</w:t>
      </w:r>
    </w:p>
    <w:p w14:paraId="7DD71659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Metadata filtering</w:t>
      </w:r>
    </w:p>
    <w:p w14:paraId="3F8153DC" w14:textId="77777777" w:rsidR="00364E22" w:rsidRPr="00364E22" w:rsidRDefault="00364E22" w:rsidP="00364E22">
      <w:pPr>
        <w:numPr>
          <w:ilvl w:val="0"/>
          <w:numId w:val="8"/>
        </w:numPr>
      </w:pPr>
      <w:r w:rsidRPr="00364E22">
        <w:rPr>
          <w:b/>
          <w:bCs/>
        </w:rPr>
        <w:t>Memory Server</w:t>
      </w:r>
      <w:r w:rsidRPr="00364E22">
        <w:t xml:space="preserve"> (Free)</w:t>
      </w:r>
    </w:p>
    <w:p w14:paraId="5F7AFEC1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Cross-session persistence</w:t>
      </w:r>
    </w:p>
    <w:p w14:paraId="0C8C182B" w14:textId="77777777" w:rsidR="00364E22" w:rsidRPr="00364E22" w:rsidRDefault="00364E22" w:rsidP="00364E22">
      <w:pPr>
        <w:numPr>
          <w:ilvl w:val="1"/>
          <w:numId w:val="8"/>
        </w:numPr>
      </w:pPr>
      <w:r w:rsidRPr="00364E22">
        <w:t>Context management</w:t>
      </w:r>
    </w:p>
    <w:p w14:paraId="7587EC3B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Optional Enhancers</w:t>
      </w:r>
    </w:p>
    <w:p w14:paraId="7A7E7FA0" w14:textId="77777777" w:rsidR="00364E22" w:rsidRPr="00364E22" w:rsidRDefault="00364E22" w:rsidP="00364E22">
      <w:pPr>
        <w:numPr>
          <w:ilvl w:val="0"/>
          <w:numId w:val="9"/>
        </w:numPr>
      </w:pPr>
      <w:r w:rsidRPr="00364E22">
        <w:rPr>
          <w:b/>
          <w:bCs/>
        </w:rPr>
        <w:t>Alpha Vantage MCP</w:t>
      </w:r>
      <w:r w:rsidRPr="00364E22">
        <w:t>: Real-time prices (free tier)</w:t>
      </w:r>
    </w:p>
    <w:p w14:paraId="61F3286A" w14:textId="77777777" w:rsidR="00364E22" w:rsidRPr="00364E22" w:rsidRDefault="00364E22" w:rsidP="00364E22">
      <w:pPr>
        <w:numPr>
          <w:ilvl w:val="0"/>
          <w:numId w:val="9"/>
        </w:numPr>
      </w:pPr>
      <w:r w:rsidRPr="00364E22">
        <w:rPr>
          <w:b/>
          <w:bCs/>
        </w:rPr>
        <w:t>Sequential Thinking Server</w:t>
      </w:r>
      <w:r w:rsidRPr="00364E22">
        <w:t>: Complex reasoning</w:t>
      </w:r>
    </w:p>
    <w:p w14:paraId="48625E1F" w14:textId="77777777" w:rsidR="00364E22" w:rsidRPr="00364E22" w:rsidRDefault="00364E22" w:rsidP="00364E22">
      <w:pPr>
        <w:numPr>
          <w:ilvl w:val="0"/>
          <w:numId w:val="9"/>
        </w:numPr>
      </w:pPr>
      <w:r w:rsidRPr="00364E22">
        <w:rPr>
          <w:b/>
          <w:bCs/>
        </w:rPr>
        <w:t>Alpaca MCP</w:t>
      </w:r>
      <w:r w:rsidRPr="00364E22">
        <w:t>: Trading integration</w:t>
      </w:r>
    </w:p>
    <w:p w14:paraId="00C1AF85" w14:textId="77777777" w:rsidR="00364E22" w:rsidRPr="00364E22" w:rsidRDefault="00364E22" w:rsidP="00364E22">
      <w:pPr>
        <w:numPr>
          <w:ilvl w:val="0"/>
          <w:numId w:val="9"/>
        </w:numPr>
      </w:pPr>
      <w:proofErr w:type="spellStart"/>
      <w:r w:rsidRPr="00364E22">
        <w:rPr>
          <w:b/>
          <w:bCs/>
        </w:rPr>
        <w:t>MemoryMesh</w:t>
      </w:r>
      <w:proofErr w:type="spellEnd"/>
      <w:r w:rsidRPr="00364E22">
        <w:t>: Advanced knowledge management</w:t>
      </w:r>
    </w:p>
    <w:p w14:paraId="21773625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Orchestration Pattern</w:t>
      </w:r>
    </w:p>
    <w:p w14:paraId="7564DF17" w14:textId="77777777" w:rsidR="00364E22" w:rsidRPr="00364E22" w:rsidRDefault="00364E22" w:rsidP="00364E22">
      <w:r w:rsidRPr="00364E22">
        <w:t xml:space="preserve">class </w:t>
      </w:r>
      <w:proofErr w:type="spellStart"/>
      <w:r w:rsidRPr="00364E22">
        <w:t>MCPOrchestrator</w:t>
      </w:r>
      <w:proofErr w:type="spellEnd"/>
      <w:r w:rsidRPr="00364E22">
        <w:t>:</w:t>
      </w:r>
    </w:p>
    <w:p w14:paraId="39CF5CCB" w14:textId="77777777" w:rsidR="00364E22" w:rsidRPr="00364E22" w:rsidRDefault="00364E22" w:rsidP="00364E22">
      <w:r w:rsidRPr="00364E22">
        <w:t xml:space="preserve">    """Minimal orchestration layer - 500 lines total"""</w:t>
      </w:r>
    </w:p>
    <w:p w14:paraId="6327BB79" w14:textId="77777777" w:rsidR="00364E22" w:rsidRPr="00364E22" w:rsidRDefault="00364E22" w:rsidP="00364E22">
      <w:r w:rsidRPr="00364E22">
        <w:lastRenderedPageBreak/>
        <w:t xml:space="preserve">    </w:t>
      </w:r>
    </w:p>
    <w:p w14:paraId="06500819" w14:textId="77777777" w:rsidR="00364E22" w:rsidRPr="00364E22" w:rsidRDefault="00364E22" w:rsidP="00364E22">
      <w:r w:rsidRPr="00364E22">
        <w:t xml:space="preserve">    def __</w:t>
      </w:r>
      <w:proofErr w:type="spellStart"/>
      <w:r w:rsidRPr="00364E22">
        <w:t>init</w:t>
      </w:r>
      <w:proofErr w:type="spellEnd"/>
      <w:r w:rsidRPr="00364E22">
        <w:t>__(self):</w:t>
      </w:r>
    </w:p>
    <w:p w14:paraId="47535337" w14:textId="77777777" w:rsidR="00364E22" w:rsidRPr="00364E22" w:rsidRDefault="00364E22" w:rsidP="00364E22">
      <w:r w:rsidRPr="00364E22">
        <w:t xml:space="preserve">        </w:t>
      </w:r>
      <w:proofErr w:type="spellStart"/>
      <w:proofErr w:type="gramStart"/>
      <w:r w:rsidRPr="00364E22">
        <w:t>self.servers</w:t>
      </w:r>
      <w:proofErr w:type="spellEnd"/>
      <w:proofErr w:type="gramEnd"/>
      <w:r w:rsidRPr="00364E22">
        <w:t xml:space="preserve"> = {</w:t>
      </w:r>
    </w:p>
    <w:p w14:paraId="62AC3E4B" w14:textId="77777777" w:rsidR="00364E22" w:rsidRPr="00364E22" w:rsidRDefault="00364E22" w:rsidP="00364E22">
      <w:r w:rsidRPr="00364E22">
        <w:t xml:space="preserve">            'octagon': </w:t>
      </w:r>
      <w:proofErr w:type="spellStart"/>
      <w:r w:rsidRPr="00364E22">
        <w:t>MCPClient</w:t>
      </w:r>
      <w:proofErr w:type="spellEnd"/>
      <w:r w:rsidRPr="00364E22">
        <w:t>('octagon-</w:t>
      </w:r>
      <w:proofErr w:type="spellStart"/>
      <w:r w:rsidRPr="00364E22">
        <w:t>mcp</w:t>
      </w:r>
      <w:proofErr w:type="spellEnd"/>
      <w:r w:rsidRPr="00364E22">
        <w:t>-server'),</w:t>
      </w:r>
    </w:p>
    <w:p w14:paraId="04DEB0DF" w14:textId="77777777" w:rsidR="00364E22" w:rsidRPr="00364E22" w:rsidRDefault="00364E22" w:rsidP="00364E22">
      <w:r w:rsidRPr="00364E22">
        <w:t xml:space="preserve">            'neo4j': </w:t>
      </w:r>
      <w:proofErr w:type="spellStart"/>
      <w:r w:rsidRPr="00364E22">
        <w:t>MCPClient</w:t>
      </w:r>
      <w:proofErr w:type="spellEnd"/>
      <w:r w:rsidRPr="00364E22">
        <w:t>('neo4j-memory-server'),</w:t>
      </w:r>
    </w:p>
    <w:p w14:paraId="6E340485" w14:textId="77777777" w:rsidR="00364E22" w:rsidRPr="00364E22" w:rsidRDefault="00364E22" w:rsidP="00364E22">
      <w:r w:rsidRPr="00364E22">
        <w:t xml:space="preserve">            'chroma': </w:t>
      </w:r>
      <w:proofErr w:type="spellStart"/>
      <w:r w:rsidRPr="00364E22">
        <w:t>MCPClient</w:t>
      </w:r>
      <w:proofErr w:type="spellEnd"/>
      <w:r w:rsidRPr="00364E22">
        <w:t>('chroma-</w:t>
      </w:r>
      <w:proofErr w:type="spellStart"/>
      <w:r w:rsidRPr="00364E22">
        <w:t>mcp</w:t>
      </w:r>
      <w:proofErr w:type="spellEnd"/>
      <w:r w:rsidRPr="00364E22">
        <w:t>'),</w:t>
      </w:r>
    </w:p>
    <w:p w14:paraId="5C9E5448" w14:textId="77777777" w:rsidR="00364E22" w:rsidRPr="00364E22" w:rsidRDefault="00364E22" w:rsidP="00364E22">
      <w:r w:rsidRPr="00364E22">
        <w:t xml:space="preserve">            'memory': </w:t>
      </w:r>
      <w:proofErr w:type="spellStart"/>
      <w:r w:rsidRPr="00364E22">
        <w:t>MCPClient</w:t>
      </w:r>
      <w:proofErr w:type="spellEnd"/>
      <w:r w:rsidRPr="00364E22">
        <w:t>('memory-server')</w:t>
      </w:r>
    </w:p>
    <w:p w14:paraId="411432A3" w14:textId="77777777" w:rsidR="00364E22" w:rsidRPr="00364E22" w:rsidRDefault="00364E22" w:rsidP="00364E22">
      <w:r w:rsidRPr="00364E22">
        <w:t xml:space="preserve">        }</w:t>
      </w:r>
    </w:p>
    <w:p w14:paraId="3EE760F2" w14:textId="77777777" w:rsidR="00364E22" w:rsidRPr="00364E22" w:rsidRDefault="00364E22" w:rsidP="00364E22">
      <w:r w:rsidRPr="00364E22">
        <w:t xml:space="preserve">    </w:t>
      </w:r>
    </w:p>
    <w:p w14:paraId="4D7EF390" w14:textId="77777777" w:rsidR="00364E22" w:rsidRPr="00364E22" w:rsidRDefault="00364E22" w:rsidP="00364E22">
      <w:r w:rsidRPr="00364E22">
        <w:t xml:space="preserve">    async def </w:t>
      </w:r>
      <w:proofErr w:type="spellStart"/>
      <w:r w:rsidRPr="00364E22">
        <w:t>analyze_</w:t>
      </w:r>
      <w:proofErr w:type="gramStart"/>
      <w:r w:rsidRPr="00364E22">
        <w:t>investment</w:t>
      </w:r>
      <w:proofErr w:type="spellEnd"/>
      <w:r w:rsidRPr="00364E22">
        <w:t>(</w:t>
      </w:r>
      <w:proofErr w:type="gramEnd"/>
      <w:r w:rsidRPr="00364E22">
        <w:t>self, query):</w:t>
      </w:r>
    </w:p>
    <w:p w14:paraId="1A52B860" w14:textId="77777777" w:rsidR="00364E22" w:rsidRPr="00364E22" w:rsidRDefault="00364E22" w:rsidP="00364E22">
      <w:r w:rsidRPr="00364E22">
        <w:t xml:space="preserve">        # 1. Parse query</w:t>
      </w:r>
    </w:p>
    <w:p w14:paraId="72780547" w14:textId="77777777" w:rsidR="00364E22" w:rsidRPr="00364E22" w:rsidRDefault="00364E22" w:rsidP="00364E22">
      <w:r w:rsidRPr="00364E22">
        <w:t xml:space="preserve">        context = await </w:t>
      </w:r>
      <w:proofErr w:type="spellStart"/>
      <w:proofErr w:type="gramStart"/>
      <w:r w:rsidRPr="00364E22">
        <w:t>self.servers</w:t>
      </w:r>
      <w:proofErr w:type="spellEnd"/>
      <w:proofErr w:type="gramEnd"/>
      <w:r w:rsidRPr="00364E22">
        <w:t>['memory'</w:t>
      </w:r>
      <w:proofErr w:type="gramStart"/>
      <w:r w:rsidRPr="00364E22">
        <w:t>].</w:t>
      </w:r>
      <w:proofErr w:type="spellStart"/>
      <w:r w:rsidRPr="00364E22">
        <w:t>get</w:t>
      </w:r>
      <w:proofErr w:type="gramEnd"/>
      <w:r w:rsidRPr="00364E22">
        <w:t>_</w:t>
      </w:r>
      <w:proofErr w:type="gramStart"/>
      <w:r w:rsidRPr="00364E22">
        <w:t>context</w:t>
      </w:r>
      <w:proofErr w:type="spellEnd"/>
      <w:r w:rsidRPr="00364E22">
        <w:t>(</w:t>
      </w:r>
      <w:proofErr w:type="gramEnd"/>
      <w:r w:rsidRPr="00364E22">
        <w:t>)</w:t>
      </w:r>
    </w:p>
    <w:p w14:paraId="016F5CCC" w14:textId="77777777" w:rsidR="00364E22" w:rsidRPr="00364E22" w:rsidRDefault="00364E22" w:rsidP="00364E22">
      <w:r w:rsidRPr="00364E22">
        <w:t xml:space="preserve">        </w:t>
      </w:r>
    </w:p>
    <w:p w14:paraId="2847B615" w14:textId="77777777" w:rsidR="00364E22" w:rsidRPr="00364E22" w:rsidRDefault="00364E22" w:rsidP="00364E22">
      <w:r w:rsidRPr="00364E22">
        <w:t xml:space="preserve">        # 2. Retrieve relevant documents</w:t>
      </w:r>
    </w:p>
    <w:p w14:paraId="62211167" w14:textId="77777777" w:rsidR="00364E22" w:rsidRPr="00364E22" w:rsidRDefault="00364E22" w:rsidP="00364E22">
      <w:r w:rsidRPr="00364E22">
        <w:t xml:space="preserve">        docs = await </w:t>
      </w:r>
      <w:proofErr w:type="spellStart"/>
      <w:proofErr w:type="gramStart"/>
      <w:r w:rsidRPr="00364E22">
        <w:t>self.parallel</w:t>
      </w:r>
      <w:proofErr w:type="gramEnd"/>
      <w:r w:rsidRPr="00364E22">
        <w:t>_</w:t>
      </w:r>
      <w:proofErr w:type="gramStart"/>
      <w:r w:rsidRPr="00364E22">
        <w:t>retrieve</w:t>
      </w:r>
      <w:proofErr w:type="spellEnd"/>
      <w:r w:rsidRPr="00364E22">
        <w:t>(</w:t>
      </w:r>
      <w:proofErr w:type="gramEnd"/>
      <w:r w:rsidRPr="00364E22">
        <w:t>query, context)</w:t>
      </w:r>
    </w:p>
    <w:p w14:paraId="29A59697" w14:textId="77777777" w:rsidR="00364E22" w:rsidRPr="00364E22" w:rsidRDefault="00364E22" w:rsidP="00364E22">
      <w:r w:rsidRPr="00364E22">
        <w:t xml:space="preserve">        </w:t>
      </w:r>
    </w:p>
    <w:p w14:paraId="508EEBE2" w14:textId="77777777" w:rsidR="00364E22" w:rsidRPr="00364E22" w:rsidRDefault="00364E22" w:rsidP="00364E22">
      <w:r w:rsidRPr="00364E22">
        <w:t xml:space="preserve">        # 3. Build knowledge graph</w:t>
      </w:r>
    </w:p>
    <w:p w14:paraId="15FC0C74" w14:textId="77777777" w:rsidR="00364E22" w:rsidRPr="00364E22" w:rsidRDefault="00364E22" w:rsidP="00364E22">
      <w:r w:rsidRPr="00364E22">
        <w:t xml:space="preserve">        graph = await </w:t>
      </w:r>
      <w:proofErr w:type="spellStart"/>
      <w:proofErr w:type="gramStart"/>
      <w:r w:rsidRPr="00364E22">
        <w:t>self.servers</w:t>
      </w:r>
      <w:proofErr w:type="spellEnd"/>
      <w:proofErr w:type="gramEnd"/>
      <w:r w:rsidRPr="00364E22">
        <w:t>['neo4j'</w:t>
      </w:r>
      <w:proofErr w:type="gramStart"/>
      <w:r w:rsidRPr="00364E22">
        <w:t>].</w:t>
      </w:r>
      <w:proofErr w:type="spellStart"/>
      <w:r w:rsidRPr="00364E22">
        <w:t>expand</w:t>
      </w:r>
      <w:proofErr w:type="gramEnd"/>
      <w:r w:rsidRPr="00364E22">
        <w:t>_graph</w:t>
      </w:r>
      <w:proofErr w:type="spellEnd"/>
      <w:r w:rsidRPr="00364E22">
        <w:t>(docs)</w:t>
      </w:r>
    </w:p>
    <w:p w14:paraId="01767F55" w14:textId="77777777" w:rsidR="00364E22" w:rsidRPr="00364E22" w:rsidRDefault="00364E22" w:rsidP="00364E22">
      <w:r w:rsidRPr="00364E22">
        <w:t xml:space="preserve">        </w:t>
      </w:r>
    </w:p>
    <w:p w14:paraId="39FF9468" w14:textId="77777777" w:rsidR="00364E22" w:rsidRPr="00364E22" w:rsidRDefault="00364E22" w:rsidP="00364E22">
      <w:r w:rsidRPr="00364E22">
        <w:t xml:space="preserve">        # 4. Generate answer</w:t>
      </w:r>
    </w:p>
    <w:p w14:paraId="1CED19EC" w14:textId="77777777" w:rsidR="00364E22" w:rsidRPr="00364E22" w:rsidRDefault="00364E22" w:rsidP="00364E22">
      <w:r w:rsidRPr="00364E22">
        <w:t xml:space="preserve">        return await </w:t>
      </w:r>
      <w:proofErr w:type="spellStart"/>
      <w:proofErr w:type="gramStart"/>
      <w:r w:rsidRPr="00364E22">
        <w:t>self.synthesize</w:t>
      </w:r>
      <w:proofErr w:type="spellEnd"/>
      <w:proofErr w:type="gramEnd"/>
      <w:r w:rsidRPr="00364E22">
        <w:t>(query, graph, docs)</w:t>
      </w:r>
    </w:p>
    <w:p w14:paraId="4F084441" w14:textId="77777777" w:rsidR="00364E22" w:rsidRPr="00364E22" w:rsidRDefault="00364E22" w:rsidP="00364E22">
      <w:r w:rsidRPr="00364E22">
        <w:t xml:space="preserve">    </w:t>
      </w:r>
    </w:p>
    <w:p w14:paraId="0B2F636F" w14:textId="77777777" w:rsidR="00364E22" w:rsidRPr="00364E22" w:rsidRDefault="00364E22" w:rsidP="00364E22">
      <w:r w:rsidRPr="00364E22">
        <w:t xml:space="preserve">    async def </w:t>
      </w:r>
      <w:proofErr w:type="spellStart"/>
      <w:r w:rsidRPr="00364E22">
        <w:t>parallel_</w:t>
      </w:r>
      <w:proofErr w:type="gramStart"/>
      <w:r w:rsidRPr="00364E22">
        <w:t>retrieve</w:t>
      </w:r>
      <w:proofErr w:type="spellEnd"/>
      <w:r w:rsidRPr="00364E22">
        <w:t>(</w:t>
      </w:r>
      <w:proofErr w:type="gramEnd"/>
      <w:r w:rsidRPr="00364E22">
        <w:t>self, query, context):</w:t>
      </w:r>
    </w:p>
    <w:p w14:paraId="3406496E" w14:textId="77777777" w:rsidR="00364E22" w:rsidRPr="00364E22" w:rsidRDefault="00364E22" w:rsidP="00364E22">
      <w:r w:rsidRPr="00364E22">
        <w:t xml:space="preserve">        # Parallel MCP calls for speed</w:t>
      </w:r>
    </w:p>
    <w:p w14:paraId="703BCBF6" w14:textId="77777777" w:rsidR="00364E22" w:rsidRPr="00364E22" w:rsidRDefault="00364E22" w:rsidP="00364E22">
      <w:r w:rsidRPr="00364E22">
        <w:t xml:space="preserve">        tasks = [</w:t>
      </w:r>
    </w:p>
    <w:p w14:paraId="410C95C0" w14:textId="77777777" w:rsidR="00364E22" w:rsidRPr="00364E22" w:rsidRDefault="00364E22" w:rsidP="00364E22">
      <w:r w:rsidRPr="00364E22">
        <w:t xml:space="preserve">            </w:t>
      </w:r>
      <w:proofErr w:type="spellStart"/>
      <w:proofErr w:type="gramStart"/>
      <w:r w:rsidRPr="00364E22">
        <w:t>self.servers</w:t>
      </w:r>
      <w:proofErr w:type="spellEnd"/>
      <w:proofErr w:type="gramEnd"/>
      <w:r w:rsidRPr="00364E22">
        <w:t>['octagon'</w:t>
      </w:r>
      <w:proofErr w:type="gramStart"/>
      <w:r w:rsidRPr="00364E22">
        <w:t>].</w:t>
      </w:r>
      <w:proofErr w:type="spellStart"/>
      <w:r w:rsidRPr="00364E22">
        <w:t>search</w:t>
      </w:r>
      <w:proofErr w:type="gramEnd"/>
      <w:r w:rsidRPr="00364E22">
        <w:t>_filings</w:t>
      </w:r>
      <w:proofErr w:type="spellEnd"/>
      <w:r w:rsidRPr="00364E22">
        <w:t>(query),</w:t>
      </w:r>
    </w:p>
    <w:p w14:paraId="1AD9CA7B" w14:textId="77777777" w:rsidR="00364E22" w:rsidRPr="00364E22" w:rsidRDefault="00364E22" w:rsidP="00364E22">
      <w:r w:rsidRPr="00364E22">
        <w:t xml:space="preserve">            </w:t>
      </w:r>
      <w:proofErr w:type="spellStart"/>
      <w:proofErr w:type="gramStart"/>
      <w:r w:rsidRPr="00364E22">
        <w:t>self.servers</w:t>
      </w:r>
      <w:proofErr w:type="spellEnd"/>
      <w:proofErr w:type="gramEnd"/>
      <w:r w:rsidRPr="00364E22">
        <w:t>['chroma'</w:t>
      </w:r>
      <w:proofErr w:type="gramStart"/>
      <w:r w:rsidRPr="00364E22">
        <w:t>].</w:t>
      </w:r>
      <w:proofErr w:type="spellStart"/>
      <w:r w:rsidRPr="00364E22">
        <w:t>semantic</w:t>
      </w:r>
      <w:proofErr w:type="gramEnd"/>
      <w:r w:rsidRPr="00364E22">
        <w:t>_search</w:t>
      </w:r>
      <w:proofErr w:type="spellEnd"/>
      <w:r w:rsidRPr="00364E22">
        <w:t>(query),</w:t>
      </w:r>
    </w:p>
    <w:p w14:paraId="3039A175" w14:textId="77777777" w:rsidR="00364E22" w:rsidRPr="00364E22" w:rsidRDefault="00364E22" w:rsidP="00364E22">
      <w:r w:rsidRPr="00364E22">
        <w:t xml:space="preserve">            </w:t>
      </w:r>
      <w:proofErr w:type="spellStart"/>
      <w:r w:rsidRPr="00364E22">
        <w:t>self.bloomberg_mcp.get_latest</w:t>
      </w:r>
      <w:proofErr w:type="spellEnd"/>
      <w:r w:rsidRPr="00364E22">
        <w:t>(</w:t>
      </w:r>
      <w:proofErr w:type="spellStart"/>
      <w:proofErr w:type="gramStart"/>
      <w:r w:rsidRPr="00364E22">
        <w:t>context.tickers</w:t>
      </w:r>
      <w:proofErr w:type="spellEnd"/>
      <w:proofErr w:type="gramEnd"/>
      <w:r w:rsidRPr="00364E22">
        <w:t>)</w:t>
      </w:r>
    </w:p>
    <w:p w14:paraId="2DF3D800" w14:textId="77777777" w:rsidR="00364E22" w:rsidRPr="00364E22" w:rsidRDefault="00364E22" w:rsidP="00364E22">
      <w:r w:rsidRPr="00364E22">
        <w:t xml:space="preserve">        ]</w:t>
      </w:r>
    </w:p>
    <w:p w14:paraId="7EB25150" w14:textId="77777777" w:rsidR="00364E22" w:rsidRPr="00364E22" w:rsidRDefault="00364E22" w:rsidP="00364E22">
      <w:r w:rsidRPr="00364E22">
        <w:t xml:space="preserve">        return await </w:t>
      </w:r>
      <w:proofErr w:type="spellStart"/>
      <w:proofErr w:type="gramStart"/>
      <w:r w:rsidRPr="00364E22">
        <w:t>asyncio.gather</w:t>
      </w:r>
      <w:proofErr w:type="spellEnd"/>
      <w:proofErr w:type="gramEnd"/>
      <w:r w:rsidRPr="00364E22">
        <w:t>(*tasks)</w:t>
      </w:r>
    </w:p>
    <w:p w14:paraId="19E657AF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Risk Mitigation Through MCP</w:t>
      </w:r>
    </w:p>
    <w:p w14:paraId="34BEA486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lastRenderedPageBreak/>
        <w:t>Original Risks → MCP Solutions</w:t>
      </w:r>
    </w:p>
    <w:p w14:paraId="10BA7B41" w14:textId="77777777" w:rsidR="00364E22" w:rsidRPr="00364E22" w:rsidRDefault="00364E22" w:rsidP="00364E22">
      <w:pPr>
        <w:numPr>
          <w:ilvl w:val="0"/>
          <w:numId w:val="10"/>
        </w:numPr>
      </w:pPr>
      <w:r w:rsidRPr="00364E22">
        <w:rPr>
          <w:b/>
          <w:bCs/>
        </w:rPr>
        <w:t>Single Developer Overwhelm</w:t>
      </w:r>
      <w:r w:rsidRPr="00364E22">
        <w:t xml:space="preserve"> → </w:t>
      </w:r>
      <w:proofErr w:type="gramStart"/>
      <w:r w:rsidRPr="00364E22">
        <w:t>Pre-built</w:t>
      </w:r>
      <w:proofErr w:type="gramEnd"/>
      <w:r w:rsidRPr="00364E22">
        <w:t xml:space="preserve"> components</w:t>
      </w:r>
    </w:p>
    <w:p w14:paraId="5D172688" w14:textId="77777777" w:rsidR="00364E22" w:rsidRPr="00364E22" w:rsidRDefault="00364E22" w:rsidP="00364E22">
      <w:pPr>
        <w:numPr>
          <w:ilvl w:val="0"/>
          <w:numId w:val="10"/>
        </w:numPr>
      </w:pPr>
      <w:r w:rsidRPr="00364E22">
        <w:rPr>
          <w:b/>
          <w:bCs/>
        </w:rPr>
        <w:t>Complex Debugging</w:t>
      </w:r>
      <w:r w:rsidRPr="00364E22">
        <w:t xml:space="preserve"> → Isolated MCP server logs</w:t>
      </w:r>
    </w:p>
    <w:p w14:paraId="5C2E18E7" w14:textId="77777777" w:rsidR="00364E22" w:rsidRPr="00364E22" w:rsidRDefault="00364E22" w:rsidP="00364E22">
      <w:pPr>
        <w:numPr>
          <w:ilvl w:val="0"/>
          <w:numId w:val="10"/>
        </w:numPr>
      </w:pPr>
      <w:r w:rsidRPr="00364E22">
        <w:rPr>
          <w:b/>
          <w:bCs/>
        </w:rPr>
        <w:t>Performance Issues</w:t>
      </w:r>
      <w:r w:rsidRPr="00364E22">
        <w:t xml:space="preserve"> → Optimized servers with caching</w:t>
      </w:r>
    </w:p>
    <w:p w14:paraId="6F7E4C87" w14:textId="77777777" w:rsidR="00364E22" w:rsidRPr="00364E22" w:rsidRDefault="00364E22" w:rsidP="00364E22">
      <w:pPr>
        <w:numPr>
          <w:ilvl w:val="0"/>
          <w:numId w:val="10"/>
        </w:numPr>
      </w:pPr>
      <w:r w:rsidRPr="00364E22">
        <w:rPr>
          <w:b/>
          <w:bCs/>
        </w:rPr>
        <w:t>Maintenance Burden</w:t>
      </w:r>
      <w:r w:rsidRPr="00364E22">
        <w:t xml:space="preserve"> → Community-maintained servers</w:t>
      </w:r>
    </w:p>
    <w:p w14:paraId="5B4AC57C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New Risks (Minimal)</w:t>
      </w:r>
    </w:p>
    <w:p w14:paraId="5E871C5B" w14:textId="77777777" w:rsidR="00364E22" w:rsidRPr="00364E22" w:rsidRDefault="00364E22" w:rsidP="00364E22">
      <w:pPr>
        <w:numPr>
          <w:ilvl w:val="0"/>
          <w:numId w:val="11"/>
        </w:numPr>
      </w:pPr>
      <w:r w:rsidRPr="00364E22">
        <w:rPr>
          <w:b/>
          <w:bCs/>
        </w:rPr>
        <w:t>MCP Server Availability</w:t>
      </w:r>
      <w:r w:rsidRPr="00364E22">
        <w:t>: Mitigate with local deployment</w:t>
      </w:r>
    </w:p>
    <w:p w14:paraId="0057C7FF" w14:textId="77777777" w:rsidR="00364E22" w:rsidRPr="00364E22" w:rsidRDefault="00364E22" w:rsidP="00364E22">
      <w:pPr>
        <w:numPr>
          <w:ilvl w:val="0"/>
          <w:numId w:val="11"/>
        </w:numPr>
      </w:pPr>
      <w:r w:rsidRPr="00364E22">
        <w:rPr>
          <w:b/>
          <w:bCs/>
        </w:rPr>
        <w:t>Version Compatibility</w:t>
      </w:r>
      <w:r w:rsidRPr="00364E22">
        <w:t>: Pin server versions</w:t>
      </w:r>
    </w:p>
    <w:p w14:paraId="42A03B8E" w14:textId="77777777" w:rsidR="00364E22" w:rsidRPr="00364E22" w:rsidRDefault="00364E22" w:rsidP="00364E22">
      <w:pPr>
        <w:numPr>
          <w:ilvl w:val="0"/>
          <w:numId w:val="11"/>
        </w:numPr>
      </w:pPr>
      <w:r w:rsidRPr="00364E22">
        <w:rPr>
          <w:b/>
          <w:bCs/>
        </w:rPr>
        <w:t>Customization Limits</w:t>
      </w:r>
      <w:r w:rsidRPr="00364E22">
        <w:t>: Build thin adapter layers</w:t>
      </w:r>
    </w:p>
    <w:p w14:paraId="1819A017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Cost Analysis</w:t>
      </w:r>
    </w:p>
    <w:p w14:paraId="2A1F4AA1" w14:textId="77777777" w:rsidR="00364E22" w:rsidRPr="00364E22" w:rsidRDefault="00364E22" w:rsidP="00364E22">
      <w:r w:rsidRPr="00364E22">
        <w:rPr>
          <w:b/>
          <w:bCs/>
        </w:rPr>
        <w:t>Monthly Operating Costs</w:t>
      </w:r>
      <w:r w:rsidRPr="00364E22">
        <w:t>:</w:t>
      </w:r>
    </w:p>
    <w:p w14:paraId="0D7EC5C7" w14:textId="77777777" w:rsidR="00364E22" w:rsidRPr="00364E22" w:rsidRDefault="00364E22" w:rsidP="00364E22">
      <w:pPr>
        <w:numPr>
          <w:ilvl w:val="0"/>
          <w:numId w:val="12"/>
        </w:numPr>
      </w:pPr>
      <w:r w:rsidRPr="00364E22">
        <w:t>Octagon MCP: $0-50 (depending on usage)</w:t>
      </w:r>
    </w:p>
    <w:p w14:paraId="53761B1D" w14:textId="77777777" w:rsidR="00364E22" w:rsidRPr="00364E22" w:rsidRDefault="00364E22" w:rsidP="00364E22">
      <w:pPr>
        <w:numPr>
          <w:ilvl w:val="0"/>
          <w:numId w:val="12"/>
        </w:numPr>
      </w:pPr>
      <w:r w:rsidRPr="00364E22">
        <w:t>Neo4j Cloud: $0 (free tier)</w:t>
      </w:r>
    </w:p>
    <w:p w14:paraId="74FB0DBC" w14:textId="77777777" w:rsidR="00364E22" w:rsidRPr="00364E22" w:rsidRDefault="00364E22" w:rsidP="00364E22">
      <w:pPr>
        <w:numPr>
          <w:ilvl w:val="0"/>
          <w:numId w:val="12"/>
        </w:numPr>
      </w:pPr>
      <w:r w:rsidRPr="00364E22">
        <w:t>Other MCP servers: $0 (open source)</w:t>
      </w:r>
    </w:p>
    <w:p w14:paraId="5E4ADC35" w14:textId="77777777" w:rsidR="00364E22" w:rsidRPr="00364E22" w:rsidRDefault="00364E22" w:rsidP="00364E22">
      <w:pPr>
        <w:numPr>
          <w:ilvl w:val="0"/>
          <w:numId w:val="12"/>
        </w:numPr>
      </w:pPr>
      <w:r w:rsidRPr="00364E22">
        <w:t>LLM costs: ~$50-100 (unchanged)</w:t>
      </w:r>
    </w:p>
    <w:p w14:paraId="78EEC148" w14:textId="77777777" w:rsidR="00364E22" w:rsidRPr="00364E22" w:rsidRDefault="00364E22" w:rsidP="00364E22">
      <w:pPr>
        <w:numPr>
          <w:ilvl w:val="0"/>
          <w:numId w:val="12"/>
        </w:numPr>
      </w:pPr>
      <w:r w:rsidRPr="00364E22">
        <w:rPr>
          <w:b/>
          <w:bCs/>
        </w:rPr>
        <w:t>Total</w:t>
      </w:r>
      <w:r w:rsidRPr="00364E22">
        <w:t>: &lt; $150/month</w:t>
      </w:r>
    </w:p>
    <w:p w14:paraId="7A79D3CD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Success Metrics by Week</w:t>
      </w:r>
    </w:p>
    <w:p w14:paraId="2EBF4800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Week 2: First Analysis</w:t>
      </w:r>
    </w:p>
    <w:p w14:paraId="7B39EA75" w14:textId="77777777" w:rsidR="00364E22" w:rsidRPr="00364E22" w:rsidRDefault="00364E22" w:rsidP="00364E22">
      <w:pPr>
        <w:numPr>
          <w:ilvl w:val="0"/>
          <w:numId w:val="13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Octagon returning SEC data</w:t>
      </w:r>
    </w:p>
    <w:p w14:paraId="77E48F20" w14:textId="77777777" w:rsidR="00364E22" w:rsidRPr="00364E22" w:rsidRDefault="00364E22" w:rsidP="00364E22">
      <w:pPr>
        <w:numPr>
          <w:ilvl w:val="0"/>
          <w:numId w:val="13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Neo4j storing relationships</w:t>
      </w:r>
    </w:p>
    <w:p w14:paraId="1653ABF3" w14:textId="77777777" w:rsidR="00364E22" w:rsidRPr="00364E22" w:rsidRDefault="00364E22" w:rsidP="00364E22">
      <w:pPr>
        <w:numPr>
          <w:ilvl w:val="0"/>
          <w:numId w:val="13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Chroma indexing documents</w:t>
      </w:r>
    </w:p>
    <w:p w14:paraId="22F83D5B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Week 4: Working Prototype</w:t>
      </w:r>
    </w:p>
    <w:p w14:paraId="285688C1" w14:textId="77777777" w:rsidR="00364E22" w:rsidRPr="00364E22" w:rsidRDefault="00364E22" w:rsidP="00364E22">
      <w:pPr>
        <w:numPr>
          <w:ilvl w:val="0"/>
          <w:numId w:val="14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Per-ticker analysis functional</w:t>
      </w:r>
    </w:p>
    <w:p w14:paraId="1AC90C89" w14:textId="77777777" w:rsidR="00364E22" w:rsidRPr="00364E22" w:rsidRDefault="00364E22" w:rsidP="00364E22">
      <w:pPr>
        <w:numPr>
          <w:ilvl w:val="0"/>
          <w:numId w:val="14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</w:t>
      </w:r>
      <w:proofErr w:type="gramStart"/>
      <w:r w:rsidRPr="00364E22">
        <w:t>Multi-source</w:t>
      </w:r>
      <w:proofErr w:type="gramEnd"/>
      <w:r w:rsidRPr="00364E22">
        <w:t xml:space="preserve"> data integration</w:t>
      </w:r>
    </w:p>
    <w:p w14:paraId="2DF2B4FE" w14:textId="77777777" w:rsidR="00364E22" w:rsidRPr="00364E22" w:rsidRDefault="00364E22" w:rsidP="00364E22">
      <w:pPr>
        <w:numPr>
          <w:ilvl w:val="0"/>
          <w:numId w:val="14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&lt; 15 second response time</w:t>
      </w:r>
    </w:p>
    <w:p w14:paraId="53164A37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Week 8: UI Deployed</w:t>
      </w:r>
    </w:p>
    <w:p w14:paraId="192A06EF" w14:textId="77777777" w:rsidR="00364E22" w:rsidRPr="00364E22" w:rsidRDefault="00364E22" w:rsidP="00364E22">
      <w:pPr>
        <w:numPr>
          <w:ilvl w:val="0"/>
          <w:numId w:val="15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</w:t>
      </w:r>
      <w:proofErr w:type="spellStart"/>
      <w:r w:rsidRPr="00364E22">
        <w:t>Streamlit</w:t>
      </w:r>
      <w:proofErr w:type="spellEnd"/>
      <w:r w:rsidRPr="00364E22">
        <w:t xml:space="preserve"> interface live</w:t>
      </w:r>
    </w:p>
    <w:p w14:paraId="7C58C853" w14:textId="77777777" w:rsidR="00364E22" w:rsidRPr="00364E22" w:rsidRDefault="00364E22" w:rsidP="00364E22">
      <w:pPr>
        <w:numPr>
          <w:ilvl w:val="0"/>
          <w:numId w:val="15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5+ test users active</w:t>
      </w:r>
    </w:p>
    <w:p w14:paraId="750A1F9F" w14:textId="77777777" w:rsidR="00364E22" w:rsidRPr="00364E22" w:rsidRDefault="00364E22" w:rsidP="00364E22">
      <w:pPr>
        <w:numPr>
          <w:ilvl w:val="0"/>
          <w:numId w:val="15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Graph visualizations working</w:t>
      </w:r>
    </w:p>
    <w:p w14:paraId="206C0030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Week 12: Production Ready</w:t>
      </w:r>
    </w:p>
    <w:p w14:paraId="6A4FFACA" w14:textId="77777777" w:rsidR="00364E22" w:rsidRPr="00364E22" w:rsidRDefault="00364E22" w:rsidP="00364E22">
      <w:pPr>
        <w:numPr>
          <w:ilvl w:val="0"/>
          <w:numId w:val="16"/>
        </w:numPr>
      </w:pPr>
      <w:r w:rsidRPr="00364E22">
        <w:rPr>
          <w:rFonts w:ascii="Segoe UI Emoji" w:hAnsi="Segoe UI Emoji" w:cs="Segoe UI Emoji"/>
        </w:rPr>
        <w:lastRenderedPageBreak/>
        <w:t>✅</w:t>
      </w:r>
      <w:r w:rsidRPr="00364E22">
        <w:t xml:space="preserve"> All data sources integrated</w:t>
      </w:r>
    </w:p>
    <w:p w14:paraId="195510EB" w14:textId="77777777" w:rsidR="00364E22" w:rsidRPr="00364E22" w:rsidRDefault="00364E22" w:rsidP="00364E22">
      <w:pPr>
        <w:numPr>
          <w:ilvl w:val="0"/>
          <w:numId w:val="16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Batch processing operational</w:t>
      </w:r>
    </w:p>
    <w:p w14:paraId="6F76D2AC" w14:textId="77777777" w:rsidR="00364E22" w:rsidRPr="00364E22" w:rsidRDefault="00364E22" w:rsidP="00364E22">
      <w:pPr>
        <w:numPr>
          <w:ilvl w:val="0"/>
          <w:numId w:val="16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95%+ uptime</w:t>
      </w:r>
    </w:p>
    <w:p w14:paraId="3C7CFF61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Week 16: Handover Complete</w:t>
      </w:r>
    </w:p>
    <w:p w14:paraId="225DFF7C" w14:textId="77777777" w:rsidR="00364E22" w:rsidRPr="00364E22" w:rsidRDefault="00364E22" w:rsidP="00364E22">
      <w:pPr>
        <w:numPr>
          <w:ilvl w:val="0"/>
          <w:numId w:val="17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Full documentation</w:t>
      </w:r>
    </w:p>
    <w:p w14:paraId="0B1F0A52" w14:textId="77777777" w:rsidR="00364E22" w:rsidRPr="00364E22" w:rsidRDefault="00364E22" w:rsidP="00364E22">
      <w:pPr>
        <w:numPr>
          <w:ilvl w:val="0"/>
          <w:numId w:val="17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Maintenance playbook</w:t>
      </w:r>
    </w:p>
    <w:p w14:paraId="40DBB033" w14:textId="77777777" w:rsidR="00364E22" w:rsidRPr="00364E22" w:rsidRDefault="00364E22" w:rsidP="00364E22">
      <w:pPr>
        <w:numPr>
          <w:ilvl w:val="0"/>
          <w:numId w:val="17"/>
        </w:numPr>
      </w:pPr>
      <w:r w:rsidRPr="00364E22">
        <w:rPr>
          <w:rFonts w:ascii="Segoe UI Emoji" w:hAnsi="Segoe UI Emoji" w:cs="Segoe UI Emoji"/>
        </w:rPr>
        <w:t>✅</w:t>
      </w:r>
      <w:r w:rsidRPr="00364E22">
        <w:t xml:space="preserve"> Team trained</w:t>
      </w:r>
    </w:p>
    <w:p w14:paraId="47036826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Why This Changes Everything</w:t>
      </w:r>
    </w:p>
    <w:p w14:paraId="68BF488D" w14:textId="77777777" w:rsidR="00364E22" w:rsidRPr="00364E22" w:rsidRDefault="00364E22" w:rsidP="00364E22">
      <w:pPr>
        <w:numPr>
          <w:ilvl w:val="0"/>
          <w:numId w:val="18"/>
        </w:numPr>
      </w:pPr>
      <w:r w:rsidRPr="00364E22">
        <w:rPr>
          <w:b/>
          <w:bCs/>
        </w:rPr>
        <w:t>From Builder to Conductor</w:t>
      </w:r>
      <w:r w:rsidRPr="00364E22">
        <w:t>: You're orchestrating proven components, not building from scratch</w:t>
      </w:r>
    </w:p>
    <w:p w14:paraId="0D4F45C2" w14:textId="77777777" w:rsidR="00364E22" w:rsidRPr="00364E22" w:rsidRDefault="00364E22" w:rsidP="00364E22">
      <w:pPr>
        <w:numPr>
          <w:ilvl w:val="0"/>
          <w:numId w:val="18"/>
        </w:numPr>
      </w:pPr>
      <w:r w:rsidRPr="00364E22">
        <w:rPr>
          <w:b/>
          <w:bCs/>
        </w:rPr>
        <w:t>Risk Reduction</w:t>
      </w:r>
      <w:r w:rsidRPr="00364E22">
        <w:t>: Each MCP server is battle-tested by its community</w:t>
      </w:r>
    </w:p>
    <w:p w14:paraId="3533D29C" w14:textId="77777777" w:rsidR="00364E22" w:rsidRPr="00364E22" w:rsidRDefault="00364E22" w:rsidP="00364E22">
      <w:pPr>
        <w:numPr>
          <w:ilvl w:val="0"/>
          <w:numId w:val="18"/>
        </w:numPr>
      </w:pPr>
      <w:r w:rsidRPr="00364E22">
        <w:rPr>
          <w:b/>
          <w:bCs/>
        </w:rPr>
        <w:t>Speed to Value</w:t>
      </w:r>
      <w:r w:rsidRPr="00364E22">
        <w:t>: Working prototype in 2 weeks instead of 6</w:t>
      </w:r>
    </w:p>
    <w:p w14:paraId="202367D1" w14:textId="77777777" w:rsidR="00364E22" w:rsidRPr="00364E22" w:rsidRDefault="00364E22" w:rsidP="00364E22">
      <w:pPr>
        <w:numPr>
          <w:ilvl w:val="0"/>
          <w:numId w:val="18"/>
        </w:numPr>
      </w:pPr>
      <w:r w:rsidRPr="00364E22">
        <w:rPr>
          <w:b/>
          <w:bCs/>
        </w:rPr>
        <w:t>Maintenance Freedom</w:t>
      </w:r>
      <w:r w:rsidRPr="00364E22">
        <w:t>: Servers update themselves; you just orchestrate</w:t>
      </w:r>
    </w:p>
    <w:p w14:paraId="095278CC" w14:textId="77777777" w:rsidR="00364E22" w:rsidRPr="00364E22" w:rsidRDefault="00364E22" w:rsidP="00364E22">
      <w:pPr>
        <w:numPr>
          <w:ilvl w:val="0"/>
          <w:numId w:val="18"/>
        </w:numPr>
      </w:pPr>
      <w:r w:rsidRPr="00364E22">
        <w:rPr>
          <w:b/>
          <w:bCs/>
        </w:rPr>
        <w:t>Infinite Extensibility</w:t>
      </w:r>
      <w:r w:rsidRPr="00364E22">
        <w:t>: 5,525+ servers to add capabilities</w:t>
      </w:r>
    </w:p>
    <w:p w14:paraId="3BF0E29B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Next Steps (This Week)</w:t>
      </w:r>
    </w:p>
    <w:p w14:paraId="23322C80" w14:textId="77777777" w:rsidR="00364E22" w:rsidRPr="00364E22" w:rsidRDefault="00364E22" w:rsidP="00364E22">
      <w:pPr>
        <w:numPr>
          <w:ilvl w:val="0"/>
          <w:numId w:val="19"/>
        </w:numPr>
      </w:pPr>
      <w:r w:rsidRPr="00364E22">
        <w:rPr>
          <w:b/>
          <w:bCs/>
        </w:rPr>
        <w:t>Day 1</w:t>
      </w:r>
      <w:r w:rsidRPr="00364E22">
        <w:t>: Install Smithery CLI, test Octagon with a sample ticker</w:t>
      </w:r>
    </w:p>
    <w:p w14:paraId="56E1FC52" w14:textId="77777777" w:rsidR="00364E22" w:rsidRPr="00364E22" w:rsidRDefault="00364E22" w:rsidP="00364E22">
      <w:pPr>
        <w:numPr>
          <w:ilvl w:val="0"/>
          <w:numId w:val="19"/>
        </w:numPr>
      </w:pPr>
      <w:r w:rsidRPr="00364E22">
        <w:rPr>
          <w:b/>
          <w:bCs/>
        </w:rPr>
        <w:t>Day 2</w:t>
      </w:r>
      <w:r w:rsidRPr="00364E22">
        <w:t>: Set up Neo4j Memory Server, test entity extraction</w:t>
      </w:r>
    </w:p>
    <w:p w14:paraId="3699BD1E" w14:textId="77777777" w:rsidR="00364E22" w:rsidRPr="00364E22" w:rsidRDefault="00364E22" w:rsidP="00364E22">
      <w:pPr>
        <w:numPr>
          <w:ilvl w:val="0"/>
          <w:numId w:val="19"/>
        </w:numPr>
      </w:pPr>
      <w:r w:rsidRPr="00364E22">
        <w:rPr>
          <w:b/>
          <w:bCs/>
        </w:rPr>
        <w:t>Day 3</w:t>
      </w:r>
      <w:r w:rsidRPr="00364E22">
        <w:t>: Connect Chroma, test semantic search</w:t>
      </w:r>
    </w:p>
    <w:p w14:paraId="42F8EDE2" w14:textId="77777777" w:rsidR="00364E22" w:rsidRPr="00364E22" w:rsidRDefault="00364E22" w:rsidP="00364E22">
      <w:pPr>
        <w:numPr>
          <w:ilvl w:val="0"/>
          <w:numId w:val="19"/>
        </w:numPr>
      </w:pPr>
      <w:r w:rsidRPr="00364E22">
        <w:rPr>
          <w:b/>
          <w:bCs/>
        </w:rPr>
        <w:t>Day 4</w:t>
      </w:r>
      <w:r w:rsidRPr="00364E22">
        <w:t>: Build minimal orchestrator (&lt; 200 lines)</w:t>
      </w:r>
    </w:p>
    <w:p w14:paraId="62CAC39A" w14:textId="77777777" w:rsidR="00364E22" w:rsidRPr="00364E22" w:rsidRDefault="00364E22" w:rsidP="00364E22">
      <w:pPr>
        <w:numPr>
          <w:ilvl w:val="0"/>
          <w:numId w:val="19"/>
        </w:numPr>
      </w:pPr>
      <w:r w:rsidRPr="00364E22">
        <w:rPr>
          <w:b/>
          <w:bCs/>
        </w:rPr>
        <w:t>Day 5</w:t>
      </w:r>
      <w:r w:rsidRPr="00364E22">
        <w:t>: First end-to-end query working</w:t>
      </w:r>
    </w:p>
    <w:p w14:paraId="17BED63F" w14:textId="77777777" w:rsidR="00364E22" w:rsidRPr="00364E22" w:rsidRDefault="00364E22" w:rsidP="00364E22">
      <w:pPr>
        <w:rPr>
          <w:b/>
          <w:bCs/>
        </w:rPr>
      </w:pPr>
      <w:r w:rsidRPr="00364E22">
        <w:rPr>
          <w:b/>
          <w:bCs/>
        </w:rPr>
        <w:t>Critical Success Factors</w:t>
      </w:r>
    </w:p>
    <w:p w14:paraId="0F2DE690" w14:textId="77777777" w:rsidR="00364E22" w:rsidRPr="00364E22" w:rsidRDefault="00364E22" w:rsidP="00364E22">
      <w:pPr>
        <w:numPr>
          <w:ilvl w:val="0"/>
          <w:numId w:val="20"/>
        </w:numPr>
      </w:pPr>
      <w:r w:rsidRPr="00364E22">
        <w:rPr>
          <w:b/>
          <w:bCs/>
        </w:rPr>
        <w:t>Embrace Composition</w:t>
      </w:r>
      <w:r w:rsidRPr="00364E22">
        <w:t>: Don't code what exists as MCP</w:t>
      </w:r>
    </w:p>
    <w:p w14:paraId="6EF2D436" w14:textId="77777777" w:rsidR="00364E22" w:rsidRPr="00364E22" w:rsidRDefault="00364E22" w:rsidP="00364E22">
      <w:pPr>
        <w:numPr>
          <w:ilvl w:val="0"/>
          <w:numId w:val="20"/>
        </w:numPr>
      </w:pPr>
      <w:r w:rsidRPr="00364E22">
        <w:rPr>
          <w:b/>
          <w:bCs/>
        </w:rPr>
        <w:t>Trust the Servers</w:t>
      </w:r>
      <w:r w:rsidRPr="00364E22">
        <w:t>: They're better tested than custom code</w:t>
      </w:r>
    </w:p>
    <w:p w14:paraId="74C41AC5" w14:textId="77777777" w:rsidR="00364E22" w:rsidRPr="00364E22" w:rsidRDefault="00364E22" w:rsidP="00364E22">
      <w:pPr>
        <w:numPr>
          <w:ilvl w:val="0"/>
          <w:numId w:val="20"/>
        </w:numPr>
      </w:pPr>
      <w:r w:rsidRPr="00364E22">
        <w:rPr>
          <w:b/>
          <w:bCs/>
        </w:rPr>
        <w:t>Focus on Orchestration</w:t>
      </w:r>
      <w:r w:rsidRPr="00364E22">
        <w:t>: Your value is in intelligent coordination</w:t>
      </w:r>
    </w:p>
    <w:p w14:paraId="2243DAD9" w14:textId="77777777" w:rsidR="00364E22" w:rsidRPr="00364E22" w:rsidRDefault="00364E22" w:rsidP="00364E22">
      <w:pPr>
        <w:numPr>
          <w:ilvl w:val="0"/>
          <w:numId w:val="20"/>
        </w:numPr>
      </w:pPr>
      <w:r w:rsidRPr="00364E22">
        <w:rPr>
          <w:b/>
          <w:bCs/>
        </w:rPr>
        <w:t>Iterate Fast</w:t>
      </w:r>
      <w:r w:rsidRPr="00364E22">
        <w:t>: With less code, you can experiment more</w:t>
      </w:r>
    </w:p>
    <w:p w14:paraId="202F843C" w14:textId="77777777" w:rsidR="00364E22" w:rsidRPr="00364E22" w:rsidRDefault="00364E22" w:rsidP="00364E22">
      <w:r w:rsidRPr="00364E22">
        <w:t>This MCP-first approach transforms ICE from a complex build project into an elegant orchestration challenge. You'll have a working system in 2 weeks, production-ready in 8 weeks, and maintainable by anyone who understands the orchestration logic.</w:t>
      </w:r>
    </w:p>
    <w:p w14:paraId="59F0BDA0" w14:textId="77777777" w:rsidR="00364E22" w:rsidRPr="00364E22" w:rsidRDefault="00364E22" w:rsidP="00364E22">
      <w:r w:rsidRPr="00364E22">
        <w:t>Would you like me to detail the specific MCP server configurations for your use case, or create the minimal orchestrator code structure to get started?</w:t>
      </w:r>
    </w:p>
    <w:p w14:paraId="7447ADFE" w14:textId="77777777" w:rsidR="005356F3" w:rsidRDefault="005356F3"/>
    <w:sectPr w:rsidR="005356F3" w:rsidSect="00364E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CE6"/>
    <w:multiLevelType w:val="multilevel"/>
    <w:tmpl w:val="A1EC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C64A2"/>
    <w:multiLevelType w:val="multilevel"/>
    <w:tmpl w:val="BF8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51F3"/>
    <w:multiLevelType w:val="multilevel"/>
    <w:tmpl w:val="3EB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B257D"/>
    <w:multiLevelType w:val="multilevel"/>
    <w:tmpl w:val="E19C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17FE0"/>
    <w:multiLevelType w:val="multilevel"/>
    <w:tmpl w:val="1DC4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F028E"/>
    <w:multiLevelType w:val="multilevel"/>
    <w:tmpl w:val="409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C5AFE"/>
    <w:multiLevelType w:val="multilevel"/>
    <w:tmpl w:val="2A4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A48E3"/>
    <w:multiLevelType w:val="multilevel"/>
    <w:tmpl w:val="DD6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62AE2"/>
    <w:multiLevelType w:val="multilevel"/>
    <w:tmpl w:val="D50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F5589"/>
    <w:multiLevelType w:val="multilevel"/>
    <w:tmpl w:val="668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304DC"/>
    <w:multiLevelType w:val="multilevel"/>
    <w:tmpl w:val="5278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02F83"/>
    <w:multiLevelType w:val="multilevel"/>
    <w:tmpl w:val="CBF8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041C8A"/>
    <w:multiLevelType w:val="multilevel"/>
    <w:tmpl w:val="44FE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821208"/>
    <w:multiLevelType w:val="multilevel"/>
    <w:tmpl w:val="BF3E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D94D7C"/>
    <w:multiLevelType w:val="multilevel"/>
    <w:tmpl w:val="81F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318E2"/>
    <w:multiLevelType w:val="multilevel"/>
    <w:tmpl w:val="A78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E5329"/>
    <w:multiLevelType w:val="multilevel"/>
    <w:tmpl w:val="0F2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B7115"/>
    <w:multiLevelType w:val="multilevel"/>
    <w:tmpl w:val="285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4329C"/>
    <w:multiLevelType w:val="multilevel"/>
    <w:tmpl w:val="9FC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A5257"/>
    <w:multiLevelType w:val="multilevel"/>
    <w:tmpl w:val="34D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59180">
    <w:abstractNumId w:val="16"/>
  </w:num>
  <w:num w:numId="2" w16cid:durableId="825509531">
    <w:abstractNumId w:val="17"/>
  </w:num>
  <w:num w:numId="3" w16cid:durableId="1717850321">
    <w:abstractNumId w:val="18"/>
  </w:num>
  <w:num w:numId="4" w16cid:durableId="749624491">
    <w:abstractNumId w:val="5"/>
  </w:num>
  <w:num w:numId="5" w16cid:durableId="1766421146">
    <w:abstractNumId w:val="9"/>
  </w:num>
  <w:num w:numId="6" w16cid:durableId="1110785606">
    <w:abstractNumId w:val="14"/>
  </w:num>
  <w:num w:numId="7" w16cid:durableId="925185626">
    <w:abstractNumId w:val="6"/>
  </w:num>
  <w:num w:numId="8" w16cid:durableId="1823279253">
    <w:abstractNumId w:val="10"/>
  </w:num>
  <w:num w:numId="9" w16cid:durableId="366877230">
    <w:abstractNumId w:val="15"/>
  </w:num>
  <w:num w:numId="10" w16cid:durableId="667637927">
    <w:abstractNumId w:val="4"/>
  </w:num>
  <w:num w:numId="11" w16cid:durableId="677389005">
    <w:abstractNumId w:val="13"/>
  </w:num>
  <w:num w:numId="12" w16cid:durableId="687482748">
    <w:abstractNumId w:val="8"/>
  </w:num>
  <w:num w:numId="13" w16cid:durableId="1930193146">
    <w:abstractNumId w:val="19"/>
  </w:num>
  <w:num w:numId="14" w16cid:durableId="1131896031">
    <w:abstractNumId w:val="3"/>
  </w:num>
  <w:num w:numId="15" w16cid:durableId="1226650136">
    <w:abstractNumId w:val="2"/>
  </w:num>
  <w:num w:numId="16" w16cid:durableId="1205408153">
    <w:abstractNumId w:val="1"/>
  </w:num>
  <w:num w:numId="17" w16cid:durableId="203519290">
    <w:abstractNumId w:val="7"/>
  </w:num>
  <w:num w:numId="18" w16cid:durableId="2114200012">
    <w:abstractNumId w:val="0"/>
  </w:num>
  <w:num w:numId="19" w16cid:durableId="1575160373">
    <w:abstractNumId w:val="12"/>
  </w:num>
  <w:num w:numId="20" w16cid:durableId="14749041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E957EB"/>
    <w:rsid w:val="00093EF2"/>
    <w:rsid w:val="00097FD0"/>
    <w:rsid w:val="002C481F"/>
    <w:rsid w:val="002E3158"/>
    <w:rsid w:val="003479A8"/>
    <w:rsid w:val="00364E22"/>
    <w:rsid w:val="00372469"/>
    <w:rsid w:val="003F40E5"/>
    <w:rsid w:val="005356F3"/>
    <w:rsid w:val="005D2838"/>
    <w:rsid w:val="00612BC1"/>
    <w:rsid w:val="00792154"/>
    <w:rsid w:val="008C3A6E"/>
    <w:rsid w:val="00935CB3"/>
    <w:rsid w:val="00937255"/>
    <w:rsid w:val="00941038"/>
    <w:rsid w:val="009B2CE0"/>
    <w:rsid w:val="009D0304"/>
    <w:rsid w:val="00A223FF"/>
    <w:rsid w:val="00AC6EC1"/>
    <w:rsid w:val="00BE3D84"/>
    <w:rsid w:val="00C52CE4"/>
    <w:rsid w:val="00E37034"/>
    <w:rsid w:val="00E836B3"/>
    <w:rsid w:val="00E957EB"/>
    <w:rsid w:val="00EE6E76"/>
    <w:rsid w:val="00F514EF"/>
    <w:rsid w:val="00FD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DAD0"/>
  <w15:chartTrackingRefBased/>
  <w15:docId w15:val="{7BAAB736-690C-4D2B-99D3-A73E98B20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2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1471</Words>
  <Characters>8385</Characters>
  <Application>Microsoft Office Word</Application>
  <DocSecurity>0</DocSecurity>
  <Lines>69</Lines>
  <Paragraphs>19</Paragraphs>
  <ScaleCrop>false</ScaleCrop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Yeo Fu Qiang</dc:creator>
  <cp:keywords/>
  <dc:description/>
  <cp:lastModifiedBy>Roy Yeo Fu Qiang</cp:lastModifiedBy>
  <cp:revision>3</cp:revision>
  <dcterms:created xsi:type="dcterms:W3CDTF">2025-08-14T02:53:00Z</dcterms:created>
  <dcterms:modified xsi:type="dcterms:W3CDTF">2025-08-14T02:55:00Z</dcterms:modified>
</cp:coreProperties>
</file>