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174E" w14:textId="77777777" w:rsidR="00415A4A" w:rsidRPr="00415A4A" w:rsidRDefault="00415A4A" w:rsidP="00415A4A">
      <w:pPr>
        <w:rPr>
          <w:b/>
          <w:bCs/>
          <w:sz w:val="32"/>
          <w:szCs w:val="32"/>
          <w:u w:val="single"/>
        </w:rPr>
      </w:pPr>
      <w:r w:rsidRPr="00415A4A">
        <w:rPr>
          <w:b/>
          <w:bCs/>
          <w:sz w:val="32"/>
          <w:szCs w:val="32"/>
          <w:u w:val="single"/>
        </w:rPr>
        <w:t>ICE Development Plan v3: Strategic Hybrid Architecture</w:t>
      </w:r>
    </w:p>
    <w:p w14:paraId="5035D30B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Core Philosophy: "Build the Differentiators, Buy the Commodities"</w:t>
      </w:r>
    </w:p>
    <w:p w14:paraId="3BEE2051" w14:textId="77777777" w:rsidR="00415A4A" w:rsidRPr="00415A4A" w:rsidRDefault="00415A4A" w:rsidP="00415A4A">
      <w:r w:rsidRPr="00415A4A">
        <w:rPr>
          <w:b/>
          <w:bCs/>
        </w:rPr>
        <w:t>Key Insight</w:t>
      </w:r>
      <w:r w:rsidRPr="00415A4A">
        <w:t>: MCP servers handle the heavy lifting (infrastructure), while we build lightweight, high-leverage custom components that encode your fund's unique investment logic.</w:t>
      </w:r>
    </w:p>
    <w:p w14:paraId="395A9CAB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Strategic Build vs. Buy Analysis</w:t>
      </w:r>
    </w:p>
    <w:p w14:paraId="64390C68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What We Build (High ROI, Low Effort)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4009"/>
        <w:gridCol w:w="937"/>
        <w:gridCol w:w="2560"/>
      </w:tblGrid>
      <w:tr w:rsidR="00415A4A" w:rsidRPr="00415A4A" w14:paraId="71248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DEC23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78EC4E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Why Build</w:t>
            </w:r>
          </w:p>
        </w:tc>
        <w:tc>
          <w:tcPr>
            <w:tcW w:w="0" w:type="auto"/>
            <w:vAlign w:val="center"/>
            <w:hideMark/>
          </w:tcPr>
          <w:p w14:paraId="5E0E5443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66C365C7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Value Multiplier</w:t>
            </w:r>
          </w:p>
        </w:tc>
      </w:tr>
      <w:tr w:rsidR="00415A4A" w:rsidRPr="00415A4A" w14:paraId="6227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127E" w14:textId="77777777" w:rsidR="00415A4A" w:rsidRPr="00415A4A" w:rsidRDefault="00415A4A" w:rsidP="00415A4A">
            <w:r w:rsidRPr="00415A4A">
              <w:rPr>
                <w:b/>
                <w:bCs/>
              </w:rPr>
              <w:t>Bloomberg/Email Extractors</w:t>
            </w:r>
          </w:p>
        </w:tc>
        <w:tc>
          <w:tcPr>
            <w:tcW w:w="0" w:type="auto"/>
            <w:vAlign w:val="center"/>
            <w:hideMark/>
          </w:tcPr>
          <w:p w14:paraId="1DC22E16" w14:textId="77777777" w:rsidR="00415A4A" w:rsidRPr="00415A4A" w:rsidRDefault="00415A4A" w:rsidP="00415A4A">
            <w:r w:rsidRPr="00415A4A">
              <w:t>Proprietary formats, your competitive edge</w:t>
            </w:r>
          </w:p>
        </w:tc>
        <w:tc>
          <w:tcPr>
            <w:tcW w:w="0" w:type="auto"/>
            <w:vAlign w:val="center"/>
            <w:hideMark/>
          </w:tcPr>
          <w:p w14:paraId="3D6ED251" w14:textId="77777777" w:rsidR="00415A4A" w:rsidRPr="00415A4A" w:rsidRDefault="00415A4A" w:rsidP="00415A4A">
            <w:r w:rsidRPr="00415A4A">
              <w:t>200 lines</w:t>
            </w:r>
          </w:p>
        </w:tc>
        <w:tc>
          <w:tcPr>
            <w:tcW w:w="0" w:type="auto"/>
            <w:vAlign w:val="center"/>
            <w:hideMark/>
          </w:tcPr>
          <w:p w14:paraId="5F873C79" w14:textId="77777777" w:rsidR="00415A4A" w:rsidRPr="00415A4A" w:rsidRDefault="00415A4A" w:rsidP="00415A4A">
            <w:r w:rsidRPr="00415A4A">
              <w:t>100x (no alternative exists)</w:t>
            </w:r>
          </w:p>
        </w:tc>
      </w:tr>
      <w:tr w:rsidR="00415A4A" w:rsidRPr="00415A4A" w14:paraId="649B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2503" w14:textId="77777777" w:rsidR="00415A4A" w:rsidRPr="00415A4A" w:rsidRDefault="00415A4A" w:rsidP="00415A4A">
            <w:r w:rsidRPr="00415A4A">
              <w:rPr>
                <w:b/>
                <w:bCs/>
              </w:rPr>
              <w:t>Custom Edge Templates</w:t>
            </w:r>
          </w:p>
        </w:tc>
        <w:tc>
          <w:tcPr>
            <w:tcW w:w="0" w:type="auto"/>
            <w:vAlign w:val="center"/>
            <w:hideMark/>
          </w:tcPr>
          <w:p w14:paraId="759DA2BA" w14:textId="77777777" w:rsidR="00415A4A" w:rsidRPr="00415A4A" w:rsidRDefault="00415A4A" w:rsidP="00415A4A">
            <w:r w:rsidRPr="00415A4A">
              <w:t>Fund-specific mental models</w:t>
            </w:r>
          </w:p>
        </w:tc>
        <w:tc>
          <w:tcPr>
            <w:tcW w:w="0" w:type="auto"/>
            <w:vAlign w:val="center"/>
            <w:hideMark/>
          </w:tcPr>
          <w:p w14:paraId="3B78B414" w14:textId="77777777" w:rsidR="00415A4A" w:rsidRPr="00415A4A" w:rsidRDefault="00415A4A" w:rsidP="00415A4A">
            <w:r w:rsidRPr="00415A4A">
              <w:t>300 lines</w:t>
            </w:r>
          </w:p>
        </w:tc>
        <w:tc>
          <w:tcPr>
            <w:tcW w:w="0" w:type="auto"/>
            <w:vAlign w:val="center"/>
            <w:hideMark/>
          </w:tcPr>
          <w:p w14:paraId="20A13C82" w14:textId="77777777" w:rsidR="00415A4A" w:rsidRPr="00415A4A" w:rsidRDefault="00415A4A" w:rsidP="00415A4A">
            <w:r w:rsidRPr="00415A4A">
              <w:t>50x (your alpha source)</w:t>
            </w:r>
          </w:p>
        </w:tc>
      </w:tr>
      <w:tr w:rsidR="00415A4A" w:rsidRPr="00415A4A" w14:paraId="479B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26F3" w14:textId="77777777" w:rsidR="00415A4A" w:rsidRPr="00415A4A" w:rsidRDefault="00415A4A" w:rsidP="00415A4A">
            <w:r w:rsidRPr="00415A4A">
              <w:rPr>
                <w:b/>
                <w:bCs/>
              </w:rPr>
              <w:t>Confidence Scorer</w:t>
            </w:r>
          </w:p>
        </w:tc>
        <w:tc>
          <w:tcPr>
            <w:tcW w:w="0" w:type="auto"/>
            <w:vAlign w:val="center"/>
            <w:hideMark/>
          </w:tcPr>
          <w:p w14:paraId="77EF0381" w14:textId="77777777" w:rsidR="00415A4A" w:rsidRPr="00415A4A" w:rsidRDefault="00415A4A" w:rsidP="00415A4A">
            <w:r w:rsidRPr="00415A4A">
              <w:t>Trust hierarchy unique to your fund</w:t>
            </w:r>
          </w:p>
        </w:tc>
        <w:tc>
          <w:tcPr>
            <w:tcW w:w="0" w:type="auto"/>
            <w:vAlign w:val="center"/>
            <w:hideMark/>
          </w:tcPr>
          <w:p w14:paraId="276653CA" w14:textId="77777777" w:rsidR="00415A4A" w:rsidRPr="00415A4A" w:rsidRDefault="00415A4A" w:rsidP="00415A4A">
            <w:r w:rsidRPr="00415A4A">
              <w:t>100 lines</w:t>
            </w:r>
          </w:p>
        </w:tc>
        <w:tc>
          <w:tcPr>
            <w:tcW w:w="0" w:type="auto"/>
            <w:vAlign w:val="center"/>
            <w:hideMark/>
          </w:tcPr>
          <w:p w14:paraId="1BA943D4" w14:textId="77777777" w:rsidR="00415A4A" w:rsidRPr="00415A4A" w:rsidRDefault="00415A4A" w:rsidP="00415A4A">
            <w:r w:rsidRPr="00415A4A">
              <w:t>20x (reduces noise)</w:t>
            </w:r>
          </w:p>
        </w:tc>
      </w:tr>
      <w:tr w:rsidR="00415A4A" w:rsidRPr="00415A4A" w14:paraId="6D6E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8820" w14:textId="77777777" w:rsidR="00415A4A" w:rsidRPr="00415A4A" w:rsidRDefault="00415A4A" w:rsidP="00415A4A">
            <w:r w:rsidRPr="00415A4A">
              <w:rPr>
                <w:b/>
                <w:bCs/>
              </w:rPr>
              <w:t>Query Router</w:t>
            </w:r>
          </w:p>
        </w:tc>
        <w:tc>
          <w:tcPr>
            <w:tcW w:w="0" w:type="auto"/>
            <w:vAlign w:val="center"/>
            <w:hideMark/>
          </w:tcPr>
          <w:p w14:paraId="42C91C3A" w14:textId="77777777" w:rsidR="00415A4A" w:rsidRPr="00415A4A" w:rsidRDefault="00415A4A" w:rsidP="00415A4A">
            <w:r w:rsidRPr="00415A4A">
              <w:t>Investment terminology understanding</w:t>
            </w:r>
          </w:p>
        </w:tc>
        <w:tc>
          <w:tcPr>
            <w:tcW w:w="0" w:type="auto"/>
            <w:vAlign w:val="center"/>
            <w:hideMark/>
          </w:tcPr>
          <w:p w14:paraId="384CA66D" w14:textId="77777777" w:rsidR="00415A4A" w:rsidRPr="00415A4A" w:rsidRDefault="00415A4A" w:rsidP="00415A4A">
            <w:r w:rsidRPr="00415A4A">
              <w:t>150 lines</w:t>
            </w:r>
          </w:p>
        </w:tc>
        <w:tc>
          <w:tcPr>
            <w:tcW w:w="0" w:type="auto"/>
            <w:vAlign w:val="center"/>
            <w:hideMark/>
          </w:tcPr>
          <w:p w14:paraId="6F9976C4" w14:textId="77777777" w:rsidR="00415A4A" w:rsidRPr="00415A4A" w:rsidRDefault="00415A4A" w:rsidP="00415A4A">
            <w:r w:rsidRPr="00415A4A">
              <w:t>10x (faster, more accurate)</w:t>
            </w:r>
          </w:p>
        </w:tc>
      </w:tr>
      <w:tr w:rsidR="00415A4A" w:rsidRPr="00415A4A" w14:paraId="72A1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E99E" w14:textId="77777777" w:rsidR="00415A4A" w:rsidRPr="00415A4A" w:rsidRDefault="00415A4A" w:rsidP="00415A4A">
            <w:r w:rsidRPr="00415A4A">
              <w:rPr>
                <w:b/>
                <w:bCs/>
              </w:rPr>
              <w:t>Synthesis Prompts</w:t>
            </w:r>
          </w:p>
        </w:tc>
        <w:tc>
          <w:tcPr>
            <w:tcW w:w="0" w:type="auto"/>
            <w:vAlign w:val="center"/>
            <w:hideMark/>
          </w:tcPr>
          <w:p w14:paraId="6BF72CAF" w14:textId="77777777" w:rsidR="00415A4A" w:rsidRPr="00415A4A" w:rsidRDefault="00415A4A" w:rsidP="00415A4A">
            <w:r w:rsidRPr="00415A4A">
              <w:t>Your fund's communication style</w:t>
            </w:r>
          </w:p>
        </w:tc>
        <w:tc>
          <w:tcPr>
            <w:tcW w:w="0" w:type="auto"/>
            <w:vAlign w:val="center"/>
            <w:hideMark/>
          </w:tcPr>
          <w:p w14:paraId="047A310F" w14:textId="77777777" w:rsidR="00415A4A" w:rsidRPr="00415A4A" w:rsidRDefault="00415A4A" w:rsidP="00415A4A">
            <w:r w:rsidRPr="00415A4A">
              <w:t>50 lines</w:t>
            </w:r>
          </w:p>
        </w:tc>
        <w:tc>
          <w:tcPr>
            <w:tcW w:w="0" w:type="auto"/>
            <w:vAlign w:val="center"/>
            <w:hideMark/>
          </w:tcPr>
          <w:p w14:paraId="5EB8CD1C" w14:textId="77777777" w:rsidR="00415A4A" w:rsidRPr="00415A4A" w:rsidRDefault="00415A4A" w:rsidP="00415A4A">
            <w:r w:rsidRPr="00415A4A">
              <w:t>5x (trust &amp; adoption)</w:t>
            </w:r>
          </w:p>
        </w:tc>
      </w:tr>
    </w:tbl>
    <w:p w14:paraId="3DD103B7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What We Orchestrate (Commoditized, Complex)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617"/>
        <w:gridCol w:w="3495"/>
      </w:tblGrid>
      <w:tr w:rsidR="00415A4A" w:rsidRPr="00415A4A" w14:paraId="3B7FC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846FE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184B01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MCP Server</w:t>
            </w:r>
          </w:p>
        </w:tc>
        <w:tc>
          <w:tcPr>
            <w:tcW w:w="0" w:type="auto"/>
            <w:vAlign w:val="center"/>
            <w:hideMark/>
          </w:tcPr>
          <w:p w14:paraId="100218D8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Why Not Build</w:t>
            </w:r>
          </w:p>
        </w:tc>
      </w:tr>
      <w:tr w:rsidR="00415A4A" w:rsidRPr="00415A4A" w14:paraId="32AC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C8AF" w14:textId="77777777" w:rsidR="00415A4A" w:rsidRPr="00415A4A" w:rsidRDefault="00415A4A" w:rsidP="00415A4A">
            <w:r w:rsidRPr="00415A4A">
              <w:rPr>
                <w:b/>
                <w:bCs/>
              </w:rPr>
              <w:t>SEC Parsing</w:t>
            </w:r>
          </w:p>
        </w:tc>
        <w:tc>
          <w:tcPr>
            <w:tcW w:w="0" w:type="auto"/>
            <w:vAlign w:val="center"/>
            <w:hideMark/>
          </w:tcPr>
          <w:p w14:paraId="56D4AFCC" w14:textId="77777777" w:rsidR="00415A4A" w:rsidRPr="00415A4A" w:rsidRDefault="00415A4A" w:rsidP="00415A4A">
            <w:r w:rsidRPr="00415A4A">
              <w:t>Octagon</w:t>
            </w:r>
          </w:p>
        </w:tc>
        <w:tc>
          <w:tcPr>
            <w:tcW w:w="0" w:type="auto"/>
            <w:vAlign w:val="center"/>
            <w:hideMark/>
          </w:tcPr>
          <w:p w14:paraId="3869173A" w14:textId="77777777" w:rsidR="00415A4A" w:rsidRPr="00415A4A" w:rsidRDefault="00415A4A" w:rsidP="00415A4A">
            <w:r w:rsidRPr="00415A4A">
              <w:t>5000+ lines to match quality</w:t>
            </w:r>
          </w:p>
        </w:tc>
      </w:tr>
      <w:tr w:rsidR="00415A4A" w:rsidRPr="00415A4A" w14:paraId="4F61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253E" w14:textId="77777777" w:rsidR="00415A4A" w:rsidRPr="00415A4A" w:rsidRDefault="00415A4A" w:rsidP="00415A4A">
            <w:r w:rsidRPr="00415A4A">
              <w:rPr>
                <w:b/>
                <w:bCs/>
              </w:rPr>
              <w:t>Graph Storage</w:t>
            </w:r>
          </w:p>
        </w:tc>
        <w:tc>
          <w:tcPr>
            <w:tcW w:w="0" w:type="auto"/>
            <w:vAlign w:val="center"/>
            <w:hideMark/>
          </w:tcPr>
          <w:p w14:paraId="2A46900B" w14:textId="77777777" w:rsidR="00415A4A" w:rsidRPr="00415A4A" w:rsidRDefault="00415A4A" w:rsidP="00415A4A">
            <w:r w:rsidRPr="00415A4A">
              <w:t>Neo4j MCP</w:t>
            </w:r>
          </w:p>
        </w:tc>
        <w:tc>
          <w:tcPr>
            <w:tcW w:w="0" w:type="auto"/>
            <w:vAlign w:val="center"/>
            <w:hideMark/>
          </w:tcPr>
          <w:p w14:paraId="7010CBA3" w14:textId="77777777" w:rsidR="00415A4A" w:rsidRPr="00415A4A" w:rsidRDefault="00415A4A" w:rsidP="00415A4A">
            <w:r w:rsidRPr="00415A4A">
              <w:t>Months of database work</w:t>
            </w:r>
          </w:p>
        </w:tc>
      </w:tr>
      <w:tr w:rsidR="00415A4A" w:rsidRPr="00415A4A" w14:paraId="3F3B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902B" w14:textId="77777777" w:rsidR="00415A4A" w:rsidRPr="00415A4A" w:rsidRDefault="00415A4A" w:rsidP="00415A4A">
            <w:r w:rsidRPr="00415A4A">
              <w:rPr>
                <w:b/>
                <w:bCs/>
              </w:rPr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4596AF2B" w14:textId="77777777" w:rsidR="00415A4A" w:rsidRPr="00415A4A" w:rsidRDefault="00415A4A" w:rsidP="00415A4A">
            <w:r w:rsidRPr="00415A4A">
              <w:t>Chroma MCP</w:t>
            </w:r>
          </w:p>
        </w:tc>
        <w:tc>
          <w:tcPr>
            <w:tcW w:w="0" w:type="auto"/>
            <w:vAlign w:val="center"/>
            <w:hideMark/>
          </w:tcPr>
          <w:p w14:paraId="40CACD87" w14:textId="77777777" w:rsidR="00415A4A" w:rsidRPr="00415A4A" w:rsidRDefault="00415A4A" w:rsidP="00415A4A">
            <w:r w:rsidRPr="00415A4A">
              <w:t>Complex indexing algorithms</w:t>
            </w:r>
          </w:p>
        </w:tc>
      </w:tr>
      <w:tr w:rsidR="00415A4A" w:rsidRPr="00415A4A" w14:paraId="1477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DA3B" w14:textId="77777777" w:rsidR="00415A4A" w:rsidRPr="00415A4A" w:rsidRDefault="00415A4A" w:rsidP="00415A4A">
            <w:r w:rsidRPr="00415A4A">
              <w:rPr>
                <w:b/>
                <w:bCs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11D2F615" w14:textId="77777777" w:rsidR="00415A4A" w:rsidRPr="00415A4A" w:rsidRDefault="00415A4A" w:rsidP="00415A4A">
            <w:r w:rsidRPr="00415A4A">
              <w:t>Alpha Vantage</w:t>
            </w:r>
          </w:p>
        </w:tc>
        <w:tc>
          <w:tcPr>
            <w:tcW w:w="0" w:type="auto"/>
            <w:vAlign w:val="center"/>
            <w:hideMark/>
          </w:tcPr>
          <w:p w14:paraId="653745A4" w14:textId="77777777" w:rsidR="00415A4A" w:rsidRPr="00415A4A" w:rsidRDefault="00415A4A" w:rsidP="00415A4A">
            <w:r w:rsidRPr="00415A4A">
              <w:t>API management overhead</w:t>
            </w:r>
          </w:p>
        </w:tc>
      </w:tr>
      <w:tr w:rsidR="00415A4A" w:rsidRPr="00415A4A" w14:paraId="4ACA8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FEDD" w14:textId="77777777" w:rsidR="00415A4A" w:rsidRPr="00415A4A" w:rsidRDefault="00415A4A" w:rsidP="00415A4A">
            <w:r w:rsidRPr="00415A4A">
              <w:rPr>
                <w:b/>
                <w:bCs/>
              </w:rPr>
              <w:t>Memory Persistence</w:t>
            </w:r>
          </w:p>
        </w:tc>
        <w:tc>
          <w:tcPr>
            <w:tcW w:w="0" w:type="auto"/>
            <w:vAlign w:val="center"/>
            <w:hideMark/>
          </w:tcPr>
          <w:p w14:paraId="22642E77" w14:textId="77777777" w:rsidR="00415A4A" w:rsidRPr="00415A4A" w:rsidRDefault="00415A4A" w:rsidP="00415A4A">
            <w:r w:rsidRPr="00415A4A">
              <w:t>Memory Server</w:t>
            </w:r>
          </w:p>
        </w:tc>
        <w:tc>
          <w:tcPr>
            <w:tcW w:w="0" w:type="auto"/>
            <w:vAlign w:val="center"/>
            <w:hideMark/>
          </w:tcPr>
          <w:p w14:paraId="78575E53" w14:textId="77777777" w:rsidR="00415A4A" w:rsidRPr="00415A4A" w:rsidRDefault="00415A4A" w:rsidP="00415A4A">
            <w:r w:rsidRPr="00415A4A">
              <w:t>Session management complexity</w:t>
            </w:r>
          </w:p>
        </w:tc>
      </w:tr>
    </w:tbl>
    <w:p w14:paraId="55BDF7D9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Revised Architecture: Smart Hybrid</w:t>
      </w:r>
    </w:p>
    <w:p w14:paraId="73DA12B3" w14:textId="77777777" w:rsidR="00415A4A" w:rsidRPr="00415A4A" w:rsidRDefault="00415A4A" w:rsidP="00415A4A">
      <w:r w:rsidRPr="00415A4A">
        <w:t>[Custom Layer - 800 lines total]</w:t>
      </w:r>
    </w:p>
    <w:p w14:paraId="100C5930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Bloomberg Excel Parser (100 lines)</w:t>
      </w:r>
    </w:p>
    <w:p w14:paraId="44C6392A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Email Report Extractor (100 lines)</w:t>
      </w:r>
    </w:p>
    <w:p w14:paraId="038BD8FA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Investment Edge Builder (300 lines)</w:t>
      </w:r>
    </w:p>
    <w:p w14:paraId="270FA4B2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Smart Query Router (150 lines)</w:t>
      </w:r>
    </w:p>
    <w:p w14:paraId="1E2E0B25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Confidence Weighter (100 lines)</w:t>
      </w:r>
    </w:p>
    <w:p w14:paraId="676E530B" w14:textId="77777777" w:rsidR="00415A4A" w:rsidRPr="00415A4A" w:rsidRDefault="00415A4A" w:rsidP="00415A4A">
      <w:r w:rsidRPr="00415A4A">
        <w:lastRenderedPageBreak/>
        <w:t>└── Fund-Specific Synthesizer (50 lines)</w:t>
      </w:r>
    </w:p>
    <w:p w14:paraId="0E74CD94" w14:textId="77777777" w:rsidR="00415A4A" w:rsidRPr="00415A4A" w:rsidRDefault="00415A4A" w:rsidP="00415A4A">
      <w:r w:rsidRPr="00415A4A">
        <w:t xml:space="preserve">     ↓</w:t>
      </w:r>
    </w:p>
    <w:p w14:paraId="31FF4E8E" w14:textId="77777777" w:rsidR="00415A4A" w:rsidRPr="00415A4A" w:rsidRDefault="00415A4A" w:rsidP="00415A4A">
      <w:r w:rsidRPr="00415A4A">
        <w:t>[MCP Orchestration Layer - 200 lines]</w:t>
      </w:r>
    </w:p>
    <w:p w14:paraId="2A75625F" w14:textId="77777777" w:rsidR="00415A4A" w:rsidRPr="00415A4A" w:rsidRDefault="00415A4A" w:rsidP="00415A4A">
      <w:r w:rsidRPr="00415A4A">
        <w:t xml:space="preserve">     ↓</w:t>
      </w:r>
    </w:p>
    <w:p w14:paraId="744BA69B" w14:textId="77777777" w:rsidR="00415A4A" w:rsidRPr="00415A4A" w:rsidRDefault="00415A4A" w:rsidP="00415A4A">
      <w:r w:rsidRPr="00415A4A">
        <w:t>[MCP Services]</w:t>
      </w:r>
    </w:p>
    <w:p w14:paraId="15438F2F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Octagon (SEC filings)</w:t>
      </w:r>
    </w:p>
    <w:p w14:paraId="5BD8AFC0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Neo4j (graph operations)</w:t>
      </w:r>
    </w:p>
    <w:p w14:paraId="22DB4300" w14:textId="77777777" w:rsidR="00415A4A" w:rsidRPr="00415A4A" w:rsidRDefault="00415A4A" w:rsidP="00415A4A">
      <w:r w:rsidRPr="00415A4A">
        <w:rPr>
          <w:rFonts w:ascii="MS Gothic" w:eastAsia="MS Gothic" w:hAnsi="MS Gothic" w:cs="MS Gothic" w:hint="eastAsia"/>
        </w:rPr>
        <w:t>├</w:t>
      </w:r>
      <w:r w:rsidRPr="00415A4A">
        <w:rPr>
          <w:rFonts w:ascii="Aptos" w:hAnsi="Aptos" w:cs="Aptos"/>
        </w:rPr>
        <w:t>──</w:t>
      </w:r>
      <w:r w:rsidRPr="00415A4A">
        <w:t xml:space="preserve"> Chroma (vector search)</w:t>
      </w:r>
    </w:p>
    <w:p w14:paraId="50A62034" w14:textId="77777777" w:rsidR="00415A4A" w:rsidRPr="00415A4A" w:rsidRDefault="00415A4A" w:rsidP="00415A4A">
      <w:r w:rsidRPr="00415A4A">
        <w:t>└── Memory Server (persistence)</w:t>
      </w:r>
    </w:p>
    <w:p w14:paraId="102E567E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16-Week Execution Plan: Value-First Development</w:t>
      </w:r>
    </w:p>
    <w:p w14:paraId="5CB8CCF4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Phase 0: Foundation &amp; Quick Wins (Week 1)</w:t>
      </w:r>
    </w:p>
    <w:p w14:paraId="389B9AC9" w14:textId="77777777" w:rsidR="00415A4A" w:rsidRPr="00415A4A" w:rsidRDefault="00415A4A" w:rsidP="00415A4A">
      <w:r w:rsidRPr="00415A4A">
        <w:rPr>
          <w:i/>
          <w:iCs/>
        </w:rPr>
        <w:t>Goal: Immediate value from proprietary data</w:t>
      </w:r>
    </w:p>
    <w:p w14:paraId="448DEB4F" w14:textId="77777777" w:rsidR="00415A4A" w:rsidRPr="00415A4A" w:rsidRDefault="00415A4A" w:rsidP="00415A4A">
      <w:r w:rsidRPr="00415A4A">
        <w:rPr>
          <w:b/>
          <w:bCs/>
        </w:rPr>
        <w:t>Day 1-2: Bloomberg/Email Extractors</w:t>
      </w:r>
    </w:p>
    <w:p w14:paraId="13890AD2" w14:textId="77777777" w:rsidR="00415A4A" w:rsidRPr="00415A4A" w:rsidRDefault="00415A4A" w:rsidP="00415A4A">
      <w:r w:rsidRPr="00415A4A">
        <w:t># Custom Bloomberg parser - YOUR competitive advantage</w:t>
      </w:r>
    </w:p>
    <w:p w14:paraId="0B70DAF5" w14:textId="77777777" w:rsidR="00415A4A" w:rsidRPr="00415A4A" w:rsidRDefault="00415A4A" w:rsidP="00415A4A">
      <w:r w:rsidRPr="00415A4A">
        <w:t>class BloombergExtractor:</w:t>
      </w:r>
    </w:p>
    <w:p w14:paraId="038C931E" w14:textId="77777777" w:rsidR="00415A4A" w:rsidRPr="00415A4A" w:rsidRDefault="00415A4A" w:rsidP="00415A4A">
      <w:r w:rsidRPr="00415A4A">
        <w:t xml:space="preserve">    """100 lines of PURE ALPHA"""</w:t>
      </w:r>
    </w:p>
    <w:p w14:paraId="42F49C85" w14:textId="77777777" w:rsidR="00415A4A" w:rsidRPr="00415A4A" w:rsidRDefault="00415A4A" w:rsidP="00415A4A">
      <w:r w:rsidRPr="00415A4A">
        <w:t xml:space="preserve">    def extract_from_excel(self, filepath):</w:t>
      </w:r>
    </w:p>
    <w:p w14:paraId="3D25841E" w14:textId="77777777" w:rsidR="00415A4A" w:rsidRPr="00415A4A" w:rsidRDefault="00415A4A" w:rsidP="00415A4A">
      <w:r w:rsidRPr="00415A4A">
        <w:t xml:space="preserve">        df = pd.read_excel(filepath, sheet_name='Security')</w:t>
      </w:r>
    </w:p>
    <w:p w14:paraId="634A38A8" w14:textId="77777777" w:rsidR="00415A4A" w:rsidRPr="00415A4A" w:rsidRDefault="00415A4A" w:rsidP="00415A4A">
      <w:r w:rsidRPr="00415A4A">
        <w:t xml:space="preserve">        return {</w:t>
      </w:r>
    </w:p>
    <w:p w14:paraId="316C62FE" w14:textId="77777777" w:rsidR="00415A4A" w:rsidRPr="00415A4A" w:rsidRDefault="00415A4A" w:rsidP="00415A4A">
      <w:r w:rsidRPr="00415A4A">
        <w:t xml:space="preserve">            'ticker': df['Ticker'][0],</w:t>
      </w:r>
    </w:p>
    <w:p w14:paraId="261E7B93" w14:textId="77777777" w:rsidR="00415A4A" w:rsidRPr="00415A4A" w:rsidRDefault="00415A4A" w:rsidP="00415A4A">
      <w:r w:rsidRPr="00415A4A">
        <w:t xml:space="preserve">            'key_metrics': self._extract_kpis(df),</w:t>
      </w:r>
    </w:p>
    <w:p w14:paraId="7A776CF2" w14:textId="77777777" w:rsidR="00415A4A" w:rsidRPr="00415A4A" w:rsidRDefault="00415A4A" w:rsidP="00415A4A">
      <w:r w:rsidRPr="00415A4A">
        <w:t xml:space="preserve">            'confidence': 0.95,  # Bloomberg = highest confidence</w:t>
      </w:r>
    </w:p>
    <w:p w14:paraId="529B891B" w14:textId="77777777" w:rsidR="00415A4A" w:rsidRPr="00415A4A" w:rsidRDefault="00415A4A" w:rsidP="00415A4A">
      <w:r w:rsidRPr="00415A4A">
        <w:t xml:space="preserve">            'source_type': 'bloomberg_terminal'</w:t>
      </w:r>
    </w:p>
    <w:p w14:paraId="33E7C121" w14:textId="77777777" w:rsidR="00415A4A" w:rsidRPr="00415A4A" w:rsidRDefault="00415A4A" w:rsidP="00415A4A">
      <w:r w:rsidRPr="00415A4A">
        <w:t xml:space="preserve">        }</w:t>
      </w:r>
    </w:p>
    <w:p w14:paraId="5CE8CD2D" w14:textId="77777777" w:rsidR="00415A4A" w:rsidRPr="00415A4A" w:rsidRDefault="00415A4A" w:rsidP="00415A4A">
      <w:r w:rsidRPr="00415A4A">
        <w:t xml:space="preserve">    </w:t>
      </w:r>
    </w:p>
    <w:p w14:paraId="6A142E68" w14:textId="77777777" w:rsidR="00415A4A" w:rsidRPr="00415A4A" w:rsidRDefault="00415A4A" w:rsidP="00415A4A">
      <w:r w:rsidRPr="00415A4A">
        <w:t xml:space="preserve">    def _extract_kpis(self, df):</w:t>
      </w:r>
    </w:p>
    <w:p w14:paraId="23453DAD" w14:textId="77777777" w:rsidR="00415A4A" w:rsidRPr="00415A4A" w:rsidRDefault="00415A4A" w:rsidP="00415A4A">
      <w:r w:rsidRPr="00415A4A">
        <w:t xml:space="preserve">        # YOUR specific KPIs that matter</w:t>
      </w:r>
    </w:p>
    <w:p w14:paraId="325BCCEC" w14:textId="77777777" w:rsidR="00415A4A" w:rsidRPr="00415A4A" w:rsidRDefault="00415A4A" w:rsidP="00415A4A">
      <w:r w:rsidRPr="00415A4A">
        <w:t xml:space="preserve">        return {</w:t>
      </w:r>
    </w:p>
    <w:p w14:paraId="06D1409F" w14:textId="77777777" w:rsidR="00415A4A" w:rsidRPr="00415A4A" w:rsidRDefault="00415A4A" w:rsidP="00415A4A">
      <w:r w:rsidRPr="00415A4A">
        <w:t xml:space="preserve">            'pe_ratio': df['P/E'][0],</w:t>
      </w:r>
    </w:p>
    <w:p w14:paraId="24A8C0CC" w14:textId="77777777" w:rsidR="00415A4A" w:rsidRPr="00415A4A" w:rsidRDefault="00415A4A" w:rsidP="00415A4A">
      <w:r w:rsidRPr="00415A4A">
        <w:t xml:space="preserve">            'debt_to_equity': df['D/E'][0],</w:t>
      </w:r>
    </w:p>
    <w:p w14:paraId="78F90BF3" w14:textId="77777777" w:rsidR="00415A4A" w:rsidRPr="00415A4A" w:rsidRDefault="00415A4A" w:rsidP="00415A4A">
      <w:r w:rsidRPr="00415A4A">
        <w:t xml:space="preserve">            # Custom ratios your fund tracks</w:t>
      </w:r>
    </w:p>
    <w:p w14:paraId="054C722D" w14:textId="77777777" w:rsidR="00415A4A" w:rsidRPr="00415A4A" w:rsidRDefault="00415A4A" w:rsidP="00415A4A">
      <w:r w:rsidRPr="00415A4A">
        <w:lastRenderedPageBreak/>
        <w:t xml:space="preserve">        }</w:t>
      </w:r>
    </w:p>
    <w:p w14:paraId="60C4D66D" w14:textId="77777777" w:rsidR="00415A4A" w:rsidRPr="00415A4A" w:rsidRDefault="00415A4A" w:rsidP="00415A4A">
      <w:r w:rsidRPr="00415A4A">
        <w:rPr>
          <w:b/>
          <w:bCs/>
        </w:rPr>
        <w:t>Day 3-4: Email Intelligence Extractor</w:t>
      </w:r>
    </w:p>
    <w:p w14:paraId="7A6308A2" w14:textId="77777777" w:rsidR="00415A4A" w:rsidRPr="00415A4A" w:rsidRDefault="00415A4A" w:rsidP="00415A4A">
      <w:r w:rsidRPr="00415A4A">
        <w:t>class BrokerEmailExtractor:</w:t>
      </w:r>
    </w:p>
    <w:p w14:paraId="444F246A" w14:textId="77777777" w:rsidR="00415A4A" w:rsidRPr="00415A4A" w:rsidRDefault="00415A4A" w:rsidP="00415A4A">
      <w:r w:rsidRPr="00415A4A">
        <w:t xml:space="preserve">    """Parse the unstructured gold in your inbox"""</w:t>
      </w:r>
    </w:p>
    <w:p w14:paraId="2B34D033" w14:textId="77777777" w:rsidR="00415A4A" w:rsidRPr="00415A4A" w:rsidRDefault="00415A4A" w:rsidP="00415A4A">
      <w:r w:rsidRPr="00415A4A">
        <w:t xml:space="preserve">    def extract_signals(self, email):</w:t>
      </w:r>
    </w:p>
    <w:p w14:paraId="2423F844" w14:textId="77777777" w:rsidR="00415A4A" w:rsidRPr="00415A4A" w:rsidRDefault="00415A4A" w:rsidP="00415A4A">
      <w:r w:rsidRPr="00415A4A">
        <w:t xml:space="preserve">        # Custom patterns for YOUR broker reports</w:t>
      </w:r>
    </w:p>
    <w:p w14:paraId="12F803F9" w14:textId="77777777" w:rsidR="00415A4A" w:rsidRPr="00415A4A" w:rsidRDefault="00415A4A" w:rsidP="00415A4A">
      <w:r w:rsidRPr="00415A4A">
        <w:t xml:space="preserve">        patterns = {</w:t>
      </w:r>
    </w:p>
    <w:p w14:paraId="4FBD34EF" w14:textId="77777777" w:rsidR="00415A4A" w:rsidRPr="00415A4A" w:rsidRDefault="00415A4A" w:rsidP="00415A4A">
      <w:r w:rsidRPr="00415A4A">
        <w:t xml:space="preserve">            'upgrade': r'upgraded to (\w+)',</w:t>
      </w:r>
    </w:p>
    <w:p w14:paraId="28A4879F" w14:textId="77777777" w:rsidR="00415A4A" w:rsidRPr="00415A4A" w:rsidRDefault="00415A4A" w:rsidP="00415A4A">
      <w:r w:rsidRPr="00415A4A">
        <w:t xml:space="preserve">            'target': r'price target.{0,10}\$(\d+)',</w:t>
      </w:r>
    </w:p>
    <w:p w14:paraId="4AF3AD96" w14:textId="77777777" w:rsidR="00415A4A" w:rsidRPr="00415A4A" w:rsidRDefault="00415A4A" w:rsidP="00415A4A">
      <w:r w:rsidRPr="00415A4A">
        <w:t xml:space="preserve">            'catalyst': r'catalyst[:\s]+([^.]+)'</w:t>
      </w:r>
    </w:p>
    <w:p w14:paraId="015730A2" w14:textId="77777777" w:rsidR="00415A4A" w:rsidRPr="00415A4A" w:rsidRDefault="00415A4A" w:rsidP="00415A4A">
      <w:r w:rsidRPr="00415A4A">
        <w:t xml:space="preserve">        }</w:t>
      </w:r>
    </w:p>
    <w:p w14:paraId="08F161DD" w14:textId="77777777" w:rsidR="00415A4A" w:rsidRPr="00415A4A" w:rsidRDefault="00415A4A" w:rsidP="00415A4A">
      <w:r w:rsidRPr="00415A4A">
        <w:t xml:space="preserve">        return self._extract_edges(email, patterns)</w:t>
      </w:r>
    </w:p>
    <w:p w14:paraId="2F4418CE" w14:textId="77777777" w:rsidR="00415A4A" w:rsidRPr="00415A4A" w:rsidRDefault="00415A4A" w:rsidP="00415A4A">
      <w:r w:rsidRPr="00415A4A">
        <w:rPr>
          <w:b/>
          <w:bCs/>
        </w:rPr>
        <w:t>Day 5: Test &amp; Validate</w:t>
      </w:r>
    </w:p>
    <w:p w14:paraId="62785AAF" w14:textId="77777777" w:rsidR="00415A4A" w:rsidRPr="00415A4A" w:rsidRDefault="00415A4A" w:rsidP="00415A4A">
      <w:pPr>
        <w:numPr>
          <w:ilvl w:val="0"/>
          <w:numId w:val="21"/>
        </w:numPr>
      </w:pPr>
      <w:r w:rsidRPr="00415A4A">
        <w:t>Run on 50 historical emails/Bloomberg exports</w:t>
      </w:r>
    </w:p>
    <w:p w14:paraId="3E3BC47A" w14:textId="77777777" w:rsidR="00415A4A" w:rsidRPr="00415A4A" w:rsidRDefault="00415A4A" w:rsidP="00415A4A">
      <w:pPr>
        <w:numPr>
          <w:ilvl w:val="0"/>
          <w:numId w:val="21"/>
        </w:numPr>
      </w:pPr>
      <w:r w:rsidRPr="00415A4A">
        <w:rPr>
          <w:b/>
          <w:bCs/>
        </w:rPr>
        <w:t>Success Metric</w:t>
      </w:r>
      <w:r w:rsidRPr="00415A4A">
        <w:t>: 90%+ extraction accuracy on YOUR data</w:t>
      </w:r>
    </w:p>
    <w:p w14:paraId="15ED56D6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Phase 1: Custom Intelligence Layer (Weeks 2-4)</w:t>
      </w:r>
    </w:p>
    <w:p w14:paraId="4D291367" w14:textId="77777777" w:rsidR="00415A4A" w:rsidRPr="00415A4A" w:rsidRDefault="00415A4A" w:rsidP="00415A4A">
      <w:r w:rsidRPr="00415A4A">
        <w:rPr>
          <w:i/>
          <w:iCs/>
        </w:rPr>
        <w:t>Goal: Encode your fund's investment logic</w:t>
      </w:r>
    </w:p>
    <w:p w14:paraId="3BDA3115" w14:textId="77777777" w:rsidR="00415A4A" w:rsidRPr="00415A4A" w:rsidRDefault="00415A4A" w:rsidP="00415A4A">
      <w:r w:rsidRPr="00415A4A">
        <w:rPr>
          <w:b/>
          <w:bCs/>
        </w:rPr>
        <w:t>Week 2: Investment-Specific Edge Builder</w:t>
      </w:r>
    </w:p>
    <w:p w14:paraId="3C99C43A" w14:textId="77777777" w:rsidR="00415A4A" w:rsidRPr="00415A4A" w:rsidRDefault="00415A4A" w:rsidP="00415A4A">
      <w:r w:rsidRPr="00415A4A">
        <w:t>class InvestmentEdgeBuilder:</w:t>
      </w:r>
    </w:p>
    <w:p w14:paraId="7209B77D" w14:textId="77777777" w:rsidR="00415A4A" w:rsidRPr="00415A4A" w:rsidRDefault="00415A4A" w:rsidP="00415A4A">
      <w:r w:rsidRPr="00415A4A">
        <w:t xml:space="preserve">    """Your fund's mental models as code"""</w:t>
      </w:r>
    </w:p>
    <w:p w14:paraId="79D12F1E" w14:textId="77777777" w:rsidR="00415A4A" w:rsidRPr="00415A4A" w:rsidRDefault="00415A4A" w:rsidP="00415A4A">
      <w:r w:rsidRPr="00415A4A">
        <w:t xml:space="preserve">    </w:t>
      </w:r>
    </w:p>
    <w:p w14:paraId="690983B6" w14:textId="77777777" w:rsidR="00415A4A" w:rsidRPr="00415A4A" w:rsidRDefault="00415A4A" w:rsidP="00415A4A">
      <w:r w:rsidRPr="00415A4A">
        <w:t xml:space="preserve">    # These edges are YOUR alpha - no MCP server has them</w:t>
      </w:r>
    </w:p>
    <w:p w14:paraId="2D0EDA06" w14:textId="77777777" w:rsidR="00415A4A" w:rsidRPr="00415A4A" w:rsidRDefault="00415A4A" w:rsidP="00415A4A">
      <w:r w:rsidRPr="00415A4A">
        <w:t xml:space="preserve">    CUSTOM_EDGES = {</w:t>
      </w:r>
    </w:p>
    <w:p w14:paraId="2DCEEA27" w14:textId="77777777" w:rsidR="00415A4A" w:rsidRPr="00415A4A" w:rsidRDefault="00415A4A" w:rsidP="00415A4A">
      <w:r w:rsidRPr="00415A4A">
        <w:t xml:space="preserve">        'earnings_surprise': {</w:t>
      </w:r>
    </w:p>
    <w:p w14:paraId="75F9A911" w14:textId="77777777" w:rsidR="00415A4A" w:rsidRPr="00415A4A" w:rsidRDefault="00415A4A" w:rsidP="00415A4A">
      <w:r w:rsidRPr="00415A4A">
        <w:t xml:space="preserve">            'pattern': r'earnings beat by (\d+)%',</w:t>
      </w:r>
    </w:p>
    <w:p w14:paraId="05D7D549" w14:textId="77777777" w:rsidR="00415A4A" w:rsidRPr="00415A4A" w:rsidRDefault="00415A4A" w:rsidP="00415A4A">
      <w:r w:rsidRPr="00415A4A">
        <w:t xml:space="preserve">            'confidence_boost': 0.2,</w:t>
      </w:r>
    </w:p>
    <w:p w14:paraId="441DF868" w14:textId="77777777" w:rsidR="00415A4A" w:rsidRPr="00415A4A" w:rsidRDefault="00415A4A" w:rsidP="00415A4A">
      <w:r w:rsidRPr="00415A4A">
        <w:t xml:space="preserve">            'decay_days': 30</w:t>
      </w:r>
    </w:p>
    <w:p w14:paraId="4CCF9209" w14:textId="77777777" w:rsidR="00415A4A" w:rsidRPr="00415A4A" w:rsidRDefault="00415A4A" w:rsidP="00415A4A">
      <w:r w:rsidRPr="00415A4A">
        <w:t xml:space="preserve">        },</w:t>
      </w:r>
    </w:p>
    <w:p w14:paraId="52223E75" w14:textId="77777777" w:rsidR="00415A4A" w:rsidRPr="00415A4A" w:rsidRDefault="00415A4A" w:rsidP="00415A4A">
      <w:r w:rsidRPr="00415A4A">
        <w:t xml:space="preserve">        'management_tone': {</w:t>
      </w:r>
    </w:p>
    <w:p w14:paraId="06C2EA85" w14:textId="77777777" w:rsidR="00415A4A" w:rsidRPr="00415A4A" w:rsidRDefault="00415A4A" w:rsidP="00415A4A">
      <w:r w:rsidRPr="00415A4A">
        <w:t xml:space="preserve">            'bullish_words': ['accelerating', 'momentum', 'confident'],</w:t>
      </w:r>
    </w:p>
    <w:p w14:paraId="7EABA5E3" w14:textId="77777777" w:rsidR="00415A4A" w:rsidRPr="00415A4A" w:rsidRDefault="00415A4A" w:rsidP="00415A4A">
      <w:r w:rsidRPr="00415A4A">
        <w:t xml:space="preserve">            'bearish_words': ['challenging', 'headwinds', 'cautious'],</w:t>
      </w:r>
    </w:p>
    <w:p w14:paraId="1A07F0CD" w14:textId="77777777" w:rsidR="00415A4A" w:rsidRPr="00415A4A" w:rsidRDefault="00415A4A" w:rsidP="00415A4A">
      <w:r w:rsidRPr="00415A4A">
        <w:lastRenderedPageBreak/>
        <w:t xml:space="preserve">            'source_weight': {'transcript': 0.8, 'news': 0.4}</w:t>
      </w:r>
    </w:p>
    <w:p w14:paraId="3DAD9B59" w14:textId="77777777" w:rsidR="00415A4A" w:rsidRPr="00415A4A" w:rsidRDefault="00415A4A" w:rsidP="00415A4A">
      <w:r w:rsidRPr="00415A4A">
        <w:t xml:space="preserve">        },</w:t>
      </w:r>
    </w:p>
    <w:p w14:paraId="482D8BFC" w14:textId="77777777" w:rsidR="00415A4A" w:rsidRPr="00415A4A" w:rsidRDefault="00415A4A" w:rsidP="00415A4A">
      <w:r w:rsidRPr="00415A4A">
        <w:t xml:space="preserve">        'supply_chain_risk': {</w:t>
      </w:r>
    </w:p>
    <w:p w14:paraId="1660168B" w14:textId="77777777" w:rsidR="00415A4A" w:rsidRPr="00415A4A" w:rsidRDefault="00415A4A" w:rsidP="00415A4A">
      <w:r w:rsidRPr="00415A4A">
        <w:t xml:space="preserve">            # YOUR specific risk factors</w:t>
      </w:r>
    </w:p>
    <w:p w14:paraId="7F4D9DB8" w14:textId="77777777" w:rsidR="00415A4A" w:rsidRPr="00415A4A" w:rsidRDefault="00415A4A" w:rsidP="00415A4A">
      <w:r w:rsidRPr="00415A4A">
        <w:t xml:space="preserve">            'china_exposure': ['TSMC', 'Foxconn', 'BYD'],</w:t>
      </w:r>
    </w:p>
    <w:p w14:paraId="5FA8AA22" w14:textId="77777777" w:rsidR="00415A4A" w:rsidRPr="00415A4A" w:rsidRDefault="00415A4A" w:rsidP="00415A4A">
      <w:r w:rsidRPr="00415A4A">
        <w:t xml:space="preserve">            'weight': 0.7</w:t>
      </w:r>
    </w:p>
    <w:p w14:paraId="6493B1CA" w14:textId="77777777" w:rsidR="00415A4A" w:rsidRPr="00415A4A" w:rsidRDefault="00415A4A" w:rsidP="00415A4A">
      <w:r w:rsidRPr="00415A4A">
        <w:t xml:space="preserve">        }</w:t>
      </w:r>
    </w:p>
    <w:p w14:paraId="1118919D" w14:textId="77777777" w:rsidR="00415A4A" w:rsidRPr="00415A4A" w:rsidRDefault="00415A4A" w:rsidP="00415A4A">
      <w:r w:rsidRPr="00415A4A">
        <w:t xml:space="preserve">    }</w:t>
      </w:r>
    </w:p>
    <w:p w14:paraId="7696F7D8" w14:textId="77777777" w:rsidR="00415A4A" w:rsidRPr="00415A4A" w:rsidRDefault="00415A4A" w:rsidP="00415A4A">
      <w:r w:rsidRPr="00415A4A">
        <w:t xml:space="preserve">    </w:t>
      </w:r>
    </w:p>
    <w:p w14:paraId="18AF0212" w14:textId="77777777" w:rsidR="00415A4A" w:rsidRPr="00415A4A" w:rsidRDefault="00415A4A" w:rsidP="00415A4A">
      <w:r w:rsidRPr="00415A4A">
        <w:t xml:space="preserve">    def build_edges(self, documents):</w:t>
      </w:r>
    </w:p>
    <w:p w14:paraId="0CEF35E6" w14:textId="77777777" w:rsidR="00415A4A" w:rsidRPr="00415A4A" w:rsidRDefault="00415A4A" w:rsidP="00415A4A">
      <w:r w:rsidRPr="00415A4A">
        <w:t xml:space="preserve">        edges = []</w:t>
      </w:r>
    </w:p>
    <w:p w14:paraId="4FF3655C" w14:textId="77777777" w:rsidR="00415A4A" w:rsidRPr="00415A4A" w:rsidRDefault="00415A4A" w:rsidP="00415A4A">
      <w:r w:rsidRPr="00415A4A">
        <w:t xml:space="preserve">        for doc in documents:</w:t>
      </w:r>
    </w:p>
    <w:p w14:paraId="47846C17" w14:textId="77777777" w:rsidR="00415A4A" w:rsidRPr="00415A4A" w:rsidRDefault="00415A4A" w:rsidP="00415A4A">
      <w:r w:rsidRPr="00415A4A">
        <w:t xml:space="preserve">            # Your proprietary edge extraction logic</w:t>
      </w:r>
    </w:p>
    <w:p w14:paraId="3E3376E3" w14:textId="77777777" w:rsidR="00415A4A" w:rsidRPr="00415A4A" w:rsidRDefault="00415A4A" w:rsidP="00415A4A">
      <w:r w:rsidRPr="00415A4A">
        <w:t xml:space="preserve">            edges.extend(self._extract_custom_edges(doc))</w:t>
      </w:r>
    </w:p>
    <w:p w14:paraId="5764B5B6" w14:textId="77777777" w:rsidR="00415A4A" w:rsidRPr="00415A4A" w:rsidRDefault="00415A4A" w:rsidP="00415A4A">
      <w:r w:rsidRPr="00415A4A">
        <w:t xml:space="preserve">        return edges</w:t>
      </w:r>
    </w:p>
    <w:p w14:paraId="4D9BD963" w14:textId="77777777" w:rsidR="00415A4A" w:rsidRPr="00415A4A" w:rsidRDefault="00415A4A" w:rsidP="00415A4A">
      <w:r w:rsidRPr="00415A4A">
        <w:rPr>
          <w:b/>
          <w:bCs/>
        </w:rPr>
        <w:t>Week 3: Smart Query Router</w:t>
      </w:r>
    </w:p>
    <w:p w14:paraId="6EEF95BC" w14:textId="77777777" w:rsidR="00415A4A" w:rsidRPr="00415A4A" w:rsidRDefault="00415A4A" w:rsidP="00415A4A">
      <w:r w:rsidRPr="00415A4A">
        <w:t>class InvestmentQueryRouter:</w:t>
      </w:r>
    </w:p>
    <w:p w14:paraId="78504747" w14:textId="77777777" w:rsidR="00415A4A" w:rsidRPr="00415A4A" w:rsidRDefault="00415A4A" w:rsidP="00415A4A">
      <w:r w:rsidRPr="00415A4A">
        <w:t xml:space="preserve">    """Understands YOUR investment terminology"""</w:t>
      </w:r>
    </w:p>
    <w:p w14:paraId="3ACB63E8" w14:textId="77777777" w:rsidR="00415A4A" w:rsidRPr="00415A4A" w:rsidRDefault="00415A4A" w:rsidP="00415A4A">
      <w:r w:rsidRPr="00415A4A">
        <w:t xml:space="preserve">    </w:t>
      </w:r>
    </w:p>
    <w:p w14:paraId="27C49187" w14:textId="77777777" w:rsidR="00415A4A" w:rsidRPr="00415A4A" w:rsidRDefault="00415A4A" w:rsidP="00415A4A">
      <w:r w:rsidRPr="00415A4A">
        <w:t xml:space="preserve">    QUERY_PATTERNS = {</w:t>
      </w:r>
    </w:p>
    <w:p w14:paraId="3B0F9E24" w14:textId="77777777" w:rsidR="00415A4A" w:rsidRPr="00415A4A" w:rsidRDefault="00415A4A" w:rsidP="00415A4A">
      <w:r w:rsidRPr="00415A4A">
        <w:t xml:space="preserve">        'earnings_analysis': ['earnings', 'beat', 'miss', 'guidance'],</w:t>
      </w:r>
    </w:p>
    <w:p w14:paraId="6132AA76" w14:textId="77777777" w:rsidR="00415A4A" w:rsidRPr="00415A4A" w:rsidRDefault="00415A4A" w:rsidP="00415A4A">
      <w:r w:rsidRPr="00415A4A">
        <w:t xml:space="preserve">        'risk_assessment': ['risk', 'exposure', 'hedge', 'downside'],</w:t>
      </w:r>
    </w:p>
    <w:p w14:paraId="6FC25378" w14:textId="77777777" w:rsidR="00415A4A" w:rsidRPr="00415A4A" w:rsidRDefault="00415A4A" w:rsidP="00415A4A">
      <w:r w:rsidRPr="00415A4A">
        <w:t xml:space="preserve">        'peer_comparison': ['versus', 'compared', 'peers', 'competitors'],</w:t>
      </w:r>
    </w:p>
    <w:p w14:paraId="0D09244C" w14:textId="77777777" w:rsidR="00415A4A" w:rsidRPr="00415A4A" w:rsidRDefault="00415A4A" w:rsidP="00415A4A">
      <w:r w:rsidRPr="00415A4A">
        <w:t xml:space="preserve">        'thesis_validation': ['thesis', 'catalyst', 'driver', 'conviction']</w:t>
      </w:r>
    </w:p>
    <w:p w14:paraId="32C23B45" w14:textId="77777777" w:rsidR="00415A4A" w:rsidRPr="00415A4A" w:rsidRDefault="00415A4A" w:rsidP="00415A4A">
      <w:r w:rsidRPr="00415A4A">
        <w:t xml:space="preserve">    }</w:t>
      </w:r>
    </w:p>
    <w:p w14:paraId="6068A0BA" w14:textId="77777777" w:rsidR="00415A4A" w:rsidRPr="00415A4A" w:rsidRDefault="00415A4A" w:rsidP="00415A4A">
      <w:r w:rsidRPr="00415A4A">
        <w:t xml:space="preserve">    </w:t>
      </w:r>
    </w:p>
    <w:p w14:paraId="28EAF788" w14:textId="77777777" w:rsidR="00415A4A" w:rsidRPr="00415A4A" w:rsidRDefault="00415A4A" w:rsidP="00415A4A">
      <w:r w:rsidRPr="00415A4A">
        <w:t xml:space="preserve">    def route_query(self, query):</w:t>
      </w:r>
    </w:p>
    <w:p w14:paraId="5926EED3" w14:textId="77777777" w:rsidR="00415A4A" w:rsidRPr="00415A4A" w:rsidRDefault="00415A4A" w:rsidP="00415A4A">
      <w:r w:rsidRPr="00415A4A">
        <w:t xml:space="preserve">        # Smart routing to appropriate MCP servers</w:t>
      </w:r>
    </w:p>
    <w:p w14:paraId="45A50D5D" w14:textId="77777777" w:rsidR="00415A4A" w:rsidRPr="00415A4A" w:rsidRDefault="00415A4A" w:rsidP="00415A4A">
      <w:r w:rsidRPr="00415A4A">
        <w:t xml:space="preserve">        query_type = self._classify_query(query)</w:t>
      </w:r>
    </w:p>
    <w:p w14:paraId="67FE7429" w14:textId="77777777" w:rsidR="00415A4A" w:rsidRPr="00415A4A" w:rsidRDefault="00415A4A" w:rsidP="00415A4A">
      <w:r w:rsidRPr="00415A4A">
        <w:t xml:space="preserve">        </w:t>
      </w:r>
    </w:p>
    <w:p w14:paraId="27BB3EC2" w14:textId="77777777" w:rsidR="00415A4A" w:rsidRPr="00415A4A" w:rsidRDefault="00415A4A" w:rsidP="00415A4A">
      <w:r w:rsidRPr="00415A4A">
        <w:t xml:space="preserve">        if query_type == 'earnings_analysis':</w:t>
      </w:r>
    </w:p>
    <w:p w14:paraId="5563679A" w14:textId="77777777" w:rsidR="00415A4A" w:rsidRPr="00415A4A" w:rsidRDefault="00415A4A" w:rsidP="00415A4A">
      <w:r w:rsidRPr="00415A4A">
        <w:lastRenderedPageBreak/>
        <w:t xml:space="preserve">            return ['octagon', 'bloomberg_custom']</w:t>
      </w:r>
    </w:p>
    <w:p w14:paraId="618A5197" w14:textId="77777777" w:rsidR="00415A4A" w:rsidRPr="00415A4A" w:rsidRDefault="00415A4A" w:rsidP="00415A4A">
      <w:r w:rsidRPr="00415A4A">
        <w:t xml:space="preserve">        elif query_type == 'risk_assessment':</w:t>
      </w:r>
    </w:p>
    <w:p w14:paraId="1268F51C" w14:textId="77777777" w:rsidR="00415A4A" w:rsidRPr="00415A4A" w:rsidRDefault="00415A4A" w:rsidP="00415A4A">
      <w:r w:rsidRPr="00415A4A">
        <w:t xml:space="preserve">            return ['neo4j', 'email_custom', 'chroma']</w:t>
      </w:r>
    </w:p>
    <w:p w14:paraId="5F8FF22F" w14:textId="77777777" w:rsidR="00415A4A" w:rsidRPr="00415A4A" w:rsidRDefault="00415A4A" w:rsidP="00415A4A">
      <w:r w:rsidRPr="00415A4A">
        <w:t xml:space="preserve">        # ... your routing logic</w:t>
      </w:r>
    </w:p>
    <w:p w14:paraId="304AEC10" w14:textId="77777777" w:rsidR="00415A4A" w:rsidRPr="00415A4A" w:rsidRDefault="00415A4A" w:rsidP="00415A4A">
      <w:r w:rsidRPr="00415A4A">
        <w:rPr>
          <w:b/>
          <w:bCs/>
        </w:rPr>
        <w:t>Week 4: Confidence Scoring System</w:t>
      </w:r>
    </w:p>
    <w:p w14:paraId="454EE65F" w14:textId="77777777" w:rsidR="00415A4A" w:rsidRPr="00415A4A" w:rsidRDefault="00415A4A" w:rsidP="00415A4A">
      <w:r w:rsidRPr="00415A4A">
        <w:t>class FundConfidenceScorer:</w:t>
      </w:r>
    </w:p>
    <w:p w14:paraId="7EE8AC11" w14:textId="77777777" w:rsidR="00415A4A" w:rsidRPr="00415A4A" w:rsidRDefault="00415A4A" w:rsidP="00415A4A">
      <w:r w:rsidRPr="00415A4A">
        <w:t xml:space="preserve">    """Your fund's trust hierarchy"""</w:t>
      </w:r>
    </w:p>
    <w:p w14:paraId="3F1DF50C" w14:textId="77777777" w:rsidR="00415A4A" w:rsidRPr="00415A4A" w:rsidRDefault="00415A4A" w:rsidP="00415A4A">
      <w:r w:rsidRPr="00415A4A">
        <w:t xml:space="preserve">    </w:t>
      </w:r>
    </w:p>
    <w:p w14:paraId="7B4EA459" w14:textId="77777777" w:rsidR="00415A4A" w:rsidRPr="00415A4A" w:rsidRDefault="00415A4A" w:rsidP="00415A4A">
      <w:r w:rsidRPr="00415A4A">
        <w:t xml:space="preserve">    SOURCE_WEIGHTS = {</w:t>
      </w:r>
    </w:p>
    <w:p w14:paraId="1303E61E" w14:textId="77777777" w:rsidR="00415A4A" w:rsidRPr="00415A4A" w:rsidRDefault="00415A4A" w:rsidP="00415A4A">
      <w:r w:rsidRPr="00415A4A">
        <w:t xml:space="preserve">        'bloomberg_terminal': 1.0,</w:t>
      </w:r>
    </w:p>
    <w:p w14:paraId="179FC313" w14:textId="77777777" w:rsidR="00415A4A" w:rsidRPr="00415A4A" w:rsidRDefault="00415A4A" w:rsidP="00415A4A">
      <w:r w:rsidRPr="00415A4A">
        <w:t xml:space="preserve">        'sec_filing': 0.9,</w:t>
      </w:r>
    </w:p>
    <w:p w14:paraId="670B6FE4" w14:textId="77777777" w:rsidR="00415A4A" w:rsidRPr="00415A4A" w:rsidRDefault="00415A4A" w:rsidP="00415A4A">
      <w:r w:rsidRPr="00415A4A">
        <w:t xml:space="preserve">        'earnings_transcript': 0.8,</w:t>
      </w:r>
    </w:p>
    <w:p w14:paraId="3CD05C50" w14:textId="77777777" w:rsidR="00415A4A" w:rsidRPr="00415A4A" w:rsidRDefault="00415A4A" w:rsidP="00415A4A">
      <w:r w:rsidRPr="00415A4A">
        <w:t xml:space="preserve">        'broker_research': 0.7,  # Varies by broker</w:t>
      </w:r>
    </w:p>
    <w:p w14:paraId="207244C7" w14:textId="77777777" w:rsidR="00415A4A" w:rsidRPr="00415A4A" w:rsidRDefault="00415A4A" w:rsidP="00415A4A">
      <w:r w:rsidRPr="00415A4A">
        <w:t xml:space="preserve">        'news_article': 0.5,</w:t>
      </w:r>
    </w:p>
    <w:p w14:paraId="5AC5465B" w14:textId="77777777" w:rsidR="00415A4A" w:rsidRPr="00415A4A" w:rsidRDefault="00415A4A" w:rsidP="00415A4A">
      <w:r w:rsidRPr="00415A4A">
        <w:t xml:space="preserve">        'social_media': 0.2</w:t>
      </w:r>
    </w:p>
    <w:p w14:paraId="5D28F683" w14:textId="77777777" w:rsidR="00415A4A" w:rsidRPr="00415A4A" w:rsidRDefault="00415A4A" w:rsidP="00415A4A">
      <w:r w:rsidRPr="00415A4A">
        <w:t xml:space="preserve">    }</w:t>
      </w:r>
    </w:p>
    <w:p w14:paraId="0785D72F" w14:textId="77777777" w:rsidR="00415A4A" w:rsidRPr="00415A4A" w:rsidRDefault="00415A4A" w:rsidP="00415A4A">
      <w:r w:rsidRPr="00415A4A">
        <w:t xml:space="preserve">    </w:t>
      </w:r>
    </w:p>
    <w:p w14:paraId="349CE683" w14:textId="77777777" w:rsidR="00415A4A" w:rsidRPr="00415A4A" w:rsidRDefault="00415A4A" w:rsidP="00415A4A">
      <w:r w:rsidRPr="00415A4A">
        <w:t xml:space="preserve">    BROKER_TRUST = {</w:t>
      </w:r>
    </w:p>
    <w:p w14:paraId="02441186" w14:textId="77777777" w:rsidR="00415A4A" w:rsidRPr="00415A4A" w:rsidRDefault="00415A4A" w:rsidP="00415A4A">
      <w:r w:rsidRPr="00415A4A">
        <w:t xml:space="preserve">        'Goldman Sachs': 0.9,</w:t>
      </w:r>
    </w:p>
    <w:p w14:paraId="086104AB" w14:textId="77777777" w:rsidR="00415A4A" w:rsidRPr="00415A4A" w:rsidRDefault="00415A4A" w:rsidP="00415A4A">
      <w:r w:rsidRPr="00415A4A">
        <w:t xml:space="preserve">        'Morgan Stanley': 0.85,</w:t>
      </w:r>
    </w:p>
    <w:p w14:paraId="0CFCD670" w14:textId="77777777" w:rsidR="00415A4A" w:rsidRPr="00415A4A" w:rsidRDefault="00415A4A" w:rsidP="00415A4A">
      <w:r w:rsidRPr="00415A4A">
        <w:t xml:space="preserve">        'JP Morgan': 0.85,</w:t>
      </w:r>
    </w:p>
    <w:p w14:paraId="5ABB47A4" w14:textId="77777777" w:rsidR="00415A4A" w:rsidRPr="00415A4A" w:rsidRDefault="00415A4A" w:rsidP="00415A4A">
      <w:r w:rsidRPr="00415A4A">
        <w:t xml:space="preserve">        # Your specific broker rankings</w:t>
      </w:r>
    </w:p>
    <w:p w14:paraId="5DB83BAA" w14:textId="77777777" w:rsidR="00415A4A" w:rsidRPr="00415A4A" w:rsidRDefault="00415A4A" w:rsidP="00415A4A">
      <w:r w:rsidRPr="00415A4A">
        <w:t xml:space="preserve">    }</w:t>
      </w:r>
    </w:p>
    <w:p w14:paraId="7FD5E0F0" w14:textId="77777777" w:rsidR="00415A4A" w:rsidRPr="00415A4A" w:rsidRDefault="00415A4A" w:rsidP="00415A4A">
      <w:r w:rsidRPr="00415A4A">
        <w:t xml:space="preserve">    </w:t>
      </w:r>
    </w:p>
    <w:p w14:paraId="4B2364E0" w14:textId="77777777" w:rsidR="00415A4A" w:rsidRPr="00415A4A" w:rsidRDefault="00415A4A" w:rsidP="00415A4A">
      <w:r w:rsidRPr="00415A4A">
        <w:t xml:space="preserve">    def score_edge(self, edge, source):</w:t>
      </w:r>
    </w:p>
    <w:p w14:paraId="27E1D1CC" w14:textId="77777777" w:rsidR="00415A4A" w:rsidRPr="00415A4A" w:rsidRDefault="00415A4A" w:rsidP="00415A4A">
      <w:r w:rsidRPr="00415A4A">
        <w:t xml:space="preserve">        base_score = self.SOURCE_WEIGHTS[source['type']]</w:t>
      </w:r>
    </w:p>
    <w:p w14:paraId="1D3A5295" w14:textId="77777777" w:rsidR="00415A4A" w:rsidRPr="00415A4A" w:rsidRDefault="00415A4A" w:rsidP="00415A4A">
      <w:r w:rsidRPr="00415A4A">
        <w:t xml:space="preserve">        if source['type'] == 'broker_research':</w:t>
      </w:r>
    </w:p>
    <w:p w14:paraId="617EDEF1" w14:textId="77777777" w:rsidR="00415A4A" w:rsidRPr="00415A4A" w:rsidRDefault="00415A4A" w:rsidP="00415A4A">
      <w:r w:rsidRPr="00415A4A">
        <w:t xml:space="preserve">            base_score *= self.BROKER_TRUST.get(source['broker'], 0.5)</w:t>
      </w:r>
    </w:p>
    <w:p w14:paraId="5B3BA1F6" w14:textId="77777777" w:rsidR="00415A4A" w:rsidRPr="00415A4A" w:rsidRDefault="00415A4A" w:rsidP="00415A4A">
      <w:r w:rsidRPr="00415A4A">
        <w:t xml:space="preserve">        </w:t>
      </w:r>
    </w:p>
    <w:p w14:paraId="19C12F1D" w14:textId="77777777" w:rsidR="00415A4A" w:rsidRPr="00415A4A" w:rsidRDefault="00415A4A" w:rsidP="00415A4A">
      <w:r w:rsidRPr="00415A4A">
        <w:t xml:space="preserve">        # Temporal decay - YOUR specific decay rates</w:t>
      </w:r>
    </w:p>
    <w:p w14:paraId="23392FB9" w14:textId="77777777" w:rsidR="00415A4A" w:rsidRPr="00415A4A" w:rsidRDefault="00415A4A" w:rsidP="00415A4A">
      <w:r w:rsidRPr="00415A4A">
        <w:t xml:space="preserve">        days_old = (datetime.now() - source['date']).days</w:t>
      </w:r>
    </w:p>
    <w:p w14:paraId="63E88AEC" w14:textId="77777777" w:rsidR="00415A4A" w:rsidRPr="00415A4A" w:rsidRDefault="00415A4A" w:rsidP="00415A4A">
      <w:r w:rsidRPr="00415A4A">
        <w:lastRenderedPageBreak/>
        <w:t xml:space="preserve">        decay = math.exp(-days_old / 30)  # 30-day half-life</w:t>
      </w:r>
    </w:p>
    <w:p w14:paraId="6B265AD8" w14:textId="77777777" w:rsidR="00415A4A" w:rsidRPr="00415A4A" w:rsidRDefault="00415A4A" w:rsidP="00415A4A">
      <w:r w:rsidRPr="00415A4A">
        <w:t xml:space="preserve">        </w:t>
      </w:r>
    </w:p>
    <w:p w14:paraId="39780BE0" w14:textId="77777777" w:rsidR="00415A4A" w:rsidRPr="00415A4A" w:rsidRDefault="00415A4A" w:rsidP="00415A4A">
      <w:r w:rsidRPr="00415A4A">
        <w:t xml:space="preserve">        return base_score * decay * edge['extraction_confidence']</w:t>
      </w:r>
    </w:p>
    <w:p w14:paraId="4D6C7082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Phase 2: MCP Integration Layer (Weeks 5-7)</w:t>
      </w:r>
    </w:p>
    <w:p w14:paraId="542506CA" w14:textId="77777777" w:rsidR="00415A4A" w:rsidRPr="00415A4A" w:rsidRDefault="00415A4A" w:rsidP="00415A4A">
      <w:r w:rsidRPr="00415A4A">
        <w:rPr>
          <w:i/>
          <w:iCs/>
        </w:rPr>
        <w:t>Goal: Connect custom components to MCP services</w:t>
      </w:r>
    </w:p>
    <w:p w14:paraId="2B824BE0" w14:textId="77777777" w:rsidR="00415A4A" w:rsidRPr="00415A4A" w:rsidRDefault="00415A4A" w:rsidP="00415A4A">
      <w:r w:rsidRPr="00415A4A">
        <w:rPr>
          <w:b/>
          <w:bCs/>
        </w:rPr>
        <w:t>Week 5: Orchestration Hub</w:t>
      </w:r>
    </w:p>
    <w:p w14:paraId="40A597B5" w14:textId="77777777" w:rsidR="00415A4A" w:rsidRPr="00415A4A" w:rsidRDefault="00415A4A" w:rsidP="00415A4A">
      <w:r w:rsidRPr="00415A4A">
        <w:t>class ICEOrchestrator:</w:t>
      </w:r>
    </w:p>
    <w:p w14:paraId="2BB9D199" w14:textId="77777777" w:rsidR="00415A4A" w:rsidRPr="00415A4A" w:rsidRDefault="00415A4A" w:rsidP="00415A4A">
      <w:r w:rsidRPr="00415A4A">
        <w:t xml:space="preserve">    """Thin orchestration layer - 200 lines"""</w:t>
      </w:r>
    </w:p>
    <w:p w14:paraId="12AAA211" w14:textId="77777777" w:rsidR="00415A4A" w:rsidRPr="00415A4A" w:rsidRDefault="00415A4A" w:rsidP="00415A4A">
      <w:r w:rsidRPr="00415A4A">
        <w:t xml:space="preserve">    </w:t>
      </w:r>
    </w:p>
    <w:p w14:paraId="37182498" w14:textId="77777777" w:rsidR="00415A4A" w:rsidRPr="00415A4A" w:rsidRDefault="00415A4A" w:rsidP="00415A4A">
      <w:r w:rsidRPr="00415A4A">
        <w:t xml:space="preserve">    def __init__(self):</w:t>
      </w:r>
    </w:p>
    <w:p w14:paraId="34409A76" w14:textId="77777777" w:rsidR="00415A4A" w:rsidRPr="00415A4A" w:rsidRDefault="00415A4A" w:rsidP="00415A4A">
      <w:r w:rsidRPr="00415A4A">
        <w:t xml:space="preserve">        # Custom components (YOUR edge)</w:t>
      </w:r>
    </w:p>
    <w:p w14:paraId="2D726008" w14:textId="77777777" w:rsidR="00415A4A" w:rsidRPr="00415A4A" w:rsidRDefault="00415A4A" w:rsidP="00415A4A">
      <w:r w:rsidRPr="00415A4A">
        <w:t xml:space="preserve">        self.bloomberg = BloombergExtractor()</w:t>
      </w:r>
    </w:p>
    <w:p w14:paraId="17DAF178" w14:textId="77777777" w:rsidR="00415A4A" w:rsidRPr="00415A4A" w:rsidRDefault="00415A4A" w:rsidP="00415A4A">
      <w:r w:rsidRPr="00415A4A">
        <w:t xml:space="preserve">        self.email = BrokerEmailExtractor()</w:t>
      </w:r>
    </w:p>
    <w:p w14:paraId="456E44E9" w14:textId="77777777" w:rsidR="00415A4A" w:rsidRPr="00415A4A" w:rsidRDefault="00415A4A" w:rsidP="00415A4A">
      <w:r w:rsidRPr="00415A4A">
        <w:t xml:space="preserve">        self.edge_builder = InvestmentEdgeBuilder()</w:t>
      </w:r>
    </w:p>
    <w:p w14:paraId="325680F4" w14:textId="77777777" w:rsidR="00415A4A" w:rsidRPr="00415A4A" w:rsidRDefault="00415A4A" w:rsidP="00415A4A">
      <w:r w:rsidRPr="00415A4A">
        <w:t xml:space="preserve">        self.router = InvestmentQueryRouter()</w:t>
      </w:r>
    </w:p>
    <w:p w14:paraId="3B9DD01B" w14:textId="77777777" w:rsidR="00415A4A" w:rsidRPr="00415A4A" w:rsidRDefault="00415A4A" w:rsidP="00415A4A">
      <w:r w:rsidRPr="00415A4A">
        <w:t xml:space="preserve">        self.scorer = FundConfidenceScorer()</w:t>
      </w:r>
    </w:p>
    <w:p w14:paraId="30456FE1" w14:textId="77777777" w:rsidR="00415A4A" w:rsidRPr="00415A4A" w:rsidRDefault="00415A4A" w:rsidP="00415A4A">
      <w:r w:rsidRPr="00415A4A">
        <w:t xml:space="preserve">        </w:t>
      </w:r>
    </w:p>
    <w:p w14:paraId="72E1DCEF" w14:textId="77777777" w:rsidR="00415A4A" w:rsidRPr="00415A4A" w:rsidRDefault="00415A4A" w:rsidP="00415A4A">
      <w:r w:rsidRPr="00415A4A">
        <w:t xml:space="preserve">        # MCP components (commoditized)</w:t>
      </w:r>
    </w:p>
    <w:p w14:paraId="5DE5A0A1" w14:textId="77777777" w:rsidR="00415A4A" w:rsidRPr="00415A4A" w:rsidRDefault="00415A4A" w:rsidP="00415A4A">
      <w:r w:rsidRPr="00415A4A">
        <w:t xml:space="preserve">        self.octagon = MCPClient('octagon-mcp-server')</w:t>
      </w:r>
    </w:p>
    <w:p w14:paraId="4D50183B" w14:textId="77777777" w:rsidR="00415A4A" w:rsidRPr="00415A4A" w:rsidRDefault="00415A4A" w:rsidP="00415A4A">
      <w:r w:rsidRPr="00415A4A">
        <w:t xml:space="preserve">        self.neo4j = MCPClient('neo4j-memory-server')</w:t>
      </w:r>
    </w:p>
    <w:p w14:paraId="14BE5DD0" w14:textId="77777777" w:rsidR="00415A4A" w:rsidRPr="00415A4A" w:rsidRDefault="00415A4A" w:rsidP="00415A4A">
      <w:r w:rsidRPr="00415A4A">
        <w:t xml:space="preserve">        self.chroma = MCPClient('chroma-mcp')</w:t>
      </w:r>
    </w:p>
    <w:p w14:paraId="6621A7E3" w14:textId="77777777" w:rsidR="00415A4A" w:rsidRPr="00415A4A" w:rsidRDefault="00415A4A" w:rsidP="00415A4A">
      <w:r w:rsidRPr="00415A4A">
        <w:t xml:space="preserve">    </w:t>
      </w:r>
    </w:p>
    <w:p w14:paraId="34329990" w14:textId="77777777" w:rsidR="00415A4A" w:rsidRPr="00415A4A" w:rsidRDefault="00415A4A" w:rsidP="00415A4A">
      <w:r w:rsidRPr="00415A4A">
        <w:t xml:space="preserve">    async def analyze(self, query):</w:t>
      </w:r>
    </w:p>
    <w:p w14:paraId="143A0AF2" w14:textId="77777777" w:rsidR="00415A4A" w:rsidRPr="00415A4A" w:rsidRDefault="00415A4A" w:rsidP="00415A4A">
      <w:r w:rsidRPr="00415A4A">
        <w:t xml:space="preserve">        # Route to appropriate services</w:t>
      </w:r>
    </w:p>
    <w:p w14:paraId="11C2B365" w14:textId="77777777" w:rsidR="00415A4A" w:rsidRPr="00415A4A" w:rsidRDefault="00415A4A" w:rsidP="00415A4A">
      <w:r w:rsidRPr="00415A4A">
        <w:t xml:space="preserve">        services = self.router.route_query(query)</w:t>
      </w:r>
    </w:p>
    <w:p w14:paraId="7568D61F" w14:textId="77777777" w:rsidR="00415A4A" w:rsidRPr="00415A4A" w:rsidRDefault="00415A4A" w:rsidP="00415A4A">
      <w:r w:rsidRPr="00415A4A">
        <w:t xml:space="preserve">        </w:t>
      </w:r>
    </w:p>
    <w:p w14:paraId="51EB5873" w14:textId="77777777" w:rsidR="00415A4A" w:rsidRPr="00415A4A" w:rsidRDefault="00415A4A" w:rsidP="00415A4A">
      <w:r w:rsidRPr="00415A4A">
        <w:t xml:space="preserve">        # Parallel retrieval from all sources</w:t>
      </w:r>
    </w:p>
    <w:p w14:paraId="4CAD10EA" w14:textId="77777777" w:rsidR="00415A4A" w:rsidRPr="00415A4A" w:rsidRDefault="00415A4A" w:rsidP="00415A4A">
      <w:r w:rsidRPr="00415A4A">
        <w:t xml:space="preserve">        results = await self._parallel_retrieve(query, services)</w:t>
      </w:r>
    </w:p>
    <w:p w14:paraId="266EB262" w14:textId="77777777" w:rsidR="00415A4A" w:rsidRPr="00415A4A" w:rsidRDefault="00415A4A" w:rsidP="00415A4A">
      <w:r w:rsidRPr="00415A4A">
        <w:t xml:space="preserve">        </w:t>
      </w:r>
    </w:p>
    <w:p w14:paraId="7FBE171D" w14:textId="77777777" w:rsidR="00415A4A" w:rsidRPr="00415A4A" w:rsidRDefault="00415A4A" w:rsidP="00415A4A">
      <w:r w:rsidRPr="00415A4A">
        <w:t xml:space="preserve">        # Build custom edges</w:t>
      </w:r>
    </w:p>
    <w:p w14:paraId="3A89B89C" w14:textId="77777777" w:rsidR="00415A4A" w:rsidRPr="00415A4A" w:rsidRDefault="00415A4A" w:rsidP="00415A4A">
      <w:r w:rsidRPr="00415A4A">
        <w:t xml:space="preserve">        custom_edges = self.edge_builder.build_edges(results)</w:t>
      </w:r>
    </w:p>
    <w:p w14:paraId="507C02ED" w14:textId="77777777" w:rsidR="00415A4A" w:rsidRPr="00415A4A" w:rsidRDefault="00415A4A" w:rsidP="00415A4A">
      <w:r w:rsidRPr="00415A4A">
        <w:lastRenderedPageBreak/>
        <w:t xml:space="preserve">        </w:t>
      </w:r>
    </w:p>
    <w:p w14:paraId="40891829" w14:textId="77777777" w:rsidR="00415A4A" w:rsidRPr="00415A4A" w:rsidRDefault="00415A4A" w:rsidP="00415A4A">
      <w:r w:rsidRPr="00415A4A">
        <w:t xml:space="preserve">        # Score and rank</w:t>
      </w:r>
    </w:p>
    <w:p w14:paraId="6670C378" w14:textId="77777777" w:rsidR="00415A4A" w:rsidRPr="00415A4A" w:rsidRDefault="00415A4A" w:rsidP="00415A4A">
      <w:r w:rsidRPr="00415A4A">
        <w:t xml:space="preserve">        scored_edges = [</w:t>
      </w:r>
    </w:p>
    <w:p w14:paraId="0F07C5FD" w14:textId="77777777" w:rsidR="00415A4A" w:rsidRPr="00415A4A" w:rsidRDefault="00415A4A" w:rsidP="00415A4A">
      <w:r w:rsidRPr="00415A4A">
        <w:t xml:space="preserve">            {**edge, 'score': self.scorer.score_edge(edge, source)}</w:t>
      </w:r>
    </w:p>
    <w:p w14:paraId="384323E6" w14:textId="77777777" w:rsidR="00415A4A" w:rsidRPr="00415A4A" w:rsidRDefault="00415A4A" w:rsidP="00415A4A">
      <w:r w:rsidRPr="00415A4A">
        <w:t xml:space="preserve">            for edge, source in zip(custom_edges, results)</w:t>
      </w:r>
    </w:p>
    <w:p w14:paraId="02C4EFBF" w14:textId="77777777" w:rsidR="00415A4A" w:rsidRPr="00415A4A" w:rsidRDefault="00415A4A" w:rsidP="00415A4A">
      <w:r w:rsidRPr="00415A4A">
        <w:t xml:space="preserve">        ]</w:t>
      </w:r>
    </w:p>
    <w:p w14:paraId="582E26E9" w14:textId="77777777" w:rsidR="00415A4A" w:rsidRPr="00415A4A" w:rsidRDefault="00415A4A" w:rsidP="00415A4A">
      <w:r w:rsidRPr="00415A4A">
        <w:t xml:space="preserve">        </w:t>
      </w:r>
    </w:p>
    <w:p w14:paraId="7D979F25" w14:textId="77777777" w:rsidR="00415A4A" w:rsidRPr="00415A4A" w:rsidRDefault="00415A4A" w:rsidP="00415A4A">
      <w:r w:rsidRPr="00415A4A">
        <w:t xml:space="preserve">        # Store in Neo4j for persistence</w:t>
      </w:r>
    </w:p>
    <w:p w14:paraId="3CC151DE" w14:textId="77777777" w:rsidR="00415A4A" w:rsidRPr="00415A4A" w:rsidRDefault="00415A4A" w:rsidP="00415A4A">
      <w:r w:rsidRPr="00415A4A">
        <w:t xml:space="preserve">        await self.neo4j.store_edges(scored_edges)</w:t>
      </w:r>
    </w:p>
    <w:p w14:paraId="5F6E7C33" w14:textId="77777777" w:rsidR="00415A4A" w:rsidRPr="00415A4A" w:rsidRDefault="00415A4A" w:rsidP="00415A4A">
      <w:r w:rsidRPr="00415A4A">
        <w:t xml:space="preserve">        </w:t>
      </w:r>
    </w:p>
    <w:p w14:paraId="2C9FA677" w14:textId="77777777" w:rsidR="00415A4A" w:rsidRPr="00415A4A" w:rsidRDefault="00415A4A" w:rsidP="00415A4A">
      <w:r w:rsidRPr="00415A4A">
        <w:t xml:space="preserve">        return await self._synthesize(query, scored_edges)</w:t>
      </w:r>
    </w:p>
    <w:p w14:paraId="03C1F954" w14:textId="77777777" w:rsidR="00415A4A" w:rsidRPr="00415A4A" w:rsidRDefault="00415A4A" w:rsidP="00415A4A">
      <w:r w:rsidRPr="00415A4A">
        <w:rPr>
          <w:b/>
          <w:bCs/>
        </w:rPr>
        <w:t>Week 6-7: Testing &amp; Refinement</w:t>
      </w:r>
    </w:p>
    <w:p w14:paraId="4386B3AD" w14:textId="77777777" w:rsidR="00415A4A" w:rsidRPr="00415A4A" w:rsidRDefault="00415A4A" w:rsidP="00415A4A">
      <w:pPr>
        <w:numPr>
          <w:ilvl w:val="0"/>
          <w:numId w:val="22"/>
        </w:numPr>
      </w:pPr>
      <w:r w:rsidRPr="00415A4A">
        <w:t>Test on 20 real investment queries</w:t>
      </w:r>
    </w:p>
    <w:p w14:paraId="21A7DB7A" w14:textId="77777777" w:rsidR="00415A4A" w:rsidRPr="00415A4A" w:rsidRDefault="00415A4A" w:rsidP="00415A4A">
      <w:pPr>
        <w:numPr>
          <w:ilvl w:val="0"/>
          <w:numId w:val="22"/>
        </w:numPr>
      </w:pPr>
      <w:r w:rsidRPr="00415A4A">
        <w:t>Refine edge patterns based on results</w:t>
      </w:r>
    </w:p>
    <w:p w14:paraId="3F9B92D0" w14:textId="77777777" w:rsidR="00415A4A" w:rsidRPr="00415A4A" w:rsidRDefault="00415A4A" w:rsidP="00415A4A">
      <w:pPr>
        <w:numPr>
          <w:ilvl w:val="0"/>
          <w:numId w:val="22"/>
        </w:numPr>
      </w:pPr>
      <w:r w:rsidRPr="00415A4A">
        <w:rPr>
          <w:b/>
          <w:bCs/>
        </w:rPr>
        <w:t>Success Metric</w:t>
      </w:r>
      <w:r w:rsidRPr="00415A4A">
        <w:t>: 85%+ relevance on your queries</w:t>
      </w:r>
    </w:p>
    <w:p w14:paraId="4E5C17F1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Phase 3: Rapid Deployment (Weeks 8-10)</w:t>
      </w:r>
    </w:p>
    <w:p w14:paraId="3E0F6559" w14:textId="77777777" w:rsidR="00415A4A" w:rsidRPr="00415A4A" w:rsidRDefault="00415A4A" w:rsidP="00415A4A">
      <w:r w:rsidRPr="00415A4A">
        <w:rPr>
          <w:i/>
          <w:iCs/>
        </w:rPr>
        <w:t>Goal: Get to production fast</w:t>
      </w:r>
    </w:p>
    <w:p w14:paraId="6FAFD747" w14:textId="77777777" w:rsidR="00415A4A" w:rsidRPr="00415A4A" w:rsidRDefault="00415A4A" w:rsidP="00415A4A">
      <w:r w:rsidRPr="00415A4A">
        <w:rPr>
          <w:b/>
          <w:bCs/>
        </w:rPr>
        <w:t>Week 8: Minimal UI</w:t>
      </w:r>
    </w:p>
    <w:p w14:paraId="47E2B7BA" w14:textId="77777777" w:rsidR="00415A4A" w:rsidRPr="00415A4A" w:rsidRDefault="00415A4A" w:rsidP="00415A4A">
      <w:r w:rsidRPr="00415A4A">
        <w:t># Streamlit app - 150 lines</w:t>
      </w:r>
    </w:p>
    <w:p w14:paraId="5FAF3B00" w14:textId="77777777" w:rsidR="00415A4A" w:rsidRPr="00415A4A" w:rsidRDefault="00415A4A" w:rsidP="00415A4A">
      <w:r w:rsidRPr="00415A4A">
        <w:t>import streamlit as st</w:t>
      </w:r>
    </w:p>
    <w:p w14:paraId="6077666F" w14:textId="77777777" w:rsidR="00415A4A" w:rsidRPr="00415A4A" w:rsidRDefault="00415A4A" w:rsidP="00415A4A"/>
    <w:p w14:paraId="5FA19EB1" w14:textId="77777777" w:rsidR="00415A4A" w:rsidRPr="00415A4A" w:rsidRDefault="00415A4A" w:rsidP="00415A4A">
      <w:r w:rsidRPr="00415A4A">
        <w:t>st.title("ICE - Investment Context Engine")</w:t>
      </w:r>
    </w:p>
    <w:p w14:paraId="5651DB7E" w14:textId="77777777" w:rsidR="00415A4A" w:rsidRPr="00415A4A" w:rsidRDefault="00415A4A" w:rsidP="00415A4A"/>
    <w:p w14:paraId="1D5E5FE5" w14:textId="77777777" w:rsidR="00415A4A" w:rsidRPr="00415A4A" w:rsidRDefault="00415A4A" w:rsidP="00415A4A">
      <w:r w:rsidRPr="00415A4A">
        <w:t># Query interface</w:t>
      </w:r>
    </w:p>
    <w:p w14:paraId="489195FA" w14:textId="77777777" w:rsidR="00415A4A" w:rsidRPr="00415A4A" w:rsidRDefault="00415A4A" w:rsidP="00415A4A">
      <w:r w:rsidRPr="00415A4A">
        <w:t>query_type = st.selectbox(</w:t>
      </w:r>
    </w:p>
    <w:p w14:paraId="14338418" w14:textId="77777777" w:rsidR="00415A4A" w:rsidRPr="00415A4A" w:rsidRDefault="00415A4A" w:rsidP="00415A4A">
      <w:r w:rsidRPr="00415A4A">
        <w:t xml:space="preserve">    "Query Type",</w:t>
      </w:r>
    </w:p>
    <w:p w14:paraId="175F5241" w14:textId="77777777" w:rsidR="00415A4A" w:rsidRPr="00415A4A" w:rsidRDefault="00415A4A" w:rsidP="00415A4A">
      <w:r w:rsidRPr="00415A4A">
        <w:t xml:space="preserve">    ["Ticker Analysis", "Portfolio Risk", "Earnings Recap", "Custom"]</w:t>
      </w:r>
    </w:p>
    <w:p w14:paraId="3EE350AB" w14:textId="77777777" w:rsidR="00415A4A" w:rsidRPr="00415A4A" w:rsidRDefault="00415A4A" w:rsidP="00415A4A">
      <w:r w:rsidRPr="00415A4A">
        <w:t>)</w:t>
      </w:r>
    </w:p>
    <w:p w14:paraId="319A8DC8" w14:textId="77777777" w:rsidR="00415A4A" w:rsidRPr="00415A4A" w:rsidRDefault="00415A4A" w:rsidP="00415A4A"/>
    <w:p w14:paraId="113E0D72" w14:textId="77777777" w:rsidR="00415A4A" w:rsidRPr="00415A4A" w:rsidRDefault="00415A4A" w:rsidP="00415A4A">
      <w:r w:rsidRPr="00415A4A">
        <w:t>if query_type == "Ticker Analysis":</w:t>
      </w:r>
    </w:p>
    <w:p w14:paraId="14969573" w14:textId="77777777" w:rsidR="00415A4A" w:rsidRPr="00415A4A" w:rsidRDefault="00415A4A" w:rsidP="00415A4A">
      <w:r w:rsidRPr="00415A4A">
        <w:t xml:space="preserve">    ticker = st.text_input("Ticker:")</w:t>
      </w:r>
    </w:p>
    <w:p w14:paraId="6FF017BE" w14:textId="77777777" w:rsidR="00415A4A" w:rsidRPr="00415A4A" w:rsidRDefault="00415A4A" w:rsidP="00415A4A">
      <w:r w:rsidRPr="00415A4A">
        <w:lastRenderedPageBreak/>
        <w:t xml:space="preserve">    if ticker:</w:t>
      </w:r>
    </w:p>
    <w:p w14:paraId="68CBD25A" w14:textId="77777777" w:rsidR="00415A4A" w:rsidRPr="00415A4A" w:rsidRDefault="00415A4A" w:rsidP="00415A4A">
      <w:r w:rsidRPr="00415A4A">
        <w:t xml:space="preserve">        # Use YOUR custom Bloomberg data first</w:t>
      </w:r>
    </w:p>
    <w:p w14:paraId="6E51AA1F" w14:textId="77777777" w:rsidR="00415A4A" w:rsidRPr="00415A4A" w:rsidRDefault="00415A4A" w:rsidP="00415A4A">
      <w:r w:rsidRPr="00415A4A">
        <w:t xml:space="preserve">        bloomberg_data = ice.bloomberg.get_latest(ticker)</w:t>
      </w:r>
    </w:p>
    <w:p w14:paraId="4DF868E3" w14:textId="77777777" w:rsidR="00415A4A" w:rsidRPr="00415A4A" w:rsidRDefault="00415A4A" w:rsidP="00415A4A">
      <w:r w:rsidRPr="00415A4A">
        <w:t xml:space="preserve">        st.metric("P/E Ratio", bloomberg_data['pe_ratio'])</w:t>
      </w:r>
    </w:p>
    <w:p w14:paraId="4DDCAF98" w14:textId="77777777" w:rsidR="00415A4A" w:rsidRPr="00415A4A" w:rsidRDefault="00415A4A" w:rsidP="00415A4A">
      <w:r w:rsidRPr="00415A4A">
        <w:t xml:space="preserve">        </w:t>
      </w:r>
    </w:p>
    <w:p w14:paraId="26493FF9" w14:textId="77777777" w:rsidR="00415A4A" w:rsidRPr="00415A4A" w:rsidRDefault="00415A4A" w:rsidP="00415A4A">
      <w:r w:rsidRPr="00415A4A">
        <w:t xml:space="preserve">        # Then enhance with MCP data</w:t>
      </w:r>
    </w:p>
    <w:p w14:paraId="6328008E" w14:textId="77777777" w:rsidR="00415A4A" w:rsidRPr="00415A4A" w:rsidRDefault="00415A4A" w:rsidP="00415A4A">
      <w:r w:rsidRPr="00415A4A">
        <w:t xml:space="preserve">        analysis = ice.analyze(f"Analyze {ticker}")</w:t>
      </w:r>
    </w:p>
    <w:p w14:paraId="10AA4445" w14:textId="77777777" w:rsidR="00415A4A" w:rsidRPr="00415A4A" w:rsidRDefault="00415A4A" w:rsidP="00415A4A">
      <w:r w:rsidRPr="00415A4A">
        <w:t xml:space="preserve">        st.write(analysis)</w:t>
      </w:r>
    </w:p>
    <w:p w14:paraId="6F09C821" w14:textId="77777777" w:rsidR="00415A4A" w:rsidRPr="00415A4A" w:rsidRDefault="00415A4A" w:rsidP="00415A4A">
      <w:r w:rsidRPr="00415A4A">
        <w:rPr>
          <w:b/>
          <w:bCs/>
        </w:rPr>
        <w:t>Week 9-10: Production Setup</w:t>
      </w:r>
    </w:p>
    <w:p w14:paraId="654F9B9D" w14:textId="77777777" w:rsidR="00415A4A" w:rsidRPr="00415A4A" w:rsidRDefault="00415A4A" w:rsidP="00415A4A">
      <w:pPr>
        <w:numPr>
          <w:ilvl w:val="0"/>
          <w:numId w:val="23"/>
        </w:numPr>
      </w:pPr>
      <w:r w:rsidRPr="00415A4A">
        <w:t>Docker compose for MCP servers</w:t>
      </w:r>
    </w:p>
    <w:p w14:paraId="3A11B92A" w14:textId="77777777" w:rsidR="00415A4A" w:rsidRPr="00415A4A" w:rsidRDefault="00415A4A" w:rsidP="00415A4A">
      <w:pPr>
        <w:numPr>
          <w:ilvl w:val="0"/>
          <w:numId w:val="23"/>
        </w:numPr>
      </w:pPr>
      <w:r w:rsidRPr="00415A4A">
        <w:t>Simple monitoring dashboard</w:t>
      </w:r>
    </w:p>
    <w:p w14:paraId="54F96602" w14:textId="77777777" w:rsidR="00415A4A" w:rsidRPr="00415A4A" w:rsidRDefault="00415A4A" w:rsidP="00415A4A">
      <w:pPr>
        <w:numPr>
          <w:ilvl w:val="0"/>
          <w:numId w:val="23"/>
        </w:numPr>
      </w:pPr>
      <w:r w:rsidRPr="00415A4A">
        <w:t>Daily batch processing for portfolio</w:t>
      </w:r>
    </w:p>
    <w:p w14:paraId="7ECB4E30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Phase 4: Strategic Enhancements (Weeks 11-14)</w:t>
      </w:r>
    </w:p>
    <w:p w14:paraId="5883841E" w14:textId="77777777" w:rsidR="00415A4A" w:rsidRPr="00415A4A" w:rsidRDefault="00415A4A" w:rsidP="00415A4A">
      <w:r w:rsidRPr="00415A4A">
        <w:rPr>
          <w:i/>
          <w:iCs/>
        </w:rPr>
        <w:t>Goal: Add high-value features</w:t>
      </w:r>
    </w:p>
    <w:p w14:paraId="48705654" w14:textId="77777777" w:rsidR="00415A4A" w:rsidRPr="00415A4A" w:rsidRDefault="00415A4A" w:rsidP="00415A4A">
      <w:r w:rsidRPr="00415A4A">
        <w:rPr>
          <w:b/>
          <w:bCs/>
        </w:rPr>
        <w:t>Week 11-12: Lazy Graph Construction</w:t>
      </w:r>
    </w:p>
    <w:p w14:paraId="18ACAFC8" w14:textId="77777777" w:rsidR="00415A4A" w:rsidRPr="00415A4A" w:rsidRDefault="00415A4A" w:rsidP="00415A4A">
      <w:r w:rsidRPr="00415A4A">
        <w:t>class LazyGraphBuilder:</w:t>
      </w:r>
    </w:p>
    <w:p w14:paraId="33E04846" w14:textId="77777777" w:rsidR="00415A4A" w:rsidRPr="00415A4A" w:rsidRDefault="00415A4A" w:rsidP="00415A4A">
      <w:r w:rsidRPr="00415A4A">
        <w:t xml:space="preserve">    """Build graph edges on-demand - 200 lines"""</w:t>
      </w:r>
    </w:p>
    <w:p w14:paraId="3E417D3F" w14:textId="77777777" w:rsidR="00415A4A" w:rsidRPr="00415A4A" w:rsidRDefault="00415A4A" w:rsidP="00415A4A">
      <w:r w:rsidRPr="00415A4A">
        <w:t xml:space="preserve">    </w:t>
      </w:r>
    </w:p>
    <w:p w14:paraId="716EAF3A" w14:textId="77777777" w:rsidR="00415A4A" w:rsidRPr="00415A4A" w:rsidRDefault="00415A4A" w:rsidP="00415A4A">
      <w:r w:rsidRPr="00415A4A">
        <w:t xml:space="preserve">    def expand_from_query(self, query, depth=2):</w:t>
      </w:r>
    </w:p>
    <w:p w14:paraId="3E454001" w14:textId="77777777" w:rsidR="00415A4A" w:rsidRPr="00415A4A" w:rsidRDefault="00415A4A" w:rsidP="00415A4A">
      <w:r w:rsidRPr="00415A4A">
        <w:t xml:space="preserve">        # Start with custom edges (highest confidence)</w:t>
      </w:r>
    </w:p>
    <w:p w14:paraId="01B52AA1" w14:textId="77777777" w:rsidR="00415A4A" w:rsidRPr="00415A4A" w:rsidRDefault="00415A4A" w:rsidP="00415A4A">
      <w:r w:rsidRPr="00415A4A">
        <w:t xml:space="preserve">        core_edges = self.get_custom_edges(query)</w:t>
      </w:r>
    </w:p>
    <w:p w14:paraId="1E3101D0" w14:textId="77777777" w:rsidR="00415A4A" w:rsidRPr="00415A4A" w:rsidRDefault="00415A4A" w:rsidP="00415A4A">
      <w:r w:rsidRPr="00415A4A">
        <w:t xml:space="preserve">        </w:t>
      </w:r>
    </w:p>
    <w:p w14:paraId="591F3931" w14:textId="77777777" w:rsidR="00415A4A" w:rsidRPr="00415A4A" w:rsidRDefault="00415A4A" w:rsidP="00415A4A">
      <w:r w:rsidRPr="00415A4A">
        <w:t xml:space="preserve">        # Expand using MCP services only if needed</w:t>
      </w:r>
    </w:p>
    <w:p w14:paraId="1DE1F939" w14:textId="77777777" w:rsidR="00415A4A" w:rsidRPr="00415A4A" w:rsidRDefault="00415A4A" w:rsidP="00415A4A">
      <w:r w:rsidRPr="00415A4A">
        <w:t xml:space="preserve">        if len(core_edges) &lt; 5:</w:t>
      </w:r>
    </w:p>
    <w:p w14:paraId="0122D32E" w14:textId="77777777" w:rsidR="00415A4A" w:rsidRPr="00415A4A" w:rsidRDefault="00415A4A" w:rsidP="00415A4A">
      <w:r w:rsidRPr="00415A4A">
        <w:t xml:space="preserve">            expanded = self.neo4j.expand_edges(core_edges, depth)</w:t>
      </w:r>
    </w:p>
    <w:p w14:paraId="300C4C86" w14:textId="77777777" w:rsidR="00415A4A" w:rsidRPr="00415A4A" w:rsidRDefault="00415A4A" w:rsidP="00415A4A">
      <w:r w:rsidRPr="00415A4A">
        <w:t xml:space="preserve">            </w:t>
      </w:r>
    </w:p>
    <w:p w14:paraId="62E08F17" w14:textId="77777777" w:rsidR="00415A4A" w:rsidRPr="00415A4A" w:rsidRDefault="00415A4A" w:rsidP="00415A4A">
      <w:r w:rsidRPr="00415A4A">
        <w:t xml:space="preserve">        # Apply YOUR scoring to filter noise</w:t>
      </w:r>
    </w:p>
    <w:p w14:paraId="5BDE4599" w14:textId="77777777" w:rsidR="00415A4A" w:rsidRPr="00415A4A" w:rsidRDefault="00415A4A" w:rsidP="00415A4A">
      <w:r w:rsidRPr="00415A4A">
        <w:t xml:space="preserve">        return self.scorer.filter_edges(expanded, min_score=0.6)</w:t>
      </w:r>
    </w:p>
    <w:p w14:paraId="7920F7D0" w14:textId="77777777" w:rsidR="00415A4A" w:rsidRPr="00415A4A" w:rsidRDefault="00415A4A" w:rsidP="00415A4A">
      <w:r w:rsidRPr="00415A4A">
        <w:rPr>
          <w:b/>
          <w:bCs/>
        </w:rPr>
        <w:t>Week 13-14: Advanced Features</w:t>
      </w:r>
    </w:p>
    <w:p w14:paraId="00CFE2B9" w14:textId="77777777" w:rsidR="00415A4A" w:rsidRPr="00415A4A" w:rsidRDefault="00415A4A" w:rsidP="00415A4A">
      <w:pPr>
        <w:numPr>
          <w:ilvl w:val="0"/>
          <w:numId w:val="24"/>
        </w:numPr>
      </w:pPr>
      <w:r w:rsidRPr="00415A4A">
        <w:t>Email alert system for portfolio changes</w:t>
      </w:r>
    </w:p>
    <w:p w14:paraId="423985EF" w14:textId="77777777" w:rsidR="00415A4A" w:rsidRPr="00415A4A" w:rsidRDefault="00415A4A" w:rsidP="00415A4A">
      <w:pPr>
        <w:numPr>
          <w:ilvl w:val="0"/>
          <w:numId w:val="24"/>
        </w:numPr>
      </w:pPr>
      <w:r w:rsidRPr="00415A4A">
        <w:t>Peer comparison using custom similarity metrics</w:t>
      </w:r>
    </w:p>
    <w:p w14:paraId="33D3FA8B" w14:textId="77777777" w:rsidR="00415A4A" w:rsidRPr="00415A4A" w:rsidRDefault="00415A4A" w:rsidP="00415A4A">
      <w:pPr>
        <w:numPr>
          <w:ilvl w:val="0"/>
          <w:numId w:val="24"/>
        </w:numPr>
      </w:pPr>
      <w:r w:rsidRPr="00415A4A">
        <w:lastRenderedPageBreak/>
        <w:t>Batch morning reports</w:t>
      </w:r>
    </w:p>
    <w:p w14:paraId="663F67D5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Phase 5: Documentation &amp; Handover (Weeks 15-16)</w:t>
      </w:r>
    </w:p>
    <w:p w14:paraId="297F3F35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Value Creation Analysis</w:t>
      </w:r>
    </w:p>
    <w:p w14:paraId="11A88C27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Custom Components ROI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539"/>
        <w:gridCol w:w="1912"/>
        <w:gridCol w:w="2782"/>
      </w:tblGrid>
      <w:tr w:rsidR="00415A4A" w:rsidRPr="00415A4A" w14:paraId="65BD3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57AFB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1B953F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3E397637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Time Saved Daily</w:t>
            </w:r>
          </w:p>
        </w:tc>
        <w:tc>
          <w:tcPr>
            <w:tcW w:w="0" w:type="auto"/>
            <w:vAlign w:val="center"/>
            <w:hideMark/>
          </w:tcPr>
          <w:p w14:paraId="3D78FE36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Alpha Generated</w:t>
            </w:r>
          </w:p>
        </w:tc>
      </w:tr>
      <w:tr w:rsidR="00415A4A" w:rsidRPr="00415A4A" w14:paraId="5B8E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EC83" w14:textId="77777777" w:rsidR="00415A4A" w:rsidRPr="00415A4A" w:rsidRDefault="00415A4A" w:rsidP="00415A4A">
            <w:r w:rsidRPr="00415A4A">
              <w:t>Bloomberg Parser</w:t>
            </w:r>
          </w:p>
        </w:tc>
        <w:tc>
          <w:tcPr>
            <w:tcW w:w="0" w:type="auto"/>
            <w:vAlign w:val="center"/>
            <w:hideMark/>
          </w:tcPr>
          <w:p w14:paraId="6F0F2F69" w14:textId="77777777" w:rsidR="00415A4A" w:rsidRPr="00415A4A" w:rsidRDefault="00415A4A" w:rsidP="00415A4A">
            <w:r w:rsidRPr="00415A4A">
              <w:t>100</w:t>
            </w:r>
          </w:p>
        </w:tc>
        <w:tc>
          <w:tcPr>
            <w:tcW w:w="0" w:type="auto"/>
            <w:vAlign w:val="center"/>
            <w:hideMark/>
          </w:tcPr>
          <w:p w14:paraId="349AB679" w14:textId="77777777" w:rsidR="00415A4A" w:rsidRPr="00415A4A" w:rsidRDefault="00415A4A" w:rsidP="00415A4A">
            <w:r w:rsidRPr="00415A4A">
              <w:t>30 mins</w:t>
            </w:r>
          </w:p>
        </w:tc>
        <w:tc>
          <w:tcPr>
            <w:tcW w:w="0" w:type="auto"/>
            <w:vAlign w:val="center"/>
            <w:hideMark/>
          </w:tcPr>
          <w:p w14:paraId="2E570604" w14:textId="77777777" w:rsidR="00415A4A" w:rsidRPr="00415A4A" w:rsidRDefault="00415A4A" w:rsidP="00415A4A">
            <w:r w:rsidRPr="00415A4A">
              <w:t>Access to proprietary data</w:t>
            </w:r>
          </w:p>
        </w:tc>
      </w:tr>
      <w:tr w:rsidR="00415A4A" w:rsidRPr="00415A4A" w14:paraId="00E0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36EA" w14:textId="77777777" w:rsidR="00415A4A" w:rsidRPr="00415A4A" w:rsidRDefault="00415A4A" w:rsidP="00415A4A">
            <w:r w:rsidRPr="00415A4A">
              <w:t>Email Extractor</w:t>
            </w:r>
          </w:p>
        </w:tc>
        <w:tc>
          <w:tcPr>
            <w:tcW w:w="0" w:type="auto"/>
            <w:vAlign w:val="center"/>
            <w:hideMark/>
          </w:tcPr>
          <w:p w14:paraId="3679670E" w14:textId="77777777" w:rsidR="00415A4A" w:rsidRPr="00415A4A" w:rsidRDefault="00415A4A" w:rsidP="00415A4A">
            <w:r w:rsidRPr="00415A4A">
              <w:t>100</w:t>
            </w:r>
          </w:p>
        </w:tc>
        <w:tc>
          <w:tcPr>
            <w:tcW w:w="0" w:type="auto"/>
            <w:vAlign w:val="center"/>
            <w:hideMark/>
          </w:tcPr>
          <w:p w14:paraId="6A7358D4" w14:textId="77777777" w:rsidR="00415A4A" w:rsidRPr="00415A4A" w:rsidRDefault="00415A4A" w:rsidP="00415A4A">
            <w:r w:rsidRPr="00415A4A">
              <w:t>45 mins</w:t>
            </w:r>
          </w:p>
        </w:tc>
        <w:tc>
          <w:tcPr>
            <w:tcW w:w="0" w:type="auto"/>
            <w:vAlign w:val="center"/>
            <w:hideMark/>
          </w:tcPr>
          <w:p w14:paraId="6623A790" w14:textId="77777777" w:rsidR="00415A4A" w:rsidRPr="00415A4A" w:rsidRDefault="00415A4A" w:rsidP="00415A4A">
            <w:r w:rsidRPr="00415A4A">
              <w:t>Broker insights</w:t>
            </w:r>
          </w:p>
        </w:tc>
      </w:tr>
      <w:tr w:rsidR="00415A4A" w:rsidRPr="00415A4A" w14:paraId="49F1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EB71" w14:textId="77777777" w:rsidR="00415A4A" w:rsidRPr="00415A4A" w:rsidRDefault="00415A4A" w:rsidP="00415A4A">
            <w:r w:rsidRPr="00415A4A">
              <w:t>Custom Edges</w:t>
            </w:r>
          </w:p>
        </w:tc>
        <w:tc>
          <w:tcPr>
            <w:tcW w:w="0" w:type="auto"/>
            <w:vAlign w:val="center"/>
            <w:hideMark/>
          </w:tcPr>
          <w:p w14:paraId="1CB52319" w14:textId="77777777" w:rsidR="00415A4A" w:rsidRPr="00415A4A" w:rsidRDefault="00415A4A" w:rsidP="00415A4A">
            <w:r w:rsidRPr="00415A4A">
              <w:t>300</w:t>
            </w:r>
          </w:p>
        </w:tc>
        <w:tc>
          <w:tcPr>
            <w:tcW w:w="0" w:type="auto"/>
            <w:vAlign w:val="center"/>
            <w:hideMark/>
          </w:tcPr>
          <w:p w14:paraId="6C103B47" w14:textId="77777777" w:rsidR="00415A4A" w:rsidRPr="00415A4A" w:rsidRDefault="00415A4A" w:rsidP="00415A4A">
            <w:r w:rsidRPr="00415A4A">
              <w:t>60 mins</w:t>
            </w:r>
          </w:p>
        </w:tc>
        <w:tc>
          <w:tcPr>
            <w:tcW w:w="0" w:type="auto"/>
            <w:vAlign w:val="center"/>
            <w:hideMark/>
          </w:tcPr>
          <w:p w14:paraId="45BEF609" w14:textId="77777777" w:rsidR="00415A4A" w:rsidRPr="00415A4A" w:rsidRDefault="00415A4A" w:rsidP="00415A4A">
            <w:r w:rsidRPr="00415A4A">
              <w:t>Fund-specific signals</w:t>
            </w:r>
          </w:p>
        </w:tc>
      </w:tr>
      <w:tr w:rsidR="00415A4A" w:rsidRPr="00415A4A" w14:paraId="672B6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2B27" w14:textId="77777777" w:rsidR="00415A4A" w:rsidRPr="00415A4A" w:rsidRDefault="00415A4A" w:rsidP="00415A4A">
            <w:r w:rsidRPr="00415A4A">
              <w:t>Confidence Scorer</w:t>
            </w:r>
          </w:p>
        </w:tc>
        <w:tc>
          <w:tcPr>
            <w:tcW w:w="0" w:type="auto"/>
            <w:vAlign w:val="center"/>
            <w:hideMark/>
          </w:tcPr>
          <w:p w14:paraId="009F5B0D" w14:textId="77777777" w:rsidR="00415A4A" w:rsidRPr="00415A4A" w:rsidRDefault="00415A4A" w:rsidP="00415A4A">
            <w:r w:rsidRPr="00415A4A">
              <w:t>100</w:t>
            </w:r>
          </w:p>
        </w:tc>
        <w:tc>
          <w:tcPr>
            <w:tcW w:w="0" w:type="auto"/>
            <w:vAlign w:val="center"/>
            <w:hideMark/>
          </w:tcPr>
          <w:p w14:paraId="7C74BA11" w14:textId="77777777" w:rsidR="00415A4A" w:rsidRPr="00415A4A" w:rsidRDefault="00415A4A" w:rsidP="00415A4A">
            <w:r w:rsidRPr="00415A4A">
              <w:t>20 mins</w:t>
            </w:r>
          </w:p>
        </w:tc>
        <w:tc>
          <w:tcPr>
            <w:tcW w:w="0" w:type="auto"/>
            <w:vAlign w:val="center"/>
            <w:hideMark/>
          </w:tcPr>
          <w:p w14:paraId="25130ECC" w14:textId="77777777" w:rsidR="00415A4A" w:rsidRPr="00415A4A" w:rsidRDefault="00415A4A" w:rsidP="00415A4A">
            <w:r w:rsidRPr="00415A4A">
              <w:t>Reduced false positives</w:t>
            </w:r>
          </w:p>
        </w:tc>
      </w:tr>
      <w:tr w:rsidR="00415A4A" w:rsidRPr="00415A4A" w14:paraId="3CD33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86BC" w14:textId="77777777" w:rsidR="00415A4A" w:rsidRPr="00415A4A" w:rsidRDefault="00415A4A" w:rsidP="00415A4A">
            <w:r w:rsidRPr="00415A4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BDC8E60" w14:textId="77777777" w:rsidR="00415A4A" w:rsidRPr="00415A4A" w:rsidRDefault="00415A4A" w:rsidP="00415A4A">
            <w:r w:rsidRPr="00415A4A">
              <w:rPr>
                <w:b/>
                <w:bCs/>
              </w:rPr>
              <w:t>600 lines</w:t>
            </w:r>
          </w:p>
        </w:tc>
        <w:tc>
          <w:tcPr>
            <w:tcW w:w="0" w:type="auto"/>
            <w:vAlign w:val="center"/>
            <w:hideMark/>
          </w:tcPr>
          <w:p w14:paraId="474EB591" w14:textId="77777777" w:rsidR="00415A4A" w:rsidRPr="00415A4A" w:rsidRDefault="00415A4A" w:rsidP="00415A4A">
            <w:r w:rsidRPr="00415A4A">
              <w:rPr>
                <w:b/>
                <w:bCs/>
              </w:rPr>
              <w:t>2.5 hours/day</w:t>
            </w:r>
          </w:p>
        </w:tc>
        <w:tc>
          <w:tcPr>
            <w:tcW w:w="0" w:type="auto"/>
            <w:vAlign w:val="center"/>
            <w:hideMark/>
          </w:tcPr>
          <w:p w14:paraId="31985A76" w14:textId="77777777" w:rsidR="00415A4A" w:rsidRPr="00415A4A" w:rsidRDefault="00415A4A" w:rsidP="00415A4A">
            <w:r w:rsidRPr="00415A4A">
              <w:rPr>
                <w:b/>
                <w:bCs/>
              </w:rPr>
              <w:t>Proprietary insights</w:t>
            </w:r>
          </w:p>
        </w:tc>
      </w:tr>
    </w:tbl>
    <w:p w14:paraId="0D35724D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Why This Hybrid Approach Wins</w:t>
      </w:r>
    </w:p>
    <w:p w14:paraId="566EB48F" w14:textId="77777777" w:rsidR="00415A4A" w:rsidRPr="00415A4A" w:rsidRDefault="00415A4A" w:rsidP="00415A4A">
      <w:pPr>
        <w:numPr>
          <w:ilvl w:val="0"/>
          <w:numId w:val="25"/>
        </w:numPr>
      </w:pPr>
      <w:r w:rsidRPr="00415A4A">
        <w:rPr>
          <w:b/>
          <w:bCs/>
        </w:rPr>
        <w:t>Maximum Differentiation</w:t>
      </w:r>
      <w:r w:rsidRPr="00415A4A">
        <w:t>: Custom edges = your alpha</w:t>
      </w:r>
    </w:p>
    <w:p w14:paraId="7011C1D1" w14:textId="77777777" w:rsidR="00415A4A" w:rsidRPr="00415A4A" w:rsidRDefault="00415A4A" w:rsidP="00415A4A">
      <w:pPr>
        <w:numPr>
          <w:ilvl w:val="0"/>
          <w:numId w:val="25"/>
        </w:numPr>
      </w:pPr>
      <w:r w:rsidRPr="00415A4A">
        <w:rPr>
          <w:b/>
          <w:bCs/>
        </w:rPr>
        <w:t>Minimum Complexity</w:t>
      </w:r>
      <w:r w:rsidRPr="00415A4A">
        <w:t>: MCP handles infrastructure</w:t>
      </w:r>
    </w:p>
    <w:p w14:paraId="74455008" w14:textId="77777777" w:rsidR="00415A4A" w:rsidRPr="00415A4A" w:rsidRDefault="00415A4A" w:rsidP="00415A4A">
      <w:pPr>
        <w:numPr>
          <w:ilvl w:val="0"/>
          <w:numId w:val="25"/>
        </w:numPr>
      </w:pPr>
      <w:r w:rsidRPr="00415A4A">
        <w:rPr>
          <w:b/>
          <w:bCs/>
        </w:rPr>
        <w:t>Fast Iteration</w:t>
      </w:r>
      <w:r w:rsidRPr="00415A4A">
        <w:t>: Change edge patterns in minutes</w:t>
      </w:r>
    </w:p>
    <w:p w14:paraId="221C2C55" w14:textId="77777777" w:rsidR="00415A4A" w:rsidRPr="00415A4A" w:rsidRDefault="00415A4A" w:rsidP="00415A4A">
      <w:pPr>
        <w:numPr>
          <w:ilvl w:val="0"/>
          <w:numId w:val="25"/>
        </w:numPr>
      </w:pPr>
      <w:r w:rsidRPr="00415A4A">
        <w:rPr>
          <w:b/>
          <w:bCs/>
        </w:rPr>
        <w:t>Clear Value</w:t>
      </w:r>
      <w:r w:rsidRPr="00415A4A">
        <w:t>: Every custom line has clear ROI</w:t>
      </w:r>
    </w:p>
    <w:p w14:paraId="2DDD823C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Risk Mitigation</w:t>
      </w:r>
    </w:p>
    <w:p w14:paraId="25DA0AF8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Addressing Critical Failure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090"/>
        <w:gridCol w:w="3817"/>
        <w:gridCol w:w="2302"/>
      </w:tblGrid>
      <w:tr w:rsidR="00415A4A" w:rsidRPr="00415A4A" w14:paraId="416EB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39766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33EC97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Pure MCP Solution</w:t>
            </w:r>
          </w:p>
        </w:tc>
        <w:tc>
          <w:tcPr>
            <w:tcW w:w="0" w:type="auto"/>
            <w:vAlign w:val="center"/>
            <w:hideMark/>
          </w:tcPr>
          <w:p w14:paraId="790809BC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Hybrid Solution</w:t>
            </w:r>
          </w:p>
        </w:tc>
        <w:tc>
          <w:tcPr>
            <w:tcW w:w="0" w:type="auto"/>
            <w:vAlign w:val="center"/>
            <w:hideMark/>
          </w:tcPr>
          <w:p w14:paraId="446A69EE" w14:textId="77777777" w:rsidR="00415A4A" w:rsidRPr="00415A4A" w:rsidRDefault="00415A4A" w:rsidP="00415A4A">
            <w:pPr>
              <w:rPr>
                <w:b/>
                <w:bCs/>
              </w:rPr>
            </w:pPr>
            <w:r w:rsidRPr="00415A4A">
              <w:rPr>
                <w:b/>
                <w:bCs/>
              </w:rPr>
              <w:t>Advantage</w:t>
            </w:r>
          </w:p>
        </w:tc>
      </w:tr>
      <w:tr w:rsidR="00415A4A" w:rsidRPr="00415A4A" w14:paraId="4F8C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2328" w14:textId="77777777" w:rsidR="00415A4A" w:rsidRPr="00415A4A" w:rsidRDefault="00415A4A" w:rsidP="00415A4A">
            <w:r w:rsidRPr="00415A4A">
              <w:rPr>
                <w:b/>
                <w:bCs/>
              </w:rPr>
              <w:t>Edge Quality</w:t>
            </w:r>
          </w:p>
        </w:tc>
        <w:tc>
          <w:tcPr>
            <w:tcW w:w="0" w:type="auto"/>
            <w:vAlign w:val="center"/>
            <w:hideMark/>
          </w:tcPr>
          <w:p w14:paraId="70DEA266" w14:textId="77777777" w:rsidR="00415A4A" w:rsidRPr="00415A4A" w:rsidRDefault="00415A4A" w:rsidP="00415A4A">
            <w:r w:rsidRPr="00415A4A">
              <w:t>Generic extraction</w:t>
            </w:r>
          </w:p>
        </w:tc>
        <w:tc>
          <w:tcPr>
            <w:tcW w:w="0" w:type="auto"/>
            <w:vAlign w:val="center"/>
            <w:hideMark/>
          </w:tcPr>
          <w:p w14:paraId="28092056" w14:textId="77777777" w:rsidR="00415A4A" w:rsidRPr="00415A4A" w:rsidRDefault="00415A4A" w:rsidP="00415A4A">
            <w:r w:rsidRPr="00415A4A">
              <w:t>Custom patterns for YOUR data</w:t>
            </w:r>
          </w:p>
        </w:tc>
        <w:tc>
          <w:tcPr>
            <w:tcW w:w="0" w:type="auto"/>
            <w:vAlign w:val="center"/>
            <w:hideMark/>
          </w:tcPr>
          <w:p w14:paraId="012A51B2" w14:textId="77777777" w:rsidR="00415A4A" w:rsidRPr="00415A4A" w:rsidRDefault="00415A4A" w:rsidP="00415A4A">
            <w:r w:rsidRPr="00415A4A">
              <w:t>95% vs 85% accuracy</w:t>
            </w:r>
          </w:p>
        </w:tc>
      </w:tr>
      <w:tr w:rsidR="00415A4A" w:rsidRPr="00415A4A" w14:paraId="30CA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43FB" w14:textId="77777777" w:rsidR="00415A4A" w:rsidRPr="00415A4A" w:rsidRDefault="00415A4A" w:rsidP="00415A4A">
            <w:r w:rsidRPr="00415A4A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33B8E1A8" w14:textId="77777777" w:rsidR="00415A4A" w:rsidRPr="00415A4A" w:rsidRDefault="00415A4A" w:rsidP="00415A4A">
            <w:r w:rsidRPr="00415A4A">
              <w:t>Generic grounding</w:t>
            </w:r>
          </w:p>
        </w:tc>
        <w:tc>
          <w:tcPr>
            <w:tcW w:w="0" w:type="auto"/>
            <w:vAlign w:val="center"/>
            <w:hideMark/>
          </w:tcPr>
          <w:p w14:paraId="56B5ABF8" w14:textId="77777777" w:rsidR="00415A4A" w:rsidRPr="00415A4A" w:rsidRDefault="00415A4A" w:rsidP="00415A4A">
            <w:r w:rsidRPr="00415A4A">
              <w:t>Fund-specific confidence scoring</w:t>
            </w:r>
          </w:p>
        </w:tc>
        <w:tc>
          <w:tcPr>
            <w:tcW w:w="0" w:type="auto"/>
            <w:vAlign w:val="center"/>
            <w:hideMark/>
          </w:tcPr>
          <w:p w14:paraId="12931CF1" w14:textId="77777777" w:rsidR="00415A4A" w:rsidRPr="00415A4A" w:rsidRDefault="00415A4A" w:rsidP="00415A4A">
            <w:r w:rsidRPr="00415A4A">
              <w:t>Better signal/noise</w:t>
            </w:r>
          </w:p>
        </w:tc>
      </w:tr>
      <w:tr w:rsidR="00415A4A" w:rsidRPr="00415A4A" w14:paraId="2C429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5646" w14:textId="77777777" w:rsidR="00415A4A" w:rsidRPr="00415A4A" w:rsidRDefault="00415A4A" w:rsidP="00415A4A">
            <w:r w:rsidRPr="00415A4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7B920D" w14:textId="77777777" w:rsidR="00415A4A" w:rsidRPr="00415A4A" w:rsidRDefault="00415A4A" w:rsidP="00415A4A">
            <w:r w:rsidRPr="00415A4A">
              <w:t>Generic routing</w:t>
            </w:r>
          </w:p>
        </w:tc>
        <w:tc>
          <w:tcPr>
            <w:tcW w:w="0" w:type="auto"/>
            <w:vAlign w:val="center"/>
            <w:hideMark/>
          </w:tcPr>
          <w:p w14:paraId="289EAF4D" w14:textId="77777777" w:rsidR="00415A4A" w:rsidRPr="00415A4A" w:rsidRDefault="00415A4A" w:rsidP="00415A4A">
            <w:r w:rsidRPr="00415A4A">
              <w:t>Smart query router</w:t>
            </w:r>
          </w:p>
        </w:tc>
        <w:tc>
          <w:tcPr>
            <w:tcW w:w="0" w:type="auto"/>
            <w:vAlign w:val="center"/>
            <w:hideMark/>
          </w:tcPr>
          <w:p w14:paraId="6AB7E7C0" w14:textId="77777777" w:rsidR="00415A4A" w:rsidRPr="00415A4A" w:rsidRDefault="00415A4A" w:rsidP="00415A4A">
            <w:r w:rsidRPr="00415A4A">
              <w:t>2x faster</w:t>
            </w:r>
          </w:p>
        </w:tc>
      </w:tr>
      <w:tr w:rsidR="00415A4A" w:rsidRPr="00415A4A" w14:paraId="67184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C22B" w14:textId="77777777" w:rsidR="00415A4A" w:rsidRPr="00415A4A" w:rsidRDefault="00415A4A" w:rsidP="00415A4A">
            <w:r w:rsidRPr="00415A4A">
              <w:rPr>
                <w:b/>
                <w:bCs/>
              </w:rPr>
              <w:t>Brittleness</w:t>
            </w:r>
          </w:p>
        </w:tc>
        <w:tc>
          <w:tcPr>
            <w:tcW w:w="0" w:type="auto"/>
            <w:vAlign w:val="center"/>
            <w:hideMark/>
          </w:tcPr>
          <w:p w14:paraId="3B1C94E8" w14:textId="77777777" w:rsidR="00415A4A" w:rsidRPr="00415A4A" w:rsidRDefault="00415A4A" w:rsidP="00415A4A">
            <w:r w:rsidRPr="00415A4A">
              <w:t>Generic parsers</w:t>
            </w:r>
          </w:p>
        </w:tc>
        <w:tc>
          <w:tcPr>
            <w:tcW w:w="0" w:type="auto"/>
            <w:vAlign w:val="center"/>
            <w:hideMark/>
          </w:tcPr>
          <w:p w14:paraId="52896557" w14:textId="77777777" w:rsidR="00415A4A" w:rsidRPr="00415A4A" w:rsidRDefault="00415A4A" w:rsidP="00415A4A">
            <w:r w:rsidRPr="00415A4A">
              <w:t>Custom extractors for YOUR formats</w:t>
            </w:r>
          </w:p>
        </w:tc>
        <w:tc>
          <w:tcPr>
            <w:tcW w:w="0" w:type="auto"/>
            <w:vAlign w:val="center"/>
            <w:hideMark/>
          </w:tcPr>
          <w:p w14:paraId="7C01AB5F" w14:textId="77777777" w:rsidR="00415A4A" w:rsidRPr="00415A4A" w:rsidRDefault="00415A4A" w:rsidP="00415A4A">
            <w:r w:rsidRPr="00415A4A">
              <w:t>100% reliability</w:t>
            </w:r>
          </w:p>
        </w:tc>
      </w:tr>
    </w:tbl>
    <w:p w14:paraId="28E2D6ED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Implementation Priorities</w:t>
      </w:r>
    </w:p>
    <w:p w14:paraId="215C0FE0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Week 1 Must-Haves</w:t>
      </w:r>
    </w:p>
    <w:p w14:paraId="63D9CCAE" w14:textId="77777777" w:rsidR="00415A4A" w:rsidRPr="00415A4A" w:rsidRDefault="00415A4A" w:rsidP="00415A4A">
      <w:pPr>
        <w:numPr>
          <w:ilvl w:val="0"/>
          <w:numId w:val="26"/>
        </w:numPr>
      </w:pPr>
      <w:r w:rsidRPr="00415A4A">
        <w:t>Bloomberg parser (100 lines) - immediate value</w:t>
      </w:r>
    </w:p>
    <w:p w14:paraId="358E13EA" w14:textId="77777777" w:rsidR="00415A4A" w:rsidRPr="00415A4A" w:rsidRDefault="00415A4A" w:rsidP="00415A4A">
      <w:pPr>
        <w:numPr>
          <w:ilvl w:val="0"/>
          <w:numId w:val="26"/>
        </w:numPr>
      </w:pPr>
      <w:r w:rsidRPr="00415A4A">
        <w:t>Email extractor (100 lines) - unique data source</w:t>
      </w:r>
    </w:p>
    <w:p w14:paraId="269ED6A5" w14:textId="77777777" w:rsidR="00415A4A" w:rsidRPr="00415A4A" w:rsidRDefault="00415A4A" w:rsidP="00415A4A">
      <w:pPr>
        <w:numPr>
          <w:ilvl w:val="0"/>
          <w:numId w:val="26"/>
        </w:numPr>
      </w:pPr>
      <w:r w:rsidRPr="00415A4A">
        <w:t>Basic orchestrator (50 lines) - wire things together</w:t>
      </w:r>
    </w:p>
    <w:p w14:paraId="369D3B3A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Week 2-4 Differentiators</w:t>
      </w:r>
    </w:p>
    <w:p w14:paraId="48F5FE41" w14:textId="77777777" w:rsidR="00415A4A" w:rsidRPr="00415A4A" w:rsidRDefault="00415A4A" w:rsidP="00415A4A">
      <w:pPr>
        <w:numPr>
          <w:ilvl w:val="0"/>
          <w:numId w:val="27"/>
        </w:numPr>
      </w:pPr>
      <w:r w:rsidRPr="00415A4A">
        <w:t>Custom edge templates (300 lines) - your mental models</w:t>
      </w:r>
    </w:p>
    <w:p w14:paraId="2027E9D1" w14:textId="77777777" w:rsidR="00415A4A" w:rsidRPr="00415A4A" w:rsidRDefault="00415A4A" w:rsidP="00415A4A">
      <w:pPr>
        <w:numPr>
          <w:ilvl w:val="0"/>
          <w:numId w:val="27"/>
        </w:numPr>
      </w:pPr>
      <w:r w:rsidRPr="00415A4A">
        <w:lastRenderedPageBreak/>
        <w:t>Confidence scorer (100 lines) - your trust hierarchy</w:t>
      </w:r>
    </w:p>
    <w:p w14:paraId="3641C77A" w14:textId="77777777" w:rsidR="00415A4A" w:rsidRPr="00415A4A" w:rsidRDefault="00415A4A" w:rsidP="00415A4A">
      <w:pPr>
        <w:numPr>
          <w:ilvl w:val="0"/>
          <w:numId w:val="27"/>
        </w:numPr>
      </w:pPr>
      <w:r w:rsidRPr="00415A4A">
        <w:t>Query router (150 lines) - your terminology</w:t>
      </w:r>
    </w:p>
    <w:p w14:paraId="148E50EA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Week 5+ Integration</w:t>
      </w:r>
    </w:p>
    <w:p w14:paraId="32C2E053" w14:textId="77777777" w:rsidR="00415A4A" w:rsidRPr="00415A4A" w:rsidRDefault="00415A4A" w:rsidP="00415A4A">
      <w:pPr>
        <w:numPr>
          <w:ilvl w:val="0"/>
          <w:numId w:val="28"/>
        </w:numPr>
      </w:pPr>
      <w:r w:rsidRPr="00415A4A">
        <w:t>MCP orchestration (200 lines)</w:t>
      </w:r>
    </w:p>
    <w:p w14:paraId="79249648" w14:textId="77777777" w:rsidR="00415A4A" w:rsidRPr="00415A4A" w:rsidRDefault="00415A4A" w:rsidP="00415A4A">
      <w:pPr>
        <w:numPr>
          <w:ilvl w:val="0"/>
          <w:numId w:val="28"/>
        </w:numPr>
      </w:pPr>
      <w:r w:rsidRPr="00415A4A">
        <w:t>UI (150 lines)</w:t>
      </w:r>
    </w:p>
    <w:p w14:paraId="0BA648F6" w14:textId="77777777" w:rsidR="00415A4A" w:rsidRPr="00415A4A" w:rsidRDefault="00415A4A" w:rsidP="00415A4A">
      <w:pPr>
        <w:numPr>
          <w:ilvl w:val="0"/>
          <w:numId w:val="28"/>
        </w:numPr>
      </w:pPr>
      <w:r w:rsidRPr="00415A4A">
        <w:t>Batch processing (100 lines)</w:t>
      </w:r>
    </w:p>
    <w:p w14:paraId="0549C223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Total Code Commitment</w:t>
      </w:r>
    </w:p>
    <w:p w14:paraId="79A9781A" w14:textId="77777777" w:rsidR="00415A4A" w:rsidRPr="00415A4A" w:rsidRDefault="00415A4A" w:rsidP="00415A4A">
      <w:r w:rsidRPr="00415A4A">
        <w:rPr>
          <w:b/>
          <w:bCs/>
        </w:rPr>
        <w:t>Custom Components</w:t>
      </w:r>
      <w:r w:rsidRPr="00415A4A">
        <w:t xml:space="preserve">: ~800 lines (high-value, differentiating) </w:t>
      </w:r>
      <w:r w:rsidRPr="00415A4A">
        <w:rPr>
          <w:b/>
          <w:bCs/>
        </w:rPr>
        <w:t>Orchestration</w:t>
      </w:r>
      <w:r w:rsidRPr="00415A4A">
        <w:t xml:space="preserve">: ~200 lines (wiring) </w:t>
      </w:r>
      <w:r w:rsidRPr="00415A4A">
        <w:rPr>
          <w:b/>
          <w:bCs/>
        </w:rPr>
        <w:t>UI &amp; Utilities</w:t>
      </w:r>
      <w:r w:rsidRPr="00415A4A">
        <w:t xml:space="preserve">: ~200 lines </w:t>
      </w:r>
      <w:r w:rsidRPr="00415A4A">
        <w:rPr>
          <w:b/>
          <w:bCs/>
        </w:rPr>
        <w:t>Total</w:t>
      </w:r>
      <w:r w:rsidRPr="00415A4A">
        <w:t>: ~1,200 lines of YOUR code</w:t>
      </w:r>
    </w:p>
    <w:p w14:paraId="757170E8" w14:textId="77777777" w:rsidR="00415A4A" w:rsidRPr="00415A4A" w:rsidRDefault="00415A4A" w:rsidP="00415A4A">
      <w:r w:rsidRPr="00415A4A">
        <w:t>Compare to:</w:t>
      </w:r>
    </w:p>
    <w:p w14:paraId="1C05710A" w14:textId="77777777" w:rsidR="00415A4A" w:rsidRPr="00415A4A" w:rsidRDefault="00415A4A" w:rsidP="00415A4A">
      <w:pPr>
        <w:numPr>
          <w:ilvl w:val="0"/>
          <w:numId w:val="29"/>
        </w:numPr>
      </w:pPr>
      <w:r w:rsidRPr="00415A4A">
        <w:t>Full custom build: 8,000+ lines</w:t>
      </w:r>
    </w:p>
    <w:p w14:paraId="17CE50BF" w14:textId="77777777" w:rsidR="00415A4A" w:rsidRPr="00415A4A" w:rsidRDefault="00415A4A" w:rsidP="00415A4A">
      <w:pPr>
        <w:numPr>
          <w:ilvl w:val="0"/>
          <w:numId w:val="29"/>
        </w:numPr>
      </w:pPr>
      <w:r w:rsidRPr="00415A4A">
        <w:t>Pure orchestration: 500 lines but generic</w:t>
      </w:r>
    </w:p>
    <w:p w14:paraId="60FC6722" w14:textId="77777777" w:rsidR="00415A4A" w:rsidRPr="00415A4A" w:rsidRDefault="00415A4A" w:rsidP="00415A4A">
      <w:pPr>
        <w:rPr>
          <w:b/>
          <w:bCs/>
        </w:rPr>
      </w:pPr>
      <w:r w:rsidRPr="00415A4A">
        <w:rPr>
          <w:b/>
          <w:bCs/>
        </w:rPr>
        <w:t>Next Steps</w:t>
      </w:r>
    </w:p>
    <w:p w14:paraId="4E0D6296" w14:textId="77777777" w:rsidR="00415A4A" w:rsidRPr="00415A4A" w:rsidRDefault="00415A4A" w:rsidP="00415A4A">
      <w:r w:rsidRPr="00415A4A">
        <w:rPr>
          <w:b/>
          <w:bCs/>
        </w:rPr>
        <w:t>This Week</w:t>
      </w:r>
      <w:r w:rsidRPr="00415A4A">
        <w:t>:</w:t>
      </w:r>
    </w:p>
    <w:p w14:paraId="728BE929" w14:textId="77777777" w:rsidR="00415A4A" w:rsidRPr="00415A4A" w:rsidRDefault="00415A4A" w:rsidP="00415A4A">
      <w:pPr>
        <w:numPr>
          <w:ilvl w:val="0"/>
          <w:numId w:val="30"/>
        </w:numPr>
      </w:pPr>
      <w:r w:rsidRPr="00415A4A">
        <w:t>Day 1: Build Bloomberg parser - test on real exports</w:t>
      </w:r>
    </w:p>
    <w:p w14:paraId="7C7CAD79" w14:textId="77777777" w:rsidR="00415A4A" w:rsidRPr="00415A4A" w:rsidRDefault="00415A4A" w:rsidP="00415A4A">
      <w:pPr>
        <w:numPr>
          <w:ilvl w:val="0"/>
          <w:numId w:val="30"/>
        </w:numPr>
      </w:pPr>
      <w:r w:rsidRPr="00415A4A">
        <w:t>Day 2: Build email extractor - test on broker reports</w:t>
      </w:r>
    </w:p>
    <w:p w14:paraId="5617E43B" w14:textId="77777777" w:rsidR="00415A4A" w:rsidRPr="00415A4A" w:rsidRDefault="00415A4A" w:rsidP="00415A4A">
      <w:pPr>
        <w:numPr>
          <w:ilvl w:val="0"/>
          <w:numId w:val="30"/>
        </w:numPr>
      </w:pPr>
      <w:r w:rsidRPr="00415A4A">
        <w:t>Day 3: Define YOUR custom edge patterns</w:t>
      </w:r>
    </w:p>
    <w:p w14:paraId="6D9B8D36" w14:textId="77777777" w:rsidR="00415A4A" w:rsidRPr="00415A4A" w:rsidRDefault="00415A4A" w:rsidP="00415A4A">
      <w:pPr>
        <w:numPr>
          <w:ilvl w:val="0"/>
          <w:numId w:val="30"/>
        </w:numPr>
      </w:pPr>
      <w:r w:rsidRPr="00415A4A">
        <w:t>Day 4: Wire to Octagon MCP for SEC data</w:t>
      </w:r>
    </w:p>
    <w:p w14:paraId="03855266" w14:textId="77777777" w:rsidR="00415A4A" w:rsidRPr="00415A4A" w:rsidRDefault="00415A4A" w:rsidP="00415A4A">
      <w:pPr>
        <w:numPr>
          <w:ilvl w:val="0"/>
          <w:numId w:val="30"/>
        </w:numPr>
      </w:pPr>
      <w:r w:rsidRPr="00415A4A">
        <w:t>Day 5: First hybrid query working</w:t>
      </w:r>
    </w:p>
    <w:p w14:paraId="2CB6B73F" w14:textId="77777777" w:rsidR="00415A4A" w:rsidRPr="00415A4A" w:rsidRDefault="00415A4A" w:rsidP="00415A4A">
      <w:r w:rsidRPr="00415A4A">
        <w:rPr>
          <w:b/>
          <w:bCs/>
        </w:rPr>
        <w:t>Success Metrics</w:t>
      </w:r>
      <w:r w:rsidRPr="00415A4A">
        <w:t>:</w:t>
      </w:r>
    </w:p>
    <w:p w14:paraId="78A0BB75" w14:textId="77777777" w:rsidR="00415A4A" w:rsidRPr="00415A4A" w:rsidRDefault="00415A4A" w:rsidP="00415A4A">
      <w:pPr>
        <w:numPr>
          <w:ilvl w:val="0"/>
          <w:numId w:val="31"/>
        </w:numPr>
      </w:pPr>
      <w:r w:rsidRPr="00415A4A">
        <w:t>Week 1: Extracting YOUR data successfully</w:t>
      </w:r>
    </w:p>
    <w:p w14:paraId="494473F6" w14:textId="77777777" w:rsidR="00415A4A" w:rsidRPr="00415A4A" w:rsidRDefault="00415A4A" w:rsidP="00415A4A">
      <w:pPr>
        <w:numPr>
          <w:ilvl w:val="0"/>
          <w:numId w:val="31"/>
        </w:numPr>
      </w:pPr>
      <w:r w:rsidRPr="00415A4A">
        <w:t>Week 2: Custom edges beating generic extraction</w:t>
      </w:r>
    </w:p>
    <w:p w14:paraId="622172F7" w14:textId="77777777" w:rsidR="00415A4A" w:rsidRPr="00415A4A" w:rsidRDefault="00415A4A" w:rsidP="00415A4A">
      <w:pPr>
        <w:numPr>
          <w:ilvl w:val="0"/>
          <w:numId w:val="31"/>
        </w:numPr>
      </w:pPr>
      <w:r w:rsidRPr="00415A4A">
        <w:t>Week 4: Full pipeline with YOUR intelligence layer</w:t>
      </w:r>
    </w:p>
    <w:p w14:paraId="38445C53" w14:textId="77777777" w:rsidR="00415A4A" w:rsidRPr="00415A4A" w:rsidRDefault="00415A4A" w:rsidP="00415A4A">
      <w:pPr>
        <w:numPr>
          <w:ilvl w:val="0"/>
          <w:numId w:val="31"/>
        </w:numPr>
      </w:pPr>
      <w:r w:rsidRPr="00415A4A">
        <w:t>Week 8: Production system saving 2+ hours daily</w:t>
      </w:r>
    </w:p>
    <w:p w14:paraId="3196B9E4" w14:textId="77777777" w:rsidR="00415A4A" w:rsidRPr="00415A4A" w:rsidRDefault="00415A4A" w:rsidP="00415A4A">
      <w:r w:rsidRPr="00415A4A">
        <w:t>This hybrid approach gives you the best of both worlds: the reliability and speed of proven MCP components, plus the differentiation and alpha from lightweight custom components that encode your fund's unique intelligence.</w:t>
      </w:r>
    </w:p>
    <w:p w14:paraId="7447ADFE" w14:textId="77777777" w:rsidR="005356F3" w:rsidRPr="00415A4A" w:rsidRDefault="005356F3" w:rsidP="00415A4A"/>
    <w:sectPr w:rsidR="005356F3" w:rsidRPr="00415A4A" w:rsidSect="00364E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20FE"/>
    <w:multiLevelType w:val="multilevel"/>
    <w:tmpl w:val="DCDE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B4CE6"/>
    <w:multiLevelType w:val="multilevel"/>
    <w:tmpl w:val="A1EC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E2E21"/>
    <w:multiLevelType w:val="multilevel"/>
    <w:tmpl w:val="E69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64A2"/>
    <w:multiLevelType w:val="multilevel"/>
    <w:tmpl w:val="BF8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C51F3"/>
    <w:multiLevelType w:val="multilevel"/>
    <w:tmpl w:val="3EB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2A4"/>
    <w:multiLevelType w:val="multilevel"/>
    <w:tmpl w:val="EA5E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B257D"/>
    <w:multiLevelType w:val="multilevel"/>
    <w:tmpl w:val="E19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7FE0"/>
    <w:multiLevelType w:val="multilevel"/>
    <w:tmpl w:val="1DC4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031DB"/>
    <w:multiLevelType w:val="multilevel"/>
    <w:tmpl w:val="97E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56687"/>
    <w:multiLevelType w:val="multilevel"/>
    <w:tmpl w:val="2B52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F028E"/>
    <w:multiLevelType w:val="multilevel"/>
    <w:tmpl w:val="409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83C16"/>
    <w:multiLevelType w:val="multilevel"/>
    <w:tmpl w:val="8DB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22DFD"/>
    <w:multiLevelType w:val="multilevel"/>
    <w:tmpl w:val="1568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C5AFE"/>
    <w:multiLevelType w:val="multilevel"/>
    <w:tmpl w:val="2A4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02AF5"/>
    <w:multiLevelType w:val="multilevel"/>
    <w:tmpl w:val="72BC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A48E3"/>
    <w:multiLevelType w:val="multilevel"/>
    <w:tmpl w:val="DD6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62AE2"/>
    <w:multiLevelType w:val="multilevel"/>
    <w:tmpl w:val="D50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F5589"/>
    <w:multiLevelType w:val="multilevel"/>
    <w:tmpl w:val="668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304DC"/>
    <w:multiLevelType w:val="multilevel"/>
    <w:tmpl w:val="5278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02F83"/>
    <w:multiLevelType w:val="multilevel"/>
    <w:tmpl w:val="CBF8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65338"/>
    <w:multiLevelType w:val="multilevel"/>
    <w:tmpl w:val="7EFA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041C8A"/>
    <w:multiLevelType w:val="multilevel"/>
    <w:tmpl w:val="44FE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821208"/>
    <w:multiLevelType w:val="multilevel"/>
    <w:tmpl w:val="BF3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D94D7C"/>
    <w:multiLevelType w:val="multilevel"/>
    <w:tmpl w:val="81F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318E2"/>
    <w:multiLevelType w:val="multilevel"/>
    <w:tmpl w:val="A78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E5329"/>
    <w:multiLevelType w:val="multilevel"/>
    <w:tmpl w:val="0F2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B7115"/>
    <w:multiLevelType w:val="multilevel"/>
    <w:tmpl w:val="285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4329C"/>
    <w:multiLevelType w:val="multilevel"/>
    <w:tmpl w:val="9FC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E7AA0"/>
    <w:multiLevelType w:val="multilevel"/>
    <w:tmpl w:val="34F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A5257"/>
    <w:multiLevelType w:val="multilevel"/>
    <w:tmpl w:val="34D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E5FE3"/>
    <w:multiLevelType w:val="multilevel"/>
    <w:tmpl w:val="9C70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659180">
    <w:abstractNumId w:val="25"/>
  </w:num>
  <w:num w:numId="2" w16cid:durableId="825509531">
    <w:abstractNumId w:val="26"/>
  </w:num>
  <w:num w:numId="3" w16cid:durableId="1717850321">
    <w:abstractNumId w:val="27"/>
  </w:num>
  <w:num w:numId="4" w16cid:durableId="749624491">
    <w:abstractNumId w:val="10"/>
  </w:num>
  <w:num w:numId="5" w16cid:durableId="1766421146">
    <w:abstractNumId w:val="17"/>
  </w:num>
  <w:num w:numId="6" w16cid:durableId="1110785606">
    <w:abstractNumId w:val="23"/>
  </w:num>
  <w:num w:numId="7" w16cid:durableId="925185626">
    <w:abstractNumId w:val="13"/>
  </w:num>
  <w:num w:numId="8" w16cid:durableId="1823279253">
    <w:abstractNumId w:val="18"/>
  </w:num>
  <w:num w:numId="9" w16cid:durableId="366877230">
    <w:abstractNumId w:val="24"/>
  </w:num>
  <w:num w:numId="10" w16cid:durableId="667637927">
    <w:abstractNumId w:val="7"/>
  </w:num>
  <w:num w:numId="11" w16cid:durableId="677389005">
    <w:abstractNumId w:val="22"/>
  </w:num>
  <w:num w:numId="12" w16cid:durableId="687482748">
    <w:abstractNumId w:val="16"/>
  </w:num>
  <w:num w:numId="13" w16cid:durableId="1930193146">
    <w:abstractNumId w:val="29"/>
  </w:num>
  <w:num w:numId="14" w16cid:durableId="1131896031">
    <w:abstractNumId w:val="6"/>
  </w:num>
  <w:num w:numId="15" w16cid:durableId="1226650136">
    <w:abstractNumId w:val="4"/>
  </w:num>
  <w:num w:numId="16" w16cid:durableId="1205408153">
    <w:abstractNumId w:val="3"/>
  </w:num>
  <w:num w:numId="17" w16cid:durableId="203519290">
    <w:abstractNumId w:val="15"/>
  </w:num>
  <w:num w:numId="18" w16cid:durableId="2114200012">
    <w:abstractNumId w:val="1"/>
  </w:num>
  <w:num w:numId="19" w16cid:durableId="1575160373">
    <w:abstractNumId w:val="21"/>
  </w:num>
  <w:num w:numId="20" w16cid:durableId="1474904117">
    <w:abstractNumId w:val="19"/>
  </w:num>
  <w:num w:numId="21" w16cid:durableId="1050571256">
    <w:abstractNumId w:val="28"/>
  </w:num>
  <w:num w:numId="22" w16cid:durableId="1974751028">
    <w:abstractNumId w:val="2"/>
  </w:num>
  <w:num w:numId="23" w16cid:durableId="1916160773">
    <w:abstractNumId w:val="14"/>
  </w:num>
  <w:num w:numId="24" w16cid:durableId="51541967">
    <w:abstractNumId w:val="11"/>
  </w:num>
  <w:num w:numId="25" w16cid:durableId="1848640907">
    <w:abstractNumId w:val="0"/>
  </w:num>
  <w:num w:numId="26" w16cid:durableId="1334189628">
    <w:abstractNumId w:val="9"/>
  </w:num>
  <w:num w:numId="27" w16cid:durableId="696544039">
    <w:abstractNumId w:val="5"/>
  </w:num>
  <w:num w:numId="28" w16cid:durableId="1044520568">
    <w:abstractNumId w:val="30"/>
  </w:num>
  <w:num w:numId="29" w16cid:durableId="1102726103">
    <w:abstractNumId w:val="8"/>
  </w:num>
  <w:num w:numId="30" w16cid:durableId="1168642013">
    <w:abstractNumId w:val="20"/>
  </w:num>
  <w:num w:numId="31" w16cid:durableId="17983767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E957EB"/>
    <w:rsid w:val="00093EF2"/>
    <w:rsid w:val="00097FD0"/>
    <w:rsid w:val="002C481F"/>
    <w:rsid w:val="002E3158"/>
    <w:rsid w:val="003479A8"/>
    <w:rsid w:val="00364E22"/>
    <w:rsid w:val="00372469"/>
    <w:rsid w:val="003F40E5"/>
    <w:rsid w:val="00415A4A"/>
    <w:rsid w:val="005356F3"/>
    <w:rsid w:val="005D2838"/>
    <w:rsid w:val="00612BC1"/>
    <w:rsid w:val="00692FD6"/>
    <w:rsid w:val="00792154"/>
    <w:rsid w:val="008C3A6E"/>
    <w:rsid w:val="00935CB3"/>
    <w:rsid w:val="00937255"/>
    <w:rsid w:val="00941038"/>
    <w:rsid w:val="009B2CE0"/>
    <w:rsid w:val="009D0304"/>
    <w:rsid w:val="00A223FF"/>
    <w:rsid w:val="00AC6EC1"/>
    <w:rsid w:val="00BE3D84"/>
    <w:rsid w:val="00C52CE4"/>
    <w:rsid w:val="00E37034"/>
    <w:rsid w:val="00E836B3"/>
    <w:rsid w:val="00E957EB"/>
    <w:rsid w:val="00EE6E76"/>
    <w:rsid w:val="00F514EF"/>
    <w:rsid w:val="00FD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DAD0"/>
  <w15:chartTrackingRefBased/>
  <w15:docId w15:val="{7BAAB736-690C-4D2B-99D3-A73E98B20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2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Yeo Fu Qiang</dc:creator>
  <cp:keywords/>
  <dc:description/>
  <cp:lastModifiedBy>Roy Yeo Fu Qiang</cp:lastModifiedBy>
  <cp:revision>4</cp:revision>
  <dcterms:created xsi:type="dcterms:W3CDTF">2025-08-14T02:53:00Z</dcterms:created>
  <dcterms:modified xsi:type="dcterms:W3CDTF">2025-08-14T07:17:00Z</dcterms:modified>
</cp:coreProperties>
</file>