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9F" w:rsidRDefault="0027329F" w:rsidP="0027329F">
      <w:pPr>
        <w:pStyle w:val="2"/>
      </w:pPr>
      <w:r>
        <w:rPr>
          <w:rFonts w:hint="eastAsia"/>
        </w:rPr>
        <w:t>题目一：</w:t>
      </w:r>
    </w:p>
    <w:p w:rsidR="0027329F" w:rsidRPr="00714FC0" w:rsidRDefault="0027329F" w:rsidP="0027329F">
      <w:pPr>
        <w:ind w:firstLine="420"/>
        <w:rPr>
          <w:color w:val="FF0000"/>
        </w:rPr>
      </w:pPr>
      <w:r>
        <w:rPr>
          <w:rFonts w:hint="eastAsia"/>
          <w:color w:val="FF0000"/>
        </w:rPr>
        <w:t>该题考查点：属性和方法的使用！</w:t>
      </w:r>
    </w:p>
    <w:p w:rsidR="0027329F" w:rsidRPr="00714FC0" w:rsidRDefault="0027329F" w:rsidP="0027329F">
      <w:pPr>
        <w:ind w:firstLine="420"/>
        <w:rPr>
          <w:szCs w:val="21"/>
        </w:rPr>
      </w:pPr>
      <w:r w:rsidRPr="00714FC0">
        <w:rPr>
          <w:rFonts w:hint="eastAsia"/>
          <w:szCs w:val="21"/>
        </w:rPr>
        <w:t>定义一个空调类和对应的测试类</w:t>
      </w:r>
    </w:p>
    <w:p w:rsidR="0027329F" w:rsidRPr="00E53239" w:rsidRDefault="0027329F" w:rsidP="0027329F">
      <w:pPr>
        <w:rPr>
          <w:b/>
          <w:szCs w:val="21"/>
        </w:rPr>
      </w:pPr>
      <w:r w:rsidRPr="00E53239">
        <w:rPr>
          <w:rFonts w:hint="eastAsia"/>
          <w:b/>
          <w:szCs w:val="21"/>
        </w:rPr>
        <w:t>要求：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空调有品牌和价格两个属性，并且将属性私有化，提供公有的</w:t>
      </w:r>
      <w:r w:rsidRPr="00714FC0">
        <w:rPr>
          <w:rFonts w:hint="eastAsia"/>
          <w:szCs w:val="21"/>
        </w:rPr>
        <w:t>getXxx</w:t>
      </w:r>
      <w:r w:rsidRPr="00714FC0">
        <w:rPr>
          <w:rFonts w:hint="eastAsia"/>
          <w:szCs w:val="21"/>
        </w:rPr>
        <w:t>与</w:t>
      </w:r>
      <w:r w:rsidRPr="00714FC0">
        <w:rPr>
          <w:rFonts w:hint="eastAsia"/>
          <w:szCs w:val="21"/>
        </w:rPr>
        <w:t>setXxx</w:t>
      </w:r>
      <w:r w:rsidRPr="00714FC0">
        <w:rPr>
          <w:rFonts w:hint="eastAsia"/>
          <w:szCs w:val="21"/>
        </w:rPr>
        <w:t>方法对属性赋值和取值；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提供一个无返回值的无参数的开机的方法，内容打印一句话：“空调开机了</w:t>
      </w:r>
      <w:r w:rsidRPr="00714FC0">
        <w:rPr>
          <w:rFonts w:hint="eastAsia"/>
          <w:szCs w:val="21"/>
        </w:rPr>
        <w:t>...</w:t>
      </w:r>
      <w:r w:rsidRPr="00714FC0">
        <w:rPr>
          <w:rFonts w:hint="eastAsia"/>
          <w:szCs w:val="21"/>
        </w:rPr>
        <w:t>”；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提供一个无返回值的带</w:t>
      </w:r>
      <w:r w:rsidRPr="00714FC0">
        <w:rPr>
          <w:rFonts w:hint="eastAsia"/>
          <w:szCs w:val="21"/>
        </w:rPr>
        <w:t>1</w:t>
      </w:r>
      <w:r w:rsidRPr="00714FC0">
        <w:rPr>
          <w:rFonts w:hint="eastAsia"/>
          <w:szCs w:val="21"/>
        </w:rPr>
        <w:t>个</w:t>
      </w:r>
      <w:r w:rsidRPr="00714FC0">
        <w:rPr>
          <w:rFonts w:hint="eastAsia"/>
          <w:szCs w:val="21"/>
        </w:rPr>
        <w:t>int</w:t>
      </w:r>
      <w:r w:rsidRPr="00714FC0">
        <w:rPr>
          <w:rFonts w:hint="eastAsia"/>
          <w:szCs w:val="21"/>
        </w:rPr>
        <w:t>类型参数的定时关机的方法</w:t>
      </w:r>
      <w:r w:rsidRPr="00714FC0">
        <w:rPr>
          <w:rFonts w:hint="eastAsia"/>
          <w:szCs w:val="21"/>
        </w:rPr>
        <w:t>,(int</w:t>
      </w:r>
      <w:r w:rsidRPr="00714FC0">
        <w:rPr>
          <w:rFonts w:hint="eastAsia"/>
          <w:szCs w:val="21"/>
        </w:rPr>
        <w:t>类型的参数表示设定的分钟数</w:t>
      </w:r>
      <w:r w:rsidRPr="00714FC0">
        <w:rPr>
          <w:rFonts w:hint="eastAsia"/>
          <w:szCs w:val="21"/>
        </w:rPr>
        <w:t>)</w:t>
      </w:r>
      <w:r w:rsidRPr="00714FC0">
        <w:rPr>
          <w:rFonts w:hint="eastAsia"/>
          <w:szCs w:val="21"/>
        </w:rPr>
        <w:t>，内容打印一句话：“空调将在</w:t>
      </w:r>
      <w:r w:rsidRPr="00714FC0">
        <w:rPr>
          <w:rFonts w:hint="eastAsia"/>
          <w:szCs w:val="21"/>
        </w:rPr>
        <w:t>xxx</w:t>
      </w:r>
      <w:r w:rsidRPr="00714FC0">
        <w:rPr>
          <w:rFonts w:hint="eastAsia"/>
          <w:szCs w:val="21"/>
        </w:rPr>
        <w:t>分钟后自动关闭</w:t>
      </w:r>
      <w:r w:rsidRPr="00714FC0">
        <w:rPr>
          <w:rFonts w:hint="eastAsia"/>
          <w:szCs w:val="21"/>
        </w:rPr>
        <w:t>...</w:t>
      </w:r>
      <w:r w:rsidRPr="00714FC0">
        <w:rPr>
          <w:rFonts w:hint="eastAsia"/>
          <w:szCs w:val="21"/>
        </w:rPr>
        <w:t>”；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在测试类中创建出空调对象，并给空调的品牌和价格赋任意值；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使用空调对象获取空调的品牌和价格并打印到控制台上；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使用空调对象调用开机方法；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使用空调对象调用定时关机方法，并传递具体数据值，在控制台上可以看到的效果为：空调将在</w:t>
      </w:r>
      <w:r w:rsidRPr="00714FC0">
        <w:rPr>
          <w:rFonts w:hint="eastAsia"/>
          <w:szCs w:val="21"/>
        </w:rPr>
        <w:t>xxx</w:t>
      </w:r>
      <w:r w:rsidRPr="00714FC0">
        <w:rPr>
          <w:rFonts w:hint="eastAsia"/>
          <w:szCs w:val="21"/>
        </w:rPr>
        <w:t>分钟后自动关闭</w:t>
      </w:r>
      <w:r w:rsidRPr="00714FC0">
        <w:rPr>
          <w:rFonts w:hint="eastAsia"/>
          <w:szCs w:val="21"/>
        </w:rPr>
        <w:t>...</w:t>
      </w:r>
    </w:p>
    <w:p w:rsidR="0027329F" w:rsidRDefault="0027329F" w:rsidP="0027329F">
      <w:pPr>
        <w:ind w:firstLine="420"/>
      </w:pPr>
      <w:r>
        <w:rPr>
          <w:rFonts w:hint="eastAsia"/>
        </w:rPr>
        <w:t>其中语句中的“</w:t>
      </w:r>
      <w:r>
        <w:rPr>
          <w:rFonts w:hint="eastAsia"/>
        </w:rPr>
        <w:t>xxx</w:t>
      </w:r>
      <w:r>
        <w:rPr>
          <w:rFonts w:hint="eastAsia"/>
        </w:rPr>
        <w:t>”是调用方法时传递的具体数据值；</w:t>
      </w:r>
    </w:p>
    <w:p w:rsidR="00202BEC" w:rsidRPr="00202BEC" w:rsidRDefault="00202BEC" w:rsidP="00202BEC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6DEEB"/>
          <w:kern w:val="0"/>
          <w:sz w:val="18"/>
          <w:szCs w:val="18"/>
        </w:rPr>
      </w:pPr>
      <w:r w:rsidRPr="00202BEC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class </w:t>
      </w:r>
      <w:r w:rsidRPr="00202BEC">
        <w:rPr>
          <w:rFonts w:ascii="Courier New" w:eastAsia="宋体" w:hAnsi="Courier New" w:cs="Courier New"/>
          <w:color w:val="FFCB8B"/>
          <w:kern w:val="0"/>
          <w:sz w:val="18"/>
          <w:szCs w:val="18"/>
        </w:rPr>
        <w:t>AirConditioner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__brand 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__pice 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</w:t>
      </w:r>
      <w:r w:rsidRPr="00202BEC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def 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setBrand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202BEC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202BEC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brand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202BEC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__brand 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202BEC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brand</w:t>
      </w:r>
      <w:r w:rsidRPr="00202BEC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r w:rsidRPr="00202BEC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def 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getBrand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202BEC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202BEC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__brand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202BEC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def 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setPice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202BEC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202BEC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pice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202BEC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__pice 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202BEC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pice</w:t>
      </w:r>
      <w:r w:rsidRPr="00202BEC">
        <w:rPr>
          <w:rFonts w:ascii="Courier New" w:eastAsia="宋体" w:hAnsi="Courier New" w:cs="Courier New"/>
          <w:color w:val="7FDBCA"/>
          <w:kern w:val="0"/>
          <w:sz w:val="18"/>
          <w:szCs w:val="18"/>
        </w:rPr>
        <w:br/>
        <w:t xml:space="preserve">    </w:t>
      </w:r>
      <w:r w:rsidRPr="00202BEC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def 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getPice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202BEC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202BEC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__pice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202BEC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def 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open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202BEC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202BEC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空调开了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202BEC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def 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i/>
          <w:iCs/>
          <w:color w:val="EF5350"/>
          <w:kern w:val="0"/>
          <w:sz w:val="18"/>
          <w:szCs w:val="18"/>
        </w:rPr>
        <w:t>self</w:t>
      </w:r>
      <w:r w:rsidRPr="00202BEC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202BEC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i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202BEC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202BEC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空调将在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202BEC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202BEC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i</w:t>
      </w:r>
      <w:r w:rsidRPr="00202BEC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202BEC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分钟后自动关闭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..."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a 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AirConditioner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>a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setPice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"66666"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>a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setBrand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202BEC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格力</w:t>
      </w:r>
      <w:r w:rsidRPr="00202BEC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202BEC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(a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getPice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())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202BEC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lastRenderedPageBreak/>
        <w:t>print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(a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getBrand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())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>a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open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>a</w:t>
      </w:r>
      <w:r w:rsidRPr="00202BEC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202BEC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202BEC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10</w:t>
      </w:r>
      <w:r w:rsidRPr="00202BEC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</w:p>
    <w:p w:rsidR="0027329F" w:rsidRDefault="0027329F" w:rsidP="0027329F">
      <w:pPr>
        <w:pStyle w:val="2"/>
      </w:pPr>
      <w:r>
        <w:rPr>
          <w:rFonts w:hint="eastAsia"/>
        </w:rPr>
        <w:t>题目二：</w:t>
      </w:r>
    </w:p>
    <w:p w:rsidR="0027329F" w:rsidRPr="009F35A4" w:rsidRDefault="0027329F" w:rsidP="0027329F">
      <w:pPr>
        <w:rPr>
          <w:color w:val="FF0000"/>
        </w:rPr>
      </w:pPr>
      <w:r>
        <w:rPr>
          <w:rFonts w:hint="eastAsia"/>
          <w:color w:val="FF0000"/>
        </w:rPr>
        <w:t>该题考查点：</w:t>
      </w:r>
      <w:r>
        <w:rPr>
          <w:rFonts w:hint="eastAsia"/>
          <w:color w:val="FF0000"/>
        </w:rPr>
        <w:t>s</w:t>
      </w:r>
      <w:r>
        <w:rPr>
          <w:color w:val="FF0000"/>
        </w:rPr>
        <w:t>elf</w:t>
      </w:r>
      <w:r>
        <w:rPr>
          <w:rFonts w:hint="eastAsia"/>
          <w:color w:val="FF0000"/>
        </w:rPr>
        <w:t>关键字的使用！</w:t>
      </w:r>
    </w:p>
    <w:p w:rsidR="0027329F" w:rsidRDefault="0027329F" w:rsidP="0027329F">
      <w:r>
        <w:rPr>
          <w:rFonts w:hint="eastAsia"/>
        </w:rPr>
        <w:t>定义一个学生类和对应的测试类</w:t>
      </w:r>
    </w:p>
    <w:p w:rsidR="0027329F" w:rsidRPr="00570E6A" w:rsidRDefault="0027329F" w:rsidP="0027329F">
      <w:pPr>
        <w:rPr>
          <w:b/>
        </w:rPr>
      </w:pPr>
      <w:r w:rsidRPr="00570E6A">
        <w:rPr>
          <w:rFonts w:hint="eastAsia"/>
          <w:b/>
        </w:rPr>
        <w:t>要求：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学生有姓名和年龄两个属性，并且将属性私有化，提供公有的</w:t>
      </w:r>
      <w:r w:rsidRPr="00570E6A">
        <w:rPr>
          <w:rFonts w:hint="eastAsia"/>
        </w:rPr>
        <w:t>getXxx</w:t>
      </w:r>
      <w:r w:rsidRPr="00570E6A">
        <w:rPr>
          <w:rFonts w:hint="eastAsia"/>
        </w:rPr>
        <w:t>与</w:t>
      </w:r>
      <w:r w:rsidRPr="00570E6A">
        <w:rPr>
          <w:rFonts w:hint="eastAsia"/>
        </w:rPr>
        <w:t>setXxx</w:t>
      </w:r>
      <w:r w:rsidRPr="00570E6A">
        <w:rPr>
          <w:rFonts w:hint="eastAsia"/>
        </w:rPr>
        <w:t>方法对属性赋值和取值；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提供一个无返回值的无参数的自我介绍的方法，内容打印一句话：</w:t>
      </w:r>
    </w:p>
    <w:p w:rsidR="0027329F" w:rsidRPr="00570E6A" w:rsidRDefault="0027329F" w:rsidP="0027329F">
      <w:pPr>
        <w:spacing w:line="360" w:lineRule="auto"/>
        <w:ind w:leftChars="200" w:left="420"/>
      </w:pPr>
      <w:r w:rsidRPr="00570E6A">
        <w:rPr>
          <w:rFonts w:hint="eastAsia"/>
        </w:rPr>
        <w:t>“大家好，我叫</w:t>
      </w:r>
      <w:r w:rsidRPr="00570E6A">
        <w:rPr>
          <w:rFonts w:hint="eastAsia"/>
        </w:rPr>
        <w:t>xxx</w:t>
      </w:r>
      <w:r w:rsidRPr="00570E6A">
        <w:rPr>
          <w:rFonts w:hint="eastAsia"/>
        </w:rPr>
        <w:t>，今年</w:t>
      </w:r>
      <w:r w:rsidRPr="00570E6A">
        <w:rPr>
          <w:rFonts w:hint="eastAsia"/>
        </w:rPr>
        <w:t>xxx</w:t>
      </w:r>
      <w:r w:rsidRPr="00570E6A">
        <w:rPr>
          <w:rFonts w:hint="eastAsia"/>
        </w:rPr>
        <w:t>岁了！”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提供一个返回值为</w:t>
      </w:r>
      <w:r w:rsidRPr="00570E6A">
        <w:rPr>
          <w:rFonts w:hint="eastAsia"/>
        </w:rPr>
        <w:t>String</w:t>
      </w:r>
      <w:r w:rsidRPr="00570E6A">
        <w:rPr>
          <w:rFonts w:hint="eastAsia"/>
        </w:rPr>
        <w:t>类型，参数为学生类型的比较年龄差值的方法，如果当前对象</w:t>
      </w:r>
      <w:r w:rsidRPr="0036587A">
        <w:rPr>
          <w:rFonts w:hint="eastAsia"/>
          <w:b/>
          <w:i/>
        </w:rPr>
        <w:t>的年龄比参数中的学生的年龄大</w:t>
      </w:r>
      <w:r w:rsidRPr="00570E6A">
        <w:rPr>
          <w:rFonts w:hint="eastAsia"/>
        </w:rPr>
        <w:t>，则返回：“我比同桌大</w:t>
      </w:r>
      <w:r w:rsidRPr="00570E6A">
        <w:rPr>
          <w:rFonts w:hint="eastAsia"/>
        </w:rPr>
        <w:t>xxx</w:t>
      </w:r>
      <w:r w:rsidRPr="00570E6A">
        <w:rPr>
          <w:rFonts w:hint="eastAsia"/>
        </w:rPr>
        <w:t>岁！”；如果当前对象的年龄比参数中的学生的年龄小，则返回：“我比同桌小</w:t>
      </w:r>
      <w:r w:rsidRPr="00570E6A">
        <w:rPr>
          <w:rFonts w:hint="eastAsia"/>
        </w:rPr>
        <w:t>xxx</w:t>
      </w:r>
      <w:r w:rsidRPr="00570E6A">
        <w:rPr>
          <w:rFonts w:hint="eastAsia"/>
        </w:rPr>
        <w:t>岁！”；如果当前对象的年龄和参数中的学生的年龄一样大，则返回：“我和同桌一样大！”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在测试类中分别创建你和你同桌两个人的对象，并分别给你和你同桌的姓名和年龄属性赋上对应的值；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调用你自己的对象的自我介绍的方法，展示出你自己的姓名和年龄；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用你自己的对象调用比较年龄差值的方法，把你同桌作为参数使用，并打印方法返回的字符串的内容；</w:t>
      </w:r>
    </w:p>
    <w:p w:rsidR="0027329F" w:rsidRPr="0027329F" w:rsidRDefault="0027329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87A" w:rsidRPr="0036587A" w:rsidTr="0036587A">
        <w:tc>
          <w:tcPr>
            <w:tcW w:w="8296" w:type="dxa"/>
          </w:tcPr>
          <w:p w:rsidR="0036587A" w:rsidRPr="0036587A" w:rsidRDefault="0036587A" w:rsidP="00365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9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Student: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__username =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__age =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setUsername(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,username):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.__username =  username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getUsername(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.__username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setAge(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,age):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age &gt; </w:t>
            </w:r>
            <w:r w:rsidRPr="0036587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 xml:space="preserve">120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or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age &lt; </w:t>
            </w:r>
            <w:r w:rsidRPr="0036587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587A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您年龄输入非法！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 = age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getAge(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showMe(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大家好，我叫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.__username,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，今年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.__age,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岁了！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compare(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,student):</w:t>
            </w:r>
            <w:r w:rsidRPr="0036587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# self</w:t>
            </w:r>
            <w:r w:rsidRPr="0036587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代表我自己</w:t>
            </w:r>
            <w:r w:rsidRPr="0036587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student</w:t>
            </w:r>
            <w:r w:rsidRPr="0036587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代表另一个人</w:t>
            </w:r>
            <w:r w:rsidRPr="0036587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 &gt; student.getAge():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587A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我比同桌大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 - student.getAge()),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岁！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elif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 &lt; student.getAge():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587A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我比同桌小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( student.getAge()-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.__age),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岁！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587A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我俩一样大！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 = Student()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s.setUsername(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旺财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s.setAge(</w:t>
            </w:r>
            <w:r w:rsidRPr="0036587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55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s1 = Student()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s1.setUsername(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李四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s1.setAge(</w:t>
            </w:r>
            <w:r w:rsidRPr="0036587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56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s.compare(s1) </w:t>
            </w:r>
            <w:r w:rsidRPr="0036587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36587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旺财要和李四比较</w:t>
            </w:r>
            <w:r w:rsidRPr="0036587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s1.compare(s)</w:t>
            </w:r>
          </w:p>
          <w:p w:rsidR="0036587A" w:rsidRPr="0036587A" w:rsidRDefault="0036587A">
            <w:pPr>
              <w:rPr>
                <w:sz w:val="18"/>
                <w:szCs w:val="18"/>
              </w:rPr>
            </w:pPr>
          </w:p>
        </w:tc>
      </w:tr>
    </w:tbl>
    <w:p w:rsidR="00A927AC" w:rsidRDefault="00A927AC">
      <w:pPr>
        <w:rPr>
          <w:rFonts w:hint="eastAsia"/>
        </w:rPr>
      </w:pPr>
      <w:bookmarkStart w:id="0" w:name="_GoBack"/>
      <w:bookmarkEnd w:id="0"/>
    </w:p>
    <w:p w:rsidR="0027329F" w:rsidRDefault="00827638" w:rsidP="00827638">
      <w:pPr>
        <w:pStyle w:val="2"/>
      </w:pPr>
      <w:r>
        <w:t>题目三</w:t>
      </w:r>
      <w:r>
        <w:rPr>
          <w:rFonts w:hint="eastAsia"/>
        </w:rPr>
        <w:t>：</w:t>
      </w:r>
      <w:r w:rsidR="006F4591">
        <w:rPr>
          <w:rFonts w:hint="eastAsia"/>
        </w:rPr>
        <w:t>打电话业务逻辑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27638" w:rsidTr="009C5607">
        <w:tc>
          <w:tcPr>
            <w:tcW w:w="8296" w:type="dxa"/>
          </w:tcPr>
          <w:p w:rsidR="00827638" w:rsidRDefault="00827638" w:rsidP="009C5607">
            <w:pPr>
              <w:pStyle w:val="a3"/>
              <w:ind w:firstLineChars="0" w:firstLine="0"/>
            </w:pPr>
            <w:r>
              <w:rPr>
                <w:rFonts w:hint="eastAsia"/>
              </w:rPr>
              <w:t>人类：</w:t>
            </w:r>
          </w:p>
          <w:p w:rsidR="00827638" w:rsidRDefault="00827638" w:rsidP="009C5607">
            <w:pPr>
              <w:pStyle w:val="a3"/>
              <w:ind w:firstLineChars="400" w:firstLine="84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:</w:t>
            </w:r>
          </w:p>
          <w:p w:rsidR="00827638" w:rsidRDefault="00827638" w:rsidP="009C5607">
            <w:pPr>
              <w:pStyle w:val="a3"/>
              <w:ind w:firstLineChars="700" w:firstLine="1470"/>
            </w:pPr>
            <w:r>
              <w:rPr>
                <w:rFonts w:hint="eastAsia"/>
              </w:rPr>
              <w:t>姓名，性别，年龄，所拥有的手机剩余话费，手机品牌，手机电池容量，手机屏幕大小，手机最大待机时长，所拥有的积分。</w:t>
            </w:r>
          </w:p>
          <w:p w:rsidR="00827638" w:rsidRDefault="00827638" w:rsidP="009C5607">
            <w:pPr>
              <w:pStyle w:val="a3"/>
              <w:ind w:firstLineChars="400" w:firstLine="840"/>
            </w:pPr>
            <w:r>
              <w:rPr>
                <w:rFonts w:hint="eastAsia"/>
              </w:rPr>
              <w:t>功能：</w:t>
            </w:r>
          </w:p>
          <w:p w:rsidR="00827638" w:rsidRDefault="00827638" w:rsidP="009C5607">
            <w:pPr>
              <w:pStyle w:val="a3"/>
              <w:ind w:firstLineChars="900" w:firstLine="1890"/>
            </w:pPr>
            <w:r>
              <w:rPr>
                <w:rFonts w:hint="eastAsia"/>
              </w:rPr>
              <w:t>发短信（要求参数传入短信内容）。</w:t>
            </w:r>
          </w:p>
          <w:p w:rsidR="00827638" w:rsidRDefault="00827638" w:rsidP="009C5607">
            <w:pPr>
              <w:pStyle w:val="a3"/>
              <w:ind w:firstLineChars="900" w:firstLine="1890"/>
            </w:pPr>
            <w:r>
              <w:rPr>
                <w:rFonts w:hint="eastAsia"/>
              </w:rPr>
              <w:t>打电话（要求传入要打的电话号码和要打的时间长度。程序里判断号码是否为空或者本人的话费是否小于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元，若为空或者小于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元则报相对应的错误信息，否则的话拨通。结束后，按照时间长度扣费并返回扣费（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10</w:t>
            </w:r>
            <w:r>
              <w:rPr>
                <w:rFonts w:hint="eastAsia"/>
              </w:rPr>
              <w:t>分钟：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钟、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分钟：</w:t>
            </w:r>
            <w:r>
              <w:rPr>
                <w:rFonts w:hint="eastAsia"/>
              </w:rPr>
              <w:t>0</w:t>
            </w:r>
            <w:r>
              <w:t>.8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钟、</w:t>
            </w:r>
            <w:r>
              <w:rPr>
                <w:rFonts w:hint="eastAsia"/>
              </w:rPr>
              <w:t>3</w:t>
            </w:r>
            <w:r>
              <w:t>9</w:t>
            </w:r>
            <w:r>
              <w:rPr>
                <w:rFonts w:hint="eastAsia"/>
              </w:rPr>
              <w:t>个积分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钟，其他：</w:t>
            </w:r>
            <w:r>
              <w:rPr>
                <w:rFonts w:hint="eastAsia"/>
              </w:rPr>
              <w:t>0</w:t>
            </w:r>
            <w:r>
              <w:t>.65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钟、</w:t>
            </w:r>
            <w:r>
              <w:rPr>
                <w:rFonts w:hint="eastAsia"/>
              </w:rPr>
              <w:t>4</w:t>
            </w:r>
            <w:r>
              <w:t>8</w:t>
            </w:r>
            <w:r>
              <w:rPr>
                <w:rFonts w:hint="eastAsia"/>
              </w:rPr>
              <w:t>个积分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钟））</w:t>
            </w:r>
          </w:p>
        </w:tc>
      </w:tr>
      <w:tr w:rsidR="00245BE2" w:rsidTr="009C5607">
        <w:tc>
          <w:tcPr>
            <w:tcW w:w="8296" w:type="dxa"/>
          </w:tcPr>
          <w:p w:rsidR="00555D55" w:rsidRDefault="00555D55" w:rsidP="00555D55">
            <w:pPr>
              <w:pStyle w:val="HTML"/>
              <w:shd w:val="clear" w:color="auto" w:fill="011627"/>
              <w:rPr>
                <w:rFonts w:ascii="Courier New" w:hAnsi="Courier New" w:cs="Courier New"/>
                <w:color w:val="D6DEEB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lastRenderedPageBreak/>
              <w:t xml:space="preserve">phone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111111111111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22222222222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FFCB8B"/>
                <w:sz w:val="18"/>
                <w:szCs w:val="18"/>
              </w:rPr>
              <w:t>Person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name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sex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age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brand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BatteryCapacity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size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maxTime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integral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content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content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Phone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number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 xml:space="preserve">number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phone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&lt;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 xml:space="preserve">1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and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话费不足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1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元，建议充值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话费为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0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，请充值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&gt;=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 xml:space="preserve">time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and 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 xml:space="preserve">time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&lt;=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10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integral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+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15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 xml:space="preserve">time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 xml:space="preserve">10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and 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 xml:space="preserve">time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&lt;=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0.8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integral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integral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+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 xml:space="preserve">39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* 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 xml:space="preserve">0.65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* 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integral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integral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+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 xml:space="preserve">48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* 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号码不存在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p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Person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>p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money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integral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"123456"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>p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Phone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111111111111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(p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money)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(p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integral)</w:t>
            </w:r>
          </w:p>
          <w:p w:rsidR="002E1D4A" w:rsidRPr="00555D55" w:rsidRDefault="002E1D4A" w:rsidP="00245B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</w:tc>
      </w:tr>
    </w:tbl>
    <w:p w:rsidR="0027329F" w:rsidRPr="00827638" w:rsidRDefault="0027329F"/>
    <w:p w:rsidR="0027329F" w:rsidRDefault="0027329F"/>
    <w:p w:rsidR="00827638" w:rsidRDefault="00827638" w:rsidP="00827638">
      <w:pPr>
        <w:pStyle w:val="2"/>
      </w:pPr>
      <w:r>
        <w:rPr>
          <w:rFonts w:hint="eastAsia"/>
        </w:rPr>
        <w:t>题目四：需求编程</w:t>
      </w:r>
    </w:p>
    <w:p w:rsidR="00827638" w:rsidRDefault="00827638" w:rsidP="00827638">
      <w:pPr>
        <w:pStyle w:val="a3"/>
        <w:numPr>
          <w:ilvl w:val="2"/>
          <w:numId w:val="3"/>
        </w:numPr>
        <w:ind w:firstLineChars="0"/>
      </w:pPr>
      <w:r>
        <w:t>定义了一个学生类</w:t>
      </w:r>
      <w:r>
        <w:rPr>
          <w:rFonts w:hint="eastAsia"/>
        </w:rPr>
        <w:t>：属性</w:t>
      </w:r>
      <w:r>
        <w:rPr>
          <w:rFonts w:hint="eastAsia"/>
        </w:rPr>
        <w:t>:</w:t>
      </w:r>
      <w:r>
        <w:rPr>
          <w:rFonts w:hint="eastAsia"/>
        </w:rPr>
        <w:t>学号，姓名，年龄，性别，身高，体重，成绩，家庭地址，电话号码。行为：</w:t>
      </w:r>
      <w:r>
        <w:t>学习</w:t>
      </w:r>
      <w:r>
        <w:rPr>
          <w:rFonts w:hint="eastAsia"/>
        </w:rPr>
        <w:t>（要求参数传入学习的时间），</w:t>
      </w:r>
      <w:r>
        <w:t>玩游戏</w:t>
      </w:r>
      <w:r>
        <w:rPr>
          <w:rFonts w:hint="eastAsia"/>
        </w:rPr>
        <w:t>（要求参数传入游戏名），编程（要求参数传入写代码的行数），数的求和（要求参数用变长参数来做，返回求和结果）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27638" w:rsidTr="009C5607">
        <w:tc>
          <w:tcPr>
            <w:tcW w:w="8296" w:type="dxa"/>
          </w:tcPr>
          <w:p w:rsidR="00637D84" w:rsidRDefault="00637D84" w:rsidP="00637D84">
            <w:pPr>
              <w:pStyle w:val="HTML"/>
              <w:numPr>
                <w:ilvl w:val="0"/>
                <w:numId w:val="3"/>
              </w:numPr>
              <w:shd w:val="clear" w:color="auto" w:fill="011627"/>
              <w:rPr>
                <w:rFonts w:ascii="Courier New" w:hAnsi="Courier New" w:cs="Courier New"/>
                <w:color w:val="D6DEEB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FFCB8B"/>
                <w:sz w:val="18"/>
                <w:szCs w:val="18"/>
              </w:rPr>
              <w:t>Student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name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age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sex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high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weight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achievement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address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phone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study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学习了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分钟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playing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game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玩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game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programming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line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写了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line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行代码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Sum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*a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sum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i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sum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sum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+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sum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s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Student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>s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study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30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>s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playing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"WM6"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>s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programming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(s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Sum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6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))</w:t>
            </w:r>
          </w:p>
          <w:p w:rsidR="00827638" w:rsidRDefault="00827638" w:rsidP="00637D8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</w:tbl>
    <w:p w:rsidR="00827638" w:rsidRDefault="00827638" w:rsidP="0082763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车类：属性：车型号，车轮数，车身颜色，车重量，油箱存储大小</w:t>
      </w:r>
      <w:r>
        <w:rPr>
          <w:rFonts w:hint="eastAsia"/>
        </w:rPr>
        <w:t xml:space="preserve"> </w:t>
      </w:r>
      <w:r>
        <w:rPr>
          <w:rFonts w:hint="eastAsia"/>
        </w:rPr>
        <w:t>。功能：跑（要求参数传入车的具体功能，比如越野，赛车）</w:t>
      </w:r>
    </w:p>
    <w:p w:rsidR="00827638" w:rsidRDefault="00827638" w:rsidP="00827638">
      <w:pPr>
        <w:pStyle w:val="a3"/>
        <w:ind w:left="1260" w:firstLineChars="0"/>
        <w:jc w:val="center"/>
      </w:pPr>
      <w:r>
        <w:rPr>
          <w:rFonts w:hint="eastAsia"/>
        </w:rPr>
        <w:t>创建：法拉利，宝马，铃木，五菱，拖拉机对象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27638" w:rsidTr="009C5607">
        <w:tc>
          <w:tcPr>
            <w:tcW w:w="8296" w:type="dxa"/>
          </w:tcPr>
          <w:p w:rsidR="00637D84" w:rsidRDefault="00637D84" w:rsidP="00637D84">
            <w:pPr>
              <w:pStyle w:val="HTML"/>
              <w:shd w:val="clear" w:color="auto" w:fill="011627"/>
              <w:rPr>
                <w:rFonts w:ascii="Courier New" w:hAnsi="Courier New" w:cs="Courier New"/>
                <w:color w:val="D6DEEB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FFCB8B"/>
                <w:sz w:val="18"/>
                <w:szCs w:val="18"/>
              </w:rPr>
              <w:t>Car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brand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number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colour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weight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size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Run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"Can "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c1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Car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>c1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brand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法拉利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c1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number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c1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colour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"red"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c1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size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c1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weight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c1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Run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赛车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</w:p>
          <w:p w:rsidR="00827638" w:rsidRPr="00637D84" w:rsidRDefault="00827638" w:rsidP="009C5607"/>
        </w:tc>
      </w:tr>
    </w:tbl>
    <w:p w:rsidR="00827638" w:rsidRDefault="00827638" w:rsidP="0082763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笔记本：属性：型号，待机时间，颜色，重量，</w:t>
      </w:r>
      <w:r>
        <w:rPr>
          <w:rFonts w:hint="eastAsia"/>
        </w:rPr>
        <w:t>cpu</w:t>
      </w:r>
      <w:r>
        <w:rPr>
          <w:rFonts w:hint="eastAsia"/>
        </w:rPr>
        <w:t>型号，内存大小，硬盘大小。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行为：打游戏（传入游戏的名称）</w:t>
      </w:r>
      <w:r>
        <w:rPr>
          <w:rFonts w:hint="eastAsia"/>
        </w:rPr>
        <w:t>,</w:t>
      </w:r>
      <w:r>
        <w:rPr>
          <w:rFonts w:hint="eastAsia"/>
        </w:rPr>
        <w:t>办公。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27638" w:rsidTr="009C5607">
        <w:tc>
          <w:tcPr>
            <w:tcW w:w="8296" w:type="dxa"/>
          </w:tcPr>
          <w:p w:rsidR="00DB3684" w:rsidRDefault="00DB3684" w:rsidP="00DB3684">
            <w:pPr>
              <w:pStyle w:val="HTML"/>
              <w:numPr>
                <w:ilvl w:val="0"/>
                <w:numId w:val="3"/>
              </w:numPr>
              <w:shd w:val="clear" w:color="auto" w:fill="011627"/>
              <w:rPr>
                <w:rFonts w:ascii="Courier New" w:hAnsi="Courier New" w:cs="Courier New"/>
                <w:color w:val="D6DEEB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FFCB8B"/>
                <w:sz w:val="18"/>
                <w:szCs w:val="18"/>
              </w:rPr>
              <w:t>Computer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brand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time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colour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weight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cpu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Memory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HardDisk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playing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game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正在玩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game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office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正在办公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c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Computer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>c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weight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colour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"black"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brand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戴尔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time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color w:val="F78C6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cpu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"i7"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Memory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"16GB"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HardDisk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"1t"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playing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炉石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>c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office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</w:p>
          <w:p w:rsidR="00827638" w:rsidRDefault="00827638" w:rsidP="00DB368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</w:tbl>
    <w:p w:rsidR="00827638" w:rsidRDefault="00827638" w:rsidP="0082763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猴子类：属性：类别，性别，身体颜色，体重。行为：造火（要求传入造火的材料：比如木棍还是石头），学习事物（要求参数传入学习的具体事物，可以不止学习一种事物）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27638" w:rsidTr="009C5607">
        <w:tc>
          <w:tcPr>
            <w:tcW w:w="8296" w:type="dxa"/>
          </w:tcPr>
          <w:p w:rsidR="00DB3684" w:rsidRDefault="00DB3684" w:rsidP="00DB3684">
            <w:pPr>
              <w:pStyle w:val="HTML"/>
              <w:numPr>
                <w:ilvl w:val="0"/>
                <w:numId w:val="3"/>
              </w:numPr>
              <w:shd w:val="clear" w:color="auto" w:fill="011627"/>
              <w:rPr>
                <w:rFonts w:ascii="Courier New" w:hAnsi="Courier New" w:cs="Courier New"/>
                <w:color w:val="D6DEEB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lastRenderedPageBreak/>
              <w:t xml:space="preserve">class </w:t>
            </w:r>
            <w:r>
              <w:rPr>
                <w:rFonts w:ascii="Courier New" w:hAnsi="Courier New" w:cs="Courier New"/>
                <w:color w:val="FFCB8B"/>
                <w:sz w:val="18"/>
                <w:szCs w:val="18"/>
              </w:rPr>
              <w:t>Monkey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category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sex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colour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weight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>None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br/>
              <w:t xml:space="preserve">    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ignition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Material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使用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Material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点火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study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F5350"/>
                <w:sz w:val="18"/>
                <w:szCs w:val="18"/>
              </w:rPr>
              <w:t>self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*a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正在学习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end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 xml:space="preserve">i </w:t>
            </w:r>
            <w:r>
              <w:rPr>
                <w:rFonts w:ascii="Courier New" w:hAnsi="Courier New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>
              <w:rPr>
                <w:rFonts w:ascii="Courier New" w:hAnsi="Courier New" w:cs="Courier New"/>
                <w:color w:val="7FDBCA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(i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 "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end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 xml:space="preserve">m 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Monkey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br/>
              <w:t>m</w:t>
            </w:r>
            <w:r>
              <w:rPr>
                <w:rFonts w:ascii="Courier New" w:hAnsi="Courier New" w:cs="Courier New"/>
                <w:color w:val="C792E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82AAFF"/>
                <w:sz w:val="18"/>
                <w:szCs w:val="18"/>
              </w:rPr>
              <w:t>study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英语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杂耍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5F7E9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cs="Courier New" w:hint="eastAsia"/>
                <w:color w:val="ECC48D"/>
                <w:sz w:val="18"/>
                <w:szCs w:val="18"/>
              </w:rPr>
              <w:t>数学</w:t>
            </w:r>
            <w:r>
              <w:rPr>
                <w:rFonts w:ascii="Courier New" w:hAnsi="Courier New" w:cs="Courier New"/>
                <w:color w:val="ECC48D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6DEEB"/>
                <w:sz w:val="18"/>
                <w:szCs w:val="18"/>
              </w:rPr>
              <w:t>)</w:t>
            </w:r>
          </w:p>
          <w:p w:rsidR="00827638" w:rsidRDefault="00827638" w:rsidP="00DB368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</w:tbl>
    <w:p w:rsidR="0027329F" w:rsidRPr="00827638" w:rsidRDefault="0027329F"/>
    <w:p w:rsidR="0027329F" w:rsidRDefault="0027329F"/>
    <w:p w:rsidR="0027329F" w:rsidRDefault="0027329F"/>
    <w:p w:rsidR="0027329F" w:rsidRDefault="0027329F"/>
    <w:sectPr w:rsidR="0027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0F1" w:rsidRDefault="00D240F1" w:rsidP="00202BEC">
      <w:r>
        <w:separator/>
      </w:r>
    </w:p>
  </w:endnote>
  <w:endnote w:type="continuationSeparator" w:id="0">
    <w:p w:rsidR="00D240F1" w:rsidRDefault="00D240F1" w:rsidP="0020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0F1" w:rsidRDefault="00D240F1" w:rsidP="00202BEC">
      <w:r>
        <w:separator/>
      </w:r>
    </w:p>
  </w:footnote>
  <w:footnote w:type="continuationSeparator" w:id="0">
    <w:p w:rsidR="00D240F1" w:rsidRDefault="00D240F1" w:rsidP="00202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22EF3"/>
    <w:multiLevelType w:val="singleLevel"/>
    <w:tmpl w:val="57722EF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72340C"/>
    <w:multiLevelType w:val="singleLevel"/>
    <w:tmpl w:val="5772340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56619AE"/>
    <w:multiLevelType w:val="hybridMultilevel"/>
    <w:tmpl w:val="C2327B9C"/>
    <w:lvl w:ilvl="0" w:tplc="00088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81"/>
    <w:rsid w:val="00202BEC"/>
    <w:rsid w:val="00245BE2"/>
    <w:rsid w:val="0027329F"/>
    <w:rsid w:val="002E1D4A"/>
    <w:rsid w:val="0036587A"/>
    <w:rsid w:val="00555D55"/>
    <w:rsid w:val="00581681"/>
    <w:rsid w:val="005B1EDB"/>
    <w:rsid w:val="00637D84"/>
    <w:rsid w:val="006F4591"/>
    <w:rsid w:val="007D6CD4"/>
    <w:rsid w:val="00827638"/>
    <w:rsid w:val="00881995"/>
    <w:rsid w:val="008E5669"/>
    <w:rsid w:val="00A33D20"/>
    <w:rsid w:val="00A927AC"/>
    <w:rsid w:val="00C22260"/>
    <w:rsid w:val="00D240F1"/>
    <w:rsid w:val="00DB3684"/>
    <w:rsid w:val="00E36C7E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051ED"/>
  <w15:chartTrackingRefBased/>
  <w15:docId w15:val="{7AD115F9-A94E-41BC-A863-48CA53FE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29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73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73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2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2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32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29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7638"/>
    <w:pPr>
      <w:ind w:firstLineChars="200" w:firstLine="420"/>
    </w:pPr>
    <w:rPr>
      <w:szCs w:val="22"/>
    </w:rPr>
  </w:style>
  <w:style w:type="table" w:styleId="a4">
    <w:name w:val="Table Grid"/>
    <w:basedOn w:val="a1"/>
    <w:uiPriority w:val="39"/>
    <w:rsid w:val="00827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5BE2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02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2B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2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2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FU Ryan</cp:lastModifiedBy>
  <cp:revision>19</cp:revision>
  <dcterms:created xsi:type="dcterms:W3CDTF">2020-09-18T03:48:00Z</dcterms:created>
  <dcterms:modified xsi:type="dcterms:W3CDTF">2021-03-22T09:39:00Z</dcterms:modified>
</cp:coreProperties>
</file>