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E2" w:rsidRDefault="00892FE2" w:rsidP="00892FE2">
      <w:pPr>
        <w:pStyle w:val="2"/>
      </w:pPr>
      <w:r>
        <w:t>完成中国工商银行的数据库版本</w:t>
      </w:r>
    </w:p>
    <w:p w:rsidR="003564BD" w:rsidRPr="003564BD" w:rsidRDefault="003564BD" w:rsidP="003564BD">
      <w:pPr>
        <w:widowControl/>
        <w:shd w:val="clear" w:color="auto" w:fill="0116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D6DEEB"/>
          <w:kern w:val="0"/>
          <w:sz w:val="18"/>
          <w:szCs w:val="18"/>
        </w:rPr>
      </w:pP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import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random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import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pymysql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确定银行的开户名称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bank_name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中国工商银行昌平区回龙观支行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info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'''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*********************************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*    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中国工商银行账户管理系统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    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*********************************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*   1.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开户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                     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*   2.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存款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                     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*   3.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取款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                     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*   4.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转账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                     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*   5.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查询账户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                  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*   6.Bye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！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                    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********************************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>'''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银行的开户逻辑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def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bank_adduser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username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country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province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street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door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money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con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pymysql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connect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(host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"localhost"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user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database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"gsyh"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通过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con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连接得到游标（执行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语句的地方）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cursor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准备一条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sql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"select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from bank"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(sql)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查询，从游标里提取数据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data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fetchall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判断用户库是否已满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len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(data)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&gt;=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100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return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3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判断是否存在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获取所有键，然后在判断是否有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lastRenderedPageBreak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for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in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return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2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sql2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"insert into bank  values(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%s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,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%s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,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%s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,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%s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,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%s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,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%s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,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%s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,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%s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,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%s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)"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param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[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username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country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province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street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door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>,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bank_name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money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(sql2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>,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param)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commit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return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1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开户逻辑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def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adduser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生成账号：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  8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位随机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string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""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随机数缓冲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for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i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in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range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8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: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循环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8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次取字符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string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string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+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"1234567890"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[random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randint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9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)]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拼接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account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string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账号为：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account)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username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请输入姓名：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password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请输入密码：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接下来输入地址信息：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country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"\t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输入国家：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province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"\t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输入省份：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street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"\t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输入街道：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door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"\t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输入门牌号：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money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请初始化您的余额：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调用银行的开户方法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bank_adduser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(account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username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country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province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street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door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money)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1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开户成功！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以下是您的开户个人信息：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"***********************"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账号：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account)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用户名：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username)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密码：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******"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lastRenderedPageBreak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国家：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country)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省份：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province)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街道：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street)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门牌号：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door)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账户余额：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money)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"******************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开户行地址：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bank_name)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2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该用户已存在！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3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对不起，该银行已满！请携带证件到其他银行办理！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银行的存款逻辑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def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bank_deposit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con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pymysql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connect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(host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"localhost"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user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database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"gsyh"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通过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con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连接得到游标（执行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语句的地方）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cursor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准备一条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sql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"select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from bank"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(sql)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查询，从游标里提取数据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data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fetchall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账号存在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for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in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money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请输入金额：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money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money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+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8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update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"update bank set 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余额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='"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+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str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(money)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+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"' where 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账号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="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+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(update)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commit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>return True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账号不存在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>return False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存款逻辑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def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deposit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account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请输入账号：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bank_deposit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(account)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lastRenderedPageBreak/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>is True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con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pymysql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connect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(host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"localhost"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user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database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"gsyh"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通过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con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连接得到游标（执行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语句的地方）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cursor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准备一条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sql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"select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from bank"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(sql)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查询，从游标里提取数据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data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fetchall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for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in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存款成功，现有金额：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8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>is False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账号不存在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银行的取钱逻辑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def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bank_withdraw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con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pymysql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connect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(host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"localhost"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user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database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"gsyh"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通过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con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连接得到游标（执行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语句的地方）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cursor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准备一条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sql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"select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from bank"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(sql)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查询，从游标里提取数据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data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fetchall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账号存在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for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in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password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请输入密码：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2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money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请输入金额：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money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&lt;=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8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money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8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])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-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money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    update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"update bank set 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余额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='"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+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str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(money)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+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"' where 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账号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="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+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br/>
        <w:t xml:space="preserve">        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(update)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    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commit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return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>else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lastRenderedPageBreak/>
        <w:t xml:space="preserve">    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return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3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>else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return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2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return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1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取钱逻辑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def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withdraw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account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请输入账号：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bank_withdraw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(account)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con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pymysql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connect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(host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"localhost"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user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database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"gsyh"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通过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con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连接得到游标（执行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语句的地方）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cursor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准备一条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sql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"select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from bank"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(sql)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查询，从游标里提取数据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data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fetchall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for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in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取款成功，剩余：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8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1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账号不存在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2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密码不正确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3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金额不足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银行的转账逻辑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def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bank_transfer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out_account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in_account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con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pymysql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connect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(host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"localhost"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user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database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"gsyh"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通过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con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连接得到游标（执行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语句的地方）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cursor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准备一条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sql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"select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from bank"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lastRenderedPageBreak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(sql)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查询，从游标里提取数据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data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fetchall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账号存在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for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in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in_account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for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in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 xml:space="preserve">out_account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password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请输入密码：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2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money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请输入金额：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money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&lt;=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8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money1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8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])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-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money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            money2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(c[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8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])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+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money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            update1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"update bank set 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余额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='"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+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str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(money1)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+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"' where 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账号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="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+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out_account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br/>
        <w:t xml:space="preserve">                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update2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"update bank set 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余额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='"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+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str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(money2)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+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"' where 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账号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="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+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in_account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br/>
        <w:t xml:space="preserve">                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(update1)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            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(update2)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            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commit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return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  <w:t xml:space="preserve">        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>else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return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3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  <w:t xml:space="preserve">    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>else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return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2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return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1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转账逻辑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def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transfer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out_account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请输入转出的账号：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in_account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请输入转入的账号：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bank_transfer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(out_account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in_account)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con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pymysql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connect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(host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"localhost"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user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database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"gsyh"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通过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con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连接得到游标（执行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语句的地方）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cursor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准备一条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sql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"select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from bank"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lastRenderedPageBreak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(sql)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查询，从游标里提取数据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data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fetchall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账号存在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for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in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in_account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for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in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out_account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转账成功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转出账号剩余：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8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转入账号剩余：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8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1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转出或转入账号不存在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2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密码不正确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3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金额不足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银行的查询逻辑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def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bank_inquire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con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pymysql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connect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(host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"localhost"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user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password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"root"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database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=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"gsyh"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通过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con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连接得到游标（执行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语句的地方）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cursor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准备一条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sql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语句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sql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"select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*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 xml:space="preserve"> from bank"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execute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(sql)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查询，从游标里提取数据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data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fetchall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账号存在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i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for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in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data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]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i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i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+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1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password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请输入密码：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password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2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前账号：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7FDBCA"/>
          <w:kern w:val="0"/>
          <w:sz w:val="18"/>
          <w:szCs w:val="18"/>
        </w:rPr>
        <w:t>account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密码：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******"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余额：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8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用户居住地址：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3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4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>,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5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6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当前账户的开户行：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5F7E97"/>
          <w:kern w:val="0"/>
          <w:sz w:val="18"/>
          <w:szCs w:val="18"/>
        </w:rPr>
        <w:t xml:space="preserve">,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c[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7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])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lastRenderedPageBreak/>
        <w:t xml:space="preserve">    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>else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密码不正确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i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F78C6C"/>
          <w:kern w:val="0"/>
          <w:sz w:val="18"/>
          <w:szCs w:val="18"/>
        </w:rPr>
        <w:t>0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账户不存在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cursor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con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.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close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查询逻辑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def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inquire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account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请输入账号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bank_inquire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(account)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>while True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: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一直循环的进入选项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(info)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chose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input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请输入您的选项：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chose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"1"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: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判断是否是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1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adduser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()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开户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chose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"2"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: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判断是否是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2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deposit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chose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"3"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: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判断是否是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3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withdraw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chose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"4"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: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判断输入的是否是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4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transfer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chose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"5"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: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判断输入的是否是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5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color w:val="82AAFF"/>
          <w:kern w:val="0"/>
          <w:sz w:val="18"/>
          <w:szCs w:val="18"/>
        </w:rPr>
        <w:t>inquire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 xml:space="preserve">elif 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 xml:space="preserve">chose 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== 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"6"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 xml:space="preserve">:  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# 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判断输入的是否是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6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，若是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>6</w:t>
      </w:r>
      <w:r w:rsidRPr="003564BD">
        <w:rPr>
          <w:rFonts w:ascii="宋体" w:eastAsia="宋体" w:hAnsi="宋体" w:cs="宋体" w:hint="eastAsia"/>
          <w:i/>
          <w:iCs/>
          <w:color w:val="637777"/>
          <w:kern w:val="0"/>
          <w:sz w:val="18"/>
          <w:szCs w:val="18"/>
        </w:rPr>
        <w:t>则需要退出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t xml:space="preserve"> break</w:t>
      </w:r>
      <w:r w:rsidRPr="003564BD">
        <w:rPr>
          <w:rFonts w:ascii="Courier New" w:eastAsia="宋体" w:hAnsi="Courier New" w:cs="宋体"/>
          <w:i/>
          <w:iCs/>
          <w:color w:val="637777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拜拜了您嘞！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t>break</w:t>
      </w:r>
      <w:r w:rsidRPr="003564BD">
        <w:rPr>
          <w:rFonts w:ascii="Courier New" w:eastAsia="宋体" w:hAnsi="Courier New" w:cs="宋体"/>
          <w:i/>
          <w:iCs/>
          <w:color w:val="C792EA"/>
          <w:kern w:val="0"/>
          <w:sz w:val="18"/>
          <w:szCs w:val="18"/>
        </w:rPr>
        <w:br/>
        <w:t xml:space="preserve">    else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t>:</w:t>
      </w:r>
      <w:r w:rsidRPr="003564BD">
        <w:rPr>
          <w:rFonts w:ascii="Courier New" w:eastAsia="宋体" w:hAnsi="Courier New" w:cs="宋体"/>
          <w:color w:val="C792EA"/>
          <w:kern w:val="0"/>
          <w:sz w:val="18"/>
          <w:szCs w:val="18"/>
        </w:rPr>
        <w:br/>
        <w:t xml:space="preserve">        </w:t>
      </w:r>
      <w:r w:rsidRPr="003564BD">
        <w:rPr>
          <w:rFonts w:ascii="Courier New" w:eastAsia="宋体" w:hAnsi="Courier New" w:cs="宋体"/>
          <w:i/>
          <w:iCs/>
          <w:color w:val="82AAFF"/>
          <w:kern w:val="0"/>
          <w:sz w:val="18"/>
          <w:szCs w:val="18"/>
        </w:rPr>
        <w:t>print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(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宋体" w:eastAsia="宋体" w:hAnsi="宋体" w:cs="宋体" w:hint="eastAsia"/>
          <w:color w:val="ECC48D"/>
          <w:kern w:val="0"/>
          <w:sz w:val="18"/>
          <w:szCs w:val="18"/>
        </w:rPr>
        <w:t>输入非法！重新输入！</w:t>
      </w:r>
      <w:r w:rsidRPr="003564BD">
        <w:rPr>
          <w:rFonts w:ascii="Courier New" w:eastAsia="宋体" w:hAnsi="Courier New" w:cs="宋体"/>
          <w:color w:val="ECC48D"/>
          <w:kern w:val="0"/>
          <w:sz w:val="18"/>
          <w:szCs w:val="18"/>
        </w:rPr>
        <w:t>"</w:t>
      </w:r>
      <w:r w:rsidRPr="003564BD">
        <w:rPr>
          <w:rFonts w:ascii="Courier New" w:eastAsia="宋体" w:hAnsi="Courier New" w:cs="宋体"/>
          <w:color w:val="D6DEEB"/>
          <w:kern w:val="0"/>
          <w:sz w:val="18"/>
          <w:szCs w:val="18"/>
        </w:rPr>
        <w:t>)</w:t>
      </w:r>
    </w:p>
    <w:p w:rsidR="003564BD" w:rsidRPr="003564BD" w:rsidRDefault="003564BD" w:rsidP="003564BD">
      <w:pPr>
        <w:rPr>
          <w:rFonts w:hint="eastAsia"/>
        </w:rPr>
      </w:pPr>
      <w:bookmarkStart w:id="0" w:name="_GoBack"/>
      <w:bookmarkEnd w:id="0"/>
    </w:p>
    <w:sectPr w:rsidR="003564BD" w:rsidRPr="0035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6D"/>
    <w:rsid w:val="003564BD"/>
    <w:rsid w:val="0053166D"/>
    <w:rsid w:val="00892FE2"/>
    <w:rsid w:val="008E5669"/>
    <w:rsid w:val="00A3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4C66"/>
  <w15:chartTrackingRefBased/>
  <w15:docId w15:val="{EA24944D-503B-499D-B1A2-01BFA27E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92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2F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3564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56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64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1295</Words>
  <Characters>7386</Characters>
  <Application>Microsoft Office Word</Application>
  <DocSecurity>0</DocSecurity>
  <Lines>61</Lines>
  <Paragraphs>17</Paragraphs>
  <ScaleCrop>false</ScaleCrop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FU Ryan</cp:lastModifiedBy>
  <cp:revision>3</cp:revision>
  <dcterms:created xsi:type="dcterms:W3CDTF">2021-03-18T02:45:00Z</dcterms:created>
  <dcterms:modified xsi:type="dcterms:W3CDTF">2021-03-18T09:09:00Z</dcterms:modified>
</cp:coreProperties>
</file>