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6A9" w:rsidRDefault="00904F46" w:rsidP="00904F46">
      <w:pPr>
        <w:pStyle w:val="2"/>
      </w:pPr>
      <w:r>
        <w:t>分析一个水杯的属性和功能</w:t>
      </w:r>
      <w:r>
        <w:rPr>
          <w:rFonts w:hint="eastAsia"/>
        </w:rPr>
        <w:t>，</w:t>
      </w:r>
      <w:r>
        <w:t>使用类描述并创建对象</w:t>
      </w:r>
    </w:p>
    <w:p w:rsidR="00904F46" w:rsidRDefault="00F25D73" w:rsidP="00904F46">
      <w:r>
        <w:rPr>
          <w:rFonts w:hint="eastAsia"/>
        </w:rPr>
        <w:t>高</w:t>
      </w:r>
      <w:r w:rsidR="005A6453">
        <w:rPr>
          <w:rFonts w:hint="eastAsia"/>
        </w:rPr>
        <w:t>度</w:t>
      </w:r>
      <w:r>
        <w:rPr>
          <w:rFonts w:hint="eastAsia"/>
        </w:rPr>
        <w:t>，容积，颜色，材质</w:t>
      </w:r>
    </w:p>
    <w:p w:rsidR="00F25D73" w:rsidRDefault="00F25D73" w:rsidP="00904F46">
      <w:r>
        <w:t>能存放液体</w:t>
      </w:r>
    </w:p>
    <w:p w:rsidR="00F25D73" w:rsidRDefault="00F25D73" w:rsidP="00F25D73">
      <w:pPr>
        <w:pStyle w:val="HTML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76E1" w:rsidRPr="00C076E1" w:rsidTr="00C076E1">
        <w:tc>
          <w:tcPr>
            <w:tcW w:w="8296" w:type="dxa"/>
          </w:tcPr>
          <w:p w:rsidR="00D340D5" w:rsidRPr="00D340D5" w:rsidRDefault="00D340D5" w:rsidP="00D340D5">
            <w:pPr>
              <w:widowControl/>
              <w:shd w:val="clear" w:color="auto" w:fill="01162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</w:pPr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class </w:t>
            </w:r>
            <w:r w:rsidRPr="00D340D5">
              <w:rPr>
                <w:rFonts w:ascii="Courier New" w:eastAsia="宋体" w:hAnsi="Courier New" w:cs="Courier New"/>
                <w:color w:val="FFCB8B"/>
                <w:kern w:val="0"/>
                <w:sz w:val="18"/>
                <w:szCs w:val="18"/>
              </w:rPr>
              <w:t>Cup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()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__high 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""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br/>
              <w:t xml:space="preserve">    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__volume 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""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br/>
              <w:t xml:space="preserve">    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</w:t>
            </w:r>
            <w:proofErr w:type="spellStart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colour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 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""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br/>
              <w:t xml:space="preserve">    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__texture 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""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40D5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setHigh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D340D5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high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__high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 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340D5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high</w:t>
            </w:r>
            <w:r w:rsidRPr="00D340D5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40D5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getHigh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__high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40D5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setVolume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D340D5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volume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__volume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 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340D5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volume</w:t>
            </w:r>
            <w:r w:rsidRPr="00D340D5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40D5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getVolume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__volume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40D5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setColour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D340D5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colour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</w:t>
            </w:r>
            <w:proofErr w:type="spellStart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colour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 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340D5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colour</w:t>
            </w:r>
            <w:proofErr w:type="spellEnd"/>
            <w:r w:rsidRPr="00D340D5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40D5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getColour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return </w:t>
            </w:r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</w:t>
            </w:r>
            <w:proofErr w:type="spellStart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colour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40D5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setTexture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D340D5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texture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__texture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 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340D5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texture</w:t>
            </w:r>
            <w:r w:rsidRPr="00D340D5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40D5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getTextture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__texture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D340D5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40D5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StoreLiquid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D340D5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liquid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r w:rsidRPr="00D340D5">
              <w:rPr>
                <w:rFonts w:ascii="Courier New" w:eastAsia="宋体" w:hAnsi="Courier New" w:cs="Courier New"/>
                <w:i/>
                <w:iCs/>
                <w:color w:val="82AAFF"/>
                <w:kern w:val="0"/>
                <w:sz w:val="18"/>
                <w:szCs w:val="18"/>
              </w:rPr>
              <w:t>print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D340D5">
              <w:rPr>
                <w:rFonts w:ascii="宋体" w:eastAsia="宋体" w:hAnsi="宋体" w:cs="Courier New" w:hint="eastAsia"/>
                <w:color w:val="ECC48D"/>
                <w:kern w:val="0"/>
                <w:sz w:val="18"/>
                <w:szCs w:val="18"/>
              </w:rPr>
              <w:t>杯子存放了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D340D5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proofErr w:type="spellStart"/>
            <w:r w:rsidRPr="00D340D5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__volume</w:t>
            </w:r>
            <w:proofErr w:type="spellEnd"/>
            <w:r w:rsidRPr="00D340D5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D340D5">
              <w:rPr>
                <w:rFonts w:ascii="宋体" w:eastAsia="宋体" w:hAnsi="宋体" w:cs="Courier New" w:hint="eastAsia"/>
                <w:color w:val="ECC48D"/>
                <w:kern w:val="0"/>
                <w:sz w:val="18"/>
                <w:szCs w:val="18"/>
              </w:rPr>
              <w:t>毫升的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D340D5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D340D5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liquid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c 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340D5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Cup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()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proofErr w:type="spellStart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340D5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setHigh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D340D5">
              <w:rPr>
                <w:rFonts w:ascii="Courier New" w:eastAsia="宋体" w:hAnsi="Courier New" w:cs="Courier New"/>
                <w:color w:val="F78C6C"/>
                <w:kern w:val="0"/>
                <w:sz w:val="18"/>
                <w:szCs w:val="18"/>
              </w:rPr>
              <w:t>100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proofErr w:type="spellStart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340D5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setVolume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D340D5">
              <w:rPr>
                <w:rFonts w:ascii="Courier New" w:eastAsia="宋体" w:hAnsi="Courier New" w:cs="Courier New"/>
                <w:color w:val="F78C6C"/>
                <w:kern w:val="0"/>
                <w:sz w:val="18"/>
                <w:szCs w:val="18"/>
              </w:rPr>
              <w:t>500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proofErr w:type="spellStart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340D5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setColour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D340D5">
              <w:rPr>
                <w:rFonts w:ascii="宋体" w:eastAsia="宋体" w:hAnsi="宋体" w:cs="Courier New" w:hint="eastAsia"/>
                <w:color w:val="ECC48D"/>
                <w:kern w:val="0"/>
                <w:sz w:val="18"/>
                <w:szCs w:val="18"/>
              </w:rPr>
              <w:t>黑色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proofErr w:type="spellStart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340D5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setTexture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D340D5">
              <w:rPr>
                <w:rFonts w:ascii="宋体" w:eastAsia="宋体" w:hAnsi="宋体" w:cs="Courier New" w:hint="eastAsia"/>
                <w:color w:val="ECC48D"/>
                <w:kern w:val="0"/>
                <w:sz w:val="18"/>
                <w:szCs w:val="18"/>
              </w:rPr>
              <w:t>玻璃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proofErr w:type="spellStart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</w:t>
            </w:r>
            <w:r w:rsidRPr="00D340D5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340D5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StoreLiquid</w:t>
            </w:r>
            <w:proofErr w:type="spellEnd"/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D340D5">
              <w:rPr>
                <w:rFonts w:ascii="宋体" w:eastAsia="宋体" w:hAnsi="宋体" w:cs="Courier New" w:hint="eastAsia"/>
                <w:color w:val="ECC48D"/>
                <w:kern w:val="0"/>
                <w:sz w:val="18"/>
                <w:szCs w:val="18"/>
              </w:rPr>
              <w:t>水</w:t>
            </w:r>
            <w:r w:rsidRPr="00D340D5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D340D5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</w:p>
          <w:p w:rsidR="00C076E1" w:rsidRPr="00D340D5" w:rsidRDefault="00C076E1" w:rsidP="003C29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</w:tr>
    </w:tbl>
    <w:p w:rsidR="00904F46" w:rsidRDefault="00904F46" w:rsidP="00904F46"/>
    <w:p w:rsidR="00904F46" w:rsidRPr="00D340D5" w:rsidRDefault="00904F46" w:rsidP="005A6453">
      <w:pPr>
        <w:pStyle w:val="2"/>
      </w:pPr>
      <w:r>
        <w:lastRenderedPageBreak/>
        <w:t>有笔记本电脑</w:t>
      </w:r>
      <w:r>
        <w:rPr>
          <w:rFonts w:hint="eastAsia"/>
        </w:rPr>
        <w:t>（屏幕大小，价格，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型号，内存大小，待机时长），行为（打字，打游戏，看视频）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E32" w:rsidRPr="00620AAC" w:rsidTr="00FE2E32">
        <w:tc>
          <w:tcPr>
            <w:tcW w:w="8296" w:type="dxa"/>
          </w:tcPr>
          <w:p w:rsidR="00892764" w:rsidRPr="00892764" w:rsidRDefault="00892764" w:rsidP="00892764">
            <w:pPr>
              <w:widowControl/>
              <w:shd w:val="clear" w:color="auto" w:fill="01162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</w:pPr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class </w:t>
            </w:r>
            <w:r w:rsidRPr="00892764">
              <w:rPr>
                <w:rFonts w:ascii="Courier New" w:eastAsia="宋体" w:hAnsi="Courier New" w:cs="Courier New"/>
                <w:color w:val="FFCB8B"/>
                <w:kern w:val="0"/>
                <w:sz w:val="18"/>
                <w:szCs w:val="18"/>
              </w:rPr>
              <w:t>Computer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()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__size 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""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br/>
              <w:t xml:space="preserve">    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</w:t>
            </w:r>
            <w:proofErr w:type="spellStart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pice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 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""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br/>
              <w:t xml:space="preserve">    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</w:t>
            </w:r>
            <w:proofErr w:type="spellStart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cpu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 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""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br/>
              <w:t xml:space="preserve">    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__memory 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""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br/>
              <w:t xml:space="preserve">    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__time 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""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setSize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size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__size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 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size</w:t>
            </w:r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getSize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__size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setPice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pice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</w:t>
            </w:r>
            <w:proofErr w:type="spellStart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pice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 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proofErr w:type="spellStart"/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pice</w:t>
            </w:r>
            <w:proofErr w:type="spellEnd"/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getPice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return </w:t>
            </w:r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</w:t>
            </w:r>
            <w:proofErr w:type="spellStart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pice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setCpu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cpu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</w:t>
            </w:r>
            <w:proofErr w:type="spellStart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cpu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 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proofErr w:type="spellStart"/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cpu</w:t>
            </w:r>
            <w:proofErr w:type="spellEnd"/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getCpu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return </w:t>
            </w:r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</w:t>
            </w:r>
            <w:proofErr w:type="spellStart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cpu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setMemory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memory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__memory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 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memory</w:t>
            </w:r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getMemory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__memory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setTime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time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__time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 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time</w:t>
            </w:r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getTime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__time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typing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words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r w:rsidRPr="00892764">
              <w:rPr>
                <w:rFonts w:ascii="Courier New" w:eastAsia="宋体" w:hAnsi="Courier New" w:cs="Courier New"/>
                <w:i/>
                <w:iCs/>
                <w:color w:val="82AAFF"/>
                <w:kern w:val="0"/>
                <w:sz w:val="18"/>
                <w:szCs w:val="18"/>
              </w:rPr>
              <w:t>print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892764">
              <w:rPr>
                <w:rFonts w:ascii="宋体" w:eastAsia="宋体" w:hAnsi="宋体" w:cs="Courier New" w:hint="eastAsia"/>
                <w:color w:val="ECC48D"/>
                <w:kern w:val="0"/>
                <w:sz w:val="18"/>
                <w:szCs w:val="18"/>
              </w:rPr>
              <w:t>正在输入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892764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words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playing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game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r w:rsidRPr="00892764">
              <w:rPr>
                <w:rFonts w:ascii="Courier New" w:eastAsia="宋体" w:hAnsi="Courier New" w:cs="Courier New"/>
                <w:i/>
                <w:iCs/>
                <w:color w:val="82AAFF"/>
                <w:kern w:val="0"/>
                <w:sz w:val="18"/>
                <w:szCs w:val="18"/>
              </w:rPr>
              <w:t>print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892764">
              <w:rPr>
                <w:rFonts w:ascii="宋体" w:eastAsia="宋体" w:hAnsi="宋体" w:cs="Courier New" w:hint="eastAsia"/>
                <w:color w:val="ECC48D"/>
                <w:kern w:val="0"/>
                <w:sz w:val="18"/>
                <w:szCs w:val="18"/>
              </w:rPr>
              <w:t>正在玩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892764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game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>def</w:t>
            </w:r>
            <w:proofErr w:type="spellEnd"/>
            <w:r w:rsidRPr="00892764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 </w:t>
            </w:r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watching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proofErr w:type="spellStart"/>
            <w:r w:rsidRPr="00892764">
              <w:rPr>
                <w:rFonts w:ascii="Courier New" w:eastAsia="宋体" w:hAnsi="Courier New" w:cs="Courier New"/>
                <w:i/>
                <w:iCs/>
                <w:color w:val="EF5350"/>
                <w:kern w:val="0"/>
                <w:sz w:val="18"/>
                <w:szCs w:val="18"/>
              </w:rPr>
              <w:t>self</w:t>
            </w:r>
            <w:r w:rsidRPr="00892764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video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    </w:t>
            </w:r>
            <w:r w:rsidRPr="00892764">
              <w:rPr>
                <w:rFonts w:ascii="Courier New" w:eastAsia="宋体" w:hAnsi="Courier New" w:cs="Courier New"/>
                <w:i/>
                <w:iCs/>
                <w:color w:val="82AAFF"/>
                <w:kern w:val="0"/>
                <w:sz w:val="18"/>
                <w:szCs w:val="18"/>
              </w:rPr>
              <w:t>print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892764">
              <w:rPr>
                <w:rFonts w:ascii="宋体" w:eastAsia="宋体" w:hAnsi="宋体" w:cs="Courier New" w:hint="eastAsia"/>
                <w:color w:val="ECC48D"/>
                <w:kern w:val="0"/>
                <w:sz w:val="18"/>
                <w:szCs w:val="18"/>
              </w:rPr>
              <w:t>正在看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892764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892764">
              <w:rPr>
                <w:rFonts w:ascii="Courier New" w:eastAsia="宋体" w:hAnsi="Courier New" w:cs="Courier New"/>
                <w:color w:val="7FDBCA"/>
                <w:kern w:val="0"/>
                <w:sz w:val="18"/>
                <w:szCs w:val="18"/>
              </w:rPr>
              <w:t>video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c 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Computer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()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proofErr w:type="spellStart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setCpu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"i7"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proofErr w:type="spellStart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setPice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"8888"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proofErr w:type="spellStart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setSize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"15.5</w:t>
            </w:r>
            <w:r w:rsidRPr="00892764">
              <w:rPr>
                <w:rFonts w:ascii="宋体" w:eastAsia="宋体" w:hAnsi="宋体" w:cs="Courier New" w:hint="eastAsia"/>
                <w:color w:val="ECC48D"/>
                <w:kern w:val="0"/>
                <w:sz w:val="18"/>
                <w:szCs w:val="18"/>
              </w:rPr>
              <w:t>英寸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proofErr w:type="spellStart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setMemory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"16GB"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proofErr w:type="spellStart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lastRenderedPageBreak/>
              <w:t>c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setTime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"1</w:t>
            </w:r>
            <w:r w:rsidRPr="00892764">
              <w:rPr>
                <w:rFonts w:ascii="宋体" w:eastAsia="宋体" w:hAnsi="宋体" w:cs="Courier New" w:hint="eastAsia"/>
                <w:color w:val="ECC48D"/>
                <w:kern w:val="0"/>
                <w:sz w:val="18"/>
                <w:szCs w:val="18"/>
              </w:rPr>
              <w:t>小时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proofErr w:type="spellStart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playing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892764">
              <w:rPr>
                <w:rFonts w:ascii="宋体" w:eastAsia="宋体" w:hAnsi="宋体" w:cs="Courier New" w:hint="eastAsia"/>
                <w:color w:val="ECC48D"/>
                <w:kern w:val="0"/>
                <w:sz w:val="18"/>
                <w:szCs w:val="18"/>
              </w:rPr>
              <w:t>炉石传说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proofErr w:type="spellStart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watching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"123"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proofErr w:type="spellStart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c</w:t>
            </w:r>
            <w:r w:rsidRPr="00892764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892764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watching</w:t>
            </w:r>
            <w:proofErr w:type="spellEnd"/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892764">
              <w:rPr>
                <w:rFonts w:ascii="宋体" w:eastAsia="宋体" w:hAnsi="宋体" w:cs="Courier New" w:hint="eastAsia"/>
                <w:color w:val="ECC48D"/>
                <w:kern w:val="0"/>
                <w:sz w:val="18"/>
                <w:szCs w:val="18"/>
              </w:rPr>
              <w:t>绝命毒师</w:t>
            </w:r>
            <w:r w:rsidRPr="00892764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</w:t>
            </w:r>
            <w:r w:rsidRPr="00892764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</w:p>
          <w:p w:rsidR="00FE2E32" w:rsidRPr="00892764" w:rsidRDefault="00FE2E32" w:rsidP="005A6453"/>
        </w:tc>
      </w:tr>
    </w:tbl>
    <w:p w:rsidR="00904F46" w:rsidRDefault="00904F46"/>
    <w:p w:rsidR="00904F46" w:rsidRDefault="00772810" w:rsidP="005C6CC4">
      <w:pPr>
        <w:pStyle w:val="3"/>
      </w:pPr>
      <w:r>
        <w:t>先构思面向对象版的中国工商银行系统</w:t>
      </w:r>
    </w:p>
    <w:p w:rsidR="00772810" w:rsidRDefault="003F188B">
      <w:r>
        <w:t>main.py</w:t>
      </w:r>
    </w:p>
    <w:p w:rsidR="003F188B" w:rsidRPr="003F188B" w:rsidRDefault="003F188B" w:rsidP="003F188B">
      <w:pPr>
        <w:widowControl/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6DEEB"/>
          <w:kern w:val="0"/>
          <w:sz w:val="18"/>
          <w:szCs w:val="18"/>
        </w:rPr>
      </w:pP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import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random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from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day09_1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DBUtils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import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select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from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day09_1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address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import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Address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from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day09_1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user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import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User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from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day09_1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bank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import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Bank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from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day09_1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Interface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import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Interface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确定银行的开户名称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bank_name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中国工商银行昌平区回龙观支行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开户逻辑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adduser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生成账号：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  8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位随机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# u = User()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# a = Address()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string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""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随机数缓冲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for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i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in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range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8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: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循环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8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次取字符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string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string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"1234567890"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random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randint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9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)]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拼接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account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string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账号为：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account)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username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请输入姓名：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password 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请输入密码：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接下来输入地址信息：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country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"\t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输入国家：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province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"\t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输入省份：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street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"\t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输入街道：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door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"\t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输入门牌号：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money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请初始化您的余额：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b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Bank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调用银行的开户方法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lastRenderedPageBreak/>
        <w:t>b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bank_adduser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(account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username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password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country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province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street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door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money)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开户成功！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以下是您的开户个人信息：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"***********************"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账号：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account)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用户名：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username)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密码：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******"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国家：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country)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省份：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province)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街道：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street)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门牌号：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door)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账户余额：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money)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"******************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开户行地址：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bank_name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2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该用户已存在！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3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对不起，该银行已满！请携带证件到其他银行办理！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存款逻辑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deposit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b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Bank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account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请输入账号：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s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b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bank_deposit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(account)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is True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sql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"select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from bank where 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账号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="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account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data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select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sql</w:t>
      </w:r>
      <w:proofErr w:type="spellEnd"/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[])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for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d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in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account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存款成功，现有金额：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8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is False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账号不存在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取钱逻辑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withdraw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lastRenderedPageBreak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b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Bank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account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请输入账号：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s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b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bank_withdraw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(account)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sql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"select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from bank  where  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账号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param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[account]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data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select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sql</w:t>
      </w:r>
      <w:proofErr w:type="spellEnd"/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param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for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d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in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account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取款成功，剩余：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8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账号不存在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2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密码不正确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3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金额不足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转账逻辑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transfer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b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Bank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out_account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请输入转出的账号：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in_account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请输入转入的账号：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s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b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bank_transfer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out_account</w:t>
      </w:r>
      <w:proofErr w:type="spellEnd"/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in_account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sql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"select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from bank where 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账号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=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param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out_account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param2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in_account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data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select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sql</w:t>
      </w:r>
      <w:proofErr w:type="spellEnd"/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param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data2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select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sql</w:t>
      </w:r>
      <w:proofErr w:type="spellEnd"/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param2)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账号存在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for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c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in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data2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in_account</w:t>
      </w:r>
      <w:proofErr w:type="spellEnd"/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for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in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out_account</w:t>
      </w:r>
      <w:proofErr w:type="spellEnd"/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转账成功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转出账号剩余：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8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转入账号剩余：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8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转出或转入账号不存在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2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密码不正确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lastRenderedPageBreak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3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金额不足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查询逻辑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inquire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b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Bank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account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请输入账号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b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bank_inquire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(account)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while True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: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一直循环的进入选项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I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Interface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I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getInterface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chose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请输入您的选项：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chose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"1"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: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判断是否是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1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adduser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()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开户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chose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"2"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: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判断是否是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2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deposit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chose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"3"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: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判断是否是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3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withdraw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chose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"4"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: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判断输入的是否是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4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transfer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chose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"5"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: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判断输入的是否是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5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inquire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chose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"6"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: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判断输入的是否是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6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，若是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6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则需要退出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 break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拜拜了您嘞！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break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br/>
        <w:t xml:space="preserve">    else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输入非法！重新输入！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</w:p>
    <w:p w:rsidR="003F188B" w:rsidRDefault="003F188B"/>
    <w:p w:rsidR="003F188B" w:rsidRDefault="003F188B">
      <w:r>
        <w:t>bank.py</w:t>
      </w:r>
    </w:p>
    <w:p w:rsidR="003F188B" w:rsidRPr="003F188B" w:rsidRDefault="003F188B" w:rsidP="003F188B">
      <w:pPr>
        <w:widowControl/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6DEEB"/>
          <w:kern w:val="0"/>
          <w:sz w:val="18"/>
          <w:szCs w:val="18"/>
        </w:rPr>
      </w:pP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from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day09_1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DBUtils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import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select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from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day09_1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DBUtils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import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update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from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day09_1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address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import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Address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from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day09_1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user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import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User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class </w:t>
      </w:r>
      <w:r w:rsidRPr="003F188B">
        <w:rPr>
          <w:rFonts w:ascii="Courier New" w:eastAsia="宋体" w:hAnsi="Courier New" w:cs="Courier New"/>
          <w:color w:val="FFCB8B"/>
          <w:kern w:val="0"/>
          <w:sz w:val="18"/>
          <w:szCs w:val="18"/>
        </w:rPr>
        <w:t>Bank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__user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[]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__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bankName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中国工商银行昌平区回龙观支行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setUser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user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__user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user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lastRenderedPageBreak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getUser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__user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getBankName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bankName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银行的开户逻辑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bank_adduser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proofErr w:type="spellEnd"/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username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password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country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province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street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door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money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判断数据库是否已满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b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Bank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sql1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"select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count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)  from bank"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;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data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select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(sql1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[])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&gt;=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100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: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如果返回的统计数据超出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100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，则已满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3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判断数据是否存在改用户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获取所有键，然后在判断是否有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sql2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"select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from bank  where  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账号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param2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data2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select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(sql2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param2)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proofErr w:type="spellStart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len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(data2)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!=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: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如果通过</w:t>
      </w:r>
      <w:proofErr w:type="spellStart"/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sql</w:t>
      </w:r>
      <w:proofErr w:type="spellEnd"/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语句能查到数据并且不为空，则说明改用户已存在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2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正常开户：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insert into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表  ，否则则执行存储数据操作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sql3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"insert into bank values(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</w:t>
      </w:r>
      <w:proofErr w:type="spellStart"/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s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proofErr w:type="spellEnd"/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)"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param3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username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password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country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province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street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door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b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getBankName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money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update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(sql3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param3)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银行的存款逻辑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bank_deposit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sql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"select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from bank  where  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账号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param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data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select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sql</w:t>
      </w:r>
      <w:proofErr w:type="spellEnd"/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param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账号存在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for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in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money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proofErr w:type="spellStart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请输入金额：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money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money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proofErr w:type="spellStart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(d[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8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sql2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"update bank set 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余额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='"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proofErr w:type="spellStart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str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(money)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"' where 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账号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="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        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param2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[]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update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(sql2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param2)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return True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lastRenderedPageBreak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账号不存在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return False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银行的取钱逻辑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bank_withdraw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sql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"select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from bank  where  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账号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param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data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select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sql</w:t>
      </w:r>
      <w:proofErr w:type="spellEnd"/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param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账号存在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for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in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password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请输入密码：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2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password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money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proofErr w:type="spellStart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请输入金额：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money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&lt;= </w:t>
      </w:r>
      <w:proofErr w:type="spellStart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(d[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8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    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money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proofErr w:type="spellStart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(d[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8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])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-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money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        sql2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"update bank set 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余额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='"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proofErr w:type="spellStart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str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(money)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"' where 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账号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="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                   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update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(sql2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[])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  <w:t xml:space="preserve">    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else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3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  <w:t xml:space="preserve">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else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2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银行的转账逻辑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bank_transfer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out_account</w:t>
      </w:r>
      <w:proofErr w:type="spellEnd"/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proofErr w:type="spellStart"/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in_account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sql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"select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from bank where 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账号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=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param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</w:t>
      </w:r>
      <w:proofErr w:type="spellStart"/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out_account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param2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</w:t>
      </w:r>
      <w:proofErr w:type="spellStart"/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in_account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data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select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sql</w:t>
      </w:r>
      <w:proofErr w:type="spellEnd"/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param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data2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select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sql</w:t>
      </w:r>
      <w:proofErr w:type="spellEnd"/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param2)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账号存在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for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c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in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data2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proofErr w:type="spellStart"/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in_account</w:t>
      </w:r>
      <w:proofErr w:type="spellEnd"/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for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in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proofErr w:type="spellStart"/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out_account</w:t>
      </w:r>
      <w:proofErr w:type="spellEnd"/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    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password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请输入密码：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2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password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        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money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proofErr w:type="spellStart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请输入金额：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money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&lt;= </w:t>
      </w:r>
      <w:proofErr w:type="spellStart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(d[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8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            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money1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proofErr w:type="spellStart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(d[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8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])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-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money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                money2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proofErr w:type="spellStart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(c[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8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])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money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lastRenderedPageBreak/>
        <w:t xml:space="preserve">                                sql2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"update bank set 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余额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='"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proofErr w:type="spellStart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str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(money1)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"' where 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账号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="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proofErr w:type="spellStart"/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out_account</w:t>
      </w:r>
      <w:proofErr w:type="spellEnd"/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                        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sql3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"update bank set 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余额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='"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proofErr w:type="spellStart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str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(money2)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"' where 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账号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="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proofErr w:type="spellStart"/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in_account</w:t>
      </w:r>
      <w:proofErr w:type="spellEnd"/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                           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update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(sql2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[])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               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update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(sql3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[])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  <w:t xml:space="preserve">            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else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3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  <w:t xml:space="preserve">        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else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2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银行的查询逻辑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bank_inquire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sql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"select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from bank  where  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账号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param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data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select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sql</w:t>
      </w:r>
      <w:proofErr w:type="spellEnd"/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param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账号存在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i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for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c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in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i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i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  <w:t xml:space="preserve">            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password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请输入密码：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password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2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前账号：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密码：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******"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余额：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8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用户居住地址：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3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4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5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6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当前账户的开户行：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c[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7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else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密码不正确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i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账户不存在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</w:p>
    <w:p w:rsidR="003F188B" w:rsidRPr="003F188B" w:rsidRDefault="003F188B"/>
    <w:p w:rsidR="003F188B" w:rsidRDefault="003F188B">
      <w:r>
        <w:rPr>
          <w:rFonts w:hint="eastAsia"/>
        </w:rPr>
        <w:t>u</w:t>
      </w:r>
      <w:r>
        <w:t>ser.py</w:t>
      </w:r>
    </w:p>
    <w:p w:rsidR="003F188B" w:rsidRPr="003F188B" w:rsidRDefault="003F188B" w:rsidP="003F188B">
      <w:pPr>
        <w:widowControl/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D6DEEB"/>
          <w:kern w:val="0"/>
          <w:sz w:val="18"/>
          <w:szCs w:val="18"/>
        </w:rPr>
      </w:pP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class </w:t>
      </w:r>
      <w:r w:rsidRPr="003F188B">
        <w:rPr>
          <w:rFonts w:ascii="Courier New" w:eastAsia="宋体" w:hAnsi="Courier New" w:cs="Courier New"/>
          <w:color w:val="FFCB8B"/>
          <w:kern w:val="0"/>
          <w:sz w:val="18"/>
          <w:szCs w:val="18"/>
        </w:rPr>
        <w:t>User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__account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__username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__password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__money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__address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[]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__time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lastRenderedPageBreak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bankName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__</w:t>
      </w:r>
      <w:proofErr w:type="spellStart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init</w:t>
      </w:r>
      <w:proofErr w:type="spellEnd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__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proofErr w:type="spellEnd"/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username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password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money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time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bank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address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__account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__password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password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__username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username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__money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money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__time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time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bank_name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bank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__address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address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setAccount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__account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account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getAccount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__account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setUsername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username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__username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username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getUsername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__username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setPassword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password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__password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password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getPassword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__password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setMoney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money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__money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money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getMoney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__money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setTime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time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__time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time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getTime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__time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setBankname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bank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bank_name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bank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getBankname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bank_name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setAddress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address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__address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address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getAddress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__address</w:t>
      </w:r>
      <w:proofErr w:type="spellEnd"/>
    </w:p>
    <w:p w:rsidR="003F188B" w:rsidRPr="003F188B" w:rsidRDefault="003F188B"/>
    <w:p w:rsidR="003F188B" w:rsidRDefault="003F188B">
      <w:r>
        <w:t>address.py</w:t>
      </w:r>
    </w:p>
    <w:p w:rsidR="003F188B" w:rsidRPr="003F188B" w:rsidRDefault="003F188B" w:rsidP="003F188B">
      <w:pPr>
        <w:widowControl/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D6DEEB"/>
          <w:kern w:val="0"/>
          <w:sz w:val="18"/>
          <w:szCs w:val="18"/>
        </w:rPr>
      </w:pP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class </w:t>
      </w:r>
      <w:r w:rsidRPr="003F188B">
        <w:rPr>
          <w:rFonts w:ascii="Courier New" w:eastAsia="宋体" w:hAnsi="Courier New" w:cs="Courier New"/>
          <w:color w:val="FFCB8B"/>
          <w:kern w:val="0"/>
          <w:sz w:val="18"/>
          <w:szCs w:val="18"/>
        </w:rPr>
        <w:t>Address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__country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None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lastRenderedPageBreak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__province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None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__street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None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__door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None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__</w:t>
      </w:r>
      <w:proofErr w:type="spellStart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init</w:t>
      </w:r>
      <w:proofErr w:type="spellEnd"/>
      <w:r w:rsidRPr="003F188B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__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country</w:t>
      </w:r>
      <w:proofErr w:type="spellEnd"/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province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street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door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__country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country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__province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province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__street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street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__door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door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setCountry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country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__country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country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getCountry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__country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setProvince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province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__province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province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getProvince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__province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setStreet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street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__street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street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getStreet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__street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setDoor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door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__door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door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getDoor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__door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</w:p>
    <w:p w:rsidR="003F188B" w:rsidRDefault="003F188B">
      <w:r>
        <w:t>interface.py</w:t>
      </w:r>
    </w:p>
    <w:p w:rsidR="003F188B" w:rsidRPr="003F188B" w:rsidRDefault="003F188B" w:rsidP="003F188B">
      <w:pPr>
        <w:widowControl/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6DEEB"/>
          <w:kern w:val="0"/>
          <w:sz w:val="18"/>
          <w:szCs w:val="18"/>
        </w:rPr>
      </w:pP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class </w:t>
      </w:r>
      <w:r w:rsidRPr="003F188B">
        <w:rPr>
          <w:rFonts w:ascii="Courier New" w:eastAsia="宋体" w:hAnsi="Courier New" w:cs="Courier New"/>
          <w:color w:val="FFCB8B"/>
          <w:kern w:val="0"/>
          <w:sz w:val="18"/>
          <w:szCs w:val="18"/>
        </w:rPr>
        <w:t>Interface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__interface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'''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*****************************************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*         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中国工商银行账户管理系统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         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*****************************************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*   1.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开户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                              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*   2.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存钱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                              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*   3.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取钱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                              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*   4.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转账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                              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*   5.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查询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                              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lastRenderedPageBreak/>
        <w:t xml:space="preserve">    *   6.</w:t>
      </w:r>
      <w:r w:rsidRPr="003F188B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退出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                              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*****************************************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'''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proofErr w:type="spellStart"/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getInterface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proofErr w:type="spellStart"/>
      <w:r w:rsidRPr="003F188B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__interface</w:t>
      </w:r>
      <w:proofErr w:type="spellEnd"/>
    </w:p>
    <w:p w:rsidR="003F188B" w:rsidRDefault="003F188B"/>
    <w:p w:rsidR="003F188B" w:rsidRDefault="003F188B">
      <w:r>
        <w:t>DBUtils.py</w:t>
      </w:r>
    </w:p>
    <w:p w:rsidR="003F188B" w:rsidRPr="003F188B" w:rsidRDefault="003F188B" w:rsidP="003F188B">
      <w:pPr>
        <w:widowControl/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D6DEEB"/>
          <w:kern w:val="0"/>
          <w:sz w:val="18"/>
          <w:szCs w:val="18"/>
        </w:rPr>
      </w:pP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import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pymysql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host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"localhost"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database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proofErr w:type="spellStart"/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gsyh</w:t>
      </w:r>
      <w:proofErr w:type="spellEnd"/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user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"root"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password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"root"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可以处理增，删，改的所有操作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update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sql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param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con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pymysql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connect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(host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host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database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database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user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user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password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password)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cursor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con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cursor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cursor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execute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sql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param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con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commit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()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提交数据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cursor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close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con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close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可以处理查询所有炒作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def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select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sql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param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mode</w:t>
      </w:r>
      <w:proofErr w:type="spellEnd"/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proofErr w:type="spellStart"/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many"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size</w:t>
      </w:r>
      <w:proofErr w:type="spellEnd"/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F188B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con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pymysql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connect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(host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host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database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database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user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user</w:t>
      </w:r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password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password)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cursor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con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cursor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cursor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execute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proofErr w:type="spellStart"/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sql</w:t>
      </w:r>
      <w:proofErr w:type="spellEnd"/>
      <w:r w:rsidRPr="003F188B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proofErr w:type="spellStart"/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param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con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commit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()  </w:t>
      </w:r>
      <w:r w:rsidRPr="003F188B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提交数据</w:t>
      </w:r>
      <w:r w:rsidRPr="003F188B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 xml:space="preserve">mode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"all"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cursor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fetchall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 xml:space="preserve">mode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"one"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cursor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fetchone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 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 xml:space="preserve">mode 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F188B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"many"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F188B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cursor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fetchmany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F188B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size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cursor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close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proofErr w:type="spellStart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con</w:t>
      </w:r>
      <w:r w:rsidRPr="003F188B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F188B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close</w:t>
      </w:r>
      <w:proofErr w:type="spellEnd"/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F188B">
        <w:rPr>
          <w:rFonts w:ascii="Courier New" w:eastAsia="宋体" w:hAnsi="Courier New" w:cs="Courier New"/>
          <w:color w:val="D6DEEB"/>
          <w:kern w:val="0"/>
          <w:sz w:val="18"/>
          <w:szCs w:val="18"/>
        </w:rPr>
        <w:lastRenderedPageBreak/>
        <w:br/>
      </w:r>
    </w:p>
    <w:p w:rsidR="003F188B" w:rsidRPr="003F188B" w:rsidRDefault="003F188B">
      <w:bookmarkStart w:id="0" w:name="_GoBack"/>
      <w:bookmarkEnd w:id="0"/>
    </w:p>
    <w:sectPr w:rsidR="003F188B" w:rsidRPr="003F1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45F05"/>
    <w:multiLevelType w:val="hybridMultilevel"/>
    <w:tmpl w:val="F140EBA0"/>
    <w:lvl w:ilvl="0" w:tplc="59DE32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52"/>
    <w:rsid w:val="000C09BF"/>
    <w:rsid w:val="00322ABF"/>
    <w:rsid w:val="003643A4"/>
    <w:rsid w:val="003B1FD4"/>
    <w:rsid w:val="003C29F5"/>
    <w:rsid w:val="003E6633"/>
    <w:rsid w:val="003F188B"/>
    <w:rsid w:val="005A6453"/>
    <w:rsid w:val="005C6CC4"/>
    <w:rsid w:val="00620AAC"/>
    <w:rsid w:val="00772810"/>
    <w:rsid w:val="007E070C"/>
    <w:rsid w:val="007E07EF"/>
    <w:rsid w:val="007E4257"/>
    <w:rsid w:val="00812752"/>
    <w:rsid w:val="00892764"/>
    <w:rsid w:val="008E5669"/>
    <w:rsid w:val="00904F46"/>
    <w:rsid w:val="009A37A8"/>
    <w:rsid w:val="00A07F5F"/>
    <w:rsid w:val="00A33D20"/>
    <w:rsid w:val="00BB6022"/>
    <w:rsid w:val="00C076E1"/>
    <w:rsid w:val="00D340D5"/>
    <w:rsid w:val="00DA3F9A"/>
    <w:rsid w:val="00E16777"/>
    <w:rsid w:val="00EB1B61"/>
    <w:rsid w:val="00F25D73"/>
    <w:rsid w:val="00F42A99"/>
    <w:rsid w:val="00FE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D0E2"/>
  <w15:chartTrackingRefBased/>
  <w15:docId w15:val="{0CF46D5E-E581-45AA-8BB2-6AD8759C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4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4F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4F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04F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04F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4F46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A37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37A8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3B1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1952</Words>
  <Characters>11132</Characters>
  <Application>Microsoft Office Word</Application>
  <DocSecurity>0</DocSecurity>
  <Lines>92</Lines>
  <Paragraphs>26</Paragraphs>
  <ScaleCrop>false</ScaleCrop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FU Ryan</cp:lastModifiedBy>
  <cp:revision>89</cp:revision>
  <dcterms:created xsi:type="dcterms:W3CDTF">2020-09-17T03:42:00Z</dcterms:created>
  <dcterms:modified xsi:type="dcterms:W3CDTF">2021-03-22T12:16:00Z</dcterms:modified>
</cp:coreProperties>
</file>