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F8E" w:rsidRPr="008463B5" w:rsidRDefault="008463B5">
      <w:pPr>
        <w:rPr>
          <w:b/>
        </w:rPr>
      </w:pPr>
      <w:r w:rsidRPr="008463B5">
        <w:rPr>
          <w:b/>
        </w:rPr>
        <w:t>Left Alignment</w:t>
      </w:r>
    </w:p>
    <w:p w:rsidR="008463B5" w:rsidRDefault="008463B5" w:rsidP="004752E0">
      <w:r>
        <w:t xml:space="preserve">The Way you align text a large matter of individual preferences. But left alignment text may be easiest to read that people read from left to right, when the eye reaches the end of a line, it jumps back to the beginning of the next in line. If </w:t>
      </w:r>
      <w:r w:rsidR="004752E0">
        <w:t>the next line begins at the left margin it’s easier to be found</w:t>
      </w:r>
    </w:p>
    <w:p w:rsidR="004752E0" w:rsidRPr="004752E0" w:rsidRDefault="004752E0" w:rsidP="004752E0"/>
    <w:p w:rsidR="004752E0" w:rsidRPr="000B6A55" w:rsidRDefault="004752E0" w:rsidP="004752E0">
      <w:pPr>
        <w:jc w:val="center"/>
        <w:rPr>
          <w:b/>
        </w:rPr>
      </w:pPr>
      <w:proofErr w:type="spellStart"/>
      <w:r w:rsidRPr="000B6A55">
        <w:rPr>
          <w:b/>
        </w:rPr>
        <w:t>Centerd</w:t>
      </w:r>
      <w:proofErr w:type="spellEnd"/>
    </w:p>
    <w:p w:rsidR="000B6A55" w:rsidRPr="000B6A55" w:rsidRDefault="004752E0" w:rsidP="000B6A55">
      <w:pPr>
        <w:jc w:val="center"/>
      </w:pPr>
      <w:r>
        <w:t xml:space="preserve">The way you align text is a large matter of individual preferences. But left alignment may be easiest to read. Remember that people read from left to right, when the eye reaches the end of a line, it just back </w:t>
      </w:r>
      <w:r w:rsidR="000B6A55">
        <w:t xml:space="preserve">to the beginning of the next line. If the line begins at the next line. </w:t>
      </w:r>
      <w:r w:rsidR="000B6A55" w:rsidRPr="000B6A55">
        <w:t xml:space="preserve">The Way you align text a large matter </w:t>
      </w:r>
      <w:bookmarkStart w:id="0" w:name="_GoBack"/>
      <w:r w:rsidR="000B6A55" w:rsidRPr="000B6A55">
        <w:t xml:space="preserve">of individual preferences. But left alignment text may be easiest to read that people read from left to </w:t>
      </w:r>
      <w:bookmarkEnd w:id="0"/>
      <w:r w:rsidR="000B6A55" w:rsidRPr="000B6A55">
        <w:t>right, when the eye reaches the end of a line, it jumps back to the beginning of the next in line. If the next line begins at the left margin it’s easier to be found</w:t>
      </w:r>
    </w:p>
    <w:p w:rsidR="004752E0" w:rsidRDefault="000B6A55" w:rsidP="000B6A55">
      <w:pPr>
        <w:jc w:val="right"/>
        <w:rPr>
          <w:b/>
        </w:rPr>
      </w:pPr>
      <w:r>
        <w:rPr>
          <w:b/>
        </w:rPr>
        <w:t>Right Alignment</w:t>
      </w:r>
    </w:p>
    <w:p w:rsidR="000B6A55" w:rsidRDefault="000B6A55" w:rsidP="00354010">
      <w:pPr>
        <w:jc w:val="right"/>
      </w:pPr>
      <w:r w:rsidRPr="000B6A55">
        <w:t>The Way you align text a large matter of individual preferences. But left alignment text may be easiest to read that people read from left to right, when the eye reaches the end of a line, it jumps back to the beginning of the next in line. If the next line begins at the left margin it’s easier to be found</w:t>
      </w:r>
    </w:p>
    <w:p w:rsidR="000B6A55" w:rsidRDefault="000B6A55" w:rsidP="000B6A55">
      <w:r>
        <w:t>Justify</w:t>
      </w:r>
    </w:p>
    <w:p w:rsidR="000B6A55" w:rsidRPr="000B6A55" w:rsidRDefault="000B6A55" w:rsidP="00354010">
      <w:pPr>
        <w:jc w:val="both"/>
      </w:pPr>
      <w:r w:rsidRPr="000B6A55">
        <w:t>The Way you align text a large matter of individual preferences. But left alignment text may be easiest to read that people read from left to right, when the eye reaches the end of a line, it jumps back to the beginning of the next in line. If the next line begins at the left margin it’s easier to be found</w:t>
      </w:r>
    </w:p>
    <w:p w:rsidR="000B6A55" w:rsidRPr="000B6A55" w:rsidRDefault="000B6A55" w:rsidP="00354010">
      <w:pPr>
        <w:jc w:val="both"/>
      </w:pPr>
    </w:p>
    <w:p w:rsidR="000B6A55" w:rsidRPr="004752E0" w:rsidRDefault="000B6A55" w:rsidP="000B6A55">
      <w:pPr>
        <w:jc w:val="right"/>
        <w:rPr>
          <w:b/>
        </w:rPr>
      </w:pPr>
    </w:p>
    <w:sectPr w:rsidR="000B6A55" w:rsidRPr="004752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8E"/>
    <w:rsid w:val="000B6A55"/>
    <w:rsid w:val="00354010"/>
    <w:rsid w:val="004752E0"/>
    <w:rsid w:val="008463B5"/>
    <w:rsid w:val="00CC5F8E"/>
    <w:rsid w:val="00E4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67B29-7704-4DD8-A864-A97DA8B5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2025-08-20T09:24:00Z</dcterms:created>
  <dcterms:modified xsi:type="dcterms:W3CDTF">2025-08-20T11:04:00Z</dcterms:modified>
</cp:coreProperties>
</file>