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1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0"/>
        <w:gridCol w:w="5811"/>
      </w:tblGrid>
      <w:tr w:rsidR="003A1CBE" w:rsidRPr="003A1CBE" w:rsidTr="003A1CBE">
        <w:trPr>
          <w:tblCellSpacing w:w="15" w:type="dxa"/>
          <w:jc w:val="center"/>
        </w:trPr>
        <w:tc>
          <w:tcPr>
            <w:tcW w:w="10141" w:type="dxa"/>
            <w:gridSpan w:val="2"/>
            <w:shd w:val="clear" w:color="auto" w:fill="FFFFFF"/>
            <w:vAlign w:val="center"/>
            <w:hideMark/>
          </w:tcPr>
          <w:p w:rsidR="003A1CBE" w:rsidRPr="00DE4C47" w:rsidRDefault="003A1CBE" w:rsidP="0072572A">
            <w:pPr>
              <w:spacing w:after="120"/>
              <w:rPr>
                <w:sz w:val="24"/>
                <w:szCs w:val="24"/>
              </w:rPr>
            </w:pPr>
            <w:r w:rsidRPr="00DE4C47">
              <w:rPr>
                <w:sz w:val="24"/>
                <w:szCs w:val="24"/>
              </w:rPr>
              <w:t xml:space="preserve">Le </w:t>
            </w:r>
            <w:proofErr w:type="spellStart"/>
            <w:r w:rsidRPr="00DE4C47">
              <w:rPr>
                <w:sz w:val="24"/>
                <w:szCs w:val="24"/>
              </w:rPr>
              <w:t>Chatelier's</w:t>
            </w:r>
            <w:proofErr w:type="spellEnd"/>
            <w:r w:rsidRPr="00DE4C47">
              <w:rPr>
                <w:sz w:val="24"/>
                <w:szCs w:val="24"/>
              </w:rPr>
              <w:t xml:space="preserve"> Principle</w:t>
            </w:r>
            <w:r w:rsidR="0050646D" w:rsidRPr="00DE4C47">
              <w:rPr>
                <w:sz w:val="24"/>
                <w:szCs w:val="24"/>
              </w:rPr>
              <w:t xml:space="preserve"> </w:t>
            </w:r>
            <w:r w:rsidR="0072572A" w:rsidRPr="00DE4C47">
              <w:rPr>
                <w:sz w:val="24"/>
                <w:szCs w:val="24"/>
              </w:rPr>
              <w:t>Explanation</w:t>
            </w:r>
          </w:p>
        </w:tc>
      </w:tr>
      <w:tr w:rsidR="003A1CBE" w:rsidRPr="003A1CBE" w:rsidTr="003A1CBE">
        <w:trPr>
          <w:trHeight w:val="1586"/>
          <w:tblCellSpacing w:w="15" w:type="dxa"/>
          <w:jc w:val="center"/>
        </w:trPr>
        <w:tc>
          <w:tcPr>
            <w:tcW w:w="10141" w:type="dxa"/>
            <w:gridSpan w:val="2"/>
            <w:shd w:val="clear" w:color="auto" w:fill="FFFFFF"/>
            <w:vAlign w:val="center"/>
            <w:hideMark/>
          </w:tcPr>
          <w:p w:rsidR="003A1CBE" w:rsidRPr="00DE4C47" w:rsidRDefault="003A1CBE" w:rsidP="00377CB4">
            <w:pPr>
              <w:ind w:left="933" w:right="1362"/>
              <w:jc w:val="center"/>
            </w:pPr>
            <w:r w:rsidRPr="00DE4C47">
              <w:rPr>
                <w:b/>
                <w:bCs/>
                <w:i/>
                <w:iCs/>
              </w:rPr>
              <w:t xml:space="preserve">If a change is imposed on a chemical system at equilibrium, the system will react to re-establish equilibrium </w:t>
            </w:r>
            <w:r w:rsidR="00377CB4" w:rsidRPr="00DE4C47">
              <w:rPr>
                <w:b/>
                <w:bCs/>
                <w:i/>
                <w:iCs/>
              </w:rPr>
              <w:t>by partially undoing</w:t>
            </w:r>
            <w:r w:rsidRPr="00DE4C47">
              <w:rPr>
                <w:b/>
                <w:bCs/>
                <w:i/>
                <w:iCs/>
              </w:rPr>
              <w:t xml:space="preserve"> the change.</w:t>
            </w:r>
          </w:p>
          <w:p w:rsidR="003A1CBE" w:rsidRPr="00DE4C47" w:rsidRDefault="00B50E35" w:rsidP="00D64543">
            <w:pPr>
              <w:pStyle w:val="ListParagraph"/>
              <w:numPr>
                <w:ilvl w:val="0"/>
                <w:numId w:val="11"/>
              </w:numPr>
            </w:pPr>
            <w:r w:rsidRPr="00DE4C47">
              <w:t>Le</w:t>
            </w:r>
            <w:r w:rsidR="00D64543" w:rsidRPr="00DE4C47">
              <w:t xml:space="preserve"> </w:t>
            </w:r>
            <w:proofErr w:type="spellStart"/>
            <w:r w:rsidR="00D64543" w:rsidRPr="00DE4C47">
              <w:t>Chatelier's</w:t>
            </w:r>
            <w:proofErr w:type="spellEnd"/>
            <w:r w:rsidR="00D64543" w:rsidRPr="00DE4C47">
              <w:t xml:space="preserve"> </w:t>
            </w:r>
            <w:r w:rsidRPr="00DE4C47">
              <w:t>Principle is a useful tool to predict change in equilibrium position</w:t>
            </w:r>
            <w:r w:rsidR="00D64543" w:rsidRPr="00DE4C47">
              <w:t xml:space="preserve">. </w:t>
            </w:r>
            <w:r w:rsidR="0072572A" w:rsidRPr="00DE4C47">
              <w:t>However,</w:t>
            </w:r>
            <w:r w:rsidR="00D64543" w:rsidRPr="00DE4C47">
              <w:t xml:space="preserve"> </w:t>
            </w:r>
            <w:r w:rsidR="0072572A" w:rsidRPr="00DE4C47">
              <w:t>it is</w:t>
            </w:r>
            <w:r w:rsidRPr="00DE4C47">
              <w:t xml:space="preserve"> important to understand </w:t>
            </w:r>
            <w:r w:rsidR="00D64543" w:rsidRPr="00DE4C47">
              <w:t xml:space="preserve">how uneven </w:t>
            </w:r>
            <w:r w:rsidRPr="00DE4C47">
              <w:t>forward and reverse reaction rates</w:t>
            </w:r>
            <w:r w:rsidR="00D64543" w:rsidRPr="00DE4C47">
              <w:t xml:space="preserve"> cause this shift in equilibrium</w:t>
            </w:r>
            <w:r w:rsidR="0050646D" w:rsidRPr="00DE4C47">
              <w:t>.</w:t>
            </w:r>
          </w:p>
        </w:tc>
      </w:tr>
      <w:tr w:rsidR="003A1CBE" w:rsidRPr="003A1CBE" w:rsidTr="00541ECF">
        <w:trPr>
          <w:tblCellSpacing w:w="15" w:type="dxa"/>
          <w:jc w:val="center"/>
        </w:trPr>
        <w:tc>
          <w:tcPr>
            <w:tcW w:w="4345" w:type="dxa"/>
            <w:shd w:val="clear" w:color="auto" w:fill="FFFFFF"/>
            <w:vAlign w:val="center"/>
            <w:hideMark/>
          </w:tcPr>
          <w:p w:rsidR="003A1CBE" w:rsidRDefault="003A1CBE" w:rsidP="003A1CBE">
            <w:pPr>
              <w:rPr>
                <w:b/>
                <w:bCs/>
                <w:u w:val="single"/>
              </w:rPr>
            </w:pPr>
            <w:r w:rsidRPr="003A1CBE">
              <w:rPr>
                <w:b/>
                <w:bCs/>
                <w:u w:val="single"/>
              </w:rPr>
              <w:t xml:space="preserve">Increasing the </w:t>
            </w:r>
            <w:r w:rsidR="007801E8">
              <w:rPr>
                <w:b/>
                <w:bCs/>
                <w:u w:val="single"/>
              </w:rPr>
              <w:t>amount</w:t>
            </w:r>
            <w:r w:rsidRPr="003A1CBE">
              <w:rPr>
                <w:b/>
                <w:bCs/>
                <w:u w:val="single"/>
              </w:rPr>
              <w:t xml:space="preserve"> of a species</w:t>
            </w:r>
          </w:p>
          <w:p w:rsidR="00833AC7" w:rsidRPr="00833AC7" w:rsidRDefault="00833AC7" w:rsidP="00833AC7">
            <w:pPr>
              <w:jc w:val="center"/>
              <w:rPr>
                <w:sz w:val="20"/>
                <w:szCs w:val="20"/>
              </w:rPr>
            </w:pPr>
            <w:r w:rsidRPr="00833AC7">
              <w:rPr>
                <w:sz w:val="20"/>
                <w:szCs w:val="20"/>
              </w:rPr>
              <w:t>N</w:t>
            </w:r>
            <w:r w:rsidRPr="00833AC7">
              <w:rPr>
                <w:sz w:val="20"/>
                <w:szCs w:val="20"/>
                <w:vertAlign w:val="subscript"/>
              </w:rPr>
              <w:t>2</w:t>
            </w:r>
            <w:r w:rsidRPr="00833AC7">
              <w:rPr>
                <w:sz w:val="20"/>
                <w:szCs w:val="20"/>
              </w:rPr>
              <w:t>(g) + 3H</w:t>
            </w:r>
            <w:r w:rsidRPr="00833AC7">
              <w:rPr>
                <w:sz w:val="20"/>
                <w:szCs w:val="20"/>
                <w:vertAlign w:val="subscript"/>
              </w:rPr>
              <w:t>2</w:t>
            </w:r>
            <w:r w:rsidRPr="00833AC7">
              <w:rPr>
                <w:sz w:val="20"/>
                <w:szCs w:val="20"/>
              </w:rPr>
              <w:t xml:space="preserve">(g) </w:t>
            </w:r>
            <w:r w:rsidRPr="00833AC7">
              <w:rPr>
                <w:rFonts w:ascii="Cambria Math" w:hAnsi="Cambria Math" w:cs="Cambria Math"/>
                <w:sz w:val="20"/>
                <w:szCs w:val="20"/>
              </w:rPr>
              <w:t>⇋</w:t>
            </w:r>
            <w:r w:rsidRPr="00833AC7">
              <w:rPr>
                <w:sz w:val="20"/>
                <w:szCs w:val="20"/>
              </w:rPr>
              <w:t xml:space="preserve"> 2NH</w:t>
            </w:r>
            <w:r w:rsidRPr="00833AC7">
              <w:rPr>
                <w:sz w:val="20"/>
                <w:szCs w:val="20"/>
                <w:vertAlign w:val="subscript"/>
              </w:rPr>
              <w:t>3</w:t>
            </w:r>
            <w:r w:rsidRPr="00833AC7">
              <w:rPr>
                <w:sz w:val="20"/>
                <w:szCs w:val="20"/>
              </w:rPr>
              <w:t xml:space="preserve">(g)           </w:t>
            </w:r>
            <w:proofErr w:type="spellStart"/>
            <w:r w:rsidRPr="00833AC7">
              <w:rPr>
                <w:sz w:val="20"/>
                <w:szCs w:val="20"/>
              </w:rPr>
              <w:t>ΔH</w:t>
            </w:r>
            <w:proofErr w:type="spellEnd"/>
            <w:r w:rsidRPr="00833AC7">
              <w:rPr>
                <w:sz w:val="20"/>
                <w:szCs w:val="20"/>
              </w:rPr>
              <w:t xml:space="preserve"> = -92 kJ/mol</w:t>
            </w:r>
          </w:p>
          <w:p w:rsidR="003A1CBE" w:rsidRPr="003A1CBE" w:rsidRDefault="008B01C2" w:rsidP="003A1CBE">
            <w:r>
              <w:t xml:space="preserve">     </w:t>
            </w:r>
            <w:proofErr w:type="gramStart"/>
            <w:r w:rsidR="00833AC7">
              <w:t>If</w:t>
            </w:r>
            <w:r w:rsidR="00D56D15">
              <w:t xml:space="preserve"> </w:t>
            </w:r>
            <w:r w:rsidR="007B5CD7">
              <w:t>H</w:t>
            </w:r>
            <w:r w:rsidR="007B5CD7" w:rsidRPr="007B5CD7">
              <w:rPr>
                <w:vertAlign w:val="subscript"/>
              </w:rPr>
              <w:t>2</w:t>
            </w:r>
            <w:r w:rsidR="00D56D15">
              <w:t xml:space="preserve"> gas</w:t>
            </w:r>
            <w:r w:rsidR="00833AC7">
              <w:t xml:space="preserve"> is added</w:t>
            </w:r>
            <w:r w:rsidR="00D56D15">
              <w:t>.</w:t>
            </w:r>
            <w:proofErr w:type="gramEnd"/>
          </w:p>
          <w:p w:rsidR="003A1CBE" w:rsidRPr="001A6EAA" w:rsidRDefault="00833AC7" w:rsidP="003A1CBE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A6EAA">
              <w:rPr>
                <w:sz w:val="20"/>
                <w:szCs w:val="20"/>
              </w:rPr>
              <w:t xml:space="preserve">Due to the increased number of particles on the </w:t>
            </w:r>
            <w:r w:rsidR="001A6EAA">
              <w:rPr>
                <w:sz w:val="20"/>
                <w:szCs w:val="20"/>
              </w:rPr>
              <w:t>left (</w:t>
            </w:r>
            <w:r w:rsidR="00BD0F46">
              <w:rPr>
                <w:sz w:val="20"/>
                <w:szCs w:val="20"/>
              </w:rPr>
              <w:t>reactants</w:t>
            </w:r>
            <w:r w:rsidR="001A6EAA">
              <w:rPr>
                <w:sz w:val="20"/>
                <w:szCs w:val="20"/>
              </w:rPr>
              <w:t>)</w:t>
            </w:r>
            <w:r w:rsidRPr="001A6EAA">
              <w:rPr>
                <w:sz w:val="20"/>
                <w:szCs w:val="20"/>
              </w:rPr>
              <w:t xml:space="preserve">, the forward reaction rate increases / no </w:t>
            </w:r>
            <w:r w:rsidR="00BD0F46">
              <w:rPr>
                <w:sz w:val="20"/>
                <w:szCs w:val="20"/>
              </w:rPr>
              <w:t xml:space="preserve">initial </w:t>
            </w:r>
            <w:r w:rsidRPr="001A6EAA">
              <w:rPr>
                <w:sz w:val="20"/>
                <w:szCs w:val="20"/>
              </w:rPr>
              <w:t>change in the reverse rate.</w:t>
            </w:r>
          </w:p>
          <w:p w:rsidR="003A1CBE" w:rsidRPr="001A6EAA" w:rsidRDefault="003A1CBE" w:rsidP="003A1CBE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1A6EAA">
              <w:rPr>
                <w:sz w:val="20"/>
                <w:szCs w:val="20"/>
              </w:rPr>
              <w:t xml:space="preserve">The rate of the forward reaction is now greater than the rate of the reverse reaction. </w:t>
            </w:r>
            <w:r w:rsidR="00833AC7" w:rsidRPr="001A6EAA">
              <w:rPr>
                <w:sz w:val="20"/>
                <w:szCs w:val="20"/>
              </w:rPr>
              <w:t xml:space="preserve">This causes a shift in equilibrium to the </w:t>
            </w:r>
            <w:r w:rsidR="001A6EAA">
              <w:rPr>
                <w:sz w:val="20"/>
                <w:szCs w:val="20"/>
              </w:rPr>
              <w:t>right</w:t>
            </w:r>
            <w:r w:rsidR="00833AC7" w:rsidRPr="001A6EAA">
              <w:rPr>
                <w:sz w:val="20"/>
                <w:szCs w:val="20"/>
              </w:rPr>
              <w:t xml:space="preserve"> </w:t>
            </w:r>
            <w:r w:rsidR="00AD2CEB" w:rsidRPr="00AD2CEB">
              <w:rPr>
                <w:sz w:val="20"/>
                <w:szCs w:val="20"/>
              </w:rPr>
              <w:sym w:font="Wingdings" w:char="F0E8"/>
            </w:r>
            <w:r w:rsidR="00AD2CEB">
              <w:rPr>
                <w:sz w:val="20"/>
                <w:szCs w:val="20"/>
              </w:rPr>
              <w:t xml:space="preserve"> </w:t>
            </w:r>
            <w:r w:rsidR="00833AC7" w:rsidRPr="001A6EAA">
              <w:rPr>
                <w:sz w:val="20"/>
                <w:szCs w:val="20"/>
              </w:rPr>
              <w:t>(products).</w:t>
            </w:r>
          </w:p>
          <w:p w:rsidR="003A1CBE" w:rsidRPr="003A1CBE" w:rsidRDefault="003A1CBE" w:rsidP="00DE4C47">
            <w:pPr>
              <w:numPr>
                <w:ilvl w:val="0"/>
                <w:numId w:val="2"/>
              </w:numPr>
            </w:pPr>
            <w:r w:rsidRPr="001A6EAA">
              <w:rPr>
                <w:sz w:val="20"/>
                <w:szCs w:val="20"/>
              </w:rPr>
              <w:t xml:space="preserve">Notice how </w:t>
            </w:r>
            <w:r w:rsidR="00833AC7" w:rsidRPr="001A6EAA">
              <w:rPr>
                <w:sz w:val="20"/>
                <w:szCs w:val="20"/>
              </w:rPr>
              <w:t xml:space="preserve">when </w:t>
            </w:r>
            <w:r w:rsidRPr="001A6EAA">
              <w:rPr>
                <w:sz w:val="20"/>
                <w:szCs w:val="20"/>
              </w:rPr>
              <w:t>equilibrium</w:t>
            </w:r>
            <w:r w:rsidR="00833AC7" w:rsidRPr="001A6EAA">
              <w:rPr>
                <w:sz w:val="20"/>
                <w:szCs w:val="20"/>
              </w:rPr>
              <w:t xml:space="preserve"> is established </w:t>
            </w:r>
            <w:r w:rsidRPr="001A6EAA">
              <w:rPr>
                <w:sz w:val="20"/>
                <w:szCs w:val="20"/>
              </w:rPr>
              <w:t>the rates of the backward and forward reactions, although equal, are higher than during the previous equilibrium.</w:t>
            </w:r>
            <w:r w:rsidR="0072572A" w:rsidRPr="003A1CBE">
              <w:t xml:space="preserve"> </w:t>
            </w:r>
          </w:p>
        </w:tc>
        <w:tc>
          <w:tcPr>
            <w:tcW w:w="5766" w:type="dxa"/>
            <w:shd w:val="clear" w:color="auto" w:fill="FFFFFF"/>
            <w:vAlign w:val="center"/>
            <w:hideMark/>
          </w:tcPr>
          <w:p w:rsidR="003A1CBE" w:rsidRDefault="008B01C2" w:rsidP="003A1CBE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DD34B5" wp14:editId="6C3BCA1C">
                      <wp:simplePos x="0" y="0"/>
                      <wp:positionH relativeFrom="column">
                        <wp:posOffset>495935</wp:posOffset>
                      </wp:positionH>
                      <wp:positionV relativeFrom="paragraph">
                        <wp:posOffset>2238375</wp:posOffset>
                      </wp:positionV>
                      <wp:extent cx="2583180" cy="889000"/>
                      <wp:effectExtent l="0" t="0" r="7620" b="635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180" cy="889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32DD5" w:rsidRPr="00833AC7" w:rsidRDefault="00383AD7" w:rsidP="00D64543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Notice:</w:t>
                                  </w:r>
                                  <w:r w:rsidR="00532DD5" w:rsidRPr="00833AC7">
                                    <w:rPr>
                                      <w:sz w:val="20"/>
                                      <w:szCs w:val="20"/>
                                    </w:rPr>
                                    <w:t xml:space="preserve"> Although the equilibrium shifts to the right at no point does rate of the reverse reaction decrease. The shift is </w:t>
                                  </w:r>
                                  <w:r w:rsidR="00DD5111" w:rsidRPr="00833AC7">
                                    <w:rPr>
                                      <w:sz w:val="20"/>
                                      <w:szCs w:val="20"/>
                                    </w:rPr>
                                    <w:t xml:space="preserve">caused by </w:t>
                                  </w:r>
                                  <w:r w:rsidR="00532DD5" w:rsidRPr="00833AC7">
                                    <w:rPr>
                                      <w:sz w:val="20"/>
                                      <w:szCs w:val="20"/>
                                    </w:rPr>
                                    <w:t>the initial sudden increase in the forward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DD34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39.05pt;margin-top:176.25pt;width:203.4pt;height: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" fillcolor="white [3201]" stroked="f" strokeweight=".5pt">
                      <v:textbox>
                        <w:txbxContent>
                          <w:p w:rsidR="00532DD5" w:rsidRPr="00833AC7" w:rsidRDefault="00383AD7" w:rsidP="00D645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Notice:</w:t>
                            </w:r>
                            <w:r w:rsidR="00532DD5" w:rsidRPr="00833AC7">
                              <w:rPr>
                                <w:sz w:val="20"/>
                                <w:szCs w:val="20"/>
                              </w:rPr>
                              <w:t xml:space="preserve"> Although the equilibrium shifts to the right at no point does rate of the reverse reaction decrease. The shift is </w:t>
                            </w:r>
                            <w:r w:rsidR="00DD5111" w:rsidRPr="00833AC7">
                              <w:rPr>
                                <w:sz w:val="20"/>
                                <w:szCs w:val="20"/>
                              </w:rPr>
                              <w:t xml:space="preserve">caused by </w:t>
                            </w:r>
                            <w:r w:rsidR="00532DD5" w:rsidRPr="00833AC7">
                              <w:rPr>
                                <w:sz w:val="20"/>
                                <w:szCs w:val="20"/>
                              </w:rPr>
                              <w:t>the initial sudden increase in the forward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64543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137160</wp:posOffset>
                      </wp:positionV>
                      <wp:extent cx="2489200" cy="495300"/>
                      <wp:effectExtent l="0" t="0" r="635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920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7625" w:rsidRPr="006D7625" w:rsidRDefault="006D76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D7625">
                                    <w:rPr>
                                      <w:sz w:val="20"/>
                                      <w:szCs w:val="20"/>
                                    </w:rPr>
                                    <w:t xml:space="preserve">The side with the species added 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  <w:r w:rsidRPr="006D7625">
                                    <w:rPr>
                                      <w:sz w:val="20"/>
                                      <w:szCs w:val="20"/>
                                    </w:rPr>
                                    <w:t xml:space="preserve">     shows a sudden increase</w:t>
                                  </w:r>
                                  <w:r w:rsidR="004F506E">
                                    <w:rPr>
                                      <w:sz w:val="20"/>
                                      <w:szCs w:val="20"/>
                                    </w:rPr>
                                    <w:t xml:space="preserve"> in reaction rate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6" type="#_x0000_t202" style="position:absolute;margin-left:35.35pt;margin-top:10.8pt;width:196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" fillcolor="white [3201]" stroked="f" strokeweight=".5pt">
                      <v:textbox>
                        <w:txbxContent>
                          <w:p w:rsidR="006D7625" w:rsidRPr="006D7625" w:rsidRDefault="006D76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7625">
                              <w:rPr>
                                <w:sz w:val="20"/>
                                <w:szCs w:val="20"/>
                              </w:rPr>
                              <w:t xml:space="preserve">The side with the species added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6D7625">
                              <w:rPr>
                                <w:sz w:val="20"/>
                                <w:szCs w:val="20"/>
                              </w:rPr>
                              <w:t xml:space="preserve">     shows a sudden increase</w:t>
                            </w:r>
                            <w:r w:rsidR="004F506E">
                              <w:rPr>
                                <w:sz w:val="20"/>
                                <w:szCs w:val="20"/>
                              </w:rPr>
                              <w:t xml:space="preserve"> in reaction rate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1CBE" w:rsidRPr="003A1CBE">
              <w:rPr>
                <w:noProof/>
                <w:lang w:eastAsia="en-AU"/>
              </w:rPr>
              <w:drawing>
                <wp:inline distT="0" distB="0" distL="0" distR="0">
                  <wp:extent cx="3412929" cy="2224275"/>
                  <wp:effectExtent l="0" t="0" r="0" b="5080"/>
                  <wp:docPr id="9" name="Picture 9" descr="http://www.dynamicscience.com.au/tester/solutions1/chemistry/equilibrium/rates145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ynamicscience.com.au/tester/solutions1/chemistry/equilibrium/rates145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953" cy="227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2DD5" w:rsidRPr="003A1CBE" w:rsidRDefault="00532DD5" w:rsidP="003A1CBE"/>
        </w:tc>
      </w:tr>
      <w:tr w:rsidR="003A1CBE" w:rsidRPr="003A1CBE" w:rsidTr="00541ECF">
        <w:trPr>
          <w:tblCellSpacing w:w="15" w:type="dxa"/>
          <w:jc w:val="center"/>
        </w:trPr>
        <w:tc>
          <w:tcPr>
            <w:tcW w:w="4345" w:type="dxa"/>
            <w:shd w:val="clear" w:color="auto" w:fill="FFFFFF"/>
            <w:vAlign w:val="center"/>
            <w:hideMark/>
          </w:tcPr>
          <w:p w:rsidR="00DE4C47" w:rsidRPr="00DE4C47" w:rsidRDefault="0072572A" w:rsidP="0072572A">
            <w:pPr>
              <w:numPr>
                <w:ilvl w:val="0"/>
                <w:numId w:val="2"/>
              </w:numPr>
            </w:pPr>
            <w:r w:rsidRPr="00BD0F46">
              <w:rPr>
                <w:sz w:val="20"/>
                <w:szCs w:val="20"/>
              </w:rPr>
              <w:t>Notice how the</w:t>
            </w:r>
            <w:r w:rsidR="003A1CBE" w:rsidRPr="00BD0F46">
              <w:rPr>
                <w:sz w:val="20"/>
                <w:szCs w:val="20"/>
              </w:rPr>
              <w:t xml:space="preserve"> </w:t>
            </w:r>
            <w:r w:rsidRPr="00BD0F46">
              <w:rPr>
                <w:sz w:val="20"/>
                <w:szCs w:val="20"/>
              </w:rPr>
              <w:t xml:space="preserve">resulting </w:t>
            </w:r>
            <w:r w:rsidR="003A1CBE" w:rsidRPr="00BD0F46">
              <w:rPr>
                <w:sz w:val="20"/>
                <w:szCs w:val="20"/>
              </w:rPr>
              <w:t>changes in concentration are equal to the molar ratios given in the balanced equation. For example, [N</w:t>
            </w:r>
            <w:r w:rsidR="003A1CBE" w:rsidRPr="00AD2CEB">
              <w:rPr>
                <w:sz w:val="20"/>
                <w:szCs w:val="20"/>
                <w:vertAlign w:val="subscript"/>
              </w:rPr>
              <w:t>2</w:t>
            </w:r>
            <w:r w:rsidR="003A1CBE" w:rsidRPr="00BD0F46">
              <w:rPr>
                <w:sz w:val="20"/>
                <w:szCs w:val="20"/>
              </w:rPr>
              <w:t>] decreases by a third that of the decrease in [H</w:t>
            </w:r>
            <w:r w:rsidR="003A1CBE" w:rsidRPr="00AD2CEB">
              <w:rPr>
                <w:sz w:val="20"/>
                <w:szCs w:val="20"/>
                <w:vertAlign w:val="subscript"/>
              </w:rPr>
              <w:t>2</w:t>
            </w:r>
            <w:r w:rsidR="003A1CBE" w:rsidRPr="00BD0F46">
              <w:rPr>
                <w:sz w:val="20"/>
                <w:szCs w:val="20"/>
              </w:rPr>
              <w:t>]. The increase in [NH</w:t>
            </w:r>
            <w:r w:rsidR="003A1CBE" w:rsidRPr="00AD2CEB">
              <w:rPr>
                <w:sz w:val="20"/>
                <w:szCs w:val="20"/>
                <w:vertAlign w:val="subscript"/>
              </w:rPr>
              <w:t>3</w:t>
            </w:r>
            <w:r w:rsidR="003A1CBE" w:rsidRPr="00BD0F46">
              <w:rPr>
                <w:sz w:val="20"/>
                <w:szCs w:val="20"/>
              </w:rPr>
              <w:t>] is 2/3 that of the decrease in [H</w:t>
            </w:r>
            <w:r w:rsidR="003A1CBE" w:rsidRPr="00AD2CEB">
              <w:rPr>
                <w:sz w:val="20"/>
                <w:szCs w:val="20"/>
                <w:vertAlign w:val="subscript"/>
              </w:rPr>
              <w:t>2</w:t>
            </w:r>
            <w:r w:rsidR="003A1CBE" w:rsidRPr="00BD0F46">
              <w:rPr>
                <w:sz w:val="20"/>
                <w:szCs w:val="20"/>
              </w:rPr>
              <w:t>]</w:t>
            </w:r>
            <w:r w:rsidR="00DE4C47" w:rsidRPr="0072572A">
              <w:rPr>
                <w:sz w:val="20"/>
                <w:szCs w:val="20"/>
              </w:rPr>
              <w:t xml:space="preserve"> </w:t>
            </w:r>
          </w:p>
          <w:p w:rsidR="003A1CBE" w:rsidRPr="003A1CBE" w:rsidRDefault="00DE4C47" w:rsidP="00DE4C47">
            <w:pPr>
              <w:numPr>
                <w:ilvl w:val="0"/>
                <w:numId w:val="2"/>
              </w:numPr>
            </w:pPr>
            <w:r w:rsidRPr="0072572A">
              <w:rPr>
                <w:sz w:val="20"/>
                <w:szCs w:val="20"/>
              </w:rPr>
              <w:t xml:space="preserve">The value of K </w:t>
            </w:r>
            <w:r>
              <w:rPr>
                <w:sz w:val="20"/>
                <w:szCs w:val="20"/>
              </w:rPr>
              <w:t xml:space="preserve">has remained </w:t>
            </w:r>
            <w:r w:rsidRPr="0072572A">
              <w:rPr>
                <w:sz w:val="20"/>
                <w:szCs w:val="20"/>
              </w:rPr>
              <w:t xml:space="preserve"> constant</w:t>
            </w:r>
          </w:p>
        </w:tc>
        <w:tc>
          <w:tcPr>
            <w:tcW w:w="5766" w:type="dxa"/>
            <w:shd w:val="clear" w:color="auto" w:fill="FFFFFF"/>
            <w:vAlign w:val="center"/>
            <w:hideMark/>
          </w:tcPr>
          <w:p w:rsidR="003A1CBE" w:rsidRPr="003A1CBE" w:rsidRDefault="003A1CBE" w:rsidP="00BD0F46">
            <w:pPr>
              <w:jc w:val="center"/>
            </w:pPr>
            <w:r w:rsidRPr="003A1CBE">
              <w:rPr>
                <w:noProof/>
                <w:lang w:eastAsia="en-AU"/>
              </w:rPr>
              <w:drawing>
                <wp:inline distT="0" distB="0" distL="0" distR="0">
                  <wp:extent cx="2531987" cy="1442869"/>
                  <wp:effectExtent l="0" t="0" r="1905" b="5080"/>
                  <wp:docPr id="8" name="Picture 8" descr="http://www.dynamicscience.com.au/tester/solutions1/chemistry/equilibrium/rates14567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 descr="http://www.dynamicscience.com.au/tester/solutions1/chemistry/equilibrium/rates14567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845" cy="1454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BE" w:rsidRPr="003A1CBE" w:rsidTr="00541ECF">
        <w:trPr>
          <w:tblCellSpacing w:w="15" w:type="dxa"/>
          <w:jc w:val="center"/>
        </w:trPr>
        <w:tc>
          <w:tcPr>
            <w:tcW w:w="4345" w:type="dxa"/>
            <w:shd w:val="clear" w:color="auto" w:fill="FFFFFF"/>
            <w:vAlign w:val="center"/>
            <w:hideMark/>
          </w:tcPr>
          <w:p w:rsidR="003A1CBE" w:rsidRDefault="003A1CBE" w:rsidP="003A1CBE">
            <w:pPr>
              <w:rPr>
                <w:b/>
                <w:bCs/>
                <w:u w:val="single"/>
              </w:rPr>
            </w:pPr>
            <w:r w:rsidRPr="003A1CBE">
              <w:rPr>
                <w:b/>
                <w:bCs/>
                <w:u w:val="single"/>
              </w:rPr>
              <w:t xml:space="preserve">Decreasing </w:t>
            </w:r>
            <w:r w:rsidR="007801E8">
              <w:rPr>
                <w:b/>
                <w:bCs/>
                <w:u w:val="single"/>
              </w:rPr>
              <w:t>the amount of a species</w:t>
            </w:r>
          </w:p>
          <w:p w:rsidR="00DE4C47" w:rsidRPr="00833AC7" w:rsidRDefault="00DE4C47" w:rsidP="00DE4C47">
            <w:pPr>
              <w:jc w:val="center"/>
              <w:rPr>
                <w:sz w:val="20"/>
                <w:szCs w:val="20"/>
              </w:rPr>
            </w:pPr>
            <w:r w:rsidRPr="00833AC7">
              <w:rPr>
                <w:sz w:val="20"/>
                <w:szCs w:val="20"/>
              </w:rPr>
              <w:t>N</w:t>
            </w:r>
            <w:r w:rsidRPr="00833AC7">
              <w:rPr>
                <w:sz w:val="20"/>
                <w:szCs w:val="20"/>
                <w:vertAlign w:val="subscript"/>
              </w:rPr>
              <w:t>2</w:t>
            </w:r>
            <w:r w:rsidRPr="00833AC7">
              <w:rPr>
                <w:sz w:val="20"/>
                <w:szCs w:val="20"/>
              </w:rPr>
              <w:t>(g) + 3H</w:t>
            </w:r>
            <w:r w:rsidRPr="00833AC7">
              <w:rPr>
                <w:sz w:val="20"/>
                <w:szCs w:val="20"/>
                <w:vertAlign w:val="subscript"/>
              </w:rPr>
              <w:t>2</w:t>
            </w:r>
            <w:r w:rsidRPr="00833AC7">
              <w:rPr>
                <w:sz w:val="20"/>
                <w:szCs w:val="20"/>
              </w:rPr>
              <w:t xml:space="preserve">(g) </w:t>
            </w:r>
            <w:r w:rsidRPr="00833AC7">
              <w:rPr>
                <w:rFonts w:ascii="Cambria Math" w:hAnsi="Cambria Math" w:cs="Cambria Math"/>
                <w:sz w:val="20"/>
                <w:szCs w:val="20"/>
              </w:rPr>
              <w:t>⇋</w:t>
            </w:r>
            <w:r w:rsidRPr="00833AC7">
              <w:rPr>
                <w:sz w:val="20"/>
                <w:szCs w:val="20"/>
              </w:rPr>
              <w:t xml:space="preserve"> 2NH</w:t>
            </w:r>
            <w:r w:rsidRPr="00833AC7">
              <w:rPr>
                <w:sz w:val="20"/>
                <w:szCs w:val="20"/>
                <w:vertAlign w:val="subscript"/>
              </w:rPr>
              <w:t>3</w:t>
            </w:r>
            <w:r w:rsidRPr="00833AC7">
              <w:rPr>
                <w:sz w:val="20"/>
                <w:szCs w:val="20"/>
              </w:rPr>
              <w:t xml:space="preserve">(g)           </w:t>
            </w:r>
            <w:proofErr w:type="spellStart"/>
            <w:r w:rsidRPr="00833AC7">
              <w:rPr>
                <w:sz w:val="20"/>
                <w:szCs w:val="20"/>
              </w:rPr>
              <w:t>ΔH</w:t>
            </w:r>
            <w:proofErr w:type="spellEnd"/>
            <w:r w:rsidRPr="00833AC7">
              <w:rPr>
                <w:sz w:val="20"/>
                <w:szCs w:val="20"/>
              </w:rPr>
              <w:t xml:space="preserve"> = -92 kJ/mol</w:t>
            </w:r>
          </w:p>
          <w:p w:rsidR="00DE4C47" w:rsidRPr="00DE4C47" w:rsidRDefault="008B01C2" w:rsidP="00DE4C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gramStart"/>
            <w:r w:rsidR="00DE4C47" w:rsidRPr="00DE4C47">
              <w:rPr>
                <w:sz w:val="20"/>
                <w:szCs w:val="20"/>
              </w:rPr>
              <w:t>If H</w:t>
            </w:r>
            <w:r w:rsidR="00DE4C47" w:rsidRPr="00DE4C47">
              <w:rPr>
                <w:sz w:val="20"/>
                <w:szCs w:val="20"/>
                <w:vertAlign w:val="subscript"/>
              </w:rPr>
              <w:t>2</w:t>
            </w:r>
            <w:r w:rsidR="00DE4C47" w:rsidRPr="00DE4C47">
              <w:rPr>
                <w:sz w:val="20"/>
                <w:szCs w:val="20"/>
              </w:rPr>
              <w:t xml:space="preserve"> gas is removed.</w:t>
            </w:r>
            <w:proofErr w:type="gramEnd"/>
          </w:p>
          <w:p w:rsidR="00BD0F46" w:rsidRPr="001A6EAA" w:rsidRDefault="00BD0F46" w:rsidP="00BD0F4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A6EAA">
              <w:rPr>
                <w:sz w:val="20"/>
                <w:szCs w:val="20"/>
              </w:rPr>
              <w:t xml:space="preserve">Due to the </w:t>
            </w:r>
            <w:r>
              <w:rPr>
                <w:sz w:val="20"/>
                <w:szCs w:val="20"/>
              </w:rPr>
              <w:t>decreased</w:t>
            </w:r>
            <w:r w:rsidRPr="001A6EAA">
              <w:rPr>
                <w:sz w:val="20"/>
                <w:szCs w:val="20"/>
              </w:rPr>
              <w:t xml:space="preserve"> number of particles on the </w:t>
            </w:r>
            <w:r>
              <w:rPr>
                <w:sz w:val="20"/>
                <w:szCs w:val="20"/>
              </w:rPr>
              <w:t>left (reactants)</w:t>
            </w:r>
            <w:r w:rsidRPr="001A6EAA">
              <w:rPr>
                <w:sz w:val="20"/>
                <w:szCs w:val="20"/>
              </w:rPr>
              <w:t xml:space="preserve">, the forward reaction rate </w:t>
            </w:r>
            <w:r>
              <w:rPr>
                <w:sz w:val="20"/>
                <w:szCs w:val="20"/>
              </w:rPr>
              <w:t>decreases</w:t>
            </w:r>
            <w:r w:rsidRPr="001A6EAA">
              <w:rPr>
                <w:sz w:val="20"/>
                <w:szCs w:val="20"/>
              </w:rPr>
              <w:t xml:space="preserve"> / no </w:t>
            </w:r>
            <w:r>
              <w:rPr>
                <w:sz w:val="20"/>
                <w:szCs w:val="20"/>
              </w:rPr>
              <w:t xml:space="preserve">initial </w:t>
            </w:r>
            <w:r w:rsidRPr="001A6EAA">
              <w:rPr>
                <w:sz w:val="20"/>
                <w:szCs w:val="20"/>
              </w:rPr>
              <w:t>change in the reverse rate.</w:t>
            </w:r>
          </w:p>
          <w:p w:rsidR="00BD0F46" w:rsidRPr="001A6EAA" w:rsidRDefault="00BD0F46" w:rsidP="00BD0F4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1A6EAA">
              <w:rPr>
                <w:sz w:val="20"/>
                <w:szCs w:val="20"/>
              </w:rPr>
              <w:t xml:space="preserve">The rate of the forward reaction is now </w:t>
            </w:r>
            <w:r>
              <w:rPr>
                <w:sz w:val="20"/>
                <w:szCs w:val="20"/>
              </w:rPr>
              <w:t>slower</w:t>
            </w:r>
            <w:r w:rsidRPr="001A6EAA">
              <w:rPr>
                <w:sz w:val="20"/>
                <w:szCs w:val="20"/>
              </w:rPr>
              <w:t xml:space="preserve"> than the rate of the reverse reaction. This causes a shift in equilibrium to the </w:t>
            </w:r>
            <w:r>
              <w:rPr>
                <w:sz w:val="20"/>
                <w:szCs w:val="20"/>
              </w:rPr>
              <w:t>left</w:t>
            </w:r>
            <w:r w:rsidR="00AD2CEB">
              <w:rPr>
                <w:sz w:val="20"/>
                <w:szCs w:val="20"/>
              </w:rPr>
              <w:t xml:space="preserve"> </w:t>
            </w:r>
            <w:r w:rsidR="00AD2CEB" w:rsidRPr="00AD2CEB">
              <w:rPr>
                <w:sz w:val="20"/>
                <w:szCs w:val="20"/>
              </w:rPr>
              <w:sym w:font="Wingdings" w:char="F0E7"/>
            </w:r>
            <w:r w:rsidRPr="001A6EAA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reactants</w:t>
            </w:r>
            <w:r w:rsidRPr="001A6EAA">
              <w:rPr>
                <w:sz w:val="20"/>
                <w:szCs w:val="20"/>
              </w:rPr>
              <w:t>).</w:t>
            </w:r>
            <w:r w:rsidR="00AD2CEB">
              <w:rPr>
                <w:sz w:val="20"/>
                <w:szCs w:val="20"/>
              </w:rPr>
              <w:t xml:space="preserve"> </w:t>
            </w:r>
          </w:p>
          <w:p w:rsidR="003A1CBE" w:rsidRDefault="007B5CD7" w:rsidP="00BD0F4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DE4C47">
              <w:rPr>
                <w:sz w:val="20"/>
                <w:szCs w:val="20"/>
              </w:rPr>
              <w:t>Notice how in the new equilibrium the rates of the backward and forward reactions, although equal, are lower than during the previous equilibrium.</w:t>
            </w:r>
          </w:p>
          <w:p w:rsidR="00DE4C47" w:rsidRPr="00DE4C47" w:rsidRDefault="00DE4C47" w:rsidP="00BD0F4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72572A">
              <w:rPr>
                <w:sz w:val="20"/>
                <w:szCs w:val="20"/>
              </w:rPr>
              <w:t xml:space="preserve">The value of K </w:t>
            </w:r>
            <w:r>
              <w:rPr>
                <w:sz w:val="20"/>
                <w:szCs w:val="20"/>
              </w:rPr>
              <w:t xml:space="preserve">has remained </w:t>
            </w:r>
            <w:r w:rsidRPr="0072572A">
              <w:rPr>
                <w:sz w:val="20"/>
                <w:szCs w:val="20"/>
              </w:rPr>
              <w:t xml:space="preserve"> constant</w:t>
            </w:r>
          </w:p>
        </w:tc>
        <w:tc>
          <w:tcPr>
            <w:tcW w:w="5766" w:type="dxa"/>
            <w:shd w:val="clear" w:color="auto" w:fill="FFFFFF"/>
            <w:vAlign w:val="center"/>
            <w:hideMark/>
          </w:tcPr>
          <w:p w:rsidR="003A1CBE" w:rsidRPr="003A1CBE" w:rsidRDefault="00DE4C47" w:rsidP="000D2292">
            <w:pPr>
              <w:jc w:val="center"/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1496695</wp:posOffset>
                      </wp:positionH>
                      <wp:positionV relativeFrom="paragraph">
                        <wp:posOffset>873125</wp:posOffset>
                      </wp:positionV>
                      <wp:extent cx="292100" cy="152400"/>
                      <wp:effectExtent l="0" t="38100" r="50800" b="190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210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DB37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7.85pt;margin-top:68.75pt;width:23pt;height:12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BD0F46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568960</wp:posOffset>
                      </wp:positionV>
                      <wp:extent cx="1085850" cy="812800"/>
                      <wp:effectExtent l="0" t="0" r="0" b="635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5850" cy="812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7625" w:rsidRPr="006D7625" w:rsidRDefault="006D76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D7625">
                                    <w:rPr>
                                      <w:sz w:val="20"/>
                                      <w:szCs w:val="20"/>
                                    </w:rPr>
                                    <w:t>The side with the species lowered shows sudden decrease</w:t>
                                  </w:r>
                                  <w:r w:rsidR="00F60C67">
                                    <w:rPr>
                                      <w:sz w:val="20"/>
                                      <w:szCs w:val="20"/>
                                    </w:rPr>
                                    <w:t xml:space="preserve"> in rate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28" type="#_x0000_t202" style="position:absolute;left:0;text-align:left;margin-left:49.35pt;margin-top:44.8pt;width:85.5pt;height:6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" fillcolor="white [3201]" stroked="f" strokeweight=".5pt">
                      <v:textbox>
                        <w:txbxContent>
                          <w:p w:rsidR="006D7625" w:rsidRPr="006D7625" w:rsidRDefault="006D76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7625">
                              <w:rPr>
                                <w:sz w:val="20"/>
                                <w:szCs w:val="20"/>
                              </w:rPr>
                              <w:t>The side with the species lowered shows sudden decrease</w:t>
                            </w:r>
                            <w:r w:rsidR="00F60C67">
                              <w:rPr>
                                <w:sz w:val="20"/>
                                <w:szCs w:val="20"/>
                              </w:rPr>
                              <w:t xml:space="preserve"> in rate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D0F46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2061210</wp:posOffset>
                      </wp:positionV>
                      <wp:extent cx="2583180" cy="882650"/>
                      <wp:effectExtent l="0" t="0" r="762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83180" cy="882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A15C4" w:rsidRPr="00BD0F46" w:rsidRDefault="00383AD7" w:rsidP="00BD0F46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Notice</w:t>
                                  </w:r>
                                  <w:r w:rsidR="002A15C4" w:rsidRPr="00BD0F46"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 w:rsidR="002A15C4" w:rsidRPr="00BD0F46">
                                    <w:rPr>
                                      <w:sz w:val="20"/>
                                      <w:szCs w:val="20"/>
                                    </w:rPr>
                                    <w:t xml:space="preserve"> Although the equilibrium shifts to the left at no point does rate of the reverse reaction increase. The shift is due to the </w:t>
                                  </w:r>
                                  <w:r w:rsidR="000D2292" w:rsidRPr="00BD0F46">
                                    <w:rPr>
                                      <w:sz w:val="20"/>
                                      <w:szCs w:val="20"/>
                                    </w:rPr>
                                    <w:t xml:space="preserve">initial sudden </w:t>
                                  </w:r>
                                  <w:r w:rsidR="002A15C4" w:rsidRPr="00BD0F46">
                                    <w:rPr>
                                      <w:sz w:val="20"/>
                                      <w:szCs w:val="20"/>
                                    </w:rPr>
                                    <w:t>decrease in the forward direction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29" type="#_x0000_t202" style="position:absolute;left:0;text-align:left;margin-left:41.85pt;margin-top:162.3pt;width:203.4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" fillcolor="white [3201]" stroked="f" strokeweight=".5pt">
                      <v:textbox>
                        <w:txbxContent>
                          <w:p w:rsidR="002A15C4" w:rsidRPr="00BD0F46" w:rsidRDefault="00383AD7" w:rsidP="00BD0F4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Notice</w:t>
                            </w:r>
                            <w:r w:rsidR="002A15C4" w:rsidRPr="00BD0F46">
                              <w:rPr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r w:rsidR="002A15C4" w:rsidRPr="00BD0F46">
                              <w:rPr>
                                <w:sz w:val="20"/>
                                <w:szCs w:val="20"/>
                              </w:rPr>
                              <w:t xml:space="preserve"> Although the equilibrium shifts to the left at no point does rate of the reverse reaction increase. The shift is due to the </w:t>
                            </w:r>
                            <w:r w:rsidR="000D2292" w:rsidRPr="00BD0F46">
                              <w:rPr>
                                <w:sz w:val="20"/>
                                <w:szCs w:val="20"/>
                              </w:rPr>
                              <w:t xml:space="preserve">initial sudden </w:t>
                            </w:r>
                            <w:r w:rsidR="002A15C4" w:rsidRPr="00BD0F46">
                              <w:rPr>
                                <w:sz w:val="20"/>
                                <w:szCs w:val="20"/>
                              </w:rPr>
                              <w:t>decrease in the forward direction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1CBE" w:rsidRPr="003A1CBE">
              <w:rPr>
                <w:noProof/>
                <w:lang w:eastAsia="en-AU"/>
              </w:rPr>
              <w:drawing>
                <wp:inline distT="0" distB="0" distL="0" distR="0">
                  <wp:extent cx="2838450" cy="1623662"/>
                  <wp:effectExtent l="0" t="0" r="0" b="0"/>
                  <wp:docPr id="7" name="Picture 7" descr="http://www.dynamicscience.com.au/tester/solutions1/chemistry/equilibrium/rates14567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dynamicscience.com.au/tester/solutions1/chemistry/equilibrium/rates14567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490" cy="1662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BE" w:rsidRPr="003A1CBE" w:rsidTr="00541ECF">
        <w:trPr>
          <w:tblCellSpacing w:w="15" w:type="dxa"/>
          <w:jc w:val="center"/>
        </w:trPr>
        <w:tc>
          <w:tcPr>
            <w:tcW w:w="4345" w:type="dxa"/>
            <w:shd w:val="clear" w:color="auto" w:fill="FFFFFF"/>
            <w:vAlign w:val="center"/>
            <w:hideMark/>
          </w:tcPr>
          <w:p w:rsidR="003A1CBE" w:rsidRDefault="003A1CBE" w:rsidP="003A1CBE">
            <w:pPr>
              <w:rPr>
                <w:b/>
                <w:bCs/>
              </w:rPr>
            </w:pPr>
            <w:r w:rsidRPr="003A1CBE">
              <w:rPr>
                <w:b/>
                <w:bCs/>
              </w:rPr>
              <w:lastRenderedPageBreak/>
              <w:t>Change in volume</w:t>
            </w:r>
          </w:p>
          <w:p w:rsidR="00804A67" w:rsidRPr="00833AC7" w:rsidRDefault="00804A67" w:rsidP="00804A67">
            <w:pPr>
              <w:jc w:val="center"/>
              <w:rPr>
                <w:sz w:val="20"/>
                <w:szCs w:val="20"/>
              </w:rPr>
            </w:pPr>
            <w:r w:rsidRPr="00833AC7">
              <w:rPr>
                <w:sz w:val="20"/>
                <w:szCs w:val="20"/>
              </w:rPr>
              <w:t>N</w:t>
            </w:r>
            <w:r w:rsidRPr="00833AC7">
              <w:rPr>
                <w:sz w:val="20"/>
                <w:szCs w:val="20"/>
                <w:vertAlign w:val="subscript"/>
              </w:rPr>
              <w:t>2</w:t>
            </w:r>
            <w:r w:rsidRPr="00833AC7">
              <w:rPr>
                <w:sz w:val="20"/>
                <w:szCs w:val="20"/>
              </w:rPr>
              <w:t>(g) + 3H</w:t>
            </w:r>
            <w:r w:rsidRPr="00833AC7">
              <w:rPr>
                <w:sz w:val="20"/>
                <w:szCs w:val="20"/>
                <w:vertAlign w:val="subscript"/>
              </w:rPr>
              <w:t>2</w:t>
            </w:r>
            <w:r w:rsidRPr="00833AC7">
              <w:rPr>
                <w:sz w:val="20"/>
                <w:szCs w:val="20"/>
              </w:rPr>
              <w:t xml:space="preserve">(g) </w:t>
            </w:r>
            <w:r w:rsidRPr="00833AC7">
              <w:rPr>
                <w:rFonts w:ascii="Cambria Math" w:hAnsi="Cambria Math" w:cs="Cambria Math"/>
                <w:sz w:val="20"/>
                <w:szCs w:val="20"/>
              </w:rPr>
              <w:t>⇋</w:t>
            </w:r>
            <w:r w:rsidRPr="00833AC7">
              <w:rPr>
                <w:sz w:val="20"/>
                <w:szCs w:val="20"/>
              </w:rPr>
              <w:t xml:space="preserve"> 2NH</w:t>
            </w:r>
            <w:r w:rsidRPr="00833AC7">
              <w:rPr>
                <w:sz w:val="20"/>
                <w:szCs w:val="20"/>
                <w:vertAlign w:val="subscript"/>
              </w:rPr>
              <w:t>3</w:t>
            </w:r>
            <w:r w:rsidRPr="00833AC7">
              <w:rPr>
                <w:sz w:val="20"/>
                <w:szCs w:val="20"/>
              </w:rPr>
              <w:t xml:space="preserve">(g)           </w:t>
            </w:r>
            <w:proofErr w:type="spellStart"/>
            <w:r w:rsidRPr="00833AC7">
              <w:rPr>
                <w:sz w:val="20"/>
                <w:szCs w:val="20"/>
              </w:rPr>
              <w:t>ΔH</w:t>
            </w:r>
            <w:proofErr w:type="spellEnd"/>
            <w:r w:rsidRPr="00833AC7">
              <w:rPr>
                <w:sz w:val="20"/>
                <w:szCs w:val="20"/>
              </w:rPr>
              <w:t xml:space="preserve"> = -92 kJ/mol</w:t>
            </w:r>
          </w:p>
          <w:p w:rsidR="003A1CBE" w:rsidRPr="00804A67" w:rsidRDefault="008B01C2" w:rsidP="003A1CBE">
            <w:r>
              <w:t xml:space="preserve"> </w:t>
            </w:r>
            <w:r w:rsidR="00804A67" w:rsidRPr="00804A67">
              <w:t xml:space="preserve">If </w:t>
            </w:r>
            <w:r w:rsidR="003A1CBE" w:rsidRPr="00804A67">
              <w:t>volume</w:t>
            </w:r>
            <w:r w:rsidR="00804A67" w:rsidRPr="00804A67">
              <w:t xml:space="preserve"> is decrease</w:t>
            </w:r>
            <w:r w:rsidR="00804A67">
              <w:t>d</w:t>
            </w:r>
            <w:r w:rsidR="00804A67" w:rsidRPr="00804A67">
              <w:t xml:space="preserve"> (</w:t>
            </w:r>
            <w:r w:rsidR="003A1CBE" w:rsidRPr="00804A67">
              <w:t>pressure</w:t>
            </w:r>
            <w:r w:rsidR="00804A67" w:rsidRPr="00804A67">
              <w:t xml:space="preserve"> increased)</w:t>
            </w:r>
            <w:r w:rsidR="00804A67">
              <w:t>:</w:t>
            </w:r>
          </w:p>
          <w:p w:rsidR="003A1CBE" w:rsidRPr="008B01C2" w:rsidRDefault="003A1CBE" w:rsidP="003A1CBE">
            <w:pPr>
              <w:numPr>
                <w:ilvl w:val="0"/>
                <w:numId w:val="5"/>
              </w:numPr>
            </w:pPr>
            <w:r w:rsidRPr="008B01C2">
              <w:t xml:space="preserve">The system moves </w:t>
            </w:r>
            <w:r w:rsidR="000F7635" w:rsidRPr="008B01C2">
              <w:t>to</w:t>
            </w:r>
            <w:r w:rsidRPr="008B01C2">
              <w:t xml:space="preserve"> reduce the total pressure.</w:t>
            </w:r>
          </w:p>
          <w:p w:rsidR="003A1CBE" w:rsidRPr="008B01C2" w:rsidRDefault="003A1CBE" w:rsidP="003A1CBE">
            <w:pPr>
              <w:numPr>
                <w:ilvl w:val="0"/>
                <w:numId w:val="5"/>
              </w:numPr>
            </w:pPr>
            <w:r w:rsidRPr="008B01C2">
              <w:t xml:space="preserve">This is done by reducing the total amount of particles in the system, thus </w:t>
            </w:r>
            <w:r w:rsidRPr="008B01C2">
              <w:rPr>
                <w:u w:val="single"/>
              </w:rPr>
              <w:t>shifting the equilibrium position towards the side with the least particles</w:t>
            </w:r>
            <w:r w:rsidRPr="008B01C2">
              <w:t xml:space="preserve">. </w:t>
            </w:r>
          </w:p>
          <w:p w:rsidR="003A1CBE" w:rsidRPr="003A1CBE" w:rsidRDefault="000F7635" w:rsidP="000F7635">
            <w:pPr>
              <w:numPr>
                <w:ilvl w:val="0"/>
                <w:numId w:val="5"/>
              </w:numPr>
            </w:pPr>
            <w:r>
              <w:t>At equilibrium, t</w:t>
            </w:r>
            <w:r w:rsidR="003A1CBE" w:rsidRPr="003A1CBE">
              <w:t>he rates of the backward and forward reactions are equal, but greater than before. </w:t>
            </w:r>
          </w:p>
        </w:tc>
        <w:tc>
          <w:tcPr>
            <w:tcW w:w="5766" w:type="dxa"/>
            <w:shd w:val="clear" w:color="auto" w:fill="FFFFFF"/>
            <w:vAlign w:val="center"/>
            <w:hideMark/>
          </w:tcPr>
          <w:p w:rsidR="003A1CBE" w:rsidRPr="003A1CBE" w:rsidRDefault="007C0FBC" w:rsidP="003A1CBE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353695</wp:posOffset>
                      </wp:positionH>
                      <wp:positionV relativeFrom="paragraph">
                        <wp:posOffset>180340</wp:posOffset>
                      </wp:positionV>
                      <wp:extent cx="1187450" cy="628650"/>
                      <wp:effectExtent l="0" t="0" r="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745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7625" w:rsidRPr="006D7625" w:rsidRDefault="006D76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D7625">
                                    <w:rPr>
                                      <w:sz w:val="20"/>
                                      <w:szCs w:val="20"/>
                                    </w:rPr>
                                    <w:t>The side with the most particles increases the most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30" type="#_x0000_t202" style="position:absolute;margin-left:27.85pt;margin-top:14.2pt;width:93.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" fillcolor="white [3201]" stroked="f" strokeweight=".5pt">
                      <v:textbox>
                        <w:txbxContent>
                          <w:p w:rsidR="006D7625" w:rsidRPr="006D7625" w:rsidRDefault="006D76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7625">
                              <w:rPr>
                                <w:sz w:val="20"/>
                                <w:szCs w:val="20"/>
                              </w:rPr>
                              <w:t>The side with the most particles increases the most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7625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461010</wp:posOffset>
                      </wp:positionV>
                      <wp:extent cx="298450" cy="152400"/>
                      <wp:effectExtent l="0" t="0" r="82550" b="571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45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DBDC67" id="Straight Arrow Connector 12" o:spid="_x0000_s1026" type="#_x0000_t32" style="position:absolute;margin-left:123.35pt;margin-top:36.3pt;width:23.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3A1CBE" w:rsidRPr="003A1CBE">
              <w:rPr>
                <w:noProof/>
                <w:lang w:eastAsia="en-AU"/>
              </w:rPr>
              <w:drawing>
                <wp:inline distT="0" distB="0" distL="0" distR="0">
                  <wp:extent cx="3364230" cy="1924420"/>
                  <wp:effectExtent l="0" t="0" r="7620" b="0"/>
                  <wp:docPr id="5" name="Picture 5" descr="http://www.dynamicscience.com.au/tester/solutions1/chemistry/equilibrium/rates145678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dynamicscience.com.au/tester/solutions1/chemistry/equilibrium/rates145678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8426" cy="1932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BE" w:rsidRPr="003A1CBE" w:rsidTr="00541ECF">
        <w:trPr>
          <w:tblCellSpacing w:w="15" w:type="dxa"/>
          <w:jc w:val="center"/>
        </w:trPr>
        <w:tc>
          <w:tcPr>
            <w:tcW w:w="4345" w:type="dxa"/>
            <w:shd w:val="clear" w:color="auto" w:fill="FFFFFF"/>
            <w:vAlign w:val="center"/>
            <w:hideMark/>
          </w:tcPr>
          <w:p w:rsidR="003A1CBE" w:rsidRPr="003A1CBE" w:rsidRDefault="003A1CBE" w:rsidP="003A1CBE">
            <w:r w:rsidRPr="003A1CBE">
              <w:t>At equilibrium,</w:t>
            </w:r>
          </w:p>
          <w:p w:rsidR="003A1CBE" w:rsidRPr="000F7635" w:rsidRDefault="003A1CBE" w:rsidP="003A1CBE">
            <w:pPr>
              <w:numPr>
                <w:ilvl w:val="0"/>
                <w:numId w:val="6"/>
              </w:numPr>
            </w:pPr>
            <w:r w:rsidRPr="000F7635">
              <w:rPr>
                <w:iCs/>
              </w:rPr>
              <w:t>At the new equilibrium the concentrations of all particles will increase overall as the change is partially opposed.</w:t>
            </w:r>
          </w:p>
          <w:p w:rsidR="003A1CBE" w:rsidRPr="003A1CBE" w:rsidRDefault="003A1CBE" w:rsidP="000F7635">
            <w:pPr>
              <w:numPr>
                <w:ilvl w:val="0"/>
                <w:numId w:val="6"/>
              </w:numPr>
            </w:pPr>
            <w:r w:rsidRPr="003A1CBE">
              <w:t>Value of K remains the same </w:t>
            </w:r>
          </w:p>
        </w:tc>
        <w:tc>
          <w:tcPr>
            <w:tcW w:w="5766" w:type="dxa"/>
            <w:shd w:val="clear" w:color="auto" w:fill="FFFFFF"/>
            <w:vAlign w:val="center"/>
            <w:hideMark/>
          </w:tcPr>
          <w:p w:rsidR="003A1CBE" w:rsidRPr="003A1CBE" w:rsidRDefault="003A1CBE" w:rsidP="003A1CBE">
            <w:r w:rsidRPr="003A1CBE">
              <w:rPr>
                <w:noProof/>
                <w:lang w:eastAsia="en-AU"/>
              </w:rPr>
              <w:drawing>
                <wp:inline distT="0" distB="0" distL="0" distR="0">
                  <wp:extent cx="3789680" cy="1908108"/>
                  <wp:effectExtent l="0" t="0" r="1270" b="0"/>
                  <wp:docPr id="4" name="Picture 4" descr="http://www.dynamicscience.com.au/tester/solutions1/chemistry/equilibrium/rates145678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dynamicscience.com.au/tester/solutions1/chemistry/equilibrium/rates145678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2344" cy="1919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BE" w:rsidRPr="003A1CBE" w:rsidTr="00541ECF">
        <w:trPr>
          <w:tblCellSpacing w:w="15" w:type="dxa"/>
          <w:jc w:val="center"/>
        </w:trPr>
        <w:tc>
          <w:tcPr>
            <w:tcW w:w="4345" w:type="dxa"/>
            <w:shd w:val="clear" w:color="auto" w:fill="FFFFFF"/>
            <w:vAlign w:val="center"/>
            <w:hideMark/>
          </w:tcPr>
          <w:p w:rsidR="003A1CBE" w:rsidRPr="007516B8" w:rsidRDefault="003A1CBE" w:rsidP="003A1CBE">
            <w:pPr>
              <w:rPr>
                <w:b/>
              </w:rPr>
            </w:pPr>
            <w:r w:rsidRPr="007516B8">
              <w:rPr>
                <w:b/>
              </w:rPr>
              <w:t>Increase in volume</w:t>
            </w:r>
          </w:p>
          <w:p w:rsidR="003A1CBE" w:rsidRPr="003A1CBE" w:rsidRDefault="003A1CBE" w:rsidP="00386772">
            <w:pPr>
              <w:pStyle w:val="ListParagraph"/>
              <w:numPr>
                <w:ilvl w:val="0"/>
                <w:numId w:val="10"/>
              </w:numPr>
            </w:pPr>
            <w:r w:rsidRPr="003A1CBE">
              <w:t xml:space="preserve">If the volume of the reaction vessel is increased, pressure decreases, and the </w:t>
            </w:r>
            <w:r w:rsidRPr="00BA4D67">
              <w:rPr>
                <w:u w:val="single"/>
              </w:rPr>
              <w:t>system shifts in the direction of most particles</w:t>
            </w:r>
            <w:r w:rsidRPr="003A1CBE">
              <w:t xml:space="preserve"> thus increasing the total pressure</w:t>
            </w:r>
            <w:r w:rsidR="00386772">
              <w:t>.</w:t>
            </w:r>
          </w:p>
          <w:p w:rsidR="003A1CBE" w:rsidRPr="003A1CBE" w:rsidRDefault="003A1CBE" w:rsidP="00386772">
            <w:pPr>
              <w:pStyle w:val="ListParagraph"/>
              <w:numPr>
                <w:ilvl w:val="0"/>
                <w:numId w:val="10"/>
              </w:numPr>
            </w:pPr>
            <w:r w:rsidRPr="003A1CBE">
              <w:t>At equilibrium, the concentration of all particles will be lower than before the change as change is partially opposed.</w:t>
            </w:r>
          </w:p>
          <w:p w:rsidR="003A1CBE" w:rsidRPr="003A1CBE" w:rsidRDefault="003A1CBE" w:rsidP="003A1CBE">
            <w:r w:rsidRPr="003A1CBE">
              <w:t> </w:t>
            </w:r>
          </w:p>
        </w:tc>
        <w:tc>
          <w:tcPr>
            <w:tcW w:w="5766" w:type="dxa"/>
            <w:shd w:val="clear" w:color="auto" w:fill="FFFFFF"/>
            <w:vAlign w:val="center"/>
            <w:hideMark/>
          </w:tcPr>
          <w:p w:rsidR="003A1CBE" w:rsidRPr="003A1CBE" w:rsidRDefault="00386772" w:rsidP="003A1CBE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1249045</wp:posOffset>
                      </wp:positionH>
                      <wp:positionV relativeFrom="paragraph">
                        <wp:posOffset>1096010</wp:posOffset>
                      </wp:positionV>
                      <wp:extent cx="317500" cy="107950"/>
                      <wp:effectExtent l="0" t="38100" r="63500" b="2540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7500" cy="1079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A372BA" id="Straight Arrow Connector 19" o:spid="_x0000_s1026" type="#_x0000_t32" style="position:absolute;margin-left:98.35pt;margin-top:86.3pt;width:25pt;height:8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274955</wp:posOffset>
                      </wp:positionH>
                      <wp:positionV relativeFrom="paragraph">
                        <wp:posOffset>804545</wp:posOffset>
                      </wp:positionV>
                      <wp:extent cx="1244600" cy="723900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4600" cy="723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D7625" w:rsidRPr="006D7625" w:rsidRDefault="006D762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6D7625">
                                    <w:rPr>
                                      <w:sz w:val="20"/>
                                      <w:szCs w:val="20"/>
                                    </w:rPr>
                                    <w:t xml:space="preserve">The side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with the most particles deceases the most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31" type="#_x0000_t202" style="position:absolute;margin-left:21.65pt;margin-top:63.35pt;width:98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" fillcolor="white [3201]" stroked="f" strokeweight=".5pt">
                      <v:textbox>
                        <w:txbxContent>
                          <w:p w:rsidR="006D7625" w:rsidRPr="006D7625" w:rsidRDefault="006D762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D7625">
                              <w:rPr>
                                <w:sz w:val="20"/>
                                <w:szCs w:val="20"/>
                              </w:rPr>
                              <w:t xml:space="preserve">The side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with the most particles deceases the most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1CBE" w:rsidRPr="003A1CBE">
              <w:rPr>
                <w:noProof/>
                <w:lang w:eastAsia="en-AU"/>
              </w:rPr>
              <w:drawing>
                <wp:inline distT="0" distB="0" distL="0" distR="0">
                  <wp:extent cx="3142674" cy="1797685"/>
                  <wp:effectExtent l="0" t="0" r="635" b="0"/>
                  <wp:docPr id="3" name="Picture 3" descr="http://www.dynamicscience.com.au/tester/solutions1/chemistry/equilibrium/rates145678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dynamicscience.com.au/tester/solutions1/chemistry/equilibrium/rates145678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854" cy="1800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BE" w:rsidRPr="003A1CBE" w:rsidTr="003A1CBE">
        <w:trPr>
          <w:tblCellSpacing w:w="15" w:type="dxa"/>
          <w:jc w:val="center"/>
        </w:trPr>
        <w:tc>
          <w:tcPr>
            <w:tcW w:w="10141" w:type="dxa"/>
            <w:gridSpan w:val="2"/>
            <w:shd w:val="clear" w:color="auto" w:fill="FFFFFF"/>
            <w:vAlign w:val="center"/>
            <w:hideMark/>
          </w:tcPr>
          <w:p w:rsidR="00DD4F2E" w:rsidRDefault="003A1CBE" w:rsidP="003A1CBE">
            <w:pPr>
              <w:rPr>
                <w:bCs/>
                <w:iCs/>
              </w:rPr>
            </w:pPr>
            <w:r w:rsidRPr="00DD4F2E">
              <w:rPr>
                <w:bCs/>
                <w:iCs/>
              </w:rPr>
              <w:t>Note that the equilibrium</w:t>
            </w:r>
            <w:r w:rsidR="00DD4F2E">
              <w:rPr>
                <w:bCs/>
                <w:iCs/>
              </w:rPr>
              <w:t xml:space="preserve"> position will not change if:</w:t>
            </w:r>
          </w:p>
          <w:p w:rsidR="003A1CBE" w:rsidRPr="00DD4F2E" w:rsidRDefault="008B01C2" w:rsidP="00DD4F2E">
            <w:pPr>
              <w:pStyle w:val="ListParagraph"/>
              <w:numPr>
                <w:ilvl w:val="0"/>
                <w:numId w:val="9"/>
              </w:numPr>
            </w:pPr>
            <w:r w:rsidRPr="00DD4F2E">
              <w:rPr>
                <w:bCs/>
                <w:iCs/>
              </w:rPr>
              <w:t>A</w:t>
            </w:r>
            <w:r w:rsidR="003A1CBE" w:rsidRPr="00DD4F2E">
              <w:rPr>
                <w:bCs/>
                <w:iCs/>
              </w:rPr>
              <w:t xml:space="preserve"> pressure change is due to the addition of an inert gas. It will only change if the pressure change is due to a change in volume.</w:t>
            </w:r>
          </w:p>
          <w:p w:rsidR="00DD4F2E" w:rsidRDefault="008B01C2" w:rsidP="00D464E6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       </w:t>
            </w:r>
            <w:r w:rsidR="00DD4F2E">
              <w:rPr>
                <w:bCs/>
                <w:iCs/>
              </w:rPr>
              <w:t>OR</w:t>
            </w:r>
          </w:p>
          <w:p w:rsidR="003A1CBE" w:rsidRPr="003A1CBE" w:rsidRDefault="008B01C2" w:rsidP="00833AC7">
            <w:pPr>
              <w:pStyle w:val="ListParagraph"/>
              <w:numPr>
                <w:ilvl w:val="0"/>
                <w:numId w:val="9"/>
              </w:numPr>
            </w:pPr>
            <w:r w:rsidRPr="00DD4F2E">
              <w:rPr>
                <w:bCs/>
                <w:iCs/>
              </w:rPr>
              <w:t>The</w:t>
            </w:r>
            <w:r w:rsidR="003A1CBE" w:rsidRPr="00DD4F2E">
              <w:rPr>
                <w:bCs/>
                <w:iCs/>
              </w:rPr>
              <w:t xml:space="preserve"> reaction has equal particles on both sides. </w:t>
            </w:r>
            <w:r w:rsidR="003A1CBE" w:rsidRPr="00DD4F2E">
              <w:rPr>
                <w:bCs/>
                <w:iCs/>
              </w:rPr>
              <w:br/>
              <w:t>For example</w:t>
            </w:r>
            <w:r w:rsidR="00DD4F2E">
              <w:rPr>
                <w:bCs/>
                <w:iCs/>
              </w:rPr>
              <w:t xml:space="preserve">: </w:t>
            </w:r>
            <w:r w:rsidR="003A1CBE" w:rsidRPr="00DD4F2E">
              <w:rPr>
                <w:bCs/>
                <w:iCs/>
              </w:rPr>
              <w:t xml:space="preserve">The gaseous equilibrium </w:t>
            </w:r>
            <w:proofErr w:type="gramStart"/>
            <w:r w:rsidR="003A1CBE" w:rsidRPr="00DD4F2E">
              <w:rPr>
                <w:bCs/>
                <w:iCs/>
              </w:rPr>
              <w:t>H</w:t>
            </w:r>
            <w:r w:rsidR="003A1CBE" w:rsidRPr="00DD4F2E">
              <w:rPr>
                <w:bCs/>
                <w:iCs/>
                <w:vertAlign w:val="subscript"/>
              </w:rPr>
              <w:t>2</w:t>
            </w:r>
            <w:r w:rsidR="003A1CBE" w:rsidRPr="00DD4F2E">
              <w:rPr>
                <w:bCs/>
                <w:iCs/>
              </w:rPr>
              <w:t>(</w:t>
            </w:r>
            <w:proofErr w:type="gramEnd"/>
            <w:r w:rsidR="003A1CBE" w:rsidRPr="00DD4F2E">
              <w:rPr>
                <w:bCs/>
                <w:iCs/>
              </w:rPr>
              <w:t>g) + Cl</w:t>
            </w:r>
            <w:r w:rsidR="003A1CBE" w:rsidRPr="00DD4F2E">
              <w:rPr>
                <w:bCs/>
                <w:iCs/>
                <w:vertAlign w:val="subscript"/>
              </w:rPr>
              <w:t>2</w:t>
            </w:r>
            <w:r w:rsidR="003A1CBE" w:rsidRPr="00DD4F2E">
              <w:rPr>
                <w:bCs/>
                <w:iCs/>
              </w:rPr>
              <w:t xml:space="preserve">(g) </w:t>
            </w:r>
            <w:r w:rsidR="00833AC7">
              <w:rPr>
                <w:rFonts w:ascii="Cambria Math" w:hAnsi="Cambria Math"/>
                <w:bCs/>
                <w:iCs/>
              </w:rPr>
              <w:t>⇋</w:t>
            </w:r>
            <w:r w:rsidR="003A1CBE" w:rsidRPr="00DD4F2E">
              <w:rPr>
                <w:bCs/>
                <w:iCs/>
              </w:rPr>
              <w:t xml:space="preserve">2HCl (g) has two particle on both the reactants and products side. It cannot respond to a change in pressure due to volume change. The reaction, </w:t>
            </w:r>
            <w:r w:rsidR="00112292">
              <w:rPr>
                <w:bCs/>
                <w:iCs/>
              </w:rPr>
              <w:t xml:space="preserve">   </w:t>
            </w:r>
            <w:proofErr w:type="gramStart"/>
            <w:r w:rsidR="003A1CBE" w:rsidRPr="00DD4F2E">
              <w:rPr>
                <w:bCs/>
                <w:iCs/>
              </w:rPr>
              <w:t>3H</w:t>
            </w:r>
            <w:r w:rsidR="003A1CBE" w:rsidRPr="00DD4F2E">
              <w:rPr>
                <w:bCs/>
                <w:iCs/>
                <w:vertAlign w:val="subscript"/>
              </w:rPr>
              <w:t>2</w:t>
            </w:r>
            <w:r w:rsidR="003A1CBE" w:rsidRPr="00DD4F2E">
              <w:rPr>
                <w:bCs/>
                <w:iCs/>
              </w:rPr>
              <w:t>(</w:t>
            </w:r>
            <w:proofErr w:type="gramEnd"/>
            <w:r w:rsidR="003A1CBE" w:rsidRPr="00DD4F2E">
              <w:rPr>
                <w:bCs/>
                <w:iCs/>
              </w:rPr>
              <w:t>g) + N</w:t>
            </w:r>
            <w:r w:rsidR="003A1CBE" w:rsidRPr="00DD4F2E">
              <w:rPr>
                <w:bCs/>
                <w:iCs/>
                <w:vertAlign w:val="subscript"/>
              </w:rPr>
              <w:t>2</w:t>
            </w:r>
            <w:r w:rsidR="003A1CBE" w:rsidRPr="00DD4F2E">
              <w:rPr>
                <w:bCs/>
                <w:iCs/>
              </w:rPr>
              <w:t xml:space="preserve">(g) </w:t>
            </w:r>
            <w:r w:rsidR="00112292">
              <w:rPr>
                <w:rFonts w:ascii="Cambria Math" w:hAnsi="Cambria Math"/>
                <w:bCs/>
                <w:iCs/>
              </w:rPr>
              <w:t>⇋</w:t>
            </w:r>
            <w:r w:rsidR="00833AC7">
              <w:rPr>
                <w:rFonts w:ascii="Cambria Math" w:hAnsi="Cambria Math"/>
                <w:bCs/>
                <w:iCs/>
              </w:rPr>
              <w:t xml:space="preserve"> </w:t>
            </w:r>
            <w:r w:rsidR="003A1CBE" w:rsidRPr="00DD4F2E">
              <w:rPr>
                <w:bCs/>
                <w:iCs/>
              </w:rPr>
              <w:t>2NH</w:t>
            </w:r>
            <w:r w:rsidR="003A1CBE" w:rsidRPr="00DD4F2E">
              <w:rPr>
                <w:bCs/>
                <w:iCs/>
                <w:vertAlign w:val="subscript"/>
              </w:rPr>
              <w:t>3</w:t>
            </w:r>
            <w:r w:rsidR="003A1CBE" w:rsidRPr="00DD4F2E">
              <w:rPr>
                <w:bCs/>
                <w:iCs/>
              </w:rPr>
              <w:t> (g), however, can respond as there are four particles on the reactants side and two particle on the products side.</w:t>
            </w:r>
          </w:p>
        </w:tc>
      </w:tr>
      <w:tr w:rsidR="003A1CBE" w:rsidRPr="003A1CBE" w:rsidTr="00541ECF">
        <w:trPr>
          <w:tblCellSpacing w:w="15" w:type="dxa"/>
          <w:jc w:val="center"/>
        </w:trPr>
        <w:tc>
          <w:tcPr>
            <w:tcW w:w="4345" w:type="dxa"/>
            <w:shd w:val="clear" w:color="auto" w:fill="FFFFFF"/>
            <w:vAlign w:val="center"/>
            <w:hideMark/>
          </w:tcPr>
          <w:p w:rsidR="003A1CBE" w:rsidRPr="003A1CBE" w:rsidRDefault="003A1CBE" w:rsidP="003A1CBE">
            <w:pPr>
              <w:rPr>
                <w:b/>
                <w:bCs/>
              </w:rPr>
            </w:pPr>
            <w:r w:rsidRPr="003A1CBE">
              <w:rPr>
                <w:b/>
                <w:bCs/>
              </w:rPr>
              <w:lastRenderedPageBreak/>
              <w:t>Change in temperature</w:t>
            </w:r>
          </w:p>
          <w:p w:rsidR="003A1CBE" w:rsidRDefault="003A1CBE" w:rsidP="003A1CBE">
            <w:r w:rsidRPr="003A1CBE">
              <w:t xml:space="preserve">The </w:t>
            </w:r>
            <w:r w:rsidR="0019622E">
              <w:t>enthalpy change (∆H)</w:t>
            </w:r>
            <w:r w:rsidRPr="003A1CBE">
              <w:t xml:space="preserve"> must be known so that we can predict the response of the system to temperature change.</w:t>
            </w:r>
          </w:p>
          <w:p w:rsidR="00517F35" w:rsidRDefault="00517F35" w:rsidP="003A1CBE">
            <w:r>
              <w:t xml:space="preserve">The </w:t>
            </w:r>
            <w:r w:rsidR="001A5776">
              <w:t>diagrams shown demonstrate the</w:t>
            </w:r>
            <w:r>
              <w:t xml:space="preserve"> effect of heating an endothermic reaction</w:t>
            </w:r>
            <w:r w:rsidR="001A5776">
              <w:t xml:space="preserve"> such as the thermal decomposition of a carbonate</w:t>
            </w:r>
            <w:r>
              <w:t>:</w:t>
            </w:r>
          </w:p>
          <w:p w:rsidR="00541ECF" w:rsidRPr="00541ECF" w:rsidRDefault="00541ECF" w:rsidP="003A1CBE">
            <w:r w:rsidRPr="00541ECF">
              <w:rPr>
                <w:color w:val="333333"/>
              </w:rPr>
              <w:t>CaCO</w:t>
            </w:r>
            <w:r w:rsidRPr="00541ECF">
              <w:rPr>
                <w:color w:val="333333"/>
                <w:vertAlign w:val="subscript"/>
              </w:rPr>
              <w:t>3</w:t>
            </w:r>
            <w:r w:rsidRPr="00541ECF">
              <w:rPr>
                <w:color w:val="333333"/>
              </w:rPr>
              <w:t xml:space="preserve">(s) → </w:t>
            </w:r>
            <w:proofErr w:type="spellStart"/>
            <w:r w:rsidRPr="00541ECF">
              <w:rPr>
                <w:color w:val="333333"/>
              </w:rPr>
              <w:t>CaO</w:t>
            </w:r>
            <w:proofErr w:type="spellEnd"/>
            <w:r>
              <w:rPr>
                <w:color w:val="333333"/>
              </w:rPr>
              <w:t>(s)</w:t>
            </w:r>
            <w:r w:rsidRPr="00541ECF">
              <w:rPr>
                <w:color w:val="333333"/>
              </w:rPr>
              <w:t xml:space="preserve"> + CO</w:t>
            </w:r>
            <w:r w:rsidRPr="00541ECF">
              <w:rPr>
                <w:color w:val="333333"/>
                <w:vertAlign w:val="subscript"/>
              </w:rPr>
              <w:t>2</w:t>
            </w:r>
            <w:r w:rsidRPr="00541ECF">
              <w:rPr>
                <w:color w:val="333333"/>
              </w:rPr>
              <w:t>(g)</w:t>
            </w:r>
            <w:r w:rsidRPr="00541ECF">
              <w:rPr>
                <w:color w:val="333333"/>
                <w:vertAlign w:val="subscript"/>
              </w:rPr>
              <w:t xml:space="preserve">    </w:t>
            </w:r>
            <w:r w:rsidRPr="00541ECF">
              <w:rPr>
                <w:color w:val="333333"/>
              </w:rPr>
              <w:t xml:space="preserve">∆H = </w:t>
            </w:r>
            <w:r w:rsidRPr="00541ECF">
              <w:rPr>
                <w:color w:val="000000"/>
                <w:shd w:val="clear" w:color="auto" w:fill="FFFFFF"/>
              </w:rPr>
              <w:t>+178 kJ mol</w:t>
            </w:r>
            <w:r w:rsidRPr="00541ECF">
              <w:rPr>
                <w:color w:val="000000"/>
                <w:shd w:val="clear" w:color="auto" w:fill="FFFFFF"/>
                <w:vertAlign w:val="superscript"/>
              </w:rPr>
              <w:t>-1</w:t>
            </w:r>
          </w:p>
          <w:p w:rsidR="003A1CBE" w:rsidRPr="003A1CBE" w:rsidRDefault="003A1CBE" w:rsidP="00EC4363"/>
        </w:tc>
        <w:tc>
          <w:tcPr>
            <w:tcW w:w="5766" w:type="dxa"/>
            <w:shd w:val="clear" w:color="auto" w:fill="FFFFFF"/>
            <w:vAlign w:val="center"/>
            <w:hideMark/>
          </w:tcPr>
          <w:p w:rsidR="003A1CBE" w:rsidRPr="003A1CBE" w:rsidRDefault="00EC4363" w:rsidP="003A1CBE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1227455</wp:posOffset>
                      </wp:positionH>
                      <wp:positionV relativeFrom="paragraph">
                        <wp:posOffset>533400</wp:posOffset>
                      </wp:positionV>
                      <wp:extent cx="381000" cy="69850"/>
                      <wp:effectExtent l="0" t="0" r="57150" b="825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1000" cy="698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24EEA" id="Straight Arrow Connector 20" o:spid="_x0000_s1026" type="#_x0000_t32" style="position:absolute;margin-left:96.65pt;margin-top:42pt;width:30pt;height: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151765</wp:posOffset>
                      </wp:positionV>
                      <wp:extent cx="1181100" cy="768350"/>
                      <wp:effectExtent l="0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768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9622E" w:rsidRPr="0019622E" w:rsidRDefault="0019622E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9622E">
                                    <w:rPr>
                                      <w:sz w:val="20"/>
                                      <w:szCs w:val="20"/>
                                    </w:rPr>
                                    <w:t xml:space="preserve">The side with the largest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activation energy </w:t>
                                  </w:r>
                                  <w:r w:rsidRPr="0019622E">
                                    <w:rPr>
                                      <w:sz w:val="20"/>
                                      <w:szCs w:val="20"/>
                                    </w:rPr>
                                    <w:t>increases the most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32" type="#_x0000_t202" style="position:absolute;margin-left:25.65pt;margin-top:11.95pt;width:93pt;height:6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" fillcolor="white [3201]" stroked="f" strokeweight=".5pt">
                      <v:textbox>
                        <w:txbxContent>
                          <w:p w:rsidR="0019622E" w:rsidRPr="0019622E" w:rsidRDefault="0019622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9622E">
                              <w:rPr>
                                <w:sz w:val="20"/>
                                <w:szCs w:val="20"/>
                              </w:rPr>
                              <w:t xml:space="preserve">The side with the largest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activation energy </w:t>
                            </w:r>
                            <w:r w:rsidRPr="0019622E">
                              <w:rPr>
                                <w:sz w:val="20"/>
                                <w:szCs w:val="20"/>
                              </w:rPr>
                              <w:t>increases the most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1CBE" w:rsidRPr="003A1CBE">
              <w:rPr>
                <w:noProof/>
                <w:lang w:eastAsia="en-AU"/>
              </w:rPr>
              <w:drawing>
                <wp:inline distT="0" distB="0" distL="0" distR="0">
                  <wp:extent cx="3158513" cy="1819910"/>
                  <wp:effectExtent l="0" t="0" r="3810" b="8890"/>
                  <wp:docPr id="2" name="Picture 2" descr="http://www.dynamicscience.com.au/tester/solutions1/chemistry/equilibrium/rates1456781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dynamicscience.com.au/tester/solutions1/chemistry/equilibrium/rates1456781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3378" cy="1822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1CBE" w:rsidRPr="003A1CBE" w:rsidTr="00541ECF">
        <w:trPr>
          <w:tblCellSpacing w:w="15" w:type="dxa"/>
          <w:jc w:val="center"/>
        </w:trPr>
        <w:tc>
          <w:tcPr>
            <w:tcW w:w="4345" w:type="dxa"/>
            <w:shd w:val="clear" w:color="auto" w:fill="FFFFFF"/>
            <w:vAlign w:val="center"/>
            <w:hideMark/>
          </w:tcPr>
          <w:p w:rsidR="003A1CBE" w:rsidRPr="003A1CBE" w:rsidRDefault="008B01C2" w:rsidP="003A1CBE">
            <w:r>
              <w:t xml:space="preserve"> </w:t>
            </w:r>
            <w:r w:rsidR="003A1CBE" w:rsidRPr="003A1CBE">
              <w:t xml:space="preserve">According to Le </w:t>
            </w:r>
            <w:proofErr w:type="spellStart"/>
            <w:r w:rsidR="003A1CBE" w:rsidRPr="003A1CBE">
              <w:t>Chatelier’s</w:t>
            </w:r>
            <w:proofErr w:type="spellEnd"/>
            <w:r w:rsidR="003A1CBE" w:rsidRPr="003A1CBE">
              <w:t xml:space="preserve"> principle</w:t>
            </w:r>
          </w:p>
          <w:p w:rsidR="003A1CBE" w:rsidRPr="0019622E" w:rsidRDefault="003A1CBE" w:rsidP="003A1CBE">
            <w:pPr>
              <w:numPr>
                <w:ilvl w:val="0"/>
                <w:numId w:val="7"/>
              </w:numPr>
            </w:pPr>
            <w:r w:rsidRPr="0019622E">
              <w:rPr>
                <w:bCs/>
                <w:iCs/>
              </w:rPr>
              <w:t>If an equilibrium system is cooled, the system will adjust by creating heat by favouring the exothermic reaction</w:t>
            </w:r>
          </w:p>
          <w:p w:rsidR="003A1CBE" w:rsidRPr="0019622E" w:rsidRDefault="003A1CBE" w:rsidP="003A1CBE">
            <w:pPr>
              <w:numPr>
                <w:ilvl w:val="0"/>
                <w:numId w:val="8"/>
              </w:numPr>
            </w:pPr>
            <w:r w:rsidRPr="0019622E">
              <w:rPr>
                <w:bCs/>
                <w:iCs/>
              </w:rPr>
              <w:t>If an equilibrium system is heated the system will adjust by using heat and favouring the endothermic reaction</w:t>
            </w:r>
          </w:p>
          <w:p w:rsidR="0019622E" w:rsidRPr="003648CC" w:rsidRDefault="0019622E" w:rsidP="0019622E">
            <w:pPr>
              <w:pStyle w:val="ListParagraph"/>
              <w:numPr>
                <w:ilvl w:val="0"/>
                <w:numId w:val="8"/>
              </w:numPr>
            </w:pPr>
            <w:r w:rsidRPr="0019622E">
              <w:rPr>
                <w:bCs/>
                <w:iCs/>
              </w:rPr>
              <w:t>Since temperature has changed, so does the equilibrium constant.</w:t>
            </w:r>
          </w:p>
          <w:p w:rsidR="003648CC" w:rsidRPr="003648CC" w:rsidRDefault="003648CC" w:rsidP="003648CC">
            <w:r>
              <w:t>Explanation</w:t>
            </w:r>
          </w:p>
          <w:p w:rsidR="003648CC" w:rsidRPr="0019622E" w:rsidRDefault="003648CC" w:rsidP="0019622E">
            <w:pPr>
              <w:pStyle w:val="ListParagraph"/>
              <w:numPr>
                <w:ilvl w:val="0"/>
                <w:numId w:val="8"/>
              </w:numPr>
            </w:pPr>
            <w:r>
              <w:rPr>
                <w:bCs/>
                <w:iCs/>
              </w:rPr>
              <w:t xml:space="preserve">The explanation for this is that when temperature is changed the direction with the largest activation energy increases or decreases the most this is due to a larger </w:t>
            </w:r>
            <w:r w:rsidRPr="003648CC">
              <w:rPr>
                <w:b/>
                <w:bCs/>
                <w:iCs/>
              </w:rPr>
              <w:t>proportional change</w:t>
            </w:r>
            <w:r>
              <w:rPr>
                <w:bCs/>
                <w:iCs/>
              </w:rPr>
              <w:t xml:space="preserve"> in the number of particles wit required activation energy.</w:t>
            </w:r>
            <w:bookmarkStart w:id="0" w:name="_GoBack"/>
            <w:bookmarkEnd w:id="0"/>
          </w:p>
          <w:p w:rsidR="003A1CBE" w:rsidRPr="003A1CBE" w:rsidRDefault="003A1CBE" w:rsidP="003A1CBE">
            <w:pPr>
              <w:rPr>
                <w:b/>
                <w:bCs/>
              </w:rPr>
            </w:pPr>
          </w:p>
        </w:tc>
        <w:tc>
          <w:tcPr>
            <w:tcW w:w="5766" w:type="dxa"/>
            <w:shd w:val="clear" w:color="auto" w:fill="FFFFFF"/>
            <w:vAlign w:val="center"/>
            <w:hideMark/>
          </w:tcPr>
          <w:p w:rsidR="00EC4363" w:rsidRDefault="00EC4363" w:rsidP="003A1CBE">
            <w:r>
              <w:rPr>
                <w:noProof/>
                <w:lang w:eastAsia="en-AU"/>
              </w:rPr>
              <w:drawing>
                <wp:inline distT="0" distB="0" distL="0" distR="0" wp14:anchorId="1CAC4708" wp14:editId="182DBC40">
                  <wp:extent cx="2857462" cy="1796811"/>
                  <wp:effectExtent l="0" t="0" r="635" b="0"/>
                  <wp:docPr id="21" name="Picture 21" descr="http://dl.clackamas.edu/ch105/lesson%208%20images/lechat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l.clackamas.edu/ch105/lesson%208%20images/lechat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1903" cy="1805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4363" w:rsidRDefault="00EC4363" w:rsidP="00EC4363"/>
          <w:p w:rsidR="003A1CBE" w:rsidRPr="00EC4363" w:rsidRDefault="003A1CBE" w:rsidP="00EC4363"/>
        </w:tc>
      </w:tr>
    </w:tbl>
    <w:p w:rsidR="00820B42" w:rsidRDefault="00820B42"/>
    <w:p w:rsidR="00517F35" w:rsidRDefault="003648CC">
      <w:hyperlink r:id="rId13" w:history="1">
        <w:r w:rsidR="00517F35" w:rsidRPr="002A5450">
          <w:rPr>
            <w:rStyle w:val="Hyperlink"/>
          </w:rPr>
          <w:t>http://dl.clackamas.edu/ch105/lesson8lechateliers_principle.html</w:t>
        </w:r>
      </w:hyperlink>
    </w:p>
    <w:p w:rsidR="00517F35" w:rsidRDefault="00517F35"/>
    <w:sectPr w:rsidR="00517F35" w:rsidSect="003A1C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E321F"/>
    <w:multiLevelType w:val="multilevel"/>
    <w:tmpl w:val="191A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20708"/>
    <w:multiLevelType w:val="multilevel"/>
    <w:tmpl w:val="C77EE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C44BB"/>
    <w:multiLevelType w:val="hybridMultilevel"/>
    <w:tmpl w:val="E55EC8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53140"/>
    <w:multiLevelType w:val="multilevel"/>
    <w:tmpl w:val="29F4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0012C"/>
    <w:multiLevelType w:val="multilevel"/>
    <w:tmpl w:val="4AA4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C7329C"/>
    <w:multiLevelType w:val="multilevel"/>
    <w:tmpl w:val="7D20B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66A26"/>
    <w:multiLevelType w:val="multilevel"/>
    <w:tmpl w:val="12EC4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F1C46"/>
    <w:multiLevelType w:val="hybridMultilevel"/>
    <w:tmpl w:val="DAE40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C675D"/>
    <w:multiLevelType w:val="hybridMultilevel"/>
    <w:tmpl w:val="513833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F2D62"/>
    <w:multiLevelType w:val="multilevel"/>
    <w:tmpl w:val="8F66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9049F4"/>
    <w:multiLevelType w:val="multilevel"/>
    <w:tmpl w:val="AA5E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CBE"/>
    <w:rsid w:val="00026CA7"/>
    <w:rsid w:val="00076BF6"/>
    <w:rsid w:val="000D2292"/>
    <w:rsid w:val="000F7635"/>
    <w:rsid w:val="00112292"/>
    <w:rsid w:val="0019622E"/>
    <w:rsid w:val="001A5776"/>
    <w:rsid w:val="001A6EAA"/>
    <w:rsid w:val="00260FD7"/>
    <w:rsid w:val="00271BA3"/>
    <w:rsid w:val="002A15C4"/>
    <w:rsid w:val="003648CC"/>
    <w:rsid w:val="00377CB4"/>
    <w:rsid w:val="00383AD7"/>
    <w:rsid w:val="00386772"/>
    <w:rsid w:val="003A1CBE"/>
    <w:rsid w:val="004F506E"/>
    <w:rsid w:val="0050646D"/>
    <w:rsid w:val="00514D56"/>
    <w:rsid w:val="00517F35"/>
    <w:rsid w:val="00532DD5"/>
    <w:rsid w:val="00541ECF"/>
    <w:rsid w:val="0061349A"/>
    <w:rsid w:val="006D7625"/>
    <w:rsid w:val="0072572A"/>
    <w:rsid w:val="007516B8"/>
    <w:rsid w:val="007801E8"/>
    <w:rsid w:val="007B2798"/>
    <w:rsid w:val="007B5CD7"/>
    <w:rsid w:val="007C0FBC"/>
    <w:rsid w:val="008002C7"/>
    <w:rsid w:val="00804A67"/>
    <w:rsid w:val="00820B42"/>
    <w:rsid w:val="00833AC7"/>
    <w:rsid w:val="008B01C2"/>
    <w:rsid w:val="00AC7BA7"/>
    <w:rsid w:val="00AD2CEB"/>
    <w:rsid w:val="00B50E35"/>
    <w:rsid w:val="00BA4D67"/>
    <w:rsid w:val="00BD0F46"/>
    <w:rsid w:val="00D3482C"/>
    <w:rsid w:val="00D464E6"/>
    <w:rsid w:val="00D537F6"/>
    <w:rsid w:val="00D56D15"/>
    <w:rsid w:val="00D64543"/>
    <w:rsid w:val="00DD4F2E"/>
    <w:rsid w:val="00DD5111"/>
    <w:rsid w:val="00DE4C47"/>
    <w:rsid w:val="00EC4363"/>
    <w:rsid w:val="00F6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447F87-A575-4D5A-BA5D-55E82A01D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F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7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hyperlink" Target="http://dl.clackamas.edu/ch105/lesson8lechateliers_princip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4351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Lanham</dc:creator>
  <cp:keywords/>
  <dc:description/>
  <cp:lastModifiedBy>Bruce Lanham</cp:lastModifiedBy>
  <cp:revision>40</cp:revision>
  <dcterms:created xsi:type="dcterms:W3CDTF">2018-06-03T08:22:00Z</dcterms:created>
  <dcterms:modified xsi:type="dcterms:W3CDTF">2019-02-21T02:47:00Z</dcterms:modified>
</cp:coreProperties>
</file>