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E4CE" w14:textId="6AEA9807" w:rsidR="000F5A89" w:rsidRDefault="00C61BDF" w:rsidP="000F5A89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Summary of Common Functional </w:t>
      </w:r>
      <w:r w:rsidR="009C0D5E">
        <w:rPr>
          <w:b/>
          <w:sz w:val="32"/>
          <w:szCs w:val="32"/>
        </w:rPr>
        <w:t>Groups</w:t>
      </w:r>
    </w:p>
    <w:p w14:paraId="1320AD92" w14:textId="77777777" w:rsidR="000F5A89" w:rsidRDefault="00C61BDF">
      <w:pPr>
        <w:rPr>
          <w:b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5BDEE5F7" wp14:editId="11291DB5">
            <wp:simplePos x="0" y="0"/>
            <wp:positionH relativeFrom="margin">
              <wp:posOffset>676275</wp:posOffset>
            </wp:positionH>
            <wp:positionV relativeFrom="paragraph">
              <wp:posOffset>343535</wp:posOffset>
            </wp:positionV>
            <wp:extent cx="5743575" cy="3253371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5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F81E5" w14:textId="77777777" w:rsidR="000F5A89" w:rsidRDefault="000F5A89">
      <w:pPr>
        <w:rPr>
          <w:b/>
          <w:sz w:val="32"/>
          <w:szCs w:val="32"/>
        </w:rPr>
      </w:pPr>
    </w:p>
    <w:p w14:paraId="53170F73" w14:textId="77777777" w:rsidR="000F5A89" w:rsidRDefault="000F5A89">
      <w:pPr>
        <w:rPr>
          <w:b/>
          <w:sz w:val="32"/>
          <w:szCs w:val="32"/>
        </w:rPr>
      </w:pPr>
    </w:p>
    <w:p w14:paraId="36B87FC7" w14:textId="77777777" w:rsidR="000F5A89" w:rsidRDefault="000F5A89">
      <w:pPr>
        <w:rPr>
          <w:b/>
          <w:sz w:val="32"/>
          <w:szCs w:val="32"/>
        </w:rPr>
      </w:pPr>
    </w:p>
    <w:p w14:paraId="5F0AB654" w14:textId="77777777" w:rsidR="000F5A89" w:rsidRDefault="000F5A89">
      <w:pPr>
        <w:rPr>
          <w:b/>
          <w:sz w:val="32"/>
          <w:szCs w:val="32"/>
        </w:rPr>
      </w:pPr>
    </w:p>
    <w:p w14:paraId="3901A7D5" w14:textId="77777777" w:rsidR="000F5A89" w:rsidRDefault="000F5A89">
      <w:pPr>
        <w:rPr>
          <w:b/>
          <w:sz w:val="32"/>
          <w:szCs w:val="32"/>
        </w:rPr>
      </w:pPr>
    </w:p>
    <w:p w14:paraId="0F905EC3" w14:textId="77777777" w:rsidR="000F5A89" w:rsidRDefault="000F5A89">
      <w:pPr>
        <w:rPr>
          <w:b/>
          <w:sz w:val="32"/>
          <w:szCs w:val="32"/>
        </w:rPr>
      </w:pPr>
    </w:p>
    <w:p w14:paraId="30902426" w14:textId="77777777" w:rsidR="000F5A89" w:rsidRDefault="000F5A89">
      <w:pPr>
        <w:rPr>
          <w:b/>
          <w:sz w:val="32"/>
          <w:szCs w:val="32"/>
        </w:rPr>
      </w:pPr>
    </w:p>
    <w:p w14:paraId="24C7A052" w14:textId="77777777" w:rsidR="000F5A89" w:rsidRDefault="000F5A89">
      <w:pPr>
        <w:rPr>
          <w:b/>
          <w:sz w:val="32"/>
          <w:szCs w:val="32"/>
        </w:rPr>
      </w:pPr>
    </w:p>
    <w:p w14:paraId="195E2D74" w14:textId="77777777" w:rsidR="000F5A89" w:rsidRDefault="000F5A89">
      <w:pPr>
        <w:rPr>
          <w:b/>
          <w:sz w:val="32"/>
          <w:szCs w:val="32"/>
        </w:rPr>
      </w:pPr>
    </w:p>
    <w:p w14:paraId="4D026F71" w14:textId="77777777" w:rsidR="000F5A89" w:rsidRDefault="000F5A89">
      <w:pPr>
        <w:rPr>
          <w:b/>
          <w:sz w:val="32"/>
          <w:szCs w:val="32"/>
        </w:rPr>
      </w:pPr>
    </w:p>
    <w:p w14:paraId="717A13A5" w14:textId="77777777" w:rsidR="000F5A89" w:rsidRDefault="00C61BDF">
      <w:pPr>
        <w:rPr>
          <w:b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71656E96" wp14:editId="5B50556B">
            <wp:simplePos x="0" y="0"/>
            <wp:positionH relativeFrom="margin">
              <wp:posOffset>836930</wp:posOffset>
            </wp:positionH>
            <wp:positionV relativeFrom="paragraph">
              <wp:posOffset>15875</wp:posOffset>
            </wp:positionV>
            <wp:extent cx="5383179" cy="3895464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79" cy="389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099B9" w14:textId="77777777" w:rsidR="000F5A89" w:rsidRDefault="000F5A89">
      <w:pPr>
        <w:rPr>
          <w:b/>
          <w:sz w:val="32"/>
          <w:szCs w:val="32"/>
        </w:rPr>
      </w:pPr>
    </w:p>
    <w:p w14:paraId="762646EA" w14:textId="77777777" w:rsidR="000F5A89" w:rsidRDefault="000F5A89">
      <w:pPr>
        <w:rPr>
          <w:b/>
          <w:sz w:val="32"/>
          <w:szCs w:val="32"/>
        </w:rPr>
      </w:pPr>
    </w:p>
    <w:p w14:paraId="357B70D3" w14:textId="77777777" w:rsidR="000F5A89" w:rsidRDefault="000F5A89">
      <w:pPr>
        <w:rPr>
          <w:b/>
          <w:sz w:val="32"/>
          <w:szCs w:val="32"/>
        </w:rPr>
      </w:pPr>
    </w:p>
    <w:p w14:paraId="5BA42531" w14:textId="77777777" w:rsidR="000F5A89" w:rsidRDefault="000F5A89">
      <w:pPr>
        <w:rPr>
          <w:b/>
          <w:sz w:val="32"/>
          <w:szCs w:val="32"/>
        </w:rPr>
      </w:pPr>
    </w:p>
    <w:p w14:paraId="4333C123" w14:textId="77777777" w:rsidR="000F5A89" w:rsidRDefault="000F5A89">
      <w:pPr>
        <w:rPr>
          <w:b/>
          <w:sz w:val="32"/>
          <w:szCs w:val="32"/>
        </w:rPr>
      </w:pPr>
    </w:p>
    <w:p w14:paraId="33852A9E" w14:textId="77777777" w:rsidR="000F5A89" w:rsidRDefault="000F5A89">
      <w:pPr>
        <w:rPr>
          <w:b/>
          <w:sz w:val="32"/>
          <w:szCs w:val="32"/>
        </w:rPr>
      </w:pPr>
    </w:p>
    <w:p w14:paraId="16C0AD24" w14:textId="77777777" w:rsidR="000F5A89" w:rsidRDefault="000F5A89">
      <w:pPr>
        <w:rPr>
          <w:b/>
          <w:sz w:val="32"/>
          <w:szCs w:val="32"/>
        </w:rPr>
      </w:pPr>
    </w:p>
    <w:p w14:paraId="78BF0B53" w14:textId="77777777" w:rsidR="000F5A89" w:rsidRDefault="000F5A89">
      <w:pPr>
        <w:rPr>
          <w:b/>
          <w:sz w:val="32"/>
          <w:szCs w:val="32"/>
        </w:rPr>
      </w:pPr>
    </w:p>
    <w:p w14:paraId="542279C5" w14:textId="77777777" w:rsidR="000F5A89" w:rsidRDefault="000F5A89">
      <w:pPr>
        <w:rPr>
          <w:b/>
          <w:sz w:val="32"/>
          <w:szCs w:val="32"/>
        </w:rPr>
      </w:pPr>
    </w:p>
    <w:p w14:paraId="49A655E7" w14:textId="77777777" w:rsidR="000F5A89" w:rsidRDefault="000F5A89">
      <w:pPr>
        <w:rPr>
          <w:b/>
          <w:sz w:val="32"/>
          <w:szCs w:val="32"/>
        </w:rPr>
      </w:pPr>
    </w:p>
    <w:p w14:paraId="0D3A68DF" w14:textId="77777777" w:rsidR="000F5A89" w:rsidRDefault="000F5A89">
      <w:pPr>
        <w:rPr>
          <w:b/>
          <w:sz w:val="32"/>
          <w:szCs w:val="32"/>
        </w:rPr>
      </w:pPr>
    </w:p>
    <w:p w14:paraId="14D5E059" w14:textId="77777777" w:rsidR="000F5A89" w:rsidRDefault="000F5A89">
      <w:pPr>
        <w:rPr>
          <w:b/>
          <w:sz w:val="32"/>
          <w:szCs w:val="32"/>
        </w:rPr>
      </w:pPr>
    </w:p>
    <w:p w14:paraId="6C0C65AF" w14:textId="77777777" w:rsidR="000F5A89" w:rsidRDefault="000F5A89">
      <w:pPr>
        <w:rPr>
          <w:b/>
          <w:sz w:val="32"/>
          <w:szCs w:val="32"/>
        </w:rPr>
      </w:pPr>
    </w:p>
    <w:p w14:paraId="32A5E2FC" w14:textId="77777777" w:rsidR="00D94B1B" w:rsidRDefault="00D94B1B">
      <w:pPr>
        <w:rPr>
          <w:b/>
          <w:sz w:val="32"/>
          <w:szCs w:val="32"/>
        </w:rPr>
      </w:pPr>
    </w:p>
    <w:p w14:paraId="2101B37E" w14:textId="77777777" w:rsidR="004C7456" w:rsidRDefault="004C7456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3E9DD7D" wp14:editId="2DE2C24D">
            <wp:simplePos x="0" y="0"/>
            <wp:positionH relativeFrom="margin">
              <wp:posOffset>790575</wp:posOffset>
            </wp:positionH>
            <wp:positionV relativeFrom="paragraph">
              <wp:posOffset>173355</wp:posOffset>
            </wp:positionV>
            <wp:extent cx="5848350" cy="3830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42" cy="385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FA95C" w14:textId="77777777" w:rsidR="004C7456" w:rsidRDefault="004C7456"/>
    <w:p w14:paraId="60211E4A" w14:textId="77777777" w:rsidR="004C7456" w:rsidRDefault="004C7456"/>
    <w:p w14:paraId="7193DDFD" w14:textId="77777777" w:rsidR="004C7456" w:rsidRDefault="004C7456"/>
    <w:p w14:paraId="50B81C55" w14:textId="77777777" w:rsidR="004C7456" w:rsidRDefault="004C7456"/>
    <w:p w14:paraId="4223D899" w14:textId="77777777" w:rsidR="004C7456" w:rsidRDefault="004C7456"/>
    <w:p w14:paraId="743938C0" w14:textId="77777777" w:rsidR="004C7456" w:rsidRDefault="004C7456"/>
    <w:p w14:paraId="52430F6A" w14:textId="77777777" w:rsidR="004C7456" w:rsidRDefault="004C7456"/>
    <w:p w14:paraId="71B34479" w14:textId="77777777" w:rsidR="004C7456" w:rsidRDefault="004C7456"/>
    <w:p w14:paraId="0556D68A" w14:textId="77777777" w:rsidR="004C7456" w:rsidRDefault="004C7456"/>
    <w:p w14:paraId="6F7113EB" w14:textId="77777777" w:rsidR="004C7456" w:rsidRDefault="004C7456"/>
    <w:p w14:paraId="60160984" w14:textId="77777777" w:rsidR="007E3A2B" w:rsidRDefault="007E3A2B" w:rsidP="00964AC8">
      <w:pPr>
        <w:ind w:left="1440"/>
      </w:pPr>
    </w:p>
    <w:p w14:paraId="48780390" w14:textId="77777777" w:rsidR="007E3A2B" w:rsidRDefault="007E3A2B" w:rsidP="00964AC8">
      <w:pPr>
        <w:ind w:left="1440"/>
      </w:pPr>
    </w:p>
    <w:p w14:paraId="3F2D99C2" w14:textId="77777777" w:rsidR="007E3A2B" w:rsidRDefault="007E3A2B" w:rsidP="00964AC8">
      <w:pPr>
        <w:ind w:left="1440"/>
      </w:pPr>
    </w:p>
    <w:p w14:paraId="53707746" w14:textId="77777777" w:rsidR="007E3A2B" w:rsidRDefault="007E3A2B" w:rsidP="00964AC8">
      <w:pPr>
        <w:ind w:left="1440"/>
      </w:pPr>
    </w:p>
    <w:p w14:paraId="1C9CA36E" w14:textId="6FA3275D" w:rsidR="00964AC8" w:rsidRPr="007E3A2B" w:rsidRDefault="00964AC8" w:rsidP="00964AC8">
      <w:pPr>
        <w:ind w:left="1440"/>
        <w:rPr>
          <w:sz w:val="24"/>
          <w:szCs w:val="24"/>
        </w:rPr>
      </w:pPr>
      <w:r w:rsidRPr="007E3A2B">
        <w:rPr>
          <w:sz w:val="24"/>
          <w:szCs w:val="24"/>
        </w:rPr>
        <w:t xml:space="preserve">NB: There is </w:t>
      </w:r>
      <w:r w:rsidR="003F7380">
        <w:rPr>
          <w:sz w:val="24"/>
          <w:szCs w:val="24"/>
        </w:rPr>
        <w:t xml:space="preserve">also </w:t>
      </w:r>
      <w:r w:rsidR="003F7380" w:rsidRPr="007E3A2B">
        <w:rPr>
          <w:sz w:val="24"/>
          <w:szCs w:val="24"/>
        </w:rPr>
        <w:t>a</w:t>
      </w:r>
      <w:r w:rsidR="003F7380">
        <w:rPr>
          <w:sz w:val="24"/>
          <w:szCs w:val="24"/>
        </w:rPr>
        <w:t xml:space="preserve">nother </w:t>
      </w:r>
      <w:r w:rsidR="003F7380" w:rsidRPr="007E3A2B">
        <w:rPr>
          <w:sz w:val="24"/>
          <w:szCs w:val="24"/>
        </w:rPr>
        <w:t>common</w:t>
      </w:r>
      <w:r w:rsidR="003F7380">
        <w:rPr>
          <w:sz w:val="24"/>
          <w:szCs w:val="24"/>
        </w:rPr>
        <w:t>ly used</w:t>
      </w:r>
      <w:r w:rsidRPr="007E3A2B">
        <w:rPr>
          <w:sz w:val="24"/>
          <w:szCs w:val="24"/>
        </w:rPr>
        <w:t xml:space="preserve"> method for naming aldehydes </w:t>
      </w:r>
      <w:r w:rsidR="003F7380">
        <w:rPr>
          <w:sz w:val="24"/>
          <w:szCs w:val="24"/>
        </w:rPr>
        <w:t xml:space="preserve">using the </w:t>
      </w:r>
      <w:r w:rsidRPr="007E3A2B">
        <w:rPr>
          <w:sz w:val="24"/>
          <w:szCs w:val="24"/>
        </w:rPr>
        <w:t xml:space="preserve">suffix </w:t>
      </w:r>
      <w:r w:rsidRPr="007E3A2B">
        <w:rPr>
          <w:rStyle w:val="Strong"/>
          <w:i/>
          <w:iCs/>
          <w:color w:val="FF0000"/>
          <w:sz w:val="24"/>
          <w:szCs w:val="24"/>
        </w:rPr>
        <w:t>–aldehyde</w:t>
      </w:r>
      <w:r w:rsidRPr="007E3A2B">
        <w:rPr>
          <w:sz w:val="24"/>
          <w:szCs w:val="24"/>
        </w:rPr>
        <w:t>.</w:t>
      </w:r>
      <w:r w:rsidR="003F7380">
        <w:rPr>
          <w:sz w:val="24"/>
          <w:szCs w:val="24"/>
        </w:rPr>
        <w:t xml:space="preserve"> For example</w:t>
      </w:r>
      <w:r w:rsidR="009C0D5E">
        <w:rPr>
          <w:sz w:val="24"/>
          <w:szCs w:val="24"/>
        </w:rPr>
        <w:t>,</w:t>
      </w:r>
      <w:r w:rsidR="003F7380">
        <w:rPr>
          <w:sz w:val="24"/>
          <w:szCs w:val="24"/>
        </w:rPr>
        <w:t xml:space="preserve"> methana</w:t>
      </w:r>
      <w:r w:rsidR="002D7D52">
        <w:rPr>
          <w:sz w:val="24"/>
          <w:szCs w:val="24"/>
        </w:rPr>
        <w:t xml:space="preserve">l is often called </w:t>
      </w:r>
      <w:r w:rsidR="003F7380">
        <w:rPr>
          <w:sz w:val="24"/>
          <w:szCs w:val="24"/>
        </w:rPr>
        <w:t>formaldeh</w:t>
      </w:r>
      <w:r w:rsidR="002D7D52">
        <w:rPr>
          <w:sz w:val="24"/>
          <w:szCs w:val="24"/>
        </w:rPr>
        <w:t>yde.</w:t>
      </w:r>
    </w:p>
    <w:p w14:paraId="4036751F" w14:textId="77777777" w:rsidR="004C7456" w:rsidRDefault="004C7456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F44DF28" wp14:editId="403203E8">
            <wp:simplePos x="0" y="0"/>
            <wp:positionH relativeFrom="margin">
              <wp:posOffset>819150</wp:posOffset>
            </wp:positionH>
            <wp:positionV relativeFrom="paragraph">
              <wp:posOffset>195580</wp:posOffset>
            </wp:positionV>
            <wp:extent cx="5733652" cy="340042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80F04" w14:textId="77777777" w:rsidR="004C7456" w:rsidRDefault="004C7456"/>
    <w:p w14:paraId="75A4BD61" w14:textId="77777777" w:rsidR="004C7456" w:rsidRDefault="004C7456"/>
    <w:p w14:paraId="4C022388" w14:textId="77777777" w:rsidR="004C7456" w:rsidRDefault="004C7456"/>
    <w:p w14:paraId="0919E476" w14:textId="77777777" w:rsidR="00C4772B" w:rsidRDefault="00C4772B"/>
    <w:p w14:paraId="415E445B" w14:textId="77777777" w:rsidR="004C7456" w:rsidRDefault="004C7456"/>
    <w:p w14:paraId="58712775" w14:textId="77777777" w:rsidR="004C7456" w:rsidRDefault="004C7456"/>
    <w:p w14:paraId="08038986" w14:textId="77777777" w:rsidR="004C7456" w:rsidRDefault="004C7456"/>
    <w:p w14:paraId="0ABFA13D" w14:textId="77777777" w:rsidR="00964AC8" w:rsidRDefault="00964AC8"/>
    <w:p w14:paraId="7499668A" w14:textId="77777777" w:rsidR="004C7456" w:rsidRDefault="004C7456"/>
    <w:p w14:paraId="3BFFC3FA" w14:textId="77777777" w:rsidR="004C7456" w:rsidRDefault="004C7456"/>
    <w:p w14:paraId="5E0E33CC" w14:textId="77777777" w:rsidR="007A517F" w:rsidRDefault="007A517F"/>
    <w:p w14:paraId="61E5FB1D" w14:textId="77777777" w:rsidR="007A517F" w:rsidRDefault="007A517F"/>
    <w:p w14:paraId="4EDF77DA" w14:textId="77777777" w:rsidR="00C61BDF" w:rsidRDefault="00C61BDF"/>
    <w:p w14:paraId="6E05CABF" w14:textId="77777777" w:rsidR="00C61BDF" w:rsidRDefault="00C61BDF"/>
    <w:p w14:paraId="6F3FF872" w14:textId="77777777" w:rsidR="00C61BDF" w:rsidRDefault="00C61BDF"/>
    <w:p w14:paraId="042B1F62" w14:textId="77777777" w:rsidR="00C61BDF" w:rsidRDefault="00C61BDF"/>
    <w:p w14:paraId="055FB0B9" w14:textId="77777777" w:rsidR="007A517F" w:rsidRDefault="007A517F"/>
    <w:p w14:paraId="430B4C93" w14:textId="77777777" w:rsidR="007A517F" w:rsidRDefault="00130E31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9CCB738" wp14:editId="1D9DB451">
            <wp:simplePos x="0" y="0"/>
            <wp:positionH relativeFrom="margin">
              <wp:posOffset>332105</wp:posOffset>
            </wp:positionH>
            <wp:positionV relativeFrom="paragraph">
              <wp:posOffset>9525</wp:posOffset>
            </wp:positionV>
            <wp:extent cx="5353050" cy="509980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9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730E" w14:textId="77777777" w:rsidR="007A517F" w:rsidRDefault="007A517F"/>
    <w:p w14:paraId="519B96C8" w14:textId="77777777" w:rsidR="007A517F" w:rsidRDefault="007A517F"/>
    <w:p w14:paraId="58F4676C" w14:textId="77777777" w:rsidR="007A517F" w:rsidRDefault="007A517F"/>
    <w:p w14:paraId="3330823C" w14:textId="77777777" w:rsidR="00D34A36" w:rsidRDefault="00D34A36"/>
    <w:p w14:paraId="67011621" w14:textId="77777777" w:rsidR="00D34A36" w:rsidRDefault="006F207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B3A27" wp14:editId="1D92C2E3">
                <wp:simplePos x="0" y="0"/>
                <wp:positionH relativeFrom="column">
                  <wp:posOffset>352425</wp:posOffset>
                </wp:positionH>
                <wp:positionV relativeFrom="paragraph">
                  <wp:posOffset>38735</wp:posOffset>
                </wp:positionV>
                <wp:extent cx="5438775" cy="13239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9ECA" w14:textId="77777777" w:rsidR="006F207D" w:rsidRDefault="006F207D" w:rsidP="006F20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B8C8BFA" wp14:editId="09E2DCDA">
                                  <wp:extent cx="2797810" cy="1045210"/>
                                  <wp:effectExtent l="0" t="0" r="2540" b="2540"/>
                                  <wp:docPr id="6" name="Picture 6" descr="http://study.com/cimages/multimages/16/alcohol_classify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http://study.com/cimages/multimages/16/alcohol_classify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810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A86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.75pt;margin-top:3.05pt;width:428.25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" fillcolor="white [3201]" stroked="f" strokeweight=".5pt">
                <v:textbox>
                  <w:txbxContent>
                    <w:p w:rsidR="006F207D" w:rsidRDefault="006F207D" w:rsidP="006F207D">
                      <w:pPr>
                        <w:jc w:val="center"/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E215332" wp14:editId="5F81A49E">
                            <wp:extent cx="2797810" cy="1045210"/>
                            <wp:effectExtent l="0" t="0" r="2540" b="2540"/>
                            <wp:docPr id="6" name="Picture 6" descr="http://study.com/cimages/multimages/16/alcohol_classify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http://study.com/cimages/multimages/16/alcohol_classify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7810" cy="1045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BAE421" w14:textId="77777777" w:rsidR="00D34A36" w:rsidRDefault="00D34A36"/>
    <w:p w14:paraId="2FCE8E4C" w14:textId="77777777" w:rsidR="00D34A36" w:rsidRDefault="00D34A36"/>
    <w:p w14:paraId="2235B7F4" w14:textId="77777777" w:rsidR="00D34A36" w:rsidRDefault="00D34A36"/>
    <w:p w14:paraId="01DEC3EA" w14:textId="77777777" w:rsidR="00D34A36" w:rsidRDefault="00D34A36"/>
    <w:p w14:paraId="5A0EAB4B" w14:textId="77777777" w:rsidR="00D34A36" w:rsidRDefault="00D34A36"/>
    <w:p w14:paraId="7FCE3A6E" w14:textId="77777777" w:rsidR="00D34A36" w:rsidRDefault="00D34A36"/>
    <w:p w14:paraId="25A48B2B" w14:textId="77777777" w:rsidR="00D34A36" w:rsidRDefault="00D34A36"/>
    <w:p w14:paraId="347BB82E" w14:textId="77777777" w:rsidR="00D34A36" w:rsidRDefault="00D34A36"/>
    <w:p w14:paraId="09558219" w14:textId="77777777" w:rsidR="00D34A36" w:rsidRDefault="00D34A36"/>
    <w:p w14:paraId="306CB434" w14:textId="77777777" w:rsidR="00D34A36" w:rsidRDefault="00D34A36"/>
    <w:p w14:paraId="5549EE6E" w14:textId="77777777" w:rsidR="00D34A36" w:rsidRDefault="00D34A36"/>
    <w:p w14:paraId="104CCD01" w14:textId="77777777" w:rsidR="00D34A36" w:rsidRDefault="00D34A36"/>
    <w:p w14:paraId="6D614713" w14:textId="77777777" w:rsidR="00D34A36" w:rsidRDefault="004B318A" w:rsidP="004B318A">
      <w:pPr>
        <w:tabs>
          <w:tab w:val="left" w:pos="3345"/>
        </w:tabs>
      </w:pPr>
      <w:r>
        <w:tab/>
      </w:r>
    </w:p>
    <w:p w14:paraId="47F08815" w14:textId="77777777" w:rsidR="00D34A36" w:rsidRDefault="004B318A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24B3457" wp14:editId="3A23B81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167630" cy="3314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161EC" w14:textId="77777777" w:rsidR="00D34A36" w:rsidRDefault="00D34A36"/>
    <w:p w14:paraId="573681D6" w14:textId="77777777" w:rsidR="00D34A36" w:rsidRDefault="00D34A36"/>
    <w:p w14:paraId="611FC62F" w14:textId="77777777" w:rsidR="00D34A36" w:rsidRDefault="00D34A36"/>
    <w:p w14:paraId="1B02D1F1" w14:textId="77777777" w:rsidR="00D34A36" w:rsidRDefault="00D34A36"/>
    <w:p w14:paraId="563CCE5C" w14:textId="77777777" w:rsidR="00D34A36" w:rsidRDefault="00D34A36"/>
    <w:p w14:paraId="75C58805" w14:textId="77777777" w:rsidR="00D34A36" w:rsidRDefault="00D34A36"/>
    <w:p w14:paraId="36001789" w14:textId="77777777" w:rsidR="00D34A36" w:rsidRDefault="00D34A36"/>
    <w:p w14:paraId="3C93B604" w14:textId="77777777" w:rsidR="00D34A36" w:rsidRDefault="00D34A36"/>
    <w:p w14:paraId="09BA89BA" w14:textId="77777777" w:rsidR="00471320" w:rsidRDefault="00471320"/>
    <w:p w14:paraId="544268FB" w14:textId="77777777" w:rsidR="00D94B1B" w:rsidRDefault="00D94B1B"/>
    <w:p w14:paraId="12C238CF" w14:textId="77777777" w:rsidR="00D94B1B" w:rsidRDefault="00D94B1B"/>
    <w:p w14:paraId="400A0596" w14:textId="77777777" w:rsidR="00D94B1B" w:rsidRDefault="00D94B1B"/>
    <w:p w14:paraId="5B8521A9" w14:textId="77777777" w:rsidR="00D34A36" w:rsidRDefault="00D34A36"/>
    <w:p w14:paraId="1D6925E4" w14:textId="77777777" w:rsidR="00D34A36" w:rsidRDefault="00D34A36"/>
    <w:p w14:paraId="65DF58F8" w14:textId="77777777" w:rsidR="00232DCC" w:rsidRDefault="00D94B1B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759EC9A" wp14:editId="1FD683CC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4911725" cy="3438525"/>
            <wp:effectExtent l="0" t="0" r="317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50453" w14:textId="77777777" w:rsidR="00232DCC" w:rsidRDefault="00232DCC"/>
    <w:p w14:paraId="7263C302" w14:textId="77777777" w:rsidR="00232DCC" w:rsidRDefault="00232DCC"/>
    <w:p w14:paraId="783D2247" w14:textId="77777777" w:rsidR="00232DCC" w:rsidRDefault="00232DCC"/>
    <w:p w14:paraId="5C58F60D" w14:textId="77777777" w:rsidR="00232DCC" w:rsidRDefault="00232DCC"/>
    <w:p w14:paraId="5BE43F17" w14:textId="77777777" w:rsidR="00D34A36" w:rsidRDefault="00232DCC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38AF743" wp14:editId="053C8A2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905250" cy="1323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5448C" w14:textId="77777777" w:rsidR="00232DCC" w:rsidRDefault="00232DCC"/>
    <w:p w14:paraId="08339DFB" w14:textId="77777777" w:rsidR="00232DCC" w:rsidRDefault="00232DCC"/>
    <w:p w14:paraId="3F4067F9" w14:textId="77777777" w:rsidR="00232DCC" w:rsidRDefault="00232DCC"/>
    <w:p w14:paraId="24E1815E" w14:textId="77777777" w:rsidR="00232DCC" w:rsidRDefault="00232DCC"/>
    <w:p w14:paraId="7A2CB8AE" w14:textId="77777777" w:rsidR="00232DCC" w:rsidRDefault="00232DCC"/>
    <w:p w14:paraId="20B5DAA2" w14:textId="77777777" w:rsidR="00232DCC" w:rsidRDefault="00232DCC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E8BBDB8" wp14:editId="51FA42B7">
            <wp:simplePos x="0" y="0"/>
            <wp:positionH relativeFrom="margin">
              <wp:posOffset>855980</wp:posOffset>
            </wp:positionH>
            <wp:positionV relativeFrom="paragraph">
              <wp:posOffset>132715</wp:posOffset>
            </wp:positionV>
            <wp:extent cx="4034913" cy="186690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1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13038" w14:textId="77777777" w:rsidR="00232DCC" w:rsidRDefault="00232DCC"/>
    <w:p w14:paraId="0BF3DD77" w14:textId="77777777" w:rsidR="00232DCC" w:rsidRDefault="00232DCC"/>
    <w:p w14:paraId="2583E14B" w14:textId="77777777" w:rsidR="00232DCC" w:rsidRDefault="00232DCC"/>
    <w:p w14:paraId="4F66C386" w14:textId="77777777" w:rsidR="00232DCC" w:rsidRDefault="00232DCC"/>
    <w:p w14:paraId="3467DE3F" w14:textId="77777777" w:rsidR="00232DCC" w:rsidRDefault="00232DCC"/>
    <w:p w14:paraId="0FC5E650" w14:textId="77777777" w:rsidR="00232DCC" w:rsidRDefault="00232DCC"/>
    <w:p w14:paraId="36215338" w14:textId="77777777" w:rsidR="00232DCC" w:rsidRDefault="00232DCC"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08DE3E86" wp14:editId="51115E90">
            <wp:simplePos x="0" y="0"/>
            <wp:positionH relativeFrom="column">
              <wp:posOffset>914400</wp:posOffset>
            </wp:positionH>
            <wp:positionV relativeFrom="paragraph">
              <wp:posOffset>135890</wp:posOffset>
            </wp:positionV>
            <wp:extent cx="4340860" cy="158225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58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2621D" w14:textId="77777777" w:rsidR="00232DCC" w:rsidRDefault="00232DCC"/>
    <w:p w14:paraId="1FFAB30D" w14:textId="77777777" w:rsidR="00232DCC" w:rsidRDefault="00232DCC"/>
    <w:p w14:paraId="6FB3BC42" w14:textId="77777777" w:rsidR="00232DCC" w:rsidRDefault="00232DCC"/>
    <w:p w14:paraId="5D4A1534" w14:textId="77777777" w:rsidR="00232DCC" w:rsidRDefault="00232DCC"/>
    <w:p w14:paraId="7E1C5503" w14:textId="77777777" w:rsidR="00232DCC" w:rsidRDefault="00232DCC"/>
    <w:p w14:paraId="1FF64E3A" w14:textId="77777777" w:rsidR="00232DCC" w:rsidRDefault="00232DCC"/>
    <w:p w14:paraId="4723BD8B" w14:textId="403672CA" w:rsidR="00DF2BC9" w:rsidRPr="0083528E" w:rsidRDefault="009C0D5E">
      <w:pPr>
        <w:rPr>
          <w:sz w:val="24"/>
          <w:szCs w:val="24"/>
        </w:rPr>
      </w:pPr>
      <w:r w:rsidRPr="009C0D5E">
        <w:rPr>
          <w:sz w:val="24"/>
          <w:szCs w:val="24"/>
        </w:rPr>
        <w:t>The reaction of an alcohol and a carboxylic acid can form Easters</w:t>
      </w:r>
      <w:r>
        <w:rPr>
          <w:sz w:val="24"/>
          <w:szCs w:val="24"/>
        </w:rPr>
        <w:t>.</w:t>
      </w:r>
    </w:p>
    <w:p w14:paraId="412B595C" w14:textId="77777777" w:rsidR="00DF2BC9" w:rsidRDefault="00DF2BC9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2265A9E2" wp14:editId="3133085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000500" cy="1219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FEC6C" w14:textId="77777777" w:rsidR="00DF2BC9" w:rsidRDefault="00DF2BC9"/>
    <w:p w14:paraId="78EDC871" w14:textId="77777777" w:rsidR="00471320" w:rsidRDefault="00471320"/>
    <w:p w14:paraId="552F95C1" w14:textId="77777777" w:rsidR="00471320" w:rsidRDefault="00471320"/>
    <w:p w14:paraId="1D90ECF3" w14:textId="77777777" w:rsidR="00D94B1B" w:rsidRDefault="00D94B1B" w:rsidP="00471320"/>
    <w:sectPr w:rsidR="00D94B1B" w:rsidSect="000F5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03"/>
    <w:rsid w:val="000F5A89"/>
    <w:rsid w:val="00130E31"/>
    <w:rsid w:val="00232DCC"/>
    <w:rsid w:val="002D7D52"/>
    <w:rsid w:val="003F7380"/>
    <w:rsid w:val="00471320"/>
    <w:rsid w:val="004B318A"/>
    <w:rsid w:val="004C7456"/>
    <w:rsid w:val="006F207D"/>
    <w:rsid w:val="007A517F"/>
    <w:rsid w:val="007E3A2B"/>
    <w:rsid w:val="0083528E"/>
    <w:rsid w:val="00964AC8"/>
    <w:rsid w:val="009C0D5E"/>
    <w:rsid w:val="00A04103"/>
    <w:rsid w:val="00C4772B"/>
    <w:rsid w:val="00C61BDF"/>
    <w:rsid w:val="00D1050D"/>
    <w:rsid w:val="00D34A36"/>
    <w:rsid w:val="00D94B1B"/>
    <w:rsid w:val="00DF2BC9"/>
    <w:rsid w:val="00F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A32"/>
  <w15:chartTrackingRefBased/>
  <w15:docId w15:val="{5C6D9344-E99C-45CF-940A-6A295AE5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17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64AC8"/>
    <w:rPr>
      <w:i/>
      <w:iCs/>
    </w:rPr>
  </w:style>
  <w:style w:type="character" w:styleId="Strong">
    <w:name w:val="Strong"/>
    <w:basedOn w:val="DefaultParagraphFont"/>
    <w:uiPriority w:val="22"/>
    <w:qFormat/>
    <w:rsid w:val="00964AC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4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326</Characters>
  <Application>Microsoft Office Word</Application>
  <DocSecurity>0</DocSecurity>
  <Lines>326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2</cp:revision>
  <dcterms:created xsi:type="dcterms:W3CDTF">2023-07-17T05:23:00Z</dcterms:created>
  <dcterms:modified xsi:type="dcterms:W3CDTF">2023-07-17T05:23:00Z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915df7d4661dae57e9c7ac9c5e7c5b6357ce174afeea9fe340f360e7ca7f9592</vt:lpwstr>
  </property>
</Properties>
</file>