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A76DC" w14:textId="77777777" w:rsidR="005B52FD" w:rsidRDefault="005B52FD" w:rsidP="005B52FD">
      <w:pPr>
        <w:pStyle w:val="QNum"/>
      </w:pPr>
      <w:r>
        <w:t>Question 1</w:t>
      </w:r>
      <w:r>
        <w:tab/>
        <w:t>(6 marks)</w:t>
      </w:r>
    </w:p>
    <w:p w14:paraId="4D2EB54E" w14:textId="77777777" w:rsidR="005B52FD" w:rsidRDefault="005B52FD" w:rsidP="005B52FD">
      <w:pPr>
        <w:rPr>
          <w:rFonts w:eastAsiaTheme="minorEastAsia"/>
        </w:rPr>
      </w:pPr>
      <w:r>
        <w:t xml:space="preserve">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with domain </w:t>
      </w:r>
      <m:oMath>
        <m:r>
          <w:rPr>
            <w:rFonts w:ascii="Cambria Math" w:eastAsiaTheme="minorEastAsia" w:hAnsi="Cambria Math"/>
          </w:rPr>
          <m:t>{x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∈R: </m:t>
        </m:r>
        <m:r>
          <w:rPr>
            <w:rFonts w:ascii="Cambria Math" w:eastAsiaTheme="minorEastAsia" w:hAnsi="Cambria Math"/>
          </w:rPr>
          <m:t>x&gt;-2}</m:t>
        </m:r>
      </m:oMath>
      <w:r>
        <w:rPr>
          <w:rFonts w:eastAsiaTheme="minorEastAsia"/>
        </w:rPr>
        <w:t xml:space="preserve"> by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3x-5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x+2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>=3-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x+2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.</w:t>
      </w:r>
    </w:p>
    <w:p w14:paraId="13EE53F2" w14:textId="77777777" w:rsidR="005B52FD" w:rsidRDefault="005B52FD" w:rsidP="005B52FD">
      <w:pPr>
        <w:rPr>
          <w:rFonts w:eastAsiaTheme="minorEastAsia"/>
        </w:rPr>
      </w:pPr>
    </w:p>
    <w:p w14:paraId="39171FE4" w14:textId="77777777" w:rsidR="005B52FD" w:rsidRDefault="005B52FD" w:rsidP="005B52FD">
      <w:pPr>
        <w:pStyle w:val="Parta"/>
        <w:rPr>
          <w:rFonts w:eastAsiaTheme="minorEastAsia"/>
        </w:rPr>
      </w:pPr>
      <w:r>
        <w:t>(a)</w:t>
      </w:r>
      <w:r>
        <w:tab/>
        <w:t xml:space="preserve">Determine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bar>
                </m:e>
              </m:mr>
            </m:m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472F316A" w14:textId="77777777" w:rsidR="005B52FD" w:rsidRDefault="005B52FD" w:rsidP="005B52FD">
      <w:pPr>
        <w:pStyle w:val="Parta"/>
        <w:rPr>
          <w:rFonts w:eastAsiaTheme="minorEastAsia"/>
        </w:rPr>
      </w:pPr>
    </w:p>
    <w:p w14:paraId="78878333" w14:textId="77777777" w:rsidR="005B52FD" w:rsidRDefault="005B52FD" w:rsidP="005B52FD">
      <w:pPr>
        <w:pStyle w:val="Parta"/>
        <w:rPr>
          <w:rFonts w:eastAsiaTheme="minorEastAsia"/>
        </w:rPr>
      </w:pPr>
    </w:p>
    <w:p w14:paraId="01C1379D" w14:textId="77777777" w:rsidR="005B52FD" w:rsidRDefault="005B52FD" w:rsidP="005B52FD">
      <w:pPr>
        <w:pStyle w:val="Parta"/>
        <w:rPr>
          <w:rFonts w:eastAsiaTheme="minorEastAsia"/>
        </w:rPr>
      </w:pPr>
    </w:p>
    <w:p w14:paraId="6C7F2DB7" w14:textId="77777777" w:rsidR="005B52FD" w:rsidRDefault="005B52FD" w:rsidP="005B52FD">
      <w:pPr>
        <w:pStyle w:val="Parta"/>
        <w:rPr>
          <w:rFonts w:eastAsiaTheme="minorEastAsia"/>
        </w:rPr>
      </w:pPr>
    </w:p>
    <w:p w14:paraId="6609C1B6" w14:textId="77777777" w:rsidR="005B52FD" w:rsidRDefault="005B52FD" w:rsidP="005B52FD">
      <w:pPr>
        <w:pStyle w:val="Parta"/>
        <w:rPr>
          <w:rFonts w:eastAsiaTheme="minorEastAsia"/>
        </w:rPr>
      </w:pPr>
    </w:p>
    <w:p w14:paraId="1F595A2E" w14:textId="77777777" w:rsidR="005B52FD" w:rsidRDefault="005B52FD" w:rsidP="005B52FD">
      <w:pPr>
        <w:pStyle w:val="Parta"/>
        <w:rPr>
          <w:rFonts w:eastAsiaTheme="minorEastAsia"/>
        </w:rPr>
      </w:pPr>
    </w:p>
    <w:p w14:paraId="41E5623D" w14:textId="77777777" w:rsidR="005B52FD" w:rsidRDefault="005B52FD" w:rsidP="005B52FD">
      <w:pPr>
        <w:pStyle w:val="Parta"/>
        <w:rPr>
          <w:rFonts w:eastAsiaTheme="minorEastAsia"/>
        </w:rPr>
      </w:pPr>
    </w:p>
    <w:p w14:paraId="17F69B99" w14:textId="77777777" w:rsidR="005B52FD" w:rsidRDefault="005B52FD" w:rsidP="005B52FD">
      <w:pPr>
        <w:pStyle w:val="Parta"/>
        <w:rPr>
          <w:rFonts w:eastAsiaTheme="minorEastAsia"/>
        </w:rPr>
      </w:pPr>
    </w:p>
    <w:p w14:paraId="6ABC0376" w14:textId="77777777" w:rsidR="005B52FD" w:rsidRDefault="005B52FD" w:rsidP="005B52FD">
      <w:pPr>
        <w:pStyle w:val="Parta"/>
        <w:rPr>
          <w:rFonts w:eastAsiaTheme="minorEastAsia"/>
        </w:rPr>
      </w:pPr>
    </w:p>
    <w:p w14:paraId="49DDBFA0" w14:textId="77777777" w:rsidR="005B52FD" w:rsidRDefault="005B52FD" w:rsidP="005B52FD">
      <w:pPr>
        <w:pStyle w:val="Parta"/>
        <w:rPr>
          <w:rFonts w:eastAsiaTheme="minorEastAsia"/>
        </w:rPr>
      </w:pPr>
    </w:p>
    <w:p w14:paraId="5B0D3D55" w14:textId="77777777" w:rsidR="005B52FD" w:rsidRDefault="005B52FD" w:rsidP="005B52FD">
      <w:pPr>
        <w:pStyle w:val="Parta"/>
        <w:rPr>
          <w:rFonts w:eastAsiaTheme="minorEastAsia"/>
        </w:rPr>
      </w:pPr>
    </w:p>
    <w:p w14:paraId="25F6C869" w14:textId="77777777" w:rsidR="005B52FD" w:rsidRDefault="005B52FD" w:rsidP="005B52FD">
      <w:pPr>
        <w:pStyle w:val="Parta"/>
        <w:rPr>
          <w:rFonts w:eastAsiaTheme="minorEastAsia"/>
        </w:rPr>
      </w:pPr>
    </w:p>
    <w:p w14:paraId="07733884" w14:textId="77777777" w:rsidR="005B52FD" w:rsidRDefault="005B52FD" w:rsidP="005B52FD">
      <w:pPr>
        <w:pStyle w:val="Parta"/>
        <w:rPr>
          <w:rFonts w:eastAsiaTheme="minorEastAsia"/>
        </w:rPr>
      </w:pPr>
    </w:p>
    <w:p w14:paraId="6A4BE7A8" w14:textId="77777777" w:rsidR="005B52FD" w:rsidRDefault="005B52FD" w:rsidP="005B52FD">
      <w:pPr>
        <w:pStyle w:val="Parta"/>
        <w:rPr>
          <w:rFonts w:eastAsiaTheme="minorEastAsia"/>
        </w:rPr>
      </w:pPr>
    </w:p>
    <w:p w14:paraId="7D0311B6" w14:textId="77777777" w:rsidR="005B52FD" w:rsidRDefault="005B52FD" w:rsidP="005B52FD">
      <w:pPr>
        <w:pStyle w:val="Parta"/>
        <w:rPr>
          <w:rFonts w:eastAsiaTheme="minorEastAsia"/>
        </w:rPr>
      </w:pPr>
    </w:p>
    <w:p w14:paraId="79CB72B8" w14:textId="77777777" w:rsidR="005B52FD" w:rsidRDefault="005B52FD" w:rsidP="005B52FD">
      <w:pPr>
        <w:pStyle w:val="Parta"/>
        <w:rPr>
          <w:rFonts w:eastAsiaTheme="minorEastAsia"/>
        </w:rPr>
      </w:pPr>
    </w:p>
    <w:p w14:paraId="0CFCE393" w14:textId="77777777" w:rsidR="005B52FD" w:rsidRDefault="005B52FD" w:rsidP="005B52FD">
      <w:pPr>
        <w:pStyle w:val="Parta"/>
        <w:rPr>
          <w:rFonts w:eastAsiaTheme="minorEastAsia"/>
        </w:rPr>
      </w:pPr>
      <w:r>
        <w:t xml:space="preserve">Function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is defined with domain </w:t>
      </w:r>
      <m:oMath>
        <m:r>
          <w:rPr>
            <w:rFonts w:ascii="Cambria Math" w:eastAsiaTheme="minorEastAsia" w:hAnsi="Cambria Math"/>
          </w:rPr>
          <m:t>{x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∈R: </m:t>
        </m:r>
        <m:r>
          <w:rPr>
            <w:rFonts w:ascii="Cambria Math" w:eastAsiaTheme="minorEastAsia" w:hAnsi="Cambria Math"/>
          </w:rPr>
          <m:t>0≤x≤4}</m:t>
        </m:r>
      </m:oMath>
      <w:r>
        <w:rPr>
          <w:rFonts w:eastAsiaTheme="minorEastAsia"/>
        </w:rPr>
        <w:t xml:space="preserve"> by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2x+1</m:t>
            </m:r>
          </m:e>
        </m:rad>
      </m:oMath>
      <w:r>
        <w:rPr>
          <w:rFonts w:eastAsiaTheme="minorEastAsia"/>
        </w:rPr>
        <w:t>.</w:t>
      </w:r>
    </w:p>
    <w:p w14:paraId="5CB33313" w14:textId="77777777" w:rsidR="005B52FD" w:rsidRDefault="005B52FD" w:rsidP="005B52FD">
      <w:pPr>
        <w:pStyle w:val="Parta"/>
        <w:rPr>
          <w:rFonts w:eastAsiaTheme="minorEastAsia"/>
        </w:rPr>
      </w:pPr>
    </w:p>
    <w:p w14:paraId="61BB5457" w14:textId="77777777" w:rsidR="005B52FD" w:rsidRDefault="005B52FD" w:rsidP="005B52FD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State the range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6A9F71C8" w14:textId="77777777" w:rsidR="005B52FD" w:rsidRDefault="005B52FD" w:rsidP="005B52FD">
      <w:pPr>
        <w:pStyle w:val="Parta"/>
        <w:rPr>
          <w:rFonts w:eastAsiaTheme="minorEastAsia"/>
        </w:rPr>
      </w:pPr>
    </w:p>
    <w:p w14:paraId="01DD003E" w14:textId="77777777" w:rsidR="005B52FD" w:rsidRDefault="005B52FD" w:rsidP="005B52FD">
      <w:pPr>
        <w:pStyle w:val="Parta"/>
        <w:rPr>
          <w:rFonts w:eastAsiaTheme="minorEastAsia"/>
        </w:rPr>
      </w:pPr>
    </w:p>
    <w:p w14:paraId="165F044C" w14:textId="77777777" w:rsidR="005B52FD" w:rsidRDefault="005B52FD" w:rsidP="005B52FD">
      <w:pPr>
        <w:pStyle w:val="Parta"/>
        <w:rPr>
          <w:rFonts w:eastAsiaTheme="minorEastAsia"/>
        </w:rPr>
      </w:pPr>
    </w:p>
    <w:p w14:paraId="56348CCF" w14:textId="77777777" w:rsidR="005B52FD" w:rsidRDefault="005B52FD" w:rsidP="005B52FD">
      <w:pPr>
        <w:pStyle w:val="Parta"/>
        <w:rPr>
          <w:rFonts w:eastAsiaTheme="minorEastAsia"/>
        </w:rPr>
      </w:pPr>
    </w:p>
    <w:p w14:paraId="390AD0B1" w14:textId="77777777" w:rsidR="005B52FD" w:rsidRDefault="005B52FD" w:rsidP="005B52FD">
      <w:pPr>
        <w:pStyle w:val="Parta"/>
        <w:rPr>
          <w:rFonts w:eastAsiaTheme="minorEastAsia"/>
        </w:rPr>
      </w:pPr>
    </w:p>
    <w:p w14:paraId="6EF4FAED" w14:textId="77777777" w:rsidR="005B52FD" w:rsidRDefault="005B52FD" w:rsidP="005B52FD">
      <w:pPr>
        <w:pStyle w:val="Parta"/>
        <w:rPr>
          <w:rFonts w:eastAsiaTheme="minorEastAsia"/>
        </w:rPr>
      </w:pPr>
    </w:p>
    <w:p w14:paraId="474B5420" w14:textId="77777777" w:rsidR="005B52FD" w:rsidRDefault="005B52FD" w:rsidP="005B52FD">
      <w:pPr>
        <w:pStyle w:val="Parta"/>
        <w:rPr>
          <w:rFonts w:eastAsiaTheme="minorEastAsia"/>
        </w:rPr>
      </w:pPr>
    </w:p>
    <w:p w14:paraId="2FE73D8C" w14:textId="77777777" w:rsidR="005B52FD" w:rsidRDefault="005B52FD" w:rsidP="005B52FD">
      <w:pPr>
        <w:pStyle w:val="Parta"/>
        <w:rPr>
          <w:rFonts w:eastAsiaTheme="minorEastAsia"/>
        </w:rPr>
      </w:pPr>
    </w:p>
    <w:p w14:paraId="5530E93E" w14:textId="77777777" w:rsidR="005B52FD" w:rsidRDefault="005B52FD" w:rsidP="005B52FD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range of </w:t>
      </w:r>
      <m:oMath>
        <m:r>
          <w:rPr>
            <w:rFonts w:ascii="Cambria Math" w:eastAsiaTheme="minorEastAsia" w:hAnsi="Cambria Math"/>
          </w:rPr>
          <m:t>f∘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5070D101" w14:textId="77777777" w:rsidR="005B52FD" w:rsidRPr="00AC3BE9" w:rsidRDefault="005B52FD" w:rsidP="005B52FD">
      <w:bookmarkStart w:id="0" w:name="_Hlk69567027"/>
      <w:bookmarkEnd w:id="0"/>
    </w:p>
    <w:p w14:paraId="130EF945" w14:textId="77777777" w:rsidR="005B52FD" w:rsidRDefault="005B52FD" w:rsidP="005B52FD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A3788F1" w14:textId="77777777" w:rsidR="003C0A6C" w:rsidRDefault="003C0A6C" w:rsidP="003C0A6C">
      <w:pPr>
        <w:pStyle w:val="QNum"/>
      </w:pPr>
      <w:r>
        <w:lastRenderedPageBreak/>
        <w:t>Question 1</w:t>
      </w:r>
      <w:r>
        <w:tab/>
        <w:t>(6 marks)</w:t>
      </w:r>
    </w:p>
    <w:p w14:paraId="6F8D82C1" w14:textId="77777777" w:rsidR="003C0A6C" w:rsidRDefault="003C0A6C" w:rsidP="003C0A6C">
      <w:pPr>
        <w:rPr>
          <w:rFonts w:eastAsiaTheme="minorEastAsia"/>
        </w:rPr>
      </w:pPr>
      <w:r>
        <w:t xml:space="preserve">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with domain </w:t>
      </w:r>
      <m:oMath>
        <m:r>
          <w:rPr>
            <w:rFonts w:ascii="Cambria Math" w:eastAsiaTheme="minorEastAsia" w:hAnsi="Cambria Math"/>
          </w:rPr>
          <m:t>{x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∈R: </m:t>
        </m:r>
        <m:r>
          <w:rPr>
            <w:rFonts w:ascii="Cambria Math" w:eastAsiaTheme="minorEastAsia" w:hAnsi="Cambria Math"/>
          </w:rPr>
          <m:t>x&gt;-2}</m:t>
        </m:r>
      </m:oMath>
      <w:r>
        <w:rPr>
          <w:rFonts w:eastAsiaTheme="minorEastAsia"/>
        </w:rPr>
        <w:t xml:space="preserve"> by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3x-5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x+2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>=3-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x+2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.</w:t>
      </w:r>
    </w:p>
    <w:p w14:paraId="22DE13F6" w14:textId="77777777" w:rsidR="003C0A6C" w:rsidRDefault="003C0A6C" w:rsidP="003C0A6C">
      <w:pPr>
        <w:rPr>
          <w:rFonts w:eastAsiaTheme="minorEastAsia"/>
        </w:rPr>
      </w:pPr>
    </w:p>
    <w:p w14:paraId="3CB082EF" w14:textId="77777777" w:rsidR="003C0A6C" w:rsidRDefault="003C0A6C" w:rsidP="003C0A6C">
      <w:pPr>
        <w:pStyle w:val="Parta"/>
        <w:rPr>
          <w:rFonts w:eastAsiaTheme="minorEastAsia"/>
        </w:rPr>
      </w:pPr>
      <w:r>
        <w:t>(a)</w:t>
      </w:r>
      <w:r>
        <w:tab/>
        <w:t xml:space="preserve">Determine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bar>
                </m:e>
              </m:mr>
            </m:m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A9BD800" w14:textId="77777777" w:rsidR="003C0A6C" w:rsidRDefault="003C0A6C" w:rsidP="003C0A6C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FE031A" wp14:editId="3AC9ECEA">
                <wp:simplePos x="0" y="0"/>
                <wp:positionH relativeFrom="column">
                  <wp:posOffset>969010</wp:posOffset>
                </wp:positionH>
                <wp:positionV relativeFrom="paragraph">
                  <wp:posOffset>80010</wp:posOffset>
                </wp:positionV>
                <wp:extent cx="3352800" cy="2425700"/>
                <wp:effectExtent l="0" t="0" r="1905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2425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3C0A6C" w:rsidRPr="00C250AC" w14:paraId="4CFA5A3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7BBDC2D" w14:textId="77777777" w:rsidR="003C0A6C" w:rsidRPr="00C250AC" w:rsidRDefault="003C0A6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C0A6C" w:rsidRPr="00C250AC" w14:paraId="434939D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B643F88" w14:textId="77777777" w:rsidR="003C0A6C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3x-5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x+2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9x-15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=2x+4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=19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19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0FE623CB" w14:textId="77777777" w:rsidR="003C0A6C" w:rsidRDefault="003C0A6C" w:rsidP="00047E0E">
                                  <w:pPr>
                                    <w:pStyle w:val="Parts"/>
                                    <w:jc w:val="center"/>
                                  </w:pPr>
                                </w:p>
                                <w:p w14:paraId="0AF7DEFE" w14:textId="77777777" w:rsidR="003C0A6C" w:rsidRDefault="003C0A6C" w:rsidP="00047E0E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Hence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1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bar>
                                                <m:barPr>
                                                  <m:pos m:val="top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bar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e>
                                              </m:bar>
                                            </m:e>
                                          </m:mr>
                                        </m:m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19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bar>
                                            <m:barPr>
                                              <m:pos m:val="top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 7 </m:t>
                                              </m:r>
                                            </m:e>
                                          </m:bar>
                                        </m:e>
                                      </m:mr>
                                    </m:m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2326B3F" w14:textId="77777777" w:rsidR="003C0A6C" w:rsidRPr="00410486" w:rsidRDefault="003C0A6C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3C0A6C" w:rsidRPr="00C250AC" w14:paraId="0EFD9069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B3C9A6F" w14:textId="77777777" w:rsidR="003C0A6C" w:rsidRPr="00C250AC" w:rsidRDefault="003C0A6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C0A6C" w:rsidRPr="00C250AC" w14:paraId="470A5F16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099B7D4" w14:textId="77777777" w:rsidR="003C0A6C" w:rsidRPr="00FE518A" w:rsidRDefault="003C0A6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reasonable attempt using any correct method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42E15E3" w14:textId="77777777" w:rsidR="003C0A6C" w:rsidRPr="00FE518A" w:rsidRDefault="003C0A6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73EE9C9D" w14:textId="77777777" w:rsidR="003C0A6C" w:rsidRDefault="003C0A6C" w:rsidP="003C0A6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E031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76.3pt;margin-top:6.3pt;width:264pt;height:19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MDtLgIAAFYEAAAOAAAAZHJzL2Uyb0RvYy54bWysVMFu2zAMvQ/YPwi6L3aSpSuMOkWWIsOA&#10;oC2QDj0rshwbkEWNUmJnXz9KtpOi22lYDgolUhT53qPv7rtGs5NCV4PJ+XSScqaMhKI2h5z/eNl8&#10;uuXMeWEKocGonJ+V4/fLjx/uWpupGVSgC4WMkhiXtTbnlfc2SxInK9UINwGrDDlLwEZ42uIhKVC0&#10;lL3RySxNb5IWsLAIUjlHpw+9ky9j/rJU0j+VpVOe6ZxTbT6uGNd9WJPlncgOKGxVy6EM8Q9VNKI2&#10;9Ogl1YPwgh2x/iNVU0sEB6WfSGgSKMtaqtgDdTNN33Wzq4RVsRcCx9kLTO7/pZWPp519Rua7r9AR&#10;gQGQ1rrM0WHopyuxCf9UKSM/QXi+wKY6zyQdzueL2W1KLkm+2efZ4gttKE9yvW7R+W8KGhaMnCPx&#10;EuESp63zfegYEl4zsKm1jtxow9qc38wXabzgQNdFcIYwd3ZrjewkiFzSRAEtZ1o4T4c538TfUMeb&#10;a1SVNlTctctg+W7fDa3voTgTIgi9WJyVm5qq3lLiZ4GkDuqUFO+faCk1UHUwWJxVgL/+dh7iiTTy&#10;ctaS2nLufh4FKqr3uyE6gzRHA0djPxrm2KyBepzSLFkZTbqAXo9midC80iCswivkEkbSWzn3o7n2&#10;veZpkKRarWIQCdAKvzU7K0PqAGjg4KV7FWgHojxx/AijDkX2jq8+tmdsdfRQ1pHMAGiP4oAziTfK&#10;YRi0MB1v9zHq+jlY/gYAAP//AwBQSwMEFAAGAAgAAAAhAIVT2bncAAAACgEAAA8AAABkcnMvZG93&#10;bnJldi54bWxMj0FPwzAMhe9I/IfISNxYwoBqK02nggRISDuwIc5ZY5pC41RJtpV/j3eCk9+Tn54/&#10;V6vJD+KAMfWBNFzPFAikNtieOg3v26erBYiUDVkzBEINP5hgVZ+fVaa04UhveNjkTnAJpdJocDmP&#10;pZSpdehNmoURiXefIXqT2cZO2miOXO4HOVeqkN70xBecGfHRYfu92XsN6lVuo1vGL4fPrmnUBz2s&#10;1YvWlxdTcw8i45T/wnDCZ3SomWkX9mSTGNjfzQuOsjhNDhQLxWKn4WZ5W4CsK/n/hfoXAAD//wMA&#10;UEsBAi0AFAAGAAgAAAAhALaDOJL+AAAA4QEAABMAAAAAAAAAAAAAAAAAAAAAAFtDb250ZW50X1R5&#10;cGVzXS54bWxQSwECLQAUAAYACAAAACEAOP0h/9YAAACUAQAACwAAAAAAAAAAAAAAAAAvAQAAX3Jl&#10;bHMvLnJlbHNQSwECLQAUAAYACAAAACEAUpDA7S4CAABWBAAADgAAAAAAAAAAAAAAAAAuAgAAZHJz&#10;L2Uyb0RvYy54bWxQSwECLQAUAAYACAAAACEAhVPZudwAAAAKAQAADwAAAAAAAAAAAAAAAACIBAAA&#10;ZHJzL2Rvd25yZXYueG1sUEsFBgAAAAAEAAQA8wAAAJE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3C0A6C" w:rsidRPr="00C250AC" w14:paraId="4CFA5A3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7BBDC2D" w14:textId="77777777" w:rsidR="003C0A6C" w:rsidRPr="00C250AC" w:rsidRDefault="003C0A6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C0A6C" w:rsidRPr="00C250AC" w14:paraId="434939D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B643F88" w14:textId="77777777" w:rsidR="003C0A6C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3x-5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x+2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9x-15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=2x+4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7x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=19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19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7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FE623CB" w14:textId="77777777" w:rsidR="003C0A6C" w:rsidRDefault="003C0A6C" w:rsidP="00047E0E">
                            <w:pPr>
                              <w:pStyle w:val="Parts"/>
                              <w:jc w:val="center"/>
                            </w:pPr>
                          </w:p>
                          <w:p w14:paraId="0AF7DEFE" w14:textId="77777777" w:rsidR="003C0A6C" w:rsidRDefault="003C0A6C" w:rsidP="00047E0E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Hence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bar>
                                          <m:barPr>
                                            <m:pos m:val="top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e>
                                        </m:ba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19</m:t>
                                    </m:r>
                                  </m:e>
                                </m:mr>
                                <m:m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7 </m:t>
                                        </m:r>
                                      </m:e>
                                    </m:bar>
                                  </m:e>
                                </m:mr>
                              </m:m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2326B3F" w14:textId="77777777" w:rsidR="003C0A6C" w:rsidRPr="00410486" w:rsidRDefault="003C0A6C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3C0A6C" w:rsidRPr="00C250AC" w14:paraId="0EFD9069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B3C9A6F" w14:textId="77777777" w:rsidR="003C0A6C" w:rsidRPr="00C250AC" w:rsidRDefault="003C0A6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C0A6C" w:rsidRPr="00C250AC" w14:paraId="470A5F16" w14:textId="77777777" w:rsidTr="00F27DD5">
                        <w:tc>
                          <w:tcPr>
                            <w:tcW w:w="5000" w:type="pct"/>
                          </w:tcPr>
                          <w:p w14:paraId="3099B7D4" w14:textId="77777777" w:rsidR="003C0A6C" w:rsidRPr="00FE518A" w:rsidRDefault="003C0A6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reasonable attempt using any correct method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42E15E3" w14:textId="77777777" w:rsidR="003C0A6C" w:rsidRPr="00FE518A" w:rsidRDefault="003C0A6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value</w:t>
                            </w:r>
                          </w:p>
                        </w:tc>
                      </w:tr>
                    </w:tbl>
                    <w:p w14:paraId="73EE9C9D" w14:textId="77777777" w:rsidR="003C0A6C" w:rsidRDefault="003C0A6C" w:rsidP="003C0A6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7BA554A" w14:textId="77777777" w:rsidR="003C0A6C" w:rsidRDefault="003C0A6C" w:rsidP="003C0A6C">
      <w:pPr>
        <w:pStyle w:val="Parta"/>
        <w:rPr>
          <w:rFonts w:eastAsiaTheme="minorEastAsia"/>
        </w:rPr>
      </w:pPr>
    </w:p>
    <w:p w14:paraId="3266B0D4" w14:textId="77777777" w:rsidR="003C0A6C" w:rsidRDefault="003C0A6C" w:rsidP="003C0A6C">
      <w:pPr>
        <w:pStyle w:val="Parta"/>
        <w:rPr>
          <w:rFonts w:eastAsiaTheme="minorEastAsia"/>
        </w:rPr>
      </w:pPr>
    </w:p>
    <w:p w14:paraId="289A90A8" w14:textId="77777777" w:rsidR="003C0A6C" w:rsidRDefault="003C0A6C" w:rsidP="003C0A6C">
      <w:pPr>
        <w:pStyle w:val="Parta"/>
        <w:rPr>
          <w:rFonts w:eastAsiaTheme="minorEastAsia"/>
        </w:rPr>
      </w:pPr>
    </w:p>
    <w:p w14:paraId="4CAC3620" w14:textId="77777777" w:rsidR="003C0A6C" w:rsidRDefault="003C0A6C" w:rsidP="003C0A6C">
      <w:pPr>
        <w:pStyle w:val="Parta"/>
        <w:rPr>
          <w:rFonts w:eastAsiaTheme="minorEastAsia"/>
        </w:rPr>
      </w:pPr>
    </w:p>
    <w:p w14:paraId="05A55334" w14:textId="77777777" w:rsidR="003C0A6C" w:rsidRDefault="003C0A6C" w:rsidP="003C0A6C">
      <w:pPr>
        <w:pStyle w:val="Parta"/>
        <w:rPr>
          <w:rFonts w:eastAsiaTheme="minorEastAsia"/>
        </w:rPr>
      </w:pPr>
    </w:p>
    <w:p w14:paraId="3275A2BF" w14:textId="77777777" w:rsidR="003C0A6C" w:rsidRDefault="003C0A6C" w:rsidP="003C0A6C">
      <w:pPr>
        <w:pStyle w:val="Parta"/>
        <w:rPr>
          <w:rFonts w:eastAsiaTheme="minorEastAsia"/>
        </w:rPr>
      </w:pPr>
    </w:p>
    <w:p w14:paraId="65F13D58" w14:textId="77777777" w:rsidR="003C0A6C" w:rsidRDefault="003C0A6C" w:rsidP="003C0A6C">
      <w:pPr>
        <w:pStyle w:val="Parta"/>
        <w:rPr>
          <w:rFonts w:eastAsiaTheme="minorEastAsia"/>
        </w:rPr>
      </w:pPr>
    </w:p>
    <w:p w14:paraId="72CB4F81" w14:textId="77777777" w:rsidR="003C0A6C" w:rsidRDefault="003C0A6C" w:rsidP="003C0A6C">
      <w:pPr>
        <w:pStyle w:val="Parta"/>
        <w:rPr>
          <w:rFonts w:eastAsiaTheme="minorEastAsia"/>
        </w:rPr>
      </w:pPr>
    </w:p>
    <w:p w14:paraId="7CB5EF56" w14:textId="77777777" w:rsidR="003C0A6C" w:rsidRDefault="003C0A6C" w:rsidP="003C0A6C">
      <w:pPr>
        <w:pStyle w:val="Parta"/>
        <w:rPr>
          <w:rFonts w:eastAsiaTheme="minorEastAsia"/>
        </w:rPr>
      </w:pPr>
    </w:p>
    <w:p w14:paraId="6AABB099" w14:textId="77777777" w:rsidR="003C0A6C" w:rsidRDefault="003C0A6C" w:rsidP="003C0A6C">
      <w:pPr>
        <w:pStyle w:val="Parta"/>
        <w:rPr>
          <w:rFonts w:eastAsiaTheme="minorEastAsia"/>
        </w:rPr>
      </w:pPr>
    </w:p>
    <w:p w14:paraId="57A2CF3F" w14:textId="77777777" w:rsidR="003C0A6C" w:rsidRDefault="003C0A6C" w:rsidP="003C0A6C">
      <w:pPr>
        <w:pStyle w:val="Parta"/>
        <w:rPr>
          <w:rFonts w:eastAsiaTheme="minorEastAsia"/>
        </w:rPr>
      </w:pPr>
    </w:p>
    <w:p w14:paraId="1BF592C8" w14:textId="77777777" w:rsidR="003C0A6C" w:rsidRDefault="003C0A6C" w:rsidP="003C0A6C">
      <w:pPr>
        <w:pStyle w:val="Parta"/>
        <w:rPr>
          <w:rFonts w:eastAsiaTheme="minorEastAsia"/>
        </w:rPr>
      </w:pPr>
    </w:p>
    <w:p w14:paraId="370CD5E7" w14:textId="77777777" w:rsidR="003C0A6C" w:rsidRDefault="003C0A6C" w:rsidP="003C0A6C">
      <w:pPr>
        <w:pStyle w:val="Parta"/>
        <w:rPr>
          <w:rFonts w:eastAsiaTheme="minorEastAsia"/>
        </w:rPr>
      </w:pPr>
    </w:p>
    <w:p w14:paraId="0276D131" w14:textId="77777777" w:rsidR="003C0A6C" w:rsidRDefault="003C0A6C" w:rsidP="003C0A6C">
      <w:pPr>
        <w:pStyle w:val="Parta"/>
        <w:rPr>
          <w:rFonts w:eastAsiaTheme="minorEastAsia"/>
        </w:rPr>
      </w:pPr>
    </w:p>
    <w:p w14:paraId="23440936" w14:textId="77777777" w:rsidR="003C0A6C" w:rsidRDefault="003C0A6C" w:rsidP="003C0A6C">
      <w:pPr>
        <w:pStyle w:val="Parta"/>
        <w:rPr>
          <w:rFonts w:eastAsiaTheme="minorEastAsia"/>
        </w:rPr>
      </w:pPr>
    </w:p>
    <w:p w14:paraId="0422303E" w14:textId="77777777" w:rsidR="003C0A6C" w:rsidRDefault="003C0A6C" w:rsidP="003C0A6C">
      <w:pPr>
        <w:pStyle w:val="Parta"/>
        <w:rPr>
          <w:rFonts w:eastAsiaTheme="minorEastAsia"/>
        </w:rPr>
      </w:pPr>
      <w:r>
        <w:t xml:space="preserve">Function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is defined with domain </w:t>
      </w:r>
      <m:oMath>
        <m:r>
          <w:rPr>
            <w:rFonts w:ascii="Cambria Math" w:eastAsiaTheme="minorEastAsia" w:hAnsi="Cambria Math"/>
          </w:rPr>
          <m:t>{x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∈R: </m:t>
        </m:r>
        <m:r>
          <w:rPr>
            <w:rFonts w:ascii="Cambria Math" w:eastAsiaTheme="minorEastAsia" w:hAnsi="Cambria Math"/>
          </w:rPr>
          <m:t>0≤x≤4}</m:t>
        </m:r>
      </m:oMath>
      <w:r>
        <w:rPr>
          <w:rFonts w:eastAsiaTheme="minorEastAsia"/>
        </w:rPr>
        <w:t xml:space="preserve"> by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2x+1</m:t>
            </m:r>
          </m:e>
        </m:rad>
      </m:oMath>
      <w:r>
        <w:rPr>
          <w:rFonts w:eastAsiaTheme="minorEastAsia"/>
        </w:rPr>
        <w:t>.</w:t>
      </w:r>
    </w:p>
    <w:p w14:paraId="2EA179EA" w14:textId="77777777" w:rsidR="003C0A6C" w:rsidRDefault="003C0A6C" w:rsidP="003C0A6C">
      <w:pPr>
        <w:pStyle w:val="Parta"/>
        <w:rPr>
          <w:rFonts w:eastAsiaTheme="minorEastAsia"/>
        </w:rPr>
      </w:pPr>
    </w:p>
    <w:p w14:paraId="03CED31D" w14:textId="77777777" w:rsidR="003C0A6C" w:rsidRDefault="003C0A6C" w:rsidP="003C0A6C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State the range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3085AF7E" w14:textId="77777777" w:rsidR="003C0A6C" w:rsidRDefault="003C0A6C" w:rsidP="003C0A6C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929922" wp14:editId="66099C2B">
                <wp:simplePos x="0" y="0"/>
                <wp:positionH relativeFrom="column">
                  <wp:posOffset>1330960</wp:posOffset>
                </wp:positionH>
                <wp:positionV relativeFrom="paragraph">
                  <wp:posOffset>54610</wp:posOffset>
                </wp:positionV>
                <wp:extent cx="2800350" cy="108585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397"/>
                            </w:tblGrid>
                            <w:tr w:rsidR="003C0A6C" w:rsidRPr="00C250AC" w14:paraId="17B7BE9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7F1F101" w14:textId="77777777" w:rsidR="003C0A6C" w:rsidRPr="00C250AC" w:rsidRDefault="003C0A6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C0A6C" w:rsidRPr="00C250AC" w14:paraId="0E274A78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F17207C" w14:textId="77777777" w:rsidR="003C0A6C" w:rsidRPr="008A4677" w:rsidRDefault="003C0A6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0≤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g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≤4</m:t>
                                      </m:r>
                                    </m:oMath>
                                  </m:oMathPara>
                                </w:p>
                                <w:p w14:paraId="35462464" w14:textId="77777777" w:rsidR="003C0A6C" w:rsidRDefault="003C0A6C" w:rsidP="00992D52">
                                  <w:pPr>
                                    <w:pStyle w:val="Parts"/>
                                  </w:pPr>
                                </w:p>
                                <w:p w14:paraId="5EEEE72B" w14:textId="77777777" w:rsidR="003C0A6C" w:rsidRPr="008A4677" w:rsidRDefault="003C0A6C" w:rsidP="008A4677">
                                  <w:pPr>
                                    <w:pStyle w:val="Parts"/>
                                    <w:jc w:val="center"/>
                                    <w:rPr>
                                      <w:i/>
                                      <w:iCs/>
                                    </w:rPr>
                                  </w:pPr>
                                  <w:r w:rsidRPr="008A4677">
                                    <w:rPr>
                                      <w:i/>
                                      <w:iCs/>
                                    </w:rPr>
                                    <w:t xml:space="preserve">Range of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g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i/>
                                    </w:rPr>
                                    <w:t xml:space="preserve"> equals</w:t>
                                  </w:r>
                                  <w:r w:rsidRPr="008A4677">
                                    <w:rPr>
                                      <w:i/>
                                      <w:iCs/>
                                    </w:rPr>
                                    <w:t xml:space="preserve"> domain o</w:t>
                                  </w:r>
                                  <w:r>
                                    <w:rPr>
                                      <w:i/>
                                      <w:iCs/>
                                    </w:rPr>
                                    <w:t xml:space="preserve">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g(x)</m:t>
                                    </m:r>
                                  </m:oMath>
                                </w:p>
                              </w:tc>
                            </w:tr>
                            <w:tr w:rsidR="003C0A6C" w:rsidRPr="00C250AC" w14:paraId="594DDE5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4609C03" w14:textId="77777777" w:rsidR="003C0A6C" w:rsidRPr="00C250AC" w:rsidRDefault="003C0A6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C0A6C" w:rsidRPr="00C250AC" w14:paraId="78C1DE8D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B57220C" w14:textId="77777777" w:rsidR="003C0A6C" w:rsidRPr="00FE518A" w:rsidRDefault="003C0A6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range, using any notation</w:t>
                                  </w:r>
                                </w:p>
                              </w:tc>
                            </w:tr>
                          </w:tbl>
                          <w:p w14:paraId="4083D044" w14:textId="77777777" w:rsidR="003C0A6C" w:rsidRDefault="003C0A6C" w:rsidP="003C0A6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9922" id="Text Box 9" o:spid="_x0000_s1027" type="#_x0000_t202" style="position:absolute;left:0;text-align:left;margin-left:104.8pt;margin-top:4.3pt;width:220.5pt;height:8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K6GLQIAAF0EAAAOAAAAZHJzL2Uyb0RvYy54bWysVFFv2jAQfp+0/2D5fSQwtUIRoWJUTJNQ&#10;W4lWfTaOTSw5Ps82JOzX7+wkgLo9TePBnH3n8933fZfFQ9dochLOKzAlnU5ySoThUClzKOnb6+bL&#10;nBIfmKmYBiNKehaePiw/f1q0thAzqEFXwhFMYnzR2pLWIdgiyzyvRcP8BKww6JTgGhZw6w5Z5ViL&#10;2RudzfL8PmvBVdYBF97j6WPvpMuUX0rBw7OUXgSiS4q1hbS6tO7jmi0XrDg4ZmvFhzLYP1TRMGXw&#10;0UuqRxYYOTr1R6pGcQceZJhwaDKQUnGResBupvmHbnY1syL1guB4e4HJ/7+0/Om0sy+OhO4bdEhg&#10;BKS1vvB4GPvppGviP1ZK0I8Qni+wiS4QjoezeZ5/vUMXR980n9/NcYN5sut163z4LqAh0SipQ14S&#10;XOy09aEPHUPiawY2SuvEjTakLel9zB89HrSqojNtzn6tHTkxJBc1UUFLiWY+4GFJN+k31HFzDavS&#10;Bou7dhmt0O07oqobBPZQnREYB71mvOUbhcVvMf8LcygSbBiFH55xkRqwSBgsSmpwv/52HuORO/RS&#10;0qLoSup/HpkTWPYPg6xGhY6GG439aJhjswZsdYojZXky8YILejSlg+Yd52EVX0EXMxzfKmkYzXXo&#10;pY/zxMVqlYJQh5aFrdlZHlNHXCMVr907c3bgKyDVTzDKkRUfaOtje+JWxwBSJU4jrj2KA9yo4aSK&#10;Yd7ikNzuU9T1q7D8DQAA//8DAFBLAwQUAAYACAAAACEAYmLS0twAAAAJAQAADwAAAGRycy9kb3du&#10;cmV2LnhtbEyPQU/DMAyF70j8h8hI3FjCJMpWmk4FCZCQOLAhzlnjNR2NUyXZVv495sROtvWenr9X&#10;rSY/iCPG1AfScDtTIJDaYHvqNHxunm8WIFI2ZM0QCDX8YIJVfXlRmdKGE33gcZ07wSGUSqPB5TyW&#10;UqbWoTdpFkYk1nYhepP5jJ200Zw43A9yrlQhvemJPzgz4pPD9nt98BrUm9xEt4x7hy+uadQXPb6r&#10;V62vr6bmAUTGKf+b4Q+f0aFmpm04kE1i0DBXy4KtGhY8WC/uFC9bNt6zIOtKnjeofwEAAP//AwBQ&#10;SwECLQAUAAYACAAAACEAtoM4kv4AAADhAQAAEwAAAAAAAAAAAAAAAAAAAAAAW0NvbnRlbnRfVHlw&#10;ZXNdLnhtbFBLAQItABQABgAIAAAAIQA4/SH/1gAAAJQBAAALAAAAAAAAAAAAAAAAAC8BAABfcmVs&#10;cy8ucmVsc1BLAQItABQABgAIAAAAIQCdhK6GLQIAAF0EAAAOAAAAAAAAAAAAAAAAAC4CAABkcnMv&#10;ZTJvRG9jLnhtbFBLAQItABQABgAIAAAAIQBiYtLS3AAAAAkBAAAPAAAAAAAAAAAAAAAAAIcEAABk&#10;cnMvZG93bnJldi54bWxQSwUGAAAAAAQABADzAAAAkA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397"/>
                      </w:tblGrid>
                      <w:tr w:rsidR="003C0A6C" w:rsidRPr="00C250AC" w14:paraId="17B7BE9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7F1F101" w14:textId="77777777" w:rsidR="003C0A6C" w:rsidRPr="00C250AC" w:rsidRDefault="003C0A6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C0A6C" w:rsidRPr="00C250AC" w14:paraId="0E274A78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F17207C" w14:textId="77777777" w:rsidR="003C0A6C" w:rsidRPr="008A4677" w:rsidRDefault="003C0A6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0≤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≤4</m:t>
                                </m:r>
                              </m:oMath>
                            </m:oMathPara>
                          </w:p>
                          <w:p w14:paraId="35462464" w14:textId="77777777" w:rsidR="003C0A6C" w:rsidRDefault="003C0A6C" w:rsidP="00992D52">
                            <w:pPr>
                              <w:pStyle w:val="Parts"/>
                            </w:pPr>
                          </w:p>
                          <w:p w14:paraId="5EEEE72B" w14:textId="77777777" w:rsidR="003C0A6C" w:rsidRPr="008A4677" w:rsidRDefault="003C0A6C" w:rsidP="008A4677">
                            <w:pPr>
                              <w:pStyle w:val="Parts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8A4677">
                              <w:rPr>
                                <w:i/>
                                <w:iCs/>
                              </w:rPr>
                              <w:t xml:space="preserve">Range of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(x)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equals</w:t>
                            </w:r>
                            <w:r w:rsidRPr="008A4677">
                              <w:rPr>
                                <w:i/>
                                <w:iCs/>
                              </w:rPr>
                              <w:t xml:space="preserve"> domain o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g(x)</m:t>
                              </m:r>
                            </m:oMath>
                          </w:p>
                        </w:tc>
                      </w:tr>
                      <w:tr w:rsidR="003C0A6C" w:rsidRPr="00C250AC" w14:paraId="594DDE5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4609C03" w14:textId="77777777" w:rsidR="003C0A6C" w:rsidRPr="00C250AC" w:rsidRDefault="003C0A6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C0A6C" w:rsidRPr="00C250AC" w14:paraId="78C1DE8D" w14:textId="77777777" w:rsidTr="00F27DD5">
                        <w:tc>
                          <w:tcPr>
                            <w:tcW w:w="5000" w:type="pct"/>
                          </w:tcPr>
                          <w:p w14:paraId="1B57220C" w14:textId="77777777" w:rsidR="003C0A6C" w:rsidRPr="00FE518A" w:rsidRDefault="003C0A6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range, using any notation</w:t>
                            </w:r>
                          </w:p>
                        </w:tc>
                      </w:tr>
                    </w:tbl>
                    <w:p w14:paraId="4083D044" w14:textId="77777777" w:rsidR="003C0A6C" w:rsidRDefault="003C0A6C" w:rsidP="003C0A6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3AA31D8" w14:textId="77777777" w:rsidR="003C0A6C" w:rsidRDefault="003C0A6C" w:rsidP="003C0A6C">
      <w:pPr>
        <w:pStyle w:val="Parta"/>
        <w:rPr>
          <w:rFonts w:eastAsiaTheme="minorEastAsia"/>
        </w:rPr>
      </w:pPr>
    </w:p>
    <w:p w14:paraId="0346E05F" w14:textId="77777777" w:rsidR="003C0A6C" w:rsidRDefault="003C0A6C" w:rsidP="003C0A6C">
      <w:pPr>
        <w:pStyle w:val="Parta"/>
        <w:rPr>
          <w:rFonts w:eastAsiaTheme="minorEastAsia"/>
        </w:rPr>
      </w:pPr>
    </w:p>
    <w:p w14:paraId="511A5921" w14:textId="77777777" w:rsidR="003C0A6C" w:rsidRDefault="003C0A6C" w:rsidP="003C0A6C">
      <w:pPr>
        <w:pStyle w:val="Parta"/>
        <w:rPr>
          <w:rFonts w:eastAsiaTheme="minorEastAsia"/>
        </w:rPr>
      </w:pPr>
    </w:p>
    <w:p w14:paraId="7ADA1ECE" w14:textId="77777777" w:rsidR="003C0A6C" w:rsidRDefault="003C0A6C" w:rsidP="003C0A6C">
      <w:pPr>
        <w:pStyle w:val="Parta"/>
        <w:rPr>
          <w:rFonts w:eastAsiaTheme="minorEastAsia"/>
        </w:rPr>
      </w:pPr>
    </w:p>
    <w:p w14:paraId="1CDCB12F" w14:textId="77777777" w:rsidR="003C0A6C" w:rsidRDefault="003C0A6C" w:rsidP="003C0A6C">
      <w:pPr>
        <w:pStyle w:val="Parta"/>
        <w:rPr>
          <w:rFonts w:eastAsiaTheme="minorEastAsia"/>
        </w:rPr>
      </w:pPr>
    </w:p>
    <w:p w14:paraId="598624BA" w14:textId="77777777" w:rsidR="003C0A6C" w:rsidRDefault="003C0A6C" w:rsidP="003C0A6C">
      <w:pPr>
        <w:pStyle w:val="Parta"/>
        <w:rPr>
          <w:rFonts w:eastAsiaTheme="minorEastAsia"/>
        </w:rPr>
      </w:pPr>
    </w:p>
    <w:p w14:paraId="0A3BC672" w14:textId="77777777" w:rsidR="003C0A6C" w:rsidRDefault="003C0A6C" w:rsidP="003C0A6C">
      <w:pPr>
        <w:pStyle w:val="Parta"/>
        <w:rPr>
          <w:rFonts w:eastAsiaTheme="minorEastAsia"/>
        </w:rPr>
      </w:pPr>
    </w:p>
    <w:p w14:paraId="3238B2D8" w14:textId="77777777" w:rsidR="003C0A6C" w:rsidRDefault="003C0A6C" w:rsidP="003C0A6C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range of </w:t>
      </w:r>
      <m:oMath>
        <m:r>
          <w:rPr>
            <w:rFonts w:ascii="Cambria Math" w:eastAsiaTheme="minorEastAsia" w:hAnsi="Cambria Math"/>
          </w:rPr>
          <m:t>f∘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4431E17C" w14:textId="77777777" w:rsidR="003C0A6C" w:rsidRPr="00AC3BE9" w:rsidRDefault="003C0A6C" w:rsidP="003C0A6C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B91057" wp14:editId="6BB4909A">
                <wp:simplePos x="0" y="0"/>
                <wp:positionH relativeFrom="column">
                  <wp:posOffset>873760</wp:posOffset>
                </wp:positionH>
                <wp:positionV relativeFrom="paragraph">
                  <wp:posOffset>147955</wp:posOffset>
                </wp:positionV>
                <wp:extent cx="4025900" cy="2489200"/>
                <wp:effectExtent l="0" t="0" r="127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0" cy="2489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324"/>
                            </w:tblGrid>
                            <w:tr w:rsidR="003C0A6C" w:rsidRPr="00C250AC" w14:paraId="7AD7AA8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752496E" w14:textId="77777777" w:rsidR="003C0A6C" w:rsidRPr="00C250AC" w:rsidRDefault="003C0A6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C0A6C" w:rsidRPr="00C250AC" w14:paraId="09A646B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EB68F6E" w14:textId="77777777" w:rsidR="003C0A6C" w:rsidRDefault="003C0A6C" w:rsidP="00992D52">
                                  <w:pPr>
                                    <w:pStyle w:val="Parts"/>
                                  </w:pPr>
                                  <w:r>
                                    <w:t xml:space="preserve">Domain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range of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g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. As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increases from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always increasing and so range will be from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f(0)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f(4)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:   </w:t>
                                  </w:r>
                                </w:p>
                                <w:p w14:paraId="7CA94F64" w14:textId="77777777" w:rsidR="003C0A6C" w:rsidRDefault="003C0A6C" w:rsidP="00992D52">
                                  <w:pPr>
                                    <w:pStyle w:val="Parts"/>
                                  </w:pPr>
                                </w:p>
                                <w:p w14:paraId="0657A6C5" w14:textId="77777777" w:rsidR="003C0A6C" w:rsidRDefault="003C0A6C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  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6BA5755B" w14:textId="77777777" w:rsidR="003C0A6C" w:rsidRDefault="003C0A6C" w:rsidP="00992D52">
                                  <w:pPr>
                                    <w:pStyle w:val="Parts"/>
                                  </w:pPr>
                                </w:p>
                                <w:p w14:paraId="45942130" w14:textId="77777777" w:rsidR="003C0A6C" w:rsidRPr="008A4677" w:rsidRDefault="003C0A6C" w:rsidP="00414DC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≤f∘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g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5ECA1576" w14:textId="77777777" w:rsidR="003C0A6C" w:rsidRPr="00410486" w:rsidRDefault="003C0A6C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3C0A6C" w:rsidRPr="00C250AC" w14:paraId="719300A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AF34460" w14:textId="77777777" w:rsidR="003C0A6C" w:rsidRPr="00C250AC" w:rsidRDefault="003C0A6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C0A6C" w:rsidRPr="00C250AC" w14:paraId="049E1097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F8DB29B" w14:textId="77777777" w:rsidR="003C0A6C" w:rsidRPr="00FE518A" w:rsidRDefault="003C0A6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increasing over domain, or </w:t>
                                  </w:r>
                                  <w:r>
                                    <w:t>boundaries required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6A09C257" w14:textId="77777777" w:rsidR="003C0A6C" w:rsidRDefault="003C0A6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obtains one boundary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371823D" w14:textId="77777777" w:rsidR="003C0A6C" w:rsidRPr="00FE518A" w:rsidRDefault="003C0A6C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correctly writes range</w:t>
                                  </w:r>
                                </w:p>
                              </w:tc>
                            </w:tr>
                          </w:tbl>
                          <w:p w14:paraId="3EEF2DB3" w14:textId="77777777" w:rsidR="003C0A6C" w:rsidRDefault="003C0A6C" w:rsidP="003C0A6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91057" id="Text Box 8" o:spid="_x0000_s1028" type="#_x0000_t202" style="position:absolute;margin-left:68.8pt;margin-top:11.65pt;width:317pt;height:19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qNMQIAAF0EAAAOAAAAZHJzL2Uyb0RvYy54bWysVFFv2jAQfp+0/2D5fSSwtmojQsWomCah&#10;thKt+mwcm1hyfJ5tSNiv39lJoOr2NI0Hc/jO5+++7zPz+67R5CicV2BKOp3klAjDoVJmX9LXl/WX&#10;W0p8YKZiGowo6Ul4er/4/Gne2kLMoAZdCUewifFFa0tah2CLLPO8Fg3zE7DCYFKCa1jAn26fVY61&#10;2L3R2SzPb7IWXGUdcOE97j70SbpI/aUUPDxJ6UUguqSILaTVpXUX12wxZ8XeMVsrPsBg/4CiYcrg&#10;pedWDywwcnDqj1aN4g48yDDh0GQgpeIizYDTTPMP02xrZkWaBcnx9kyT/39t+eNxa58dCd036FDA&#10;SEhrfeFxM87TSdfEb0RKMI8Uns60iS4QjptX+ez6LscUx9zs6vYOhYl9sstx63z4LqAhMSipQ10S&#10;Xey48aEvHUvibQbWSuukjTakLenN1+s8HfCgVRWTscyf/Eo7cmQoLnqigpYSzXzAzZKu02fA8e4Y&#10;otIGwV2mjFHodh1RFeIfGdhBdUJiHPSe8ZavFYLfYP9n5tAkODAaPzzhIjUgSBgiSmpwv/62H+tR&#10;O8xS0qLpSup/HpgTCPuHQVWjQ8fAjcFuDMyhWQGOOsUnZXkK8YALegylg+YN38My3oIpZjjeVdIw&#10;hqvQWx/fExfLZSpCH1oWNmZreWwdeY1SvHRvzNlBr4BSP8JoR1Z8kK2v7YVbHgJIlTSNvPYsDnSj&#10;h5MrhvcWH8n736nq8q+w+A0AAP//AwBQSwMEFAAGAAgAAAAhALs64gXeAAAACgEAAA8AAABkcnMv&#10;ZG93bnJldi54bWxMj8FOwzAMhu9IvENkJG4s6QorlKZTQQIkJA5siHPWmqbQOFWSbeXtMSc4/van&#10;35+r9exGccAQB08asoUCgdT6bqBew9v24eIaREyGOjN6Qg3fGGFdn55Upuz8kV7xsEm94BKKpdFg&#10;U5pKKWNr0Zm48BMS7z58cCZxDL3sgjlyuRvlUqmVdGYgvmDNhPcW26/N3mlQz3Ib7E34tPhom0a9&#10;092LetL6/GxubkEknNMfDL/6rA41O+38nrooRs55sWJUwzLPQTBQFBkPdhous6scZF3J/y/UPwAA&#10;AP//AwBQSwECLQAUAAYACAAAACEAtoM4kv4AAADhAQAAEwAAAAAAAAAAAAAAAAAAAAAAW0NvbnRl&#10;bnRfVHlwZXNdLnhtbFBLAQItABQABgAIAAAAIQA4/SH/1gAAAJQBAAALAAAAAAAAAAAAAAAAAC8B&#10;AABfcmVscy8ucmVsc1BLAQItABQABgAIAAAAIQDFIAqNMQIAAF0EAAAOAAAAAAAAAAAAAAAAAC4C&#10;AABkcnMvZTJvRG9jLnhtbFBLAQItABQABgAIAAAAIQC7OuIF3gAAAAoBAAAPAAAAAAAAAAAAAAAA&#10;AIs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324"/>
                      </w:tblGrid>
                      <w:tr w:rsidR="003C0A6C" w:rsidRPr="00C250AC" w14:paraId="7AD7AA8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752496E" w14:textId="77777777" w:rsidR="003C0A6C" w:rsidRPr="00C250AC" w:rsidRDefault="003C0A6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C0A6C" w:rsidRPr="00C250AC" w14:paraId="09A646B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EB68F6E" w14:textId="77777777" w:rsidR="003C0A6C" w:rsidRDefault="003C0A6C" w:rsidP="00992D52">
                            <w:pPr>
                              <w:pStyle w:val="Parts"/>
                            </w:pPr>
                            <w:r>
                              <w:t xml:space="preserve">Domain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range of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. As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increases from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always increasing and so range will be from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f(0)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f(4)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:   </w:t>
                            </w:r>
                          </w:p>
                          <w:p w14:paraId="7CA94F64" w14:textId="77777777" w:rsidR="003C0A6C" w:rsidRDefault="003C0A6C" w:rsidP="00992D52">
                            <w:pPr>
                              <w:pStyle w:val="Parts"/>
                            </w:pPr>
                          </w:p>
                          <w:p w14:paraId="0657A6C5" w14:textId="77777777" w:rsidR="003C0A6C" w:rsidRDefault="003C0A6C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  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7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BA5755B" w14:textId="77777777" w:rsidR="003C0A6C" w:rsidRDefault="003C0A6C" w:rsidP="00992D52">
                            <w:pPr>
                              <w:pStyle w:val="Parts"/>
                            </w:pPr>
                          </w:p>
                          <w:p w14:paraId="45942130" w14:textId="77777777" w:rsidR="003C0A6C" w:rsidRPr="008A4677" w:rsidRDefault="003C0A6C" w:rsidP="00414DC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≤f∘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7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ECA1576" w14:textId="77777777" w:rsidR="003C0A6C" w:rsidRPr="00410486" w:rsidRDefault="003C0A6C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3C0A6C" w:rsidRPr="00C250AC" w14:paraId="719300A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AF34460" w14:textId="77777777" w:rsidR="003C0A6C" w:rsidRPr="00C250AC" w:rsidRDefault="003C0A6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C0A6C" w:rsidRPr="00C250AC" w14:paraId="049E1097" w14:textId="77777777" w:rsidTr="00F27DD5">
                        <w:tc>
                          <w:tcPr>
                            <w:tcW w:w="5000" w:type="pct"/>
                          </w:tcPr>
                          <w:p w14:paraId="2F8DB29B" w14:textId="77777777" w:rsidR="003C0A6C" w:rsidRPr="00FE518A" w:rsidRDefault="003C0A6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increasing over domain, or </w:t>
                            </w:r>
                            <w:r>
                              <w:t>boundaries required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6A09C257" w14:textId="77777777" w:rsidR="003C0A6C" w:rsidRDefault="003C0A6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obtains one boundary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371823D" w14:textId="77777777" w:rsidR="003C0A6C" w:rsidRPr="00FE518A" w:rsidRDefault="003C0A6C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correctly writes range</w:t>
                            </w:r>
                          </w:p>
                        </w:tc>
                      </w:tr>
                    </w:tbl>
                    <w:p w14:paraId="3EEF2DB3" w14:textId="77777777" w:rsidR="003C0A6C" w:rsidRDefault="003C0A6C" w:rsidP="003C0A6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8A423CB" w14:textId="77777777" w:rsidR="003C0A6C" w:rsidRDefault="003C0A6C" w:rsidP="003C0A6C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CDA2848" w14:textId="77777777" w:rsidR="0076233A" w:rsidRDefault="0076233A" w:rsidP="0076233A">
      <w:pPr>
        <w:pStyle w:val="QNum"/>
      </w:pPr>
      <w:r>
        <w:lastRenderedPageBreak/>
        <w:t>Question 3</w:t>
      </w:r>
      <w:r>
        <w:tab/>
        <w:t>(7 marks)</w:t>
      </w:r>
    </w:p>
    <w:p w14:paraId="08483930" w14:textId="77777777" w:rsidR="0076233A" w:rsidRDefault="0076233A" w:rsidP="0076233A">
      <w:pPr>
        <w:pStyle w:val="Parta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</w:rPr>
                <m:t>(x+1)(3-x)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        </m:t>
                  </m:r>
                  <m:limUpp>
                    <m:limUp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limUp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lim>
                  </m:limUpp>
                  <m:r>
                    <w:rPr>
                      <w:rFonts w:ascii="Cambria Math" w:hAnsi="Cambria Math"/>
                    </w:rPr>
                    <m:t xml:space="preserve">            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.</w:t>
      </w:r>
    </w:p>
    <w:p w14:paraId="55C6909F" w14:textId="77777777" w:rsidR="0076233A" w:rsidRDefault="0076233A" w:rsidP="0076233A">
      <w:pPr>
        <w:pStyle w:val="Parta"/>
      </w:pPr>
    </w:p>
    <w:p w14:paraId="3DA707B7" w14:textId="77777777" w:rsidR="0076233A" w:rsidRDefault="0076233A" w:rsidP="0076233A">
      <w:pPr>
        <w:pStyle w:val="Parta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4BDFDD28" w14:textId="77777777" w:rsidR="0076233A" w:rsidRDefault="0076233A" w:rsidP="0076233A">
      <w:pPr>
        <w:pStyle w:val="Parta"/>
        <w:jc w:val="center"/>
        <w:rPr>
          <w:rFonts w:eastAsiaTheme="minorEastAsia"/>
        </w:rPr>
      </w:pPr>
      <w:r w:rsidRPr="00272077">
        <w:rPr>
          <w:rFonts w:eastAsiaTheme="minorEastAsia"/>
          <w:noProof/>
        </w:rPr>
        <w:drawing>
          <wp:inline distT="0" distB="0" distL="0" distR="0" wp14:anchorId="7DAB6ABF" wp14:editId="342B142E">
            <wp:extent cx="3387899" cy="2101958"/>
            <wp:effectExtent l="0" t="0" r="0" b="0"/>
            <wp:docPr id="3" name="Picture 3" descr="&lt;EFOFEX&gt;&#10;id:fxd{42acc2e6-8b34-466a-8ec0-01b4836e03eb}&#10;&#10;FXData:AAAjtnic7VptU+M2EP4rfISrwli2bIcO6kxecF6BEAwc+RYC7V3bXO8obQOTud9eSc/KL8F5gQNm7sYTnLXlXWn17GNltWZ/PryZyP15UzrMYVXfHPNf9ucHqtHeinVDJE17Q0Za1KTvkJ6z629Npvq8rjX1Z3/eypgL3dCWFQ57pQ+NGPY+ejdXHam/u4nxgR2NQ2msBTnUQGNdCwzaW2p3tdKuv9RustLucKnd9Uq7o6V205V2NYQgA7O6+TPB6qIH23PNWvsG/q9OcifKjG7P6vADLFCfjFPKDTdk+nCDPcZDJ4+08QnOtIsaO0WN3aLGqKixVdSY+t0GueoJYnCfBQ6m4zo0FeIakcxMdpDpWny+Y5y5vm+slUR3Pjqv2oFPsvAWmdRTJ88T3S6ArEnEXvFfmbrkKRk24dMF5tNRSqFvBshpnUIrRoc9xPwQbvalp8Ux9e/lLdsL0FwCihMLRRafln3gjTiDyhCibiYxxgWtBedw+j30R2i8Sml7USJBSLwvkSAkLkskCIlRiQQhMS6RICSuSiQIiUmJBCFxXSJBSNyUSBASw2w+ql1yHMadNP3ltF+gnVuybYgTO7UdY1vqT+exW3nEajKAtfd439JBlwNp7fI9HNvtxEKg+pKrHeZW+kX6R0C4A9h7Om1X99IvaB1CS2X1Av4RblnEYogTIHaaQ5jwPqA4cqZdsAeNESU39cjJ4dOWdYVle5Xl8SrLwXJLizvf9TwQIgISRnQRhdStHDEjsPcASm1JPK8BpjoQaQCfwg5OLLI2isTDc4TpjOh1YWOb3Vy1raOm8cOyAYz4Cx7+AZMxGi/R6whX/9romu4+Q9yi8RriCF79XjxUl5ztyQpOjtH/x2L1mpxp8Z8c3mw/7GT41ZKN8fTq9uOYcc4qnPnMpy0zo20znuOm5do69RkUp5jSJ7tArDObAJe/YX0Ds6FlvRG/QfwDlS8Qv6LxT7uUWAJqcYfGewgHj/8D7nEzK1empYgNSREVkSJ6NinEy5IiIE4Ez6NE/B1QInoRSsTrKdFToXdovj8EOQSRQ2xCjnuQozMtyVFEjj6RA1enmWJkAPzWw4REJU0HGsWhoIJyU1ftKONarNb2lqQt3bdJW2LM54dPWzpJ2tK2iQreLUQaT8wpBr6qJxGGrkqt05PAc4UfAMGKytqdkDshS08QAWdXiNDlgiUnWjcU/l4IRKkA/Oo5DC9akV44h/nGn6vvIYPJr0hR0YoUrV+RNshgCL6hfNpP1vMJ4r4BQb7xJ6skSIYgA/v+69WZEb4BM564/XkAN0paLNDCrh2WE2przlzPN+8BjRQOQrthWtOwy886xQNkEbSpb9kkJ1eZUj/TnmC86rM9N438LSYag5AhyHr3AXS4A2lnIO29neBZJlcS8FNg+ADjCvgkYOdlVp8Orvq4atkXtIRH8io1ylXEuhC9XKj6ae6WeX2d1Pzu9ay3Zz/xnW2vMtvBQ/D0EiDn4esXAemR2KAIqLp/Zyb1LpnVU2qCgKtBU8xMXufPrpceglDki0//4iv2uqS0NfMiPk3JLYkZVRzNyaOY1aTwVW4o6H9GGo/+j+Erz1YyhbNa2X2kzJ3l2t6iG0uVbWlD5G7a1FXQDPO6iD54RUW5tLaaropJBuzCrDmoHH7ypqPbEUzpKSCe0DaEB74Q1bBadRPC4PM/weaZlQ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42acc2e6-8b34-466a-8ec0-01b4836e03eb}&#10;&#10;FXData:AAAjtnic7VptU+M2EP4rfISrwli2bIcO6kxecF6BEAwc+RYC7V3bXO8obQOTud9eSc/KL8F5gQNm7sYTnLXlXWn17GNltWZ/PryZyP15UzrMYVXfHPNf9ucHqtHeinVDJE17Q0Za1KTvkJ6z629Npvq8rjX1Z3/eypgL3dCWFQ57pQ+NGPY+ejdXHam/u4nxgR2NQ2msBTnUQGNdCwzaW2p3tdKuv9RustLucKnd9Uq7o6V205V2NYQgA7O6+TPB6qIH23PNWvsG/q9OcifKjG7P6vADLFCfjFPKDTdk+nCDPcZDJ4+08QnOtIsaO0WN3aLGqKixVdSY+t0GueoJYnCfBQ6m4zo0FeIakcxMdpDpWny+Y5y5vm+slUR3Pjqv2oFPsvAWmdRTJ88T3S6ArEnEXvFfmbrkKRk24dMF5tNRSqFvBshpnUIrRoc9xPwQbvalp8Ux9e/lLdsL0FwCihMLRRafln3gjTiDyhCibiYxxgWtBedw+j30R2i8Sml7USJBSLwvkSAkLkskCIlRiQQhMS6RICSuSiQIiUmJBCFxXSJBSNyUSBASw2w+ql1yHMadNP3ltF+gnVuybYgTO7UdY1vqT+exW3nEajKAtfd439JBlwNp7fI9HNvtxEKg+pKrHeZW+kX6R0C4A9h7Om1X99IvaB1CS2X1Av4RblnEYogTIHaaQ5jwPqA4cqZdsAeNESU39cjJ4dOWdYVle5Xl8SrLwXJLizvf9TwQIgISRnQRhdStHDEjsPcASm1JPK8BpjoQaQCfwg5OLLI2isTDc4TpjOh1YWOb3Vy1raOm8cOyAYz4Cx7+AZMxGi/R6whX/9romu4+Q9yi8RriCF79XjxUl5ztyQpOjtH/x2L1mpxp8Z8c3mw/7GT41ZKN8fTq9uOYcc4qnPnMpy0zo20znuOm5do69RkUp5jSJ7tArDObAJe/YX0Ds6FlvRG/QfwDlS8Qv6LxT7uUWAJqcYfGewgHj/8D7nEzK1empYgNSREVkSJ6NinEy5IiIE4Ez6NE/B1QInoRSsTrKdFToXdovj8EOQSRQ2xCjnuQozMtyVFEjj6RA1enmWJkAPzWw4REJU0HGsWhoIJyU1ftKONarNb2lqQt3bdJW2LM54dPWzpJ2tK2iQreLUQaT8wpBr6qJxGGrkqt05PAc4UfAMGKytqdkDshS08QAWdXiNDlgiUnWjcU/l4IRKkA/Oo5DC9akV44h/nGn6vvIYPJr0hR0YoUrV+RNshgCL6hfNpP1vMJ4r4BQb7xJ6skSIYgA/v+69WZEb4BM564/XkAN0paLNDCrh2WE2przlzPN+8BjRQOQrthWtOwy886xQNkEbSpb9kkJ1eZUj/TnmC86rM9N438LSYag5AhyHr3AXS4A2lnIO29neBZJlcS8FNg+ADjCvgkYOdlVp8Orvq4atkXtIRH8io1ylXEuhC9XKj6ae6WeX2d1Pzu9ay3Zz/xnW2vMtvBQ/D0EiDn4esXAemR2KAIqLp/Zyb1LpnVU2qCgKtBU8xMXufPrpceglDki0//4iv2uqS0NfMiPk3JLYkZVRzNyaOY1aTwVW4o6H9GGo/+j+Erz1YyhbNa2X2kzJ3l2t6iG0uVbWlD5G7a1FXQDPO6iD54RUW5tLaaropJBuzCrDmoHH7ypqPbEUzpKSCe0DaEB74Q1bBadRPC4PM/weaZlQ==&#10;&#10;&lt;/EFOFEX&gt;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899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3407" w14:textId="77777777" w:rsidR="0076233A" w:rsidRDefault="0076233A" w:rsidP="0076233A">
      <w:pPr>
        <w:pStyle w:val="Parta"/>
        <w:rPr>
          <w:rFonts w:eastAsiaTheme="minorEastAsia"/>
        </w:rPr>
      </w:pPr>
    </w:p>
    <w:p w14:paraId="7BBCCAFA" w14:textId="77777777" w:rsidR="0076233A" w:rsidRDefault="0076233A" w:rsidP="0076233A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On the axes below, sketch the graph of </w:t>
      </w:r>
      <m:oMath>
        <m:r>
          <w:rPr>
            <w:rFonts w:ascii="Cambria Math" w:eastAsiaTheme="minorEastAsia" w:hAnsi="Cambria Math"/>
          </w:rPr>
          <m:t>y=|f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4C3E23E" w14:textId="77777777" w:rsidR="0076233A" w:rsidRDefault="0076233A" w:rsidP="0076233A">
      <w:pPr>
        <w:pStyle w:val="Parta"/>
        <w:rPr>
          <w:rFonts w:eastAsiaTheme="minorEastAsia"/>
        </w:rPr>
      </w:pPr>
    </w:p>
    <w:p w14:paraId="39CB1D18" w14:textId="77777777" w:rsidR="0076233A" w:rsidRDefault="0076233A" w:rsidP="0076233A">
      <w:pPr>
        <w:pStyle w:val="Parta"/>
        <w:jc w:val="center"/>
        <w:rPr>
          <w:rFonts w:eastAsiaTheme="minorEastAsia"/>
        </w:rPr>
      </w:pPr>
      <w:r w:rsidRPr="00272077">
        <w:rPr>
          <w:rFonts w:eastAsiaTheme="minorEastAsia"/>
          <w:noProof/>
        </w:rPr>
        <w:drawing>
          <wp:inline distT="0" distB="0" distL="0" distR="0" wp14:anchorId="73B1E6AC" wp14:editId="0AEB5D02">
            <wp:extent cx="3387899" cy="2101958"/>
            <wp:effectExtent l="0" t="0" r="0" b="0"/>
            <wp:docPr id="4" name="Picture 4" descr="&lt;EFOFEX&gt;&#10;id:fxd{5b9935d9-2761-453a-9cee-2c8cd5514297}&#10;&#10;FXData:AAAj1nic7VptU+M2EP4rfCStwli2HIcO6kzenFcgBANHvoVAe9c21zuOtoHJ3G+vpGfll+C8wAEzd+MJztryrrT76LGyWnOwGN1M5cGiKR3msKpvjsWvB4uWarS3It0QStPekKEWNek7pOfs+TvTmT6va039OVi0U+ZCN3RkmcNe6UMjgr2P3s1VV+rvXmzcsqNxKE20IIcaaKxrgUH7K+2u1toNVtpN19odrrS7Xmt3tNJuttauhilIwaxu/kKwuujB9lyz1r6B/6sT3wlTo9uzOvwAC9Qn5ZRyww2YPtzKPuOBk0Xa+ARnOnmN3bzGXl5jmNfYzmtM/O6AXPUYMbjPKg7CcR0KhbhGJDPBDlNdi093jDPX9421kujOR+dVO/BJGt48k3ri5Hms2wOQNYm5V/xXpi55SoZN+HSBeLpKKfDNABmtU2hF6LCPOT+EmwPpaXFM/XtZy84SNJeA4sRCkcanbR94I86gMoKomyAmuKC14BxOv4P+GI1XCW0vCiQIiXcFEoTEZYEEITEukCAkJgUShMRVgQQhMS2QICSuCyQIiZsCCUJilM5HtUuOw7iTpL+c9gu0c4u3DVFsp7ZjbEf96Tx2J4tYTVZg7T3et3TR5VBau2wPx3Y7sTRRA8nVDnMn+SL9IyDcBex9nbare8kXtA6hpbJ6Af8ItzRiEcQJEDvNIEx4t2geOdMu2IPGCOObeuT48GnLusays87yeJ3lcLWlxZ3veR4IEQIJI3qYhcStDDFDsLcFpY4kntcAUx2INIBPbgcnFlk7i8TDc0zTGdHrws5tenPVsY6axverBjDib3j4J0wmaLxEr2Nc/Wtn13T3CeIWjdcQR/Dqj/yheuRsX5Zxcoz+P+Sr1+Rci//k6Gb3oZTiV1s2JrOr2w8Txjkrc+Yzn7bMjLbNeI6blmub1OdQnCGkj3aB2GQ2BS5fYH0Ds5FlvRG/Q/wDlc8Qv6HxL7uUWAJqcYfGewgHj/8D7nETlSuTUsSWpAjzSBE+mxTiZUlRIU5UnkeJ6DugRPgilIg2U6Kvpt6heH8Icggih9iGHPcgR3dWkCOPHAMiB65OU8XICvDbDBMSlSQdaORPBRWUm7pqRxnXcrW2vyJt6b1N2hIhnh8+benGaUvHJip4txBqPBFTBHxVTyIIXJVaJycVzxV+BQiWVdbuBNwJWHKCGXD2hAhcLlh8onUD4e8HQJQKwK+ew/C8FemFc5hv/Ln6HjKY7IoU5q1I4eYVaYsMhuAbyaf9ZD2fIO4bEOQbf7IKgqQIMrTvv16dGcEbMOOJ258HcKOgxRIt7NphOaG25sz1fPMe0EjhYGq3TGsadvnZpNhCFkGb+rZNcjKVKfUz7QnGqz7bd5OZv0WgEQgZgKx370GHO5B2DtLe2wDPUrmSgJ8Cw1cwroBPAnZeavXp4mqAq7Z9QUt4xK9Sw0xFrAfRz0zVIMndUq+v45rfvZxcfdlVkf+0u5gvfuYlI8teqYTn4enVQM6D168H0tOxRT1wN47PnM1LJROkvdCRlrBkpFPJ9TVDwNmguFOI6Pza9ZJDEMp8eXVYfgVfl5TWpl7UJym7JTmjiqQ5eTSnNSl8lTsK+p+SxqP/c/jK05VO4axXdh8pc2e1trfsxkplW/oQmZs2tRWIkGd1QQmQjYp2Se01WTXjDNmFWXNYPvzozca3Y5jSU0LkoW0Kr/hCVIPqvhuzCJ//AX2Eouo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5b9935d9-2761-453a-9cee-2c8cd5514297}&#10;&#10;FXData:AAAj1nic7VptU+M2EP4rfCStwli2HIcO6kzenFcgBANHvoVAe9c21zuOtoHJ3G+vpGfll+C8wAEzd+MJztryrrT76LGyWnOwGN1M5cGiKR3msKpvjsWvB4uWarS3It0QStPekKEWNek7pOfs+TvTmT6va039OVi0U+ZCN3RkmcNe6UMjgr2P3s1VV+rvXmzcsqNxKE20IIcaaKxrgUH7K+2u1toNVtpN19odrrS7Xmt3tNJuttauhilIwaxu/kKwuujB9lyz1r6B/6sT3wlTo9uzOvwAC9Qn5ZRyww2YPtzKPuOBk0Xa+ARnOnmN3bzGXl5jmNfYzmtM/O6AXPUYMbjPKg7CcR0KhbhGJDPBDlNdi093jDPX9421kujOR+dVO/BJGt48k3ri5Hms2wOQNYm5V/xXpi55SoZN+HSBeLpKKfDNABmtU2hF6LCPOT+EmwPpaXFM/XtZy84SNJeA4sRCkcanbR94I86gMoKomyAmuKC14BxOv4P+GI1XCW0vCiQIiXcFEoTEZYEEITEukCAkJgUShMRVgQQhMS2QICSuCyQIiZsCCUJilM5HtUuOw7iTpL+c9gu0c4u3DVFsp7ZjbEf96Tx2J4tYTVZg7T3et3TR5VBau2wPx3Y7sTRRA8nVDnMn+SL9IyDcBex9nbare8kXtA6hpbJ6Af8ItzRiEcQJEDvNIEx4t2geOdMu2IPGCOObeuT48GnLusays87yeJ3lcLWlxZ3veR4IEQIJI3qYhcStDDFDsLcFpY4kntcAUx2INIBPbgcnFlk7i8TDc0zTGdHrws5tenPVsY6axverBjDib3j4J0wmaLxEr2Nc/Wtn13T3CeIWjdcQR/Dqj/yheuRsX5Zxcoz+P+Sr1+Rci//k6Gb3oZTiV1s2JrOr2w8Txjkrc+Yzn7bMjLbNeI6blmub1OdQnCGkj3aB2GQ2BS5fYH0Ds5FlvRG/Q/wDlc8Qv6HxL7uUWAJqcYfGewgHj/8D7nETlSuTUsSWpAjzSBE+mxTiZUlRIU5UnkeJ6DugRPgilIg2U6Kvpt6heH8Icggih9iGHPcgR3dWkCOPHAMiB65OU8XICvDbDBMSlSQdaORPBRWUm7pqRxnXcrW2vyJt6b1N2hIhnh8+benGaUvHJip4txBqPBFTBHxVTyIIXJVaJycVzxV+BQiWVdbuBNwJWHKCGXD2hAhcLlh8onUD4e8HQJQKwK+ew/C8FemFc5hv/Ln6HjKY7IoU5q1I4eYVaYsMhuAbyaf9ZD2fIO4bEOQbf7IKgqQIMrTvv16dGcEbMOOJ258HcKOgxRIt7NphOaG25sz1fPMe0EjhYGq3TGsadvnZpNhCFkGb+rZNcjKVKfUz7QnGqz7bd5OZv0WgEQgZgKx370GHO5B2DtLe2wDPUrmSgJ8Cw1cwroBPAnZeavXp4mqAq7Z9QUt4xK9Sw0xFrAfRz0zVIMndUq+v45rfvZxcfdlVkf+0u5gvfuYlI8teqYTn4enVQM6D168H0tOxRT1wN47PnM1LJROkvdCRlrBkpFPJ9TVDwNmguFOI6Pza9ZJDEMp8eXVYfgVfl5TWpl7UJym7JTmjiqQ5eTSnNSl8lTsK+p+SxqP/c/jK05VO4axXdh8pc2e1trfsxkplW/oQmZs2tRWIkGd1QQmQjYp2Se01WTXjDNmFWXNYPvzozca3Y5jSU0LkoW0Kr/hCVIPqvhuzCJ//AX2Eouo=&#10;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899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0E1" w14:textId="77777777" w:rsidR="0076233A" w:rsidRDefault="0076233A" w:rsidP="0076233A">
      <w:pPr>
        <w:pStyle w:val="Parta"/>
        <w:rPr>
          <w:rFonts w:eastAsiaTheme="minorEastAsia"/>
        </w:rPr>
      </w:pPr>
      <w:r>
        <w:rPr>
          <w:rFonts w:eastAsiaTheme="minorEastAsia"/>
        </w:rPr>
        <w:t xml:space="preserve">Consider </w:t>
      </w:r>
      <m:oMath>
        <m:r>
          <w:rPr>
            <w:rFonts w:ascii="Cambria Math" w:eastAsiaTheme="minorEastAsia" w:hAnsi="Cambria Math"/>
          </w:rPr>
          <m:t>g(x)=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2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3+2x-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bar>
            </m:e>
          </m:mr>
        </m:m>
      </m:oMath>
      <w:r>
        <w:rPr>
          <w:rFonts w:eastAsiaTheme="minorEastAsia"/>
        </w:rPr>
        <w:t>.</w:t>
      </w:r>
    </w:p>
    <w:p w14:paraId="59B68570" w14:textId="77777777" w:rsidR="0076233A" w:rsidRDefault="0076233A" w:rsidP="0076233A">
      <w:pPr>
        <w:pStyle w:val="Parta"/>
        <w:rPr>
          <w:rFonts w:eastAsiaTheme="minorEastAsia"/>
        </w:rPr>
      </w:pPr>
    </w:p>
    <w:p w14:paraId="4A2A0163" w14:textId="77777777" w:rsidR="0076233A" w:rsidRDefault="0076233A" w:rsidP="0076233A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Briefly describe how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can be used to sketch the graph of </w:t>
      </w:r>
      <m:oMath>
        <m:r>
          <w:rPr>
            <w:rFonts w:ascii="Cambria Math" w:eastAsiaTheme="minorEastAsia" w:hAnsi="Cambria Math"/>
          </w:rPr>
          <m:t>y=g(x)</m:t>
        </m:r>
      </m:oMath>
      <w:r>
        <w:rPr>
          <w:rFonts w:eastAsiaTheme="minorEastAsia"/>
        </w:rPr>
        <w:t xml:space="preserve"> and hence state </w:t>
      </w:r>
      <w:r>
        <w:t xml:space="preserve">the domain and range of </w:t>
      </w:r>
      <m:oMath>
        <m:r>
          <w:rPr>
            <w:rFonts w:ascii="Cambria Math" w:hAnsi="Cambria Math"/>
          </w:rPr>
          <m:t>g(x)</m:t>
        </m:r>
      </m:oMath>
      <w:r>
        <w:t>.</w:t>
      </w:r>
      <w:r>
        <w:tab/>
        <w:t>(4 marks)</w:t>
      </w:r>
    </w:p>
    <w:p w14:paraId="48841BCA" w14:textId="77777777" w:rsidR="0076233A" w:rsidRDefault="0076233A" w:rsidP="0076233A"/>
    <w:p w14:paraId="0F2AF2A5" w14:textId="77777777" w:rsidR="0076233A" w:rsidRDefault="0076233A" w:rsidP="0076233A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2013F7EB" w14:textId="77777777" w:rsidR="0076233A" w:rsidRDefault="0076233A" w:rsidP="0076233A">
      <w:pPr>
        <w:pStyle w:val="QNum"/>
      </w:pPr>
      <w:r>
        <w:lastRenderedPageBreak/>
        <w:t>Question 3</w:t>
      </w:r>
      <w:r>
        <w:tab/>
        <w:t>(7 marks)</w:t>
      </w:r>
    </w:p>
    <w:p w14:paraId="391AB608" w14:textId="77777777" w:rsidR="0076233A" w:rsidRDefault="0076233A" w:rsidP="0076233A">
      <w:pPr>
        <w:pStyle w:val="Parta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(x+1)(3-x)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        </m:t>
                  </m:r>
                  <m:limUpp>
                    <m:limUpp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Up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lim>
                  </m:limUpp>
                  <m:r>
                    <w:rPr>
                      <w:rFonts w:ascii="Cambria Math" w:hAnsi="Cambria Math"/>
                    </w:rPr>
                    <m:t xml:space="preserve">             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.</w:t>
      </w:r>
    </w:p>
    <w:p w14:paraId="50C62B92" w14:textId="77777777" w:rsidR="0076233A" w:rsidRDefault="0076233A" w:rsidP="0076233A">
      <w:pPr>
        <w:pStyle w:val="Parta"/>
      </w:pPr>
    </w:p>
    <w:p w14:paraId="5D8251A2" w14:textId="77777777" w:rsidR="0076233A" w:rsidRDefault="0076233A" w:rsidP="0076233A">
      <w:pPr>
        <w:pStyle w:val="Parta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6B82ACA2" w14:textId="77777777" w:rsidR="0076233A" w:rsidRDefault="0076233A" w:rsidP="0076233A">
      <w:pPr>
        <w:pStyle w:val="Parta"/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86BC8D" wp14:editId="17FC3DD9">
                <wp:simplePos x="0" y="0"/>
                <wp:positionH relativeFrom="column">
                  <wp:posOffset>4010660</wp:posOffset>
                </wp:positionH>
                <wp:positionV relativeFrom="paragraph">
                  <wp:posOffset>139700</wp:posOffset>
                </wp:positionV>
                <wp:extent cx="1752600" cy="741600"/>
                <wp:effectExtent l="0" t="0" r="19050" b="209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41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750"/>
                            </w:tblGrid>
                            <w:tr w:rsidR="0076233A" w:rsidRPr="00C250AC" w14:paraId="067C4E1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8AFAC92" w14:textId="77777777" w:rsidR="0076233A" w:rsidRPr="00C250AC" w:rsidRDefault="0076233A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6233A" w:rsidRPr="00C250AC" w14:paraId="0205DA84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9CD3F64" w14:textId="77777777" w:rsidR="0076233A" w:rsidRPr="00410486" w:rsidRDefault="0076233A" w:rsidP="00710258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76233A" w:rsidRPr="00C250AC" w14:paraId="5482BFF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59C9EBE" w14:textId="77777777" w:rsidR="0076233A" w:rsidRPr="00C250AC" w:rsidRDefault="0076233A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6233A" w:rsidRPr="00C250AC" w14:paraId="60699F4D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70BF2AD" w14:textId="77777777" w:rsidR="0076233A" w:rsidRPr="00FE518A" w:rsidRDefault="0076233A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reasonable sketch</w:t>
                                  </w:r>
                                </w:p>
                              </w:tc>
                            </w:tr>
                          </w:tbl>
                          <w:p w14:paraId="4F113F9D" w14:textId="77777777" w:rsidR="0076233A" w:rsidRDefault="0076233A" w:rsidP="0076233A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6BC8D" id="Text Box 1" o:spid="_x0000_s1029" type="#_x0000_t202" style="position:absolute;left:0;text-align:left;margin-left:315.8pt;margin-top:11pt;width:138pt;height:5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lw5MAIAAFwEAAAOAAAAZHJzL2Uyb0RvYy54bWysVMFu2zAMvQ/YPwi6L3bSNR2MOEWWIsOA&#10;oC2QDj0rshQLkEVNUmJnXz9KtpOi22mYDzItUhT53qMX912jyUk4r8CUdDrJKRGGQ6XMoaQ/Xjaf&#10;vlDiAzMV02BESc/C0/vlxw+L1hZiBjXoSjiCSYwvWlvSOgRbZJnntWiYn4AVBp0SXMMCfrpDVjnW&#10;YvZGZ7M8n2ctuMo64MJ73H3onXSZ8kspeHiS0otAdEmxtpBWl9Z9XLPlghUHx2yt+FAG+4cqGqYM&#10;XnpJ9cACI0en/kjVKO7AgwwTDk0GUiouUg/YzTR/182uZlakXhAcby8w+f+Xlj+edvbZkdB9hQ4J&#10;jIC01hceN2M/nXRNfGOlBP0I4fkCm+gC4fHQ3e1snqOLo+/u8zTamCa7nrbOh28CGhKNkjqkJaHF&#10;Tlsf+tAxJF5mYKO0TtRoQ9qSzm9u83TAg1ZVdMYwf/Zr7ciJIbcoiQpaSjTzATdLuknPUMebY1iV&#10;NljctclohW7fEVWV9GYEYA/VGXFx0EvGW75RWPwW8z8zhxrBflH34QkXqQGLhMGipAb362/7MR6p&#10;Qy8lLWqupP7nkTmBZX83SGoU6Gi40diPhjk2a8BWpzhRlicTD7igR1M6aF5xHFbxFnQxw/GukobR&#10;XIde+ThOXKxWKQhlaFnYmp3lMXXENVLx0r0yZwe+AjL9CKMaWfGOtj62J251DCBV4jTi2qM4wI0S&#10;TqoYxi3OyNvvFHX9KSx/AwAA//8DAFBLAwQUAAYACAAAACEA9Qcdf90AAAAKAQAADwAAAGRycy9k&#10;b3ducmV2LnhtbEyPwU7DMAyG70i8Q2QkbixZJ5WuNJ0KEiAhcWBDnLPWNIXGqZJsK2+PObGj7U+/&#10;v7/azG4URwxx8KRhuVAgkFrfDdRreN893hQgYjLUmdETavjBCJv68qIyZedP9IbHbeoFh1AsjQab&#10;0lRKGVuLzsSFn5D49umDM4nH0MsumBOHu1FmSuXSmYH4gzUTPlhsv7cHp0G9yF2w6/Bl8ck2jfqg&#10;+1f1rPX11dzcgUg4p38Y/vRZHWp22vsDdVGMGvLVMmdUQ5ZxJwbW6pYXeyZXRQGyruR5hfoXAAD/&#10;/wMAUEsBAi0AFAAGAAgAAAAhALaDOJL+AAAA4QEAABMAAAAAAAAAAAAAAAAAAAAAAFtDb250ZW50&#10;X1R5cGVzXS54bWxQSwECLQAUAAYACAAAACEAOP0h/9YAAACUAQAACwAAAAAAAAAAAAAAAAAvAQAA&#10;X3JlbHMvLnJlbHNQSwECLQAUAAYACAAAACEAcFZcOTACAABcBAAADgAAAAAAAAAAAAAAAAAuAgAA&#10;ZHJzL2Uyb0RvYy54bWxQSwECLQAUAAYACAAAACEA9Qcdf90AAAAKAQAADwAAAAAAAAAAAAAAAACK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750"/>
                      </w:tblGrid>
                      <w:tr w:rsidR="0076233A" w:rsidRPr="00C250AC" w14:paraId="067C4E1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8AFAC92" w14:textId="77777777" w:rsidR="0076233A" w:rsidRPr="00C250AC" w:rsidRDefault="0076233A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6233A" w:rsidRPr="00C250AC" w14:paraId="0205DA84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9CD3F64" w14:textId="77777777" w:rsidR="0076233A" w:rsidRPr="00410486" w:rsidRDefault="0076233A" w:rsidP="00710258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76233A" w:rsidRPr="00C250AC" w14:paraId="5482BFF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59C9EBE" w14:textId="77777777" w:rsidR="0076233A" w:rsidRPr="00C250AC" w:rsidRDefault="0076233A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6233A" w:rsidRPr="00C250AC" w14:paraId="60699F4D" w14:textId="77777777" w:rsidTr="00F27DD5">
                        <w:tc>
                          <w:tcPr>
                            <w:tcW w:w="5000" w:type="pct"/>
                          </w:tcPr>
                          <w:p w14:paraId="370BF2AD" w14:textId="77777777" w:rsidR="0076233A" w:rsidRPr="00FE518A" w:rsidRDefault="0076233A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reasonable sketch</w:t>
                            </w:r>
                          </w:p>
                        </w:tc>
                      </w:tr>
                    </w:tbl>
                    <w:p w14:paraId="4F113F9D" w14:textId="77777777" w:rsidR="0076233A" w:rsidRDefault="0076233A" w:rsidP="0076233A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070D92">
        <w:rPr>
          <w:rFonts w:eastAsiaTheme="minorEastAsia"/>
          <w:noProof/>
        </w:rPr>
        <w:drawing>
          <wp:inline distT="0" distB="0" distL="0" distR="0" wp14:anchorId="42DD7264" wp14:editId="447A47E3">
            <wp:extent cx="3387899" cy="2101958"/>
            <wp:effectExtent l="0" t="0" r="0" b="0"/>
            <wp:docPr id="2" name="Picture 2" descr="&lt;EFOFEX&gt;&#10;id:fxd{272c59fc-dc91-45d7-ac6d-49a43757fc0e}&#10;&#10;FXData:AAAjtnic7VptU9s4EP4rfISewli2bMMNupm8Oa9ACAZKvoXAXV8uvR5H28Bk+tsr6Vn5JTgJUMpcO57grC3vSrvPPlZWMnvz4dVE7s0b0mEO2/HNMf9jb95UjfZWrBsiadrrMtKiKn2H9Jxtf2My1ec1rak/e/NWxlzohrascNgrfWjEsPfRu7nqSP3dTYybdjQOpbEW5FAdjTUtMGhvqd3FSrv+UrvJSrv9pXaXK+0OltpNV9pVkYIMzOrm7wSrix5sz1Vr7Rv4vzrJnSgzuj2rwQ+wQH0yTik33JDpww12GQ+dPNLGJzjTLmrsFDV2ixqjosZWUWPqdxvkqiWIwX0WOAjHdSgU4hqRzAQ7yHQtPt4wzlzfN9ZKojsfne/YgY+y8BaZ1FInTxPdLoCsSuRe8V+ZuuQpGTbg0xni6Sil0DcD5LSOoRWjwx5yvg83+9LT4pD69/KW7QVozgHFkYUii0/LPvBGnEBlCFEzQYxxQXPBKZx+Df0RGi9S2p6VSBASr0skCInzEglCYlQiQUiMSyQIiYsSCUJiUiJBSFyWSBASVyUShMQwW49qlxyHcSctfzmtF2jlliwb4sROLcfYhvrTdexGHrGqDGDt3V+3dNDlQFq7fA+HdjmxkKi+5GqFuZF+kf4BEO4A9p4u29W99Ata+9BSVb2Af4RbFrEY4giIHecQJryblEfOtAv2oDGi5KYeOTl8WrKusGyvsjxcZTlYbmlx59ueB0JEQMKILrKQupUjZgT2NqHUlsTzKmCqAZE68Cns4Mgia7NIPDxFmk6IXmc2t9nFVds6ahrfLBvAiH/g4XuYjNF4jl5HuPpss2u6+whxjcZLiAN49a54qC4525MVnByi/7fF6lU50+KLHF5t3m1l+NWS9fH04vrtmHHOKpz5zKclM6NlM57jhuXaOvUZFKcI6YOdINaZTYDLf7C+gtnQst6IvyA+QeVfiD/R+LedSiwBtbhB4y2Eg8f/Dve4icqV6VbEA0kRFZEiejIpxPOSIiBOBE+jRPwTUCJ6FkrE6ynRU6l3KN5fghyCyCEeQo5bkKMzLclRRI4+kQNXx5nNyAD4rYcJhUpaDtSLU0Ebyg29a0cV1+JubW9J2dJ9mbIlRjy/fNnSScqWti1U8G4h0ngiphj4qp5EGLqqtE5PAs8VfgAEK6pqd0LuhCw9QQacbSFClwuWnGjdUPi7IRClDeAfXsPwohnpmWuY7/y5+hkqmPyMFBXNSNH6GekBFQzBN5SP+8l6OkHcFyDId/5klQTJEGRg33/9cGaEL8CMRy5/7sCNkhYLtLBzh+WEWpoz1/PNe0AjhYPUPrCsqdvpZ51iE1UELepbtsjJ7Uypn2lPML7js103zfw1Ao1ByBBkvXkDOtyAtDOQ9tYGeJKplQT8FBg+wLgCPgnYeZnZp4OrPq5a9gUt4ZG8So1yO2JdiF4uVf20dsu8vk72/G511Juz3/jWpleZbeEhePwWIOfh/2kTUHX/ygT1KonqMXuCgKtOIWaC1/Wz66WHIBT54tO/+Iq9JqlszbyIT0tyS2JGO47m5F7OqlL4qjYU9D8j9Xv/x/CVZ3cyhbNa2b2nzJ3l2t6iG0uV7daGyN20patAhG5eF9kHr2hTLt1bTWfFpAJ2YdYYVPY/eNPR9Qim9BTQ1EnLEB74XuAGIargKHXzG+LEmZ8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&lt;EFOFEX&gt;&#10;id:fxd{272c59fc-dc91-45d7-ac6d-49a43757fc0e}&#10;&#10;FXData:AAAjtnic7VptU9s4EP4rfISewli2bMMNupm8Oa9ACAZKvoXAXV8uvR5H28Bk+tsr6Vn5JTgJUMpcO57grC3vSrvPPlZWMnvz4dVE7s0b0mEO2/HNMf9jb95UjfZWrBsiadrrMtKiKn2H9Jxtf2My1ec1rak/e/NWxlzohrascNgrfWjEsPfRu7nqSP3dTYybdjQOpbEW5FAdjTUtMGhvqd3FSrv+UrvJSrv9pXaXK+0OltpNV9pVkYIMzOrm7wSrix5sz1Vr7Rv4vzrJnSgzuj2rwQ+wQH0yTik33JDpww12GQ+dPNLGJzjTLmrsFDV2ixqjosZWUWPqdxvkqiWIwX0WOAjHdSgU4hqRzAQ7yHQtPt4wzlzfN9ZKojsfne/YgY+y8BaZ1FInTxPdLoCsSuRe8V+ZuuQpGTbg0xni6Sil0DcD5LSOoRWjwx5yvg83+9LT4pD69/KW7QVozgHFkYUii0/LPvBGnEBlCFEzQYxxQXPBKZx+Df0RGi9S2p6VSBASr0skCInzEglCYlQiQUiMSyQIiYsSCUJiUiJBSFyWSBASVyUShMQwW49qlxyHcSctfzmtF2jlliwb4sROLcfYhvrTdexGHrGqDGDt3V+3dNDlQFq7fA+HdjmxkKi+5GqFuZF+kf4BEO4A9p4u29W99Ata+9BSVb2Af4RbFrEY4giIHecQJryblEfOtAv2oDGi5KYeOTl8WrKusGyvsjxcZTlYbmlx59ueB0JEQMKILrKQupUjZgT2NqHUlsTzKmCqAZE68Cns4Mgia7NIPDxFmk6IXmc2t9nFVds6ahrfLBvAiH/g4XuYjNF4jl5HuPpss2u6+whxjcZLiAN49a54qC4525MVnByi/7fF6lU50+KLHF5t3m1l+NWS9fH04vrtmHHOKpz5zKclM6NlM57jhuXaOvUZFKcI6YOdINaZTYDLf7C+gtnQst6IvyA+QeVfiD/R+LedSiwBtbhB4y2Eg8f/Dve4icqV6VbEA0kRFZEiejIpxPOSIiBOBE+jRPwTUCJ6FkrE6ynRU6l3KN5fghyCyCEeQo5bkKMzLclRRI4+kQNXx5nNyAD4rYcJhUpaDtSLU0Ebyg29a0cV1+JubW9J2dJ9mbIlRjy/fNnSScqWti1U8G4h0ngiphj4qp5EGLqqtE5PAs8VfgAEK6pqd0LuhCw9QQacbSFClwuWnGjdUPi7IRClDeAfXsPwohnpmWuY7/y5+hkqmPyMFBXNSNH6GekBFQzBN5SP+8l6OkHcFyDId/5klQTJEGRg33/9cGaEL8CMRy5/7sCNkhYLtLBzh+WEWpoz1/PNe0AjhYPUPrCsqdvpZ51iE1UELepbtsjJ7Uypn2lPML7js103zfw1Ao1ByBBkvXkDOtyAtDOQ9tYGeJKplQT8FBg+wLgCPgnYeZnZp4OrPq5a9gUt4ZG8So1yO2JdiF4uVf20dsu8vk72/G511Juz3/jWpleZbeEhePwWIOfh/2kTUHX/ygT1KonqMXuCgKtOIWaC1/Wz66WHIBT54tO/+Iq9JqlszbyIT0tyS2JGO47m5F7OqlL4qjYU9D8j9Xv/x/CVZ3cyhbNa2b2nzJ3l2t6iG0uV7daGyN20patAhG5eF9kHr2hTLt1bTWfFpAJ2YdYYVPY/eNPR9Qim9BTQ1EnLEB74XuAGIargKHXzG+LEmZ8=&#10;&#10;&lt;/EFOFEX&gt;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899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BB90" w14:textId="77777777" w:rsidR="0076233A" w:rsidRDefault="0076233A" w:rsidP="0076233A">
      <w:pPr>
        <w:pStyle w:val="Parta"/>
        <w:rPr>
          <w:rFonts w:eastAsiaTheme="minorEastAsia"/>
        </w:rPr>
      </w:pPr>
    </w:p>
    <w:p w14:paraId="35994EC4" w14:textId="77777777" w:rsidR="0076233A" w:rsidRDefault="0076233A" w:rsidP="0076233A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On the axes below, sketch the graph of </w:t>
      </w:r>
      <m:oMath>
        <m:r>
          <w:rPr>
            <w:rFonts w:ascii="Cambria Math" w:eastAsiaTheme="minorEastAsia" w:hAnsi="Cambria Math"/>
          </w:rPr>
          <m:t>y=|f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56F8BAB" w14:textId="77777777" w:rsidR="0076233A" w:rsidRDefault="0076233A" w:rsidP="0076233A">
      <w:pPr>
        <w:pStyle w:val="Parta"/>
        <w:rPr>
          <w:rFonts w:eastAsiaTheme="minorEastAsia"/>
        </w:rPr>
      </w:pPr>
    </w:p>
    <w:p w14:paraId="334E107D" w14:textId="77777777" w:rsidR="0076233A" w:rsidRDefault="0076233A" w:rsidP="0076233A">
      <w:pPr>
        <w:pStyle w:val="Parta"/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2495F9" wp14:editId="709A485F">
                <wp:simplePos x="0" y="0"/>
                <wp:positionH relativeFrom="column">
                  <wp:posOffset>3699510</wp:posOffset>
                </wp:positionH>
                <wp:positionV relativeFrom="paragraph">
                  <wp:posOffset>1426210</wp:posOffset>
                </wp:positionV>
                <wp:extent cx="1898650" cy="903600"/>
                <wp:effectExtent l="0" t="0" r="2540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903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980"/>
                            </w:tblGrid>
                            <w:tr w:rsidR="0076233A" w:rsidRPr="00C250AC" w14:paraId="48F130C7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E2E7FFF" w14:textId="77777777" w:rsidR="0076233A" w:rsidRPr="00C250AC" w:rsidRDefault="0076233A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6233A" w:rsidRPr="00C250AC" w14:paraId="7656259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7E925A5" w14:textId="77777777" w:rsidR="0076233A" w:rsidRPr="00410486" w:rsidRDefault="0076233A" w:rsidP="00992D52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76233A" w:rsidRPr="00C250AC" w14:paraId="66972203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1ED45AE" w14:textId="77777777" w:rsidR="0076233A" w:rsidRPr="00C250AC" w:rsidRDefault="0076233A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6233A" w:rsidRPr="00C250AC" w14:paraId="7D67BB2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F00CC51" w14:textId="77777777" w:rsidR="0076233A" w:rsidRDefault="0076233A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symmetry about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-axis</w:t>
                                  </w:r>
                                </w:p>
                                <w:p w14:paraId="6CAB2999" w14:textId="77777777" w:rsidR="0076233A" w:rsidRPr="00FE518A" w:rsidRDefault="0076233A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sketch</w:t>
                                  </w:r>
                                </w:p>
                              </w:tc>
                            </w:tr>
                          </w:tbl>
                          <w:p w14:paraId="0F84C36F" w14:textId="77777777" w:rsidR="0076233A" w:rsidRDefault="0076233A" w:rsidP="0076233A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495F9" id="Text Box 5" o:spid="_x0000_s1030" type="#_x0000_t202" style="position:absolute;left:0;text-align:left;margin-left:291.3pt;margin-top:112.3pt;width:149.5pt;height:7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wnZMQIAAFwEAAAOAAAAZHJzL2Uyb0RvYy54bWysVE1vGjEQvVfqf7B8L7skLSKIJaJEVJVQ&#10;EolUORuvF1byelzbsEt/fZ8NC1HaU1UOZjwzno/3ZnZ63zWaHZTzNZmCDwc5Z8pIKmuzLfiPl+Wn&#10;MWc+CFMKTUYV/Kg8v599/DBt7UTd0I50qRxDEOMnrS34LgQ7yTIvd6oRfkBWGRgrco0IuLptVjrR&#10;Inqjs5s8H2UtudI6ksp7aB9ORj5L8atKyfBUVV4FpguO2kI6XTo38cxmUzHZOmF3tTyXIf6hikbU&#10;BkkvoR5EEGzv6j9CNbV05KkKA0lNRlVVS5V6QDfD/F03652wKvUCcLy9wOT/X1j5eFjbZ8dC95U6&#10;EBgBaa2feChjP13lmviPShnsgPB4gU11gcn4aHw3Hn2BScJ2l9+O8oRrdn1tnQ/fFDUsCgV3oCWh&#10;JQ4rH5ARrr1LTGZoWWudqNGGtQUf3SJ8tHjSdRmN6XL0C+3YQYBbjERJLWda+ABlwZfpF9tB8DfP&#10;cNMGymuTUQrdpmN1WfDPPQAbKo/AxdFpZLyVyxrFrxD/WTjMCPrF3IcnHJUmFElnibMduV9/00d/&#10;UAcrZy1mruD+5144hbK/G5AaB7QXXC9sesHsmwWh1SE2ysok4oELuhcrR80r1mEes8AkjESugode&#10;XITT5GOdpJrPkxPG0IqwMmsrY+iIa6TipXsVzp75CmD6kfppFJN3tJ18T8TN94GqOnEacT2heIYb&#10;I5zYOK9b3JG39+R1/SjMfgMAAP//AwBQSwMEFAAGAAgAAAAhAPONzW7fAAAACwEAAA8AAABkcnMv&#10;ZG93bnJldi54bWxMj8FOwzAMhu9IvENkJG4sWYGqK02nggRISDuwIc5Za5pC41RJtpW3x5zg9lv+&#10;9PtztZ7dKI4Y4uBJw3KhQCC1vhuo1/C2e7wqQMRkqDOjJ9TwjRHW9flZZcrOn+gVj9vUCy6hWBoN&#10;NqWplDK2Fp2JCz8h8e7DB2cSj6GXXTAnLnejzJTKpTMD8QVrJnyw2H5tD06DepG7YFfh0+KTbRr1&#10;Tvcb9az15cXc3IFIOKc/GH71WR1qdtr7A3VRjBpuiyxnVEOW3XBgoiiWHPYarvN8BbKu5P8f6h8A&#10;AAD//wMAUEsBAi0AFAAGAAgAAAAhALaDOJL+AAAA4QEAABMAAAAAAAAAAAAAAAAAAAAAAFtDb250&#10;ZW50X1R5cGVzXS54bWxQSwECLQAUAAYACAAAACEAOP0h/9YAAACUAQAACwAAAAAAAAAAAAAAAAAv&#10;AQAAX3JlbHMvLnJlbHNQSwECLQAUAAYACAAAACEA3rMJ2TECAABcBAAADgAAAAAAAAAAAAAAAAAu&#10;AgAAZHJzL2Uyb0RvYy54bWxQSwECLQAUAAYACAAAACEA843Nbt8AAAALAQAADwAAAAAAAAAAAAAA&#10;AACL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980"/>
                      </w:tblGrid>
                      <w:tr w:rsidR="0076233A" w:rsidRPr="00C250AC" w14:paraId="48F130C7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E2E7FFF" w14:textId="77777777" w:rsidR="0076233A" w:rsidRPr="00C250AC" w:rsidRDefault="0076233A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6233A" w:rsidRPr="00C250AC" w14:paraId="7656259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7E925A5" w14:textId="77777777" w:rsidR="0076233A" w:rsidRPr="00410486" w:rsidRDefault="0076233A" w:rsidP="00992D52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76233A" w:rsidRPr="00C250AC" w14:paraId="66972203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1ED45AE" w14:textId="77777777" w:rsidR="0076233A" w:rsidRPr="00C250AC" w:rsidRDefault="0076233A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6233A" w:rsidRPr="00C250AC" w14:paraId="7D67BB2E" w14:textId="77777777" w:rsidTr="00F27DD5">
                        <w:tc>
                          <w:tcPr>
                            <w:tcW w:w="5000" w:type="pct"/>
                          </w:tcPr>
                          <w:p w14:paraId="4F00CC51" w14:textId="77777777" w:rsidR="0076233A" w:rsidRDefault="0076233A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symmetry about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-axis</w:t>
                            </w:r>
                          </w:p>
                          <w:p w14:paraId="6CAB2999" w14:textId="77777777" w:rsidR="0076233A" w:rsidRPr="00FE518A" w:rsidRDefault="0076233A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sketch</w:t>
                            </w:r>
                          </w:p>
                        </w:tc>
                      </w:tr>
                    </w:tbl>
                    <w:p w14:paraId="0F84C36F" w14:textId="77777777" w:rsidR="0076233A" w:rsidRDefault="0076233A" w:rsidP="0076233A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8D1663">
        <w:rPr>
          <w:rFonts w:eastAsiaTheme="minorEastAsia"/>
          <w:noProof/>
        </w:rPr>
        <w:drawing>
          <wp:inline distT="0" distB="0" distL="0" distR="0" wp14:anchorId="69D75953" wp14:editId="058AA5E3">
            <wp:extent cx="3387899" cy="2101958"/>
            <wp:effectExtent l="0" t="0" r="0" b="0"/>
            <wp:docPr id="11" name="Picture 11" descr="&lt;EFOFEX&gt;&#10;id:fxd{7c3aa8ab-e384-4bb7-a53f-8dba58993e15}&#10;&#10;FXData:AAAj1nic7VptU+M2EP4rfCStwli2bMMN6kxecF6BEAwc+ZYE2ru2uV452gYmc7/9JD0rvwQnAY5jejee4Kwt70q7zz5WVjL7i+H1VO4vmtJhDtv1zbH4ZX9xoBrtrVg3RNK0N2SkRU36Duk5O/7WdKbP61pTf/YXrYy50A1tWeWwV/rQiGHvo3dz1ZH6u5sYH9jROJTGWpBDDTTWtcCgvZV2k7V2/ZV207V2hyvtrtbaHa20m621qyEFGZjVzTcEq4sebM81a+0b+D87yZ0oM7o9q8MPsEB9Mk4pN9yQ6cMN9hgPnTzSxic40y5q7BQ1dosao6LGVlFj6ncb5KoniMF9FjgIx3UoFOIakcwEO8h0LT7eMs5c3zfWSqI7H53v2oFPsvAWmdRTJ88T3S6ArEnkXvFfmbrkKRk24dMF4ukopdA3A+S0TqEVo8Mecn4IN/vS0+KY+vfylu0laC4BxYmFIotPyz7wRpxBZQhRN0GMcUFzwTmcfgv9ERonKW0vSiQIibclEoTEZYkEITEqkSAkxiUShMSkRIKQmJZIEBJXJRKExHWJBCExzNaj2iXHYdxJy19O6wVauSXLhjixU8sxtqX+dB27lUesJgNYew/XLR10OZDWLt/DsV1OLCWqL7laYW6lX6R/BIQ7gL2ny3Z1L/2C1iG0VFUv4B/hlkUshjgBYqc5hAnvA8ojZ9oFe9AYUXJTj5wcPi1Z11i211ker7McrLa0uPMdzwMhIiBhRBdZSN3KETMCew+g1JbE8xpgqgORBvAp7ODEImuzSDw8R5rOiF4XNrfZxVXbOmoa360awIi/4OEfMBmj8RK9jnD1r82u6e4jxA0aryCO4NXvxUN1ydmerOLkGP2/L1avybkW/8nh9fZ9JcOvlmyMZ5Ob92PGOaty5jOflsyMls14jpuWa5vU51CcIaQPdoLYZDYFLp9gfQ2zoWW9Eb9B/AOVvyF+ReOfdiqxBNTiFo13EA4e/3vc4yYqV6ZbEY8kRVREiujZpBAvS4qAOBE8jxLxd0CJ6EUoEW+mRE+l3qF4fwhyCCKHeAw57kCOzqwkRxE5+kQOXJ1mNiMD4LcZJhQqaTnQKE4FbSg39a4dVVzLu7W9FWVL93XKlhjx/PBlSycpW9q2UMG7hUjjiZhi4Kt6EmHoqtI6PQk8V/gBEKyqqt0JuROy9AQZcHaECF0uWHKidUPh74VAlDaAv3kNw4tmpBeuYb7y5+p7qGDyM1JUNCNFm2ekR1QwBN9QPu0n6/kEcV+BIF/5k1USJEOQgX3/9c2ZEb4CM564/LkHN0paLNHCzh2WE2ppzlzPN+8BjRQOUvvIsqZhp59NigeoImhR37JFTm5nSv1Me4LxXZ/tuWnmbxBoDEKGIOvtO9DhFqSdg7R3NsCzTK0k4KfA8AHGFfBJwM7LzD4dXPVx1bIvaAmP5FVqlNsR60L0cqnqp7Vb5vV1sud3J8eTT9sq8p+2F/PFz7xiZNWrVPA8PH03kPPw/7QfuJ3EZ87mlYoJ0l7oSCuYMrKl5Po9Q8DZoLgziOj62vXSQxDKfHl2WH4FX5dU1mZe1KcluyU5ox1Jc/IgpzUpfFU7CvqfksaD/3P4zLM7ncJZr+w+UObOam1v2Y2VynbrQ+Ru2tJWIEKe1wUlQDbatEv3XtNZM6mQXZg1B9XDD95sdDOCKT0lNLXSMoUHvhe4XiB2Exbh8wWeM6Lu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&lt;EFOFEX&gt;&#10;id:fxd{7c3aa8ab-e384-4bb7-a53f-8dba58993e15}&#10;&#10;FXData:AAAj1nic7VptU+M2EP4rfCStwli2bMMN6kxecF6BEAwc+ZYE2ru2uV452gYmc7/9JD0rvwQnAY5jejee4Kwt70q7zz5WVjL7i+H1VO4vmtJhDtv1zbH4ZX9xoBrtrVg3RNK0N2SkRU36Duk5O/7WdKbP61pTf/YXrYy50A1tWeWwV/rQiGHvo3dz1ZH6u5sYH9jROJTGWpBDDTTWtcCgvZV2k7V2/ZV207V2hyvtrtbaHa20m621qyEFGZjVzTcEq4sebM81a+0b+D87yZ0oM7o9q8MPsEB9Mk4pN9yQ6cMN9hgPnTzSxic40y5q7BQ1dosao6LGVlFj6ncb5KoniMF9FjgIx3UoFOIakcwEO8h0LT7eMs5c3zfWSqI7H53v2oFPsvAWmdRTJ88T3S6ArEnkXvFfmbrkKRk24dMF4ukopdA3A+S0TqEVo8Mecn4IN/vS0+KY+vfylu0laC4BxYmFIotPyz7wRpxBZQhRN0GMcUFzwTmcfgv9ERonKW0vSiQIibclEoTEZYkEITEqkSAkxiUShMSkRIKQmJZIEBJXJRKExHWJBCExzNaj2iXHYdxJy19O6wVauSXLhjixU8sxtqX+dB27lUesJgNYew/XLR10OZDWLt/DsV1OLCWqL7laYW6lX6R/BIQ7gL2ny3Z1L/2C1iG0VFUv4B/hlkUshjgBYqc5hAnvA8ojZ9oFe9AYUXJTj5wcPi1Z11i211ker7McrLa0uPMdzwMhIiBhRBdZSN3KETMCew+g1JbE8xpgqgORBvAp7ODEImuzSDw8R5rOiF4XNrfZxVXbOmoa360awIi/4OEfMBmj8RK9jnD1r82u6e4jxA0aryCO4NXvxUN1ydmerOLkGP2/L1avybkW/8nh9fZ9JcOvlmyMZ5Ob92PGOaty5jOflsyMls14jpuWa5vU51CcIaQPdoLYZDYFLp9gfQ2zoWW9Eb9B/AOVvyF+ReOfdiqxBNTiFo13EA4e/3vc4yYqV6ZbEY8kRVREiujZpBAvS4qAOBE8jxLxd0CJ6EUoEW+mRE+l3qF4fwhyCCKHeAw57kCOzqwkRxE5+kQOXJ1mNiMD4LcZJhQqaTnQKE4FbSg39a4dVVzLu7W9FWVL93XKlhjx/PBlSycpW9q2UMG7hUjjiZhi4Kt6EmHoqtI6PQk8V/gBEKyqqt0JuROy9AQZcHaECF0uWHKidUPh74VAlDaAv3kNw4tmpBeuYb7y5+p7qGDyM1JUNCNFm2ekR1QwBN9QPu0n6/kEcV+BIF/5k1USJEOQgX3/9c2ZEb4CM564/LkHN0paLNHCzh2WE2ppzlzPN+8BjRQOUvvIsqZhp59NigeoImhR37JFTm5nSv1Me4LxXZ/tuWnmbxBoDEKGIOvtO9DhFqSdg7R3NsCzTK0k4KfA8AHGFfBJwM7LzD4dXPVx1bIvaAmP5FVqlNsR60L0cqnqp7Vb5vV1sud3J8eTT9sq8p+2F/PFz7xiZNWrVPA8PH03kPPw/7QfuJ3EZ87mlYoJ0l7oSCuYMrKl5Po9Q8DZoLgziOj62vXSQxDKfHl2WH4FX5dU1mZe1KcluyU5ox1Jc/IgpzUpfFU7CvqfksaD/3P4zLM7ncJZr+w+UObOam1v2Y2VynbrQ+Ru2tJWIEKe1wUlQDbatEv3XtNZM6mQXZg1B9XDD95sdDOCKT0lNLXSMoUHvhe4XiB2Exbh8wWeM6Lu&#10;&#10;&lt;/EFOFEX&gt;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899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E6E" w14:textId="77777777" w:rsidR="0076233A" w:rsidRDefault="0076233A" w:rsidP="0076233A">
      <w:pPr>
        <w:pStyle w:val="Parta"/>
        <w:rPr>
          <w:rFonts w:eastAsiaTheme="minorEastAsia"/>
        </w:rPr>
      </w:pPr>
      <w:r>
        <w:rPr>
          <w:rFonts w:eastAsiaTheme="minorEastAsia"/>
        </w:rPr>
        <w:t xml:space="preserve">Consider </w:t>
      </w:r>
      <m:oMath>
        <m:r>
          <w:rPr>
            <w:rFonts w:ascii="Cambria Math" w:eastAsiaTheme="minorEastAsia" w:hAnsi="Cambria Math"/>
          </w:rPr>
          <m:t>g(x)=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2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3+2x-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bar>
            </m:e>
          </m:mr>
        </m:m>
      </m:oMath>
      <w:r>
        <w:rPr>
          <w:rFonts w:eastAsiaTheme="minorEastAsia"/>
        </w:rPr>
        <w:t>.</w:t>
      </w:r>
    </w:p>
    <w:p w14:paraId="7EC285B0" w14:textId="77777777" w:rsidR="0076233A" w:rsidRDefault="0076233A" w:rsidP="0076233A">
      <w:pPr>
        <w:pStyle w:val="Parta"/>
        <w:rPr>
          <w:rFonts w:eastAsiaTheme="minorEastAsia"/>
        </w:rPr>
      </w:pPr>
    </w:p>
    <w:p w14:paraId="078FA814" w14:textId="77777777" w:rsidR="0076233A" w:rsidRDefault="0076233A" w:rsidP="0076233A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Briefly describe how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can be used to sketch the graph of </w:t>
      </w:r>
      <m:oMath>
        <m:r>
          <w:rPr>
            <w:rFonts w:ascii="Cambria Math" w:eastAsiaTheme="minorEastAsia" w:hAnsi="Cambria Math"/>
          </w:rPr>
          <m:t>y=g(x)</m:t>
        </m:r>
      </m:oMath>
      <w:r>
        <w:rPr>
          <w:rFonts w:eastAsiaTheme="minorEastAsia"/>
        </w:rPr>
        <w:t xml:space="preserve"> and hence state </w:t>
      </w:r>
      <w:r>
        <w:t xml:space="preserve">the domain and range of </w:t>
      </w:r>
      <m:oMath>
        <m:r>
          <w:rPr>
            <w:rFonts w:ascii="Cambria Math" w:hAnsi="Cambria Math"/>
          </w:rPr>
          <m:t>g(x)</m:t>
        </m:r>
      </m:oMath>
      <w:r>
        <w:t>.</w:t>
      </w:r>
      <w:r>
        <w:tab/>
        <w:t>(4 marks)</w:t>
      </w:r>
    </w:p>
    <w:p w14:paraId="2D2FB38D" w14:textId="77777777" w:rsidR="0076233A" w:rsidRDefault="0076233A" w:rsidP="0076233A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0ABC0C" wp14:editId="3DDCF63F">
                <wp:simplePos x="0" y="0"/>
                <wp:positionH relativeFrom="column">
                  <wp:posOffset>924560</wp:posOffset>
                </wp:positionH>
                <wp:positionV relativeFrom="paragraph">
                  <wp:posOffset>102870</wp:posOffset>
                </wp:positionV>
                <wp:extent cx="4179600" cy="2520950"/>
                <wp:effectExtent l="0" t="0" r="1143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600" cy="2520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565"/>
                            </w:tblGrid>
                            <w:tr w:rsidR="0076233A" w:rsidRPr="00C250AC" w14:paraId="23E3AC9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EA89186" w14:textId="77777777" w:rsidR="0076233A" w:rsidRPr="00C250AC" w:rsidRDefault="0076233A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6233A" w:rsidRPr="00C250AC" w14:paraId="7A666BA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0617193" w14:textId="77777777" w:rsidR="0076233A" w:rsidRDefault="0076233A" w:rsidP="00974DDA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The graph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y=g(x)</m:t>
                                    </m:r>
                                  </m:oMath>
                                  <w:r>
                                    <w:t xml:space="preserve"> is the same as the graph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</m:t>
                                    </m:r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bar>
                                            <m:barPr>
                                              <m:pos m:val="top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f(x)</m:t>
                                              </m:r>
                                            </m:e>
                                          </m:bar>
                                        </m:e>
                                      </m:mr>
                                    </m:m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54F083D" w14:textId="77777777" w:rsidR="0076233A" w:rsidRDefault="0076233A" w:rsidP="0074043F">
                                  <w:pPr>
                                    <w:pStyle w:val="Parts"/>
                                  </w:pPr>
                                </w:p>
                                <w:p w14:paraId="23FC0579" w14:textId="77777777" w:rsidR="0076233A" w:rsidRDefault="0076233A" w:rsidP="00E0206E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Domain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{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x 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x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∈R,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x≠-1, x≠3}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166AA95C" w14:textId="77777777" w:rsidR="0076233A" w:rsidRDefault="0076233A" w:rsidP="0074043F">
                                  <w:pPr>
                                    <w:pStyle w:val="Parts"/>
                                  </w:pPr>
                                </w:p>
                                <w:p w14:paraId="14EFDCF5" w14:textId="77777777" w:rsidR="0076233A" w:rsidRDefault="0076233A" w:rsidP="000C3F02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Range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 | y</m:t>
                                        </m:r>
                                        <m:r>
                                          <m:rPr>
                                            <m:scr m:val="double-struck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 xml:space="preserve">∈R, 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y&lt;0∪y≥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50FC4EC3" w14:textId="77777777" w:rsidR="0076233A" w:rsidRPr="00410486" w:rsidRDefault="0076233A" w:rsidP="00E0206E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76233A" w:rsidRPr="00C250AC" w14:paraId="4657BF4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63DA7B6" w14:textId="77777777" w:rsidR="0076233A" w:rsidRPr="00C250AC" w:rsidRDefault="0076233A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6233A" w:rsidRPr="00C250AC" w14:paraId="7EE4006A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F517EDA" w14:textId="77777777" w:rsidR="0076233A" w:rsidRDefault="0076233A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explains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g(x)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reciprocal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f(x)</m:t>
                                    </m:r>
                                  </m:oMath>
                                </w:p>
                                <w:p w14:paraId="647C414B" w14:textId="77777777" w:rsidR="0076233A" w:rsidRPr="00FE518A" w:rsidRDefault="0076233A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restrictions on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for </w:t>
                                  </w:r>
                                  <w:r>
                                    <w:t>domain</w:t>
                                  </w:r>
                                </w:p>
                                <w:p w14:paraId="0DE1BAC2" w14:textId="77777777" w:rsidR="0076233A" w:rsidRDefault="0076233A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states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y&lt;0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component of range</w:t>
                                  </w:r>
                                </w:p>
                                <w:p w14:paraId="27C65628" w14:textId="77777777" w:rsidR="0076233A" w:rsidRPr="00FE518A" w:rsidRDefault="0076233A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states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y≥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component of range</w:t>
                                  </w:r>
                                </w:p>
                              </w:tc>
                            </w:tr>
                          </w:tbl>
                          <w:p w14:paraId="0BF0D214" w14:textId="77777777" w:rsidR="0076233A" w:rsidRDefault="0076233A" w:rsidP="0076233A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ABC0C" id="Text Box 7" o:spid="_x0000_s1031" type="#_x0000_t202" style="position:absolute;margin-left:72.8pt;margin-top:8.1pt;width:329.1pt;height:19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8mtMwIAAF0EAAAOAAAAZHJzL2Uyb0RvYy54bWysVE2P2jAQvVfqf7B8LwFaaBcRVpQVVaXV&#10;7kpstWfjOCSS43FtQ0J/fZ8NgdW2p6oczHhmPB/vzWR+2zWaHZTzNZmcjwZDzpSRVNRml/Mfz+sP&#10;XzjzQZhCaDIq50fl+e3i/bt5a2dqTBXpQjmGIMbPWpvzKgQ7yzIvK9UIPyCrDIwluUYEXN0uK5xo&#10;Eb3R2Xg4nGYtucI6ksp7aO9ORr5I8ctSyfBYll4FpnOO2kI6XTq38cwWczHbOWGrWp7LEP9QRSNq&#10;g6SXUHciCLZ39R+hmlo68lSGgaQmo7KspUo9oJvR8E03m0pYlXoBON5eYPL/L6x8OGzsk2Oh+0od&#10;CIyAtNbPPJSxn650TfxHpQx2QHi8wKa6wCSUn0afb6ZDmCRs48l4eDNJwGbX59b58E1Rw6KQcwde&#10;ElzicO8DUsK1d4nZDK1rrRM32rA259OPCBktnnRdRGO6HP1KO3YQIBczUVDLmRY+QJnzdfrFfhD8&#10;1TPctIHy2mWUQrftWF3kfNIjsKXiCGAcnWbGW7muUfw94j8JhyFBwxj88Iij1IQi6SxxVpH79Td9&#10;9Ad3sHLWYuhy7n/uhVMo+7sBq3FCe8H1wrYXzL5ZEVodYaWsTCIeuKB7sXTUvGAfljELTMJI5Mp5&#10;6MVVOI0+9kmq5TI5YQ6tCPdmY2UMHXGNVDx3L8LZM18BVD9QP45i9oa2k++JuOU+UFknTiOuJxTP&#10;cGOGExvnfYtL8vqevK5fhcVvAAAA//8DAFBLAwQUAAYACAAAACEATgxLzd4AAAAKAQAADwAAAGRy&#10;cy9kb3ducmV2LnhtbEyPy07DMBBF90j8gzVI7KjdtERtiFMFJEBCYkGLunaTIQ7E48h22/D3DCvY&#10;zdUc3Ue5mdwgThhi70nDfKZAIDW+7anT8L57vFmBiMlQawZPqOEbI2yqy4vSFK0/0xuetqkTbEKx&#10;MBpsSmMhZWwsOhNnfkTi34cPziSWoZNtMGc2d4PMlMqlMz1xgjUjPlhsvrZHp0G9yF2w6/Bp8cnW&#10;tdrT/at61vr6aqrvQCSc0h8Mv/W5OlTc6eCP1EYxsF7e5ozykWcgGFipBW85aFjOFxnIqpT/J1Q/&#10;AAAA//8DAFBLAQItABQABgAIAAAAIQC2gziS/gAAAOEBAAATAAAAAAAAAAAAAAAAAAAAAABbQ29u&#10;dGVudF9UeXBlc10ueG1sUEsBAi0AFAAGAAgAAAAhADj9If/WAAAAlAEAAAsAAAAAAAAAAAAAAAAA&#10;LwEAAF9yZWxzLy5yZWxzUEsBAi0AFAAGAAgAAAAhAMQXya0zAgAAXQQAAA4AAAAAAAAAAAAAAAAA&#10;LgIAAGRycy9lMm9Eb2MueG1sUEsBAi0AFAAGAAgAAAAhAE4MS83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565"/>
                      </w:tblGrid>
                      <w:tr w:rsidR="0076233A" w:rsidRPr="00C250AC" w14:paraId="23E3AC9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EA89186" w14:textId="77777777" w:rsidR="0076233A" w:rsidRPr="00C250AC" w:rsidRDefault="0076233A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6233A" w:rsidRPr="00C250AC" w14:paraId="7A666BA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0617193" w14:textId="77777777" w:rsidR="0076233A" w:rsidRDefault="0076233A" w:rsidP="00974DDA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The graph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y=g(x)</m:t>
                              </m:r>
                            </m:oMath>
                            <w:r>
                              <w:t xml:space="preserve"> is the same as the graph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f(x)</m:t>
                                        </m:r>
                                      </m:e>
                                    </m:bar>
                                  </m:e>
                                </m:mr>
                              </m:m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54F083D" w14:textId="77777777" w:rsidR="0076233A" w:rsidRDefault="0076233A" w:rsidP="0074043F">
                            <w:pPr>
                              <w:pStyle w:val="Parts"/>
                            </w:pPr>
                          </w:p>
                          <w:p w14:paraId="23FC0579" w14:textId="77777777" w:rsidR="0076233A" w:rsidRDefault="0076233A" w:rsidP="00E0206E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Domain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x 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x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 xml:space="preserve">∈R,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x≠-1, x≠3}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166AA95C" w14:textId="77777777" w:rsidR="0076233A" w:rsidRDefault="0076233A" w:rsidP="0074043F">
                            <w:pPr>
                              <w:pStyle w:val="Parts"/>
                            </w:pPr>
                          </w:p>
                          <w:p w14:paraId="14EFDCF5" w14:textId="77777777" w:rsidR="0076233A" w:rsidRDefault="0076233A" w:rsidP="000C3F02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Range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 | y</m:t>
                                  </m:r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∈R,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y&lt;0∪y≥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50FC4EC3" w14:textId="77777777" w:rsidR="0076233A" w:rsidRPr="00410486" w:rsidRDefault="0076233A" w:rsidP="00E0206E">
                            <w:pPr>
                              <w:pStyle w:val="Parts"/>
                            </w:pPr>
                          </w:p>
                        </w:tc>
                      </w:tr>
                      <w:tr w:rsidR="0076233A" w:rsidRPr="00C250AC" w14:paraId="4657BF4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63DA7B6" w14:textId="77777777" w:rsidR="0076233A" w:rsidRPr="00C250AC" w:rsidRDefault="0076233A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6233A" w:rsidRPr="00C250AC" w14:paraId="7EE4006A" w14:textId="77777777" w:rsidTr="00F27DD5">
                        <w:tc>
                          <w:tcPr>
                            <w:tcW w:w="5000" w:type="pct"/>
                          </w:tcPr>
                          <w:p w14:paraId="2F517EDA" w14:textId="77777777" w:rsidR="0076233A" w:rsidRDefault="0076233A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explains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g(x)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reciprocal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f(x)</m:t>
                              </m:r>
                            </m:oMath>
                          </w:p>
                          <w:p w14:paraId="647C414B" w14:textId="77777777" w:rsidR="0076233A" w:rsidRPr="00FE518A" w:rsidRDefault="0076233A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restrictions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for </w:t>
                            </w:r>
                            <w:r>
                              <w:t>domain</w:t>
                            </w:r>
                          </w:p>
                          <w:p w14:paraId="0DE1BAC2" w14:textId="77777777" w:rsidR="0076233A" w:rsidRDefault="0076233A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states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y&lt;0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component of range</w:t>
                            </w:r>
                          </w:p>
                          <w:p w14:paraId="27C65628" w14:textId="77777777" w:rsidR="0076233A" w:rsidRPr="00FE518A" w:rsidRDefault="0076233A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states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y≥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component of range</w:t>
                            </w:r>
                          </w:p>
                        </w:tc>
                      </w:tr>
                    </w:tbl>
                    <w:p w14:paraId="0BF0D214" w14:textId="77777777" w:rsidR="0076233A" w:rsidRDefault="0076233A" w:rsidP="0076233A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A07E91D" w14:textId="77777777" w:rsidR="0076233A" w:rsidRDefault="0076233A" w:rsidP="0076233A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825D887" w14:textId="77777777" w:rsidR="002B6797" w:rsidRDefault="002B6797" w:rsidP="002B6797">
      <w:pPr>
        <w:pStyle w:val="QNum"/>
      </w:pPr>
      <w:r>
        <w:lastRenderedPageBreak/>
        <w:t>Question 5</w:t>
      </w:r>
      <w:r>
        <w:tab/>
        <w:t>(7 marks)</w:t>
      </w:r>
    </w:p>
    <w:p w14:paraId="6EF0896F" w14:textId="77777777" w:rsidR="002B6797" w:rsidRDefault="002B6797" w:rsidP="002B6797">
      <w:pPr>
        <w:rPr>
          <w:rFonts w:eastAsiaTheme="minorEastAsia"/>
        </w:rPr>
      </w:pPr>
      <w:r>
        <w:t xml:space="preserve">Functions </w:t>
      </w:r>
      <m:oMath>
        <m:r>
          <w:rPr>
            <w:rFonts w:ascii="Cambria Math" w:hAnsi="Cambria Math"/>
          </w:rPr>
          <m:t xml:space="preserve">f, </m:t>
        </m:r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are defined by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25-x</m:t>
            </m:r>
          </m:e>
        </m:ra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10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x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=f∘g(x)</m:t>
        </m:r>
      </m:oMath>
      <w:r>
        <w:rPr>
          <w:rFonts w:eastAsiaTheme="minorEastAsia"/>
        </w:rPr>
        <w:t>.</w:t>
      </w:r>
    </w:p>
    <w:p w14:paraId="1CD551BA" w14:textId="77777777" w:rsidR="002B6797" w:rsidRDefault="002B6797" w:rsidP="002B6797">
      <w:pPr>
        <w:rPr>
          <w:rFonts w:eastAsiaTheme="minorEastAsia"/>
        </w:rPr>
      </w:pPr>
    </w:p>
    <w:p w14:paraId="3EACFD59" w14:textId="77777777" w:rsidR="002B6797" w:rsidRDefault="002B6797" w:rsidP="002B6797">
      <w:pPr>
        <w:pStyle w:val="Parta"/>
        <w:rPr>
          <w:rFonts w:eastAsiaTheme="minorEastAsia"/>
        </w:rPr>
      </w:pPr>
      <w:r>
        <w:t>(a)</w:t>
      </w:r>
      <w:r>
        <w:tab/>
        <w:t xml:space="preserve">Determine the defining rule for </w:t>
      </w:r>
      <m:oMath>
        <m:r>
          <w:rPr>
            <w:rFonts w:ascii="Cambria Math" w:hAnsi="Cambria Math"/>
          </w:rPr>
          <m:t>h(x)</m:t>
        </m:r>
      </m:oMath>
      <w:r>
        <w:rPr>
          <w:rFonts w:eastAsiaTheme="minorEastAsia"/>
        </w:rPr>
        <w:t xml:space="preserve"> and state its domain.</w:t>
      </w:r>
      <w:r>
        <w:rPr>
          <w:rFonts w:eastAsiaTheme="minorEastAsia"/>
        </w:rPr>
        <w:tab/>
        <w:t>(4 marks)</w:t>
      </w:r>
    </w:p>
    <w:p w14:paraId="0D8022B1" w14:textId="77777777" w:rsidR="002B6797" w:rsidRDefault="002B6797" w:rsidP="002B6797">
      <w:pPr>
        <w:pStyle w:val="Parta"/>
        <w:rPr>
          <w:rFonts w:eastAsiaTheme="minorEastAsia"/>
        </w:rPr>
      </w:pPr>
    </w:p>
    <w:p w14:paraId="07BF8E3C" w14:textId="77777777" w:rsidR="002B6797" w:rsidRDefault="002B6797" w:rsidP="002B6797">
      <w:pPr>
        <w:pStyle w:val="Parta"/>
        <w:rPr>
          <w:rFonts w:eastAsiaTheme="minorEastAsia"/>
        </w:rPr>
      </w:pPr>
    </w:p>
    <w:p w14:paraId="5AC05489" w14:textId="77777777" w:rsidR="002B6797" w:rsidRDefault="002B6797" w:rsidP="002B6797">
      <w:pPr>
        <w:pStyle w:val="Parta"/>
        <w:rPr>
          <w:rFonts w:eastAsiaTheme="minorEastAsia"/>
        </w:rPr>
      </w:pPr>
    </w:p>
    <w:p w14:paraId="1F77E337" w14:textId="77777777" w:rsidR="002B6797" w:rsidRDefault="002B6797" w:rsidP="002B6797">
      <w:pPr>
        <w:pStyle w:val="Parta"/>
        <w:rPr>
          <w:rFonts w:eastAsiaTheme="minorEastAsia"/>
        </w:rPr>
      </w:pPr>
    </w:p>
    <w:p w14:paraId="5554677B" w14:textId="77777777" w:rsidR="002B6797" w:rsidRDefault="002B6797" w:rsidP="002B6797">
      <w:pPr>
        <w:pStyle w:val="Parta"/>
        <w:rPr>
          <w:rFonts w:eastAsiaTheme="minorEastAsia"/>
        </w:rPr>
      </w:pPr>
    </w:p>
    <w:p w14:paraId="2212C3DC" w14:textId="77777777" w:rsidR="002B6797" w:rsidRDefault="002B6797" w:rsidP="002B6797">
      <w:pPr>
        <w:pStyle w:val="Parta"/>
        <w:rPr>
          <w:rFonts w:eastAsiaTheme="minorEastAsia"/>
        </w:rPr>
      </w:pPr>
    </w:p>
    <w:p w14:paraId="44F09129" w14:textId="77777777" w:rsidR="002B6797" w:rsidRDefault="002B6797" w:rsidP="002B6797">
      <w:pPr>
        <w:pStyle w:val="Parta"/>
        <w:rPr>
          <w:rFonts w:eastAsiaTheme="minorEastAsia"/>
        </w:rPr>
      </w:pPr>
    </w:p>
    <w:p w14:paraId="5BFD9B3F" w14:textId="77777777" w:rsidR="002B6797" w:rsidRDefault="002B6797" w:rsidP="002B6797">
      <w:pPr>
        <w:pStyle w:val="Parta"/>
        <w:rPr>
          <w:rFonts w:eastAsiaTheme="minorEastAsia"/>
        </w:rPr>
      </w:pPr>
    </w:p>
    <w:p w14:paraId="2B39B96C" w14:textId="77777777" w:rsidR="002B6797" w:rsidRDefault="002B6797" w:rsidP="002B6797">
      <w:pPr>
        <w:pStyle w:val="Parta"/>
        <w:rPr>
          <w:rFonts w:eastAsiaTheme="minorEastAsia"/>
        </w:rPr>
      </w:pPr>
    </w:p>
    <w:p w14:paraId="608B2F89" w14:textId="77777777" w:rsidR="002B6797" w:rsidRDefault="002B6797" w:rsidP="002B6797">
      <w:pPr>
        <w:pStyle w:val="Parta"/>
        <w:rPr>
          <w:rFonts w:eastAsiaTheme="minorEastAsia"/>
        </w:rPr>
      </w:pPr>
    </w:p>
    <w:p w14:paraId="56AB89AA" w14:textId="77777777" w:rsidR="002B6797" w:rsidRDefault="002B6797" w:rsidP="002B6797">
      <w:pPr>
        <w:pStyle w:val="Parta"/>
        <w:rPr>
          <w:rFonts w:eastAsiaTheme="minorEastAsia"/>
        </w:rPr>
      </w:pPr>
    </w:p>
    <w:p w14:paraId="0DCD1202" w14:textId="77777777" w:rsidR="002B6797" w:rsidRDefault="002B6797" w:rsidP="002B6797">
      <w:pPr>
        <w:pStyle w:val="Parta"/>
        <w:rPr>
          <w:rFonts w:eastAsiaTheme="minorEastAsia"/>
        </w:rPr>
      </w:pPr>
    </w:p>
    <w:p w14:paraId="0F3882A3" w14:textId="77777777" w:rsidR="002B6797" w:rsidRDefault="002B6797" w:rsidP="002B6797">
      <w:pPr>
        <w:pStyle w:val="Parta"/>
        <w:rPr>
          <w:rFonts w:eastAsiaTheme="minorEastAsia"/>
        </w:rPr>
      </w:pPr>
    </w:p>
    <w:p w14:paraId="05F86BA1" w14:textId="77777777" w:rsidR="002B6797" w:rsidRDefault="002B6797" w:rsidP="002B6797">
      <w:pPr>
        <w:pStyle w:val="Parta"/>
        <w:rPr>
          <w:rFonts w:eastAsiaTheme="minorEastAsia"/>
        </w:rPr>
      </w:pPr>
    </w:p>
    <w:p w14:paraId="2645ACBF" w14:textId="77777777" w:rsidR="002B6797" w:rsidRDefault="002B6797" w:rsidP="002B6797">
      <w:pPr>
        <w:pStyle w:val="Parta"/>
        <w:rPr>
          <w:rFonts w:eastAsiaTheme="minorEastAsia"/>
        </w:rPr>
      </w:pPr>
    </w:p>
    <w:p w14:paraId="5A00EA23" w14:textId="77777777" w:rsidR="002B6797" w:rsidRDefault="002B6797" w:rsidP="002B6797">
      <w:pPr>
        <w:pStyle w:val="Parta"/>
        <w:rPr>
          <w:rFonts w:eastAsiaTheme="minorEastAsia"/>
        </w:rPr>
      </w:pPr>
    </w:p>
    <w:p w14:paraId="702316E1" w14:textId="77777777" w:rsidR="002B6797" w:rsidRDefault="002B6797" w:rsidP="002B6797">
      <w:pPr>
        <w:pStyle w:val="Parta"/>
        <w:rPr>
          <w:rFonts w:eastAsiaTheme="minorEastAsia"/>
        </w:rPr>
      </w:pPr>
    </w:p>
    <w:p w14:paraId="0D31B199" w14:textId="77777777" w:rsidR="002B6797" w:rsidRDefault="002B6797" w:rsidP="002B6797">
      <w:pPr>
        <w:pStyle w:val="Parta"/>
        <w:rPr>
          <w:rFonts w:eastAsiaTheme="minorEastAsia"/>
        </w:rPr>
      </w:pPr>
    </w:p>
    <w:p w14:paraId="4676F7CC" w14:textId="77777777" w:rsidR="002B6797" w:rsidRDefault="002B6797" w:rsidP="002B6797">
      <w:pPr>
        <w:pStyle w:val="Parta"/>
        <w:rPr>
          <w:rFonts w:eastAsiaTheme="minorEastAsia"/>
        </w:rPr>
      </w:pPr>
    </w:p>
    <w:p w14:paraId="5D0D364F" w14:textId="77777777" w:rsidR="002B6797" w:rsidRDefault="002B6797" w:rsidP="002B6797">
      <w:pPr>
        <w:pStyle w:val="Parta"/>
        <w:rPr>
          <w:rFonts w:eastAsiaTheme="minorEastAsia"/>
        </w:rPr>
      </w:pPr>
    </w:p>
    <w:p w14:paraId="5EE94F70" w14:textId="77777777" w:rsidR="002B6797" w:rsidRDefault="002B6797" w:rsidP="002B6797">
      <w:pPr>
        <w:pStyle w:val="Parta"/>
        <w:rPr>
          <w:rFonts w:eastAsiaTheme="minorEastAsia"/>
        </w:rPr>
      </w:pPr>
    </w:p>
    <w:p w14:paraId="37995441" w14:textId="77777777" w:rsidR="002B6797" w:rsidRDefault="002B6797" w:rsidP="002B6797">
      <w:pPr>
        <w:pStyle w:val="Parta"/>
        <w:rPr>
          <w:rFonts w:eastAsiaTheme="minorEastAsia"/>
        </w:rPr>
      </w:pPr>
    </w:p>
    <w:p w14:paraId="10420FEB" w14:textId="77777777" w:rsidR="002B6797" w:rsidRDefault="002B6797" w:rsidP="002B6797">
      <w:pPr>
        <w:pStyle w:val="Parta"/>
        <w:rPr>
          <w:rFonts w:eastAsiaTheme="minorEastAsia"/>
        </w:rPr>
      </w:pPr>
    </w:p>
    <w:p w14:paraId="516956BA" w14:textId="77777777" w:rsidR="002B6797" w:rsidRDefault="002B6797" w:rsidP="002B6797">
      <w:pPr>
        <w:pStyle w:val="Parta"/>
        <w:rPr>
          <w:rFonts w:eastAsiaTheme="minorEastAsia"/>
        </w:rPr>
      </w:pPr>
    </w:p>
    <w:p w14:paraId="51310BCA" w14:textId="77777777" w:rsidR="002B6797" w:rsidRDefault="002B6797" w:rsidP="002B6797">
      <w:pPr>
        <w:pStyle w:val="Parta"/>
        <w:rPr>
          <w:rFonts w:eastAsiaTheme="minorEastAsia"/>
        </w:rPr>
      </w:pPr>
    </w:p>
    <w:p w14:paraId="619E25A3" w14:textId="77777777" w:rsidR="002B6797" w:rsidRDefault="002B6797" w:rsidP="002B6797">
      <w:pPr>
        <w:pStyle w:val="Parta"/>
        <w:rPr>
          <w:rFonts w:eastAsiaTheme="minorEastAsia"/>
        </w:rPr>
      </w:pPr>
    </w:p>
    <w:p w14:paraId="0B16D594" w14:textId="77777777" w:rsidR="002B6797" w:rsidRDefault="002B6797" w:rsidP="002B6797">
      <w:pPr>
        <w:pStyle w:val="Parta"/>
        <w:rPr>
          <w:rFonts w:eastAsiaTheme="minorEastAsia"/>
        </w:rPr>
      </w:pPr>
    </w:p>
    <w:p w14:paraId="060C4FCF" w14:textId="77777777" w:rsidR="002B6797" w:rsidRDefault="002B6797" w:rsidP="002B6797">
      <w:pPr>
        <w:pStyle w:val="Parta"/>
        <w:rPr>
          <w:rFonts w:eastAsiaTheme="minorEastAsia"/>
        </w:rPr>
      </w:pPr>
    </w:p>
    <w:p w14:paraId="215E5ECA" w14:textId="77777777" w:rsidR="002B6797" w:rsidRDefault="002B6797" w:rsidP="002B6797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defining rule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and state its range.</w:t>
      </w:r>
      <w:r>
        <w:rPr>
          <w:rFonts w:eastAsiaTheme="minorEastAsia"/>
        </w:rPr>
        <w:tab/>
        <w:t>(3 marks)</w:t>
      </w:r>
    </w:p>
    <w:p w14:paraId="3C6733C4" w14:textId="77777777" w:rsidR="002B6797" w:rsidRDefault="002B6797" w:rsidP="002B6797"/>
    <w:p w14:paraId="5E39AB83" w14:textId="77777777" w:rsidR="002B6797" w:rsidRDefault="002B6797" w:rsidP="002B6797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FA04BBB" w14:textId="77777777" w:rsidR="002B6797" w:rsidRDefault="002B6797" w:rsidP="002B6797">
      <w:pPr>
        <w:pStyle w:val="QNum"/>
      </w:pPr>
      <w:r>
        <w:lastRenderedPageBreak/>
        <w:t>Question 5</w:t>
      </w:r>
      <w:r>
        <w:tab/>
        <w:t>(7 marks)</w:t>
      </w:r>
    </w:p>
    <w:p w14:paraId="538620A5" w14:textId="77777777" w:rsidR="002B6797" w:rsidRDefault="002B6797" w:rsidP="002B6797">
      <w:pPr>
        <w:rPr>
          <w:rFonts w:eastAsiaTheme="minorEastAsia"/>
        </w:rPr>
      </w:pPr>
      <w:r>
        <w:t xml:space="preserve">Functions </w:t>
      </w:r>
      <m:oMath>
        <m:r>
          <w:rPr>
            <w:rFonts w:ascii="Cambria Math" w:hAnsi="Cambria Math"/>
          </w:rPr>
          <m:t xml:space="preserve">f, </m:t>
        </m:r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are defined by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25-x</m:t>
            </m:r>
          </m:e>
        </m:ra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10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x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=f∘g(x)</m:t>
        </m:r>
      </m:oMath>
      <w:r>
        <w:rPr>
          <w:rFonts w:eastAsiaTheme="minorEastAsia"/>
        </w:rPr>
        <w:t>.</w:t>
      </w:r>
    </w:p>
    <w:p w14:paraId="5B9F405E" w14:textId="77777777" w:rsidR="002B6797" w:rsidRDefault="002B6797" w:rsidP="002B6797">
      <w:pPr>
        <w:rPr>
          <w:rFonts w:eastAsiaTheme="minorEastAsia"/>
        </w:rPr>
      </w:pPr>
    </w:p>
    <w:p w14:paraId="07753B9B" w14:textId="77777777" w:rsidR="002B6797" w:rsidRDefault="002B6797" w:rsidP="002B6797">
      <w:pPr>
        <w:pStyle w:val="Parta"/>
        <w:rPr>
          <w:rFonts w:eastAsiaTheme="minorEastAsia"/>
        </w:rPr>
      </w:pPr>
      <w:r>
        <w:t>(a)</w:t>
      </w:r>
      <w:r>
        <w:tab/>
        <w:t xml:space="preserve">Determine the defining rule for </w:t>
      </w:r>
      <m:oMath>
        <m:r>
          <w:rPr>
            <w:rFonts w:ascii="Cambria Math" w:hAnsi="Cambria Math"/>
          </w:rPr>
          <m:t>h(x)</m:t>
        </m:r>
      </m:oMath>
      <w:r>
        <w:rPr>
          <w:rFonts w:eastAsiaTheme="minorEastAsia"/>
        </w:rPr>
        <w:t xml:space="preserve"> and state its domain.</w:t>
      </w:r>
      <w:r>
        <w:rPr>
          <w:rFonts w:eastAsiaTheme="minorEastAsia"/>
        </w:rPr>
        <w:tab/>
        <w:t>(4 marks)</w:t>
      </w:r>
    </w:p>
    <w:p w14:paraId="377C5A8A" w14:textId="77777777" w:rsidR="002B6797" w:rsidRDefault="002B6797" w:rsidP="002B6797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5D0BD4" wp14:editId="129BAA7A">
                <wp:simplePos x="0" y="0"/>
                <wp:positionH relativeFrom="column">
                  <wp:posOffset>1064260</wp:posOffset>
                </wp:positionH>
                <wp:positionV relativeFrom="paragraph">
                  <wp:posOffset>115570</wp:posOffset>
                </wp:positionV>
                <wp:extent cx="3981450" cy="3816350"/>
                <wp:effectExtent l="0" t="0" r="1905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0" cy="3816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254"/>
                            </w:tblGrid>
                            <w:tr w:rsidR="002B6797" w:rsidRPr="00C250AC" w14:paraId="4803507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8171167" w14:textId="77777777" w:rsidR="002B6797" w:rsidRPr="00C250AC" w:rsidRDefault="002B679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B6797" w:rsidRPr="00C250AC" w14:paraId="6BF8EA1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233D4D4" w14:textId="77777777" w:rsidR="002B6797" w:rsidRPr="007D6AEF" w:rsidRDefault="002B6797" w:rsidP="002725F5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h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=f∘g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25-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10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x</m:t>
                                              </m:r>
                                            </m:den>
                                          </m:f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5978A7CC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 xml:space="preserve">Note,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x≠0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.</w:t>
                                  </w:r>
                                </w:p>
                                <w:p w14:paraId="04CA34B3" w14:textId="77777777" w:rsidR="002B6797" w:rsidRDefault="002B679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  <w:p w14:paraId="5C54669B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 xml:space="preserve">When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x&lt;0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, the radicand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25-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10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will always be positive.</w:t>
                                  </w:r>
                                </w:p>
                                <w:p w14:paraId="2CF12F43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3BAEE6D8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 xml:space="preserve">When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x&gt;0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, require radicand to be positive:</w:t>
                                  </w:r>
                                </w:p>
                                <w:p w14:paraId="3FDACD93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480D69D4" w14:textId="77777777" w:rsidR="002B6797" w:rsidRPr="00DA02D3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25-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10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≥0⇒x≥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5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5A1B34C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Hence domain:</w:t>
                                  </w:r>
                                </w:p>
                                <w:p w14:paraId="676836CF" w14:textId="77777777" w:rsidR="002B6797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  <m:r>
                                            <m:rPr>
                                              <m:scr m:val="double-struck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 xml:space="preserve">∈R, 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x&lt;0∪x≥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5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oMath>
                                  </m:oMathPara>
                                </w:p>
                                <w:p w14:paraId="240B98FD" w14:textId="77777777" w:rsidR="002B6797" w:rsidRPr="00DA02D3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2B6797" w:rsidRPr="00C250AC" w14:paraId="59855893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73864F1" w14:textId="77777777" w:rsidR="002B6797" w:rsidRPr="00C250AC" w:rsidRDefault="002B679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B6797" w:rsidRPr="00C250AC" w14:paraId="77AC9A0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BA3F63C" w14:textId="77777777" w:rsidR="002B6797" w:rsidRDefault="002B679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>defining rule</w:t>
                                  </w:r>
                                </w:p>
                                <w:p w14:paraId="0C2A5F26" w14:textId="77777777" w:rsidR="002B6797" w:rsidRDefault="002B679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domain excludes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zero</w:t>
                                  </w:r>
                                  <w:proofErr w:type="gramEnd"/>
                                </w:p>
                                <w:p w14:paraId="5090F850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domain allows all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x&lt;0</m:t>
                                    </m:r>
                                  </m:oMath>
                                </w:p>
                                <w:p w14:paraId="64930827" w14:textId="77777777" w:rsidR="002B6797" w:rsidRPr="00C250AC" w:rsidRDefault="002B679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domain allows all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x≥0.4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339D1066" w14:textId="77777777" w:rsidR="002B6797" w:rsidRDefault="002B6797" w:rsidP="002B679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D0BD4" id="Text Box 18" o:spid="_x0000_s1032" type="#_x0000_t202" style="position:absolute;left:0;text-align:left;margin-left:83.8pt;margin-top:9.1pt;width:313.5pt;height:30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b2oLwIAAF0EAAAOAAAAZHJzL2Uyb0RvYy54bWysVMFuGjEQvVfqP1i+l4XQRgSxRJSIqhJK&#10;IpEqZ+P1wkpej2sbdunX99nLQpT2VJWDGXvG45n33uzsvq01OyrnKzI5Hw2GnCkjqajMLuc/Xlaf&#10;Jpz5IEwhNBmV85Py/H7+8cOssVN1Q3vShXIMSYyfNjbn+xDsNMu83Kta+AFZZeAsydUiYOt2WeFE&#10;g+y1zm6Gw9usIVdYR1J5j9OHzsnnKX9ZKhmeytKrwHTOUVtIq0vrNq7ZfCamOyfsvpLnMsQ/VFGL&#10;yuDRS6oHEQQ7uOqPVHUlHXkqw0BSnVFZVlKlHtDNaPium81eWJV6ATjeXmDy/y+tfDxu7LNjof1K&#10;LQiMgDTWTz0OYz9t6er4j0oZ/IDwdIFNtYFJHI7vJqPPX+CS8I0no9sxNsiTXa9b58M3RTWLRs4d&#10;eElwiePahy60D4mvGVpVWidutGFNzlPK6PGkqyI60+bkl9qxowC50ERBDWda+IDDnK/S71zHm2uo&#10;ShsUd+0yWqHdtqwq8FKPwJaKE4Bx1GnGW7mqUPwa+Z+Fg0jQMIQfnrCUmlAknS3O9uR+/e08xoM7&#10;eDlrILqc+58H4RTK/m7AalRob7je2PaGOdRLQqsjjJSVycQFF3Rvlo7qV8zDIr4ClzASb+U89OYy&#10;dNLHPEm1WKQg6NCKsDYbK2PqiGuk4qV9Fc6e+Qqg+pF6OYrpO9q62I64xSFQWSVOI64dime4oeGk&#10;ivO8xSF5u09R16/C/DcAAAD//wMAUEsDBBQABgAIAAAAIQDpcDUU3gAAAAoBAAAPAAAAZHJzL2Rv&#10;d25yZXYueG1sTI9BT8MwDIXvSPyHyEjcWLIKdWtpOhUkQELiwIY4Z61pCo1TJdlW/j3mxG5+9tPz&#10;96rN7EZxxBAHTxqWCwUCqfXdQL2G993jzRpETIY6M3pCDT8YYVNfXlSm7PyJ3vC4Tb3gEIql0WBT&#10;mkopY2vRmbjwExLfPn1wJrEMveyCOXG4G2WmVC6dGYg/WDPhg8X2e3twGtSL3AVbhC+LT7Zp1Afd&#10;v6pnra+v5uYORMI5/ZvhD5/RoWamvT9QF8XIOl/lbOVhnYFgw6q45cVeQ74sMpB1Jc8r1L8AAAD/&#10;/wMAUEsBAi0AFAAGAAgAAAAhALaDOJL+AAAA4QEAABMAAAAAAAAAAAAAAAAAAAAAAFtDb250ZW50&#10;X1R5cGVzXS54bWxQSwECLQAUAAYACAAAACEAOP0h/9YAAACUAQAACwAAAAAAAAAAAAAAAAAvAQAA&#10;X3JlbHMvLnJlbHNQSwECLQAUAAYACAAAACEAd6W9qC8CAABdBAAADgAAAAAAAAAAAAAAAAAuAgAA&#10;ZHJzL2Uyb0RvYy54bWxQSwECLQAUAAYACAAAACEA6XA1FN4AAAAKAQAADwAAAAAAAAAAAAAAAACJ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254"/>
                      </w:tblGrid>
                      <w:tr w:rsidR="002B6797" w:rsidRPr="00C250AC" w14:paraId="4803507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8171167" w14:textId="77777777" w:rsidR="002B6797" w:rsidRPr="00C250AC" w:rsidRDefault="002B679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B6797" w:rsidRPr="00C250AC" w14:paraId="6BF8EA1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233D4D4" w14:textId="77777777" w:rsidR="002B6797" w:rsidRPr="007D6AEF" w:rsidRDefault="002B6797" w:rsidP="002725F5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=f∘g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25-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x</m:t>
                                        </m:r>
                                      </m:den>
                                    </m:f>
                                  </m:e>
                                </m:rad>
                              </m:oMath>
                            </m:oMathPara>
                          </w:p>
                          <w:p w14:paraId="5978A7CC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 xml:space="preserve">Note,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x≠0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.</w:t>
                            </w:r>
                          </w:p>
                          <w:p w14:paraId="04CA34B3" w14:textId="77777777" w:rsidR="002B6797" w:rsidRDefault="002B679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  <w:p w14:paraId="5C54669B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 xml:space="preserve">When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x&lt;0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, the radicand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336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3366"/>
                                    </w:rPr>
                                    <m:t>25-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336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10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will always be positive.</w:t>
                            </w:r>
                          </w:p>
                          <w:p w14:paraId="2CF12F43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3BAEE6D8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 xml:space="preserve">When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, require radicand to be positive:</w:t>
                            </w:r>
                          </w:p>
                          <w:p w14:paraId="3FDACD93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480D69D4" w14:textId="77777777" w:rsidR="002B6797" w:rsidRPr="00DA02D3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25-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10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≥0⇒x≥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5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5A1B34C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Hence domain:</w:t>
                            </w:r>
                          </w:p>
                          <w:p w14:paraId="676836CF" w14:textId="77777777" w:rsidR="002B6797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 xml:space="preserve">∈R, 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x&lt;0∪x≥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  <w:p w14:paraId="240B98FD" w14:textId="77777777" w:rsidR="002B6797" w:rsidRPr="00DA02D3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</w:tc>
                      </w:tr>
                      <w:tr w:rsidR="002B6797" w:rsidRPr="00C250AC" w14:paraId="59855893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73864F1" w14:textId="77777777" w:rsidR="002B6797" w:rsidRPr="00C250AC" w:rsidRDefault="002B679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B6797" w:rsidRPr="00C250AC" w14:paraId="77AC9A01" w14:textId="77777777" w:rsidTr="00F27DD5">
                        <w:tc>
                          <w:tcPr>
                            <w:tcW w:w="5000" w:type="pct"/>
                          </w:tcPr>
                          <w:p w14:paraId="6BA3F63C" w14:textId="77777777" w:rsidR="002B6797" w:rsidRDefault="002B679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>defining rule</w:t>
                            </w:r>
                          </w:p>
                          <w:p w14:paraId="0C2A5F26" w14:textId="77777777" w:rsidR="002B6797" w:rsidRDefault="002B679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domain excludes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zero</w:t>
                            </w:r>
                            <w:proofErr w:type="gramEnd"/>
                          </w:p>
                          <w:p w14:paraId="5090F850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domain allows all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x&lt;0</m:t>
                              </m:r>
                            </m:oMath>
                          </w:p>
                          <w:p w14:paraId="64930827" w14:textId="77777777" w:rsidR="002B6797" w:rsidRPr="00C250AC" w:rsidRDefault="002B679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domain allows all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x≥0.4</m:t>
                              </m:r>
                            </m:oMath>
                          </w:p>
                        </w:tc>
                      </w:tr>
                    </w:tbl>
                    <w:p w14:paraId="339D1066" w14:textId="77777777" w:rsidR="002B6797" w:rsidRDefault="002B6797" w:rsidP="002B679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8AA2092" w14:textId="77777777" w:rsidR="002B6797" w:rsidRDefault="002B6797" w:rsidP="002B6797">
      <w:pPr>
        <w:pStyle w:val="Parta"/>
        <w:rPr>
          <w:rFonts w:eastAsiaTheme="minorEastAsia"/>
        </w:rPr>
      </w:pPr>
    </w:p>
    <w:p w14:paraId="71B062F8" w14:textId="77777777" w:rsidR="002B6797" w:rsidRDefault="002B6797" w:rsidP="002B6797">
      <w:pPr>
        <w:pStyle w:val="Parta"/>
        <w:rPr>
          <w:rFonts w:eastAsiaTheme="minorEastAsia"/>
        </w:rPr>
      </w:pPr>
    </w:p>
    <w:p w14:paraId="16D1AD72" w14:textId="77777777" w:rsidR="002B6797" w:rsidRDefault="002B6797" w:rsidP="002B6797">
      <w:pPr>
        <w:pStyle w:val="Parta"/>
        <w:rPr>
          <w:rFonts w:eastAsiaTheme="minorEastAsia"/>
        </w:rPr>
      </w:pPr>
    </w:p>
    <w:p w14:paraId="04F7B0E1" w14:textId="77777777" w:rsidR="002B6797" w:rsidRDefault="002B6797" w:rsidP="002B6797">
      <w:pPr>
        <w:pStyle w:val="Parta"/>
        <w:rPr>
          <w:rFonts w:eastAsiaTheme="minorEastAsia"/>
        </w:rPr>
      </w:pPr>
    </w:p>
    <w:p w14:paraId="2D495FA3" w14:textId="77777777" w:rsidR="002B6797" w:rsidRDefault="002B6797" w:rsidP="002B6797">
      <w:pPr>
        <w:pStyle w:val="Parta"/>
        <w:rPr>
          <w:rFonts w:eastAsiaTheme="minorEastAsia"/>
        </w:rPr>
      </w:pPr>
    </w:p>
    <w:p w14:paraId="72E6B705" w14:textId="77777777" w:rsidR="002B6797" w:rsidRDefault="002B6797" w:rsidP="002B6797">
      <w:pPr>
        <w:pStyle w:val="Parta"/>
        <w:rPr>
          <w:rFonts w:eastAsiaTheme="minorEastAsia"/>
        </w:rPr>
      </w:pPr>
    </w:p>
    <w:p w14:paraId="18082D9C" w14:textId="77777777" w:rsidR="002B6797" w:rsidRDefault="002B6797" w:rsidP="002B6797">
      <w:pPr>
        <w:pStyle w:val="Parta"/>
        <w:rPr>
          <w:rFonts w:eastAsiaTheme="minorEastAsia"/>
        </w:rPr>
      </w:pPr>
    </w:p>
    <w:p w14:paraId="0CCA77A4" w14:textId="77777777" w:rsidR="002B6797" w:rsidRDefault="002B6797" w:rsidP="002B6797">
      <w:pPr>
        <w:pStyle w:val="Parta"/>
        <w:rPr>
          <w:rFonts w:eastAsiaTheme="minorEastAsia"/>
        </w:rPr>
      </w:pPr>
    </w:p>
    <w:p w14:paraId="4E5C8A5F" w14:textId="77777777" w:rsidR="002B6797" w:rsidRDefault="002B6797" w:rsidP="002B6797">
      <w:pPr>
        <w:pStyle w:val="Parta"/>
        <w:rPr>
          <w:rFonts w:eastAsiaTheme="minorEastAsia"/>
        </w:rPr>
      </w:pPr>
    </w:p>
    <w:p w14:paraId="4F353667" w14:textId="77777777" w:rsidR="002B6797" w:rsidRDefault="002B6797" w:rsidP="002B6797">
      <w:pPr>
        <w:pStyle w:val="Parta"/>
        <w:rPr>
          <w:rFonts w:eastAsiaTheme="minorEastAsia"/>
        </w:rPr>
      </w:pPr>
    </w:p>
    <w:p w14:paraId="4774E9BB" w14:textId="77777777" w:rsidR="002B6797" w:rsidRDefault="002B6797" w:rsidP="002B6797">
      <w:pPr>
        <w:pStyle w:val="Parta"/>
        <w:rPr>
          <w:rFonts w:eastAsiaTheme="minorEastAsia"/>
        </w:rPr>
      </w:pPr>
    </w:p>
    <w:p w14:paraId="6B377C61" w14:textId="77777777" w:rsidR="002B6797" w:rsidRDefault="002B6797" w:rsidP="002B6797">
      <w:pPr>
        <w:pStyle w:val="Parta"/>
        <w:rPr>
          <w:rFonts w:eastAsiaTheme="minorEastAsia"/>
        </w:rPr>
      </w:pPr>
    </w:p>
    <w:p w14:paraId="4AAB8016" w14:textId="77777777" w:rsidR="002B6797" w:rsidRDefault="002B6797" w:rsidP="002B6797">
      <w:pPr>
        <w:pStyle w:val="Parta"/>
        <w:rPr>
          <w:rFonts w:eastAsiaTheme="minorEastAsia"/>
        </w:rPr>
      </w:pPr>
    </w:p>
    <w:p w14:paraId="305DA6BB" w14:textId="77777777" w:rsidR="002B6797" w:rsidRDefault="002B6797" w:rsidP="002B6797">
      <w:pPr>
        <w:pStyle w:val="Parta"/>
        <w:rPr>
          <w:rFonts w:eastAsiaTheme="minorEastAsia"/>
        </w:rPr>
      </w:pPr>
    </w:p>
    <w:p w14:paraId="13D22C80" w14:textId="77777777" w:rsidR="002B6797" w:rsidRDefault="002B6797" w:rsidP="002B6797">
      <w:pPr>
        <w:pStyle w:val="Parta"/>
        <w:rPr>
          <w:rFonts w:eastAsiaTheme="minorEastAsia"/>
        </w:rPr>
      </w:pPr>
    </w:p>
    <w:p w14:paraId="0101F8CE" w14:textId="77777777" w:rsidR="002B6797" w:rsidRDefault="002B6797" w:rsidP="002B6797">
      <w:pPr>
        <w:pStyle w:val="Parta"/>
        <w:rPr>
          <w:rFonts w:eastAsiaTheme="minorEastAsia"/>
        </w:rPr>
      </w:pPr>
    </w:p>
    <w:p w14:paraId="43B2A332" w14:textId="77777777" w:rsidR="002B6797" w:rsidRDefault="002B6797" w:rsidP="002B6797">
      <w:pPr>
        <w:pStyle w:val="Parta"/>
        <w:rPr>
          <w:rFonts w:eastAsiaTheme="minorEastAsia"/>
        </w:rPr>
      </w:pPr>
    </w:p>
    <w:p w14:paraId="372B7D06" w14:textId="77777777" w:rsidR="002B6797" w:rsidRDefault="002B6797" w:rsidP="002B6797">
      <w:pPr>
        <w:pStyle w:val="Parta"/>
        <w:rPr>
          <w:rFonts w:eastAsiaTheme="minorEastAsia"/>
        </w:rPr>
      </w:pPr>
    </w:p>
    <w:p w14:paraId="1A68158A" w14:textId="77777777" w:rsidR="002B6797" w:rsidRDefault="002B6797" w:rsidP="002B6797">
      <w:pPr>
        <w:pStyle w:val="Parta"/>
        <w:rPr>
          <w:rFonts w:eastAsiaTheme="minorEastAsia"/>
        </w:rPr>
      </w:pPr>
    </w:p>
    <w:p w14:paraId="260F181D" w14:textId="77777777" w:rsidR="002B6797" w:rsidRDefault="002B6797" w:rsidP="002B6797">
      <w:pPr>
        <w:pStyle w:val="Parta"/>
        <w:rPr>
          <w:rFonts w:eastAsiaTheme="minorEastAsia"/>
        </w:rPr>
      </w:pPr>
    </w:p>
    <w:p w14:paraId="2C1CE73B" w14:textId="77777777" w:rsidR="002B6797" w:rsidRDefault="002B6797" w:rsidP="002B6797">
      <w:pPr>
        <w:pStyle w:val="Parta"/>
        <w:rPr>
          <w:rFonts w:eastAsiaTheme="minorEastAsia"/>
        </w:rPr>
      </w:pPr>
    </w:p>
    <w:p w14:paraId="6BDF7BFA" w14:textId="77777777" w:rsidR="002B6797" w:rsidRDefault="002B6797" w:rsidP="002B6797">
      <w:pPr>
        <w:pStyle w:val="Parta"/>
        <w:rPr>
          <w:rFonts w:eastAsiaTheme="minorEastAsia"/>
        </w:rPr>
      </w:pPr>
    </w:p>
    <w:p w14:paraId="77A412D7" w14:textId="77777777" w:rsidR="002B6797" w:rsidRDefault="002B6797" w:rsidP="002B6797">
      <w:pPr>
        <w:pStyle w:val="Parta"/>
        <w:rPr>
          <w:rFonts w:eastAsiaTheme="minorEastAsia"/>
        </w:rPr>
      </w:pPr>
    </w:p>
    <w:p w14:paraId="6C73A708" w14:textId="77777777" w:rsidR="002B6797" w:rsidRDefault="002B6797" w:rsidP="002B6797">
      <w:pPr>
        <w:pStyle w:val="Parta"/>
        <w:rPr>
          <w:rFonts w:eastAsiaTheme="minorEastAsia"/>
        </w:rPr>
      </w:pPr>
    </w:p>
    <w:p w14:paraId="2BDBD186" w14:textId="77777777" w:rsidR="002B6797" w:rsidRDefault="002B6797" w:rsidP="002B6797">
      <w:pPr>
        <w:pStyle w:val="Parta"/>
        <w:rPr>
          <w:rFonts w:eastAsiaTheme="minorEastAsia"/>
        </w:rPr>
      </w:pPr>
    </w:p>
    <w:p w14:paraId="2B01BFA6" w14:textId="77777777" w:rsidR="002B6797" w:rsidRDefault="002B6797" w:rsidP="002B6797">
      <w:pPr>
        <w:pStyle w:val="Parta"/>
        <w:rPr>
          <w:rFonts w:eastAsiaTheme="minorEastAsia"/>
        </w:rPr>
      </w:pPr>
    </w:p>
    <w:p w14:paraId="7D21FF18" w14:textId="77777777" w:rsidR="002B6797" w:rsidRDefault="002B6797" w:rsidP="002B6797">
      <w:pPr>
        <w:pStyle w:val="Parta"/>
        <w:rPr>
          <w:rFonts w:eastAsiaTheme="minorEastAsia"/>
        </w:rPr>
      </w:pPr>
    </w:p>
    <w:p w14:paraId="1C4439FA" w14:textId="77777777" w:rsidR="002B6797" w:rsidRDefault="002B6797" w:rsidP="002B6797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defining rule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and state its range.</w:t>
      </w:r>
      <w:r>
        <w:rPr>
          <w:rFonts w:eastAsiaTheme="minorEastAsia"/>
        </w:rPr>
        <w:tab/>
        <w:t>(3 marks)</w:t>
      </w:r>
    </w:p>
    <w:p w14:paraId="0070E1D9" w14:textId="77777777" w:rsidR="002B6797" w:rsidRDefault="002B6797" w:rsidP="002B6797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E7D878" wp14:editId="71685EBD">
                <wp:simplePos x="0" y="0"/>
                <wp:positionH relativeFrom="column">
                  <wp:posOffset>1311910</wp:posOffset>
                </wp:positionH>
                <wp:positionV relativeFrom="paragraph">
                  <wp:posOffset>86360</wp:posOffset>
                </wp:positionV>
                <wp:extent cx="3403600" cy="3194050"/>
                <wp:effectExtent l="0" t="0" r="2540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3194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345"/>
                            </w:tblGrid>
                            <w:tr w:rsidR="002B6797" w:rsidRPr="00C250AC" w14:paraId="0C898D6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B8AF298" w14:textId="77777777" w:rsidR="002B6797" w:rsidRPr="00C250AC" w:rsidRDefault="002B679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B6797" w:rsidRPr="00C250AC" w14:paraId="7A56B49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401AC1D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Inverse:</w:t>
                                  </w:r>
                                </w:p>
                                <w:p w14:paraId="1F34A144" w14:textId="77777777" w:rsidR="002B6797" w:rsidRPr="004B0B1F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=25-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10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y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y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=25-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(x)=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25-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11B612E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526BF362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Range of inverse same as domain of function:</w:t>
                                  </w:r>
                                </w:p>
                                <w:p w14:paraId="1264CFFE" w14:textId="77777777" w:rsidR="002B6797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408C1180" w14:textId="77777777" w:rsidR="002B6797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h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y</m:t>
                                          </m:r>
                                          <m:r>
                                            <m:rPr>
                                              <m:scr m:val="double-struck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 xml:space="preserve">∈R, 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y&lt;0∪y≥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5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oMath>
                                  </m:oMathPara>
                                </w:p>
                                <w:p w14:paraId="58882740" w14:textId="77777777" w:rsidR="002B6797" w:rsidRPr="004B0B1F" w:rsidRDefault="002B679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2B6797" w:rsidRPr="00C250AC" w14:paraId="192C5842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B5AE5BC" w14:textId="77777777" w:rsidR="002B6797" w:rsidRPr="00C250AC" w:rsidRDefault="002B679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B6797" w:rsidRPr="00C250AC" w14:paraId="2A7C90A6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542924C" w14:textId="77777777" w:rsidR="002B6797" w:rsidRDefault="002B679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swaps variables and eliminates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root</w:t>
                                  </w:r>
                                  <w:proofErr w:type="gramEnd"/>
                                </w:p>
                                <w:p w14:paraId="75F361E5" w14:textId="77777777" w:rsidR="002B6797" w:rsidRDefault="002B679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correct inverse</w:t>
                                  </w:r>
                                </w:p>
                                <w:p w14:paraId="14FF8ACD" w14:textId="77777777" w:rsidR="002B6797" w:rsidRPr="00C250AC" w:rsidRDefault="002B679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uses domain from part (a) for range of inverse</w:t>
                                  </w:r>
                                </w:p>
                              </w:tc>
                            </w:tr>
                          </w:tbl>
                          <w:p w14:paraId="07C5F04C" w14:textId="77777777" w:rsidR="002B6797" w:rsidRDefault="002B6797" w:rsidP="002B679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7D878" id="Text Box 12" o:spid="_x0000_s1033" type="#_x0000_t202" style="position:absolute;margin-left:103.3pt;margin-top:6.8pt;width:268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V8MMgIAAF0EAAAOAAAAZHJzL2Uyb0RvYy54bWysVE2P2jAQvVfqf7B8LwnLlraIsKKsqCqh&#10;3ZXYas/GcSCS43FtQ0J/fZ8NgdW2p6oczHhmPB/vzWR61zWaHZTzNZmCDwc5Z8pIKmuzLfiP5+WH&#10;z5z5IEwpNBlV8KPy/G72/t20tRN1QzvSpXIMQYyftLbguxDsJMu83KlG+AFZZWCsyDUi4Oq2WelE&#10;i+iNzm7yfJy15ErrSCrvob0/Gfksxa8qJcNjVXkVmC44agvpdOncxDObTcVk64Td1fJchviHKhpR&#10;GyS9hLoXQbC9q/8I1dTSkacqDCQ1GVVVLVXqAd0M8zfdrHfCqtQLwPH2ApP/f2Hlw2FtnxwL3Vfq&#10;QGAEpLV+4qGM/XSVa+I/KmWwA8LjBTbVBSahHN3mo3EOk4RtNPxym39MwGbX59b58E1Rw6JQcAde&#10;ElzisPIBKeHau8Rshpa11okbbVhb8PEIIaPFk67LaEyXo19oxw4C5GImSmo508IHKAu+TL/YD4K/&#10;eoabNlBeu4xS6DYdq8uCf+oR2FB5BDCOTjPjrVzWKH6F+E/CYUjQMAY/POKoNKFIOkuc7cj9+ps+&#10;+oM7WDlrMXQF9z/3wimU/d2A1TihveB6YdMLZt8sCK0OsVJWJhEPXNC9WDlqXrAP85gFJmEkchU8&#10;9OIinEYf+yTVfJ6cMIdWhJVZWxlDR1wjFc/di3D2zFcA1Q/Uj6OYvKHt5Hsibr4PVNWJ04jrCcUz&#10;3JjhxMZ53+KSvL4nr+tXYfYbAAD//wMAUEsDBBQABgAIAAAAIQB8Pujd3QAAAAoBAAAPAAAAZHJz&#10;L2Rvd25yZXYueG1sTI9BT8MwDIXvSPyHyEjcWLICBUrTqSABEhIHNsQ5a0xTaJwqybby7zEnONnW&#10;e3r+Xr2a/Sj2GNMQSMNyoUAgdcEO1Gt42zycXYNI2ZA1YyDU8I0JVs3xUW0qGw70ivt17gWHUKqM&#10;BpfzVEmZOofepEWYkFj7CNGbzGfspY3mwOF+lIVSpfRmIP7gzIT3Druv9c5rUM9yE91N/HT46NpW&#10;vdPdi3rS+vRkbm9BZJzznxl+8RkdGmbahh3ZJEYNhSpLtrJwzpMNVxcFL1sNl0tWZFPL/xWaHwAA&#10;AP//AwBQSwECLQAUAAYACAAAACEAtoM4kv4AAADhAQAAEwAAAAAAAAAAAAAAAAAAAAAAW0NvbnRl&#10;bnRfVHlwZXNdLnhtbFBLAQItABQABgAIAAAAIQA4/SH/1gAAAJQBAAALAAAAAAAAAAAAAAAAAC8B&#10;AABfcmVscy8ucmVsc1BLAQItABQABgAIAAAAIQAvEV8MMgIAAF0EAAAOAAAAAAAAAAAAAAAAAC4C&#10;AABkcnMvZTJvRG9jLnhtbFBLAQItABQABgAIAAAAIQB8Pujd3QAAAAo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345"/>
                      </w:tblGrid>
                      <w:tr w:rsidR="002B6797" w:rsidRPr="00C250AC" w14:paraId="0C898D6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B8AF298" w14:textId="77777777" w:rsidR="002B6797" w:rsidRPr="00C250AC" w:rsidRDefault="002B679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B6797" w:rsidRPr="00C250AC" w14:paraId="7A56B49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401AC1D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Inverse:</w:t>
                            </w:r>
                          </w:p>
                          <w:p w14:paraId="1F34A144" w14:textId="77777777" w:rsidR="002B6797" w:rsidRPr="004B0B1F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=25-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10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y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y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=25-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(x)=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25-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14:paraId="411B612E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526BF362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Range of inverse same as domain of function:</w:t>
                            </w:r>
                          </w:p>
                          <w:p w14:paraId="1264CFFE" w14:textId="77777777" w:rsidR="002B6797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408C1180" w14:textId="77777777" w:rsidR="002B6797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R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y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 xml:space="preserve">∈R, 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y&lt;0∪y≥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  <w:p w14:paraId="58882740" w14:textId="77777777" w:rsidR="002B6797" w:rsidRPr="004B0B1F" w:rsidRDefault="002B679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</w:tc>
                      </w:tr>
                      <w:tr w:rsidR="002B6797" w:rsidRPr="00C250AC" w14:paraId="192C5842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B5AE5BC" w14:textId="77777777" w:rsidR="002B6797" w:rsidRPr="00C250AC" w:rsidRDefault="002B679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B6797" w:rsidRPr="00C250AC" w14:paraId="2A7C90A6" w14:textId="77777777" w:rsidTr="00F27DD5">
                        <w:tc>
                          <w:tcPr>
                            <w:tcW w:w="5000" w:type="pct"/>
                          </w:tcPr>
                          <w:p w14:paraId="5542924C" w14:textId="77777777" w:rsidR="002B6797" w:rsidRDefault="002B679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swaps variables and eliminates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root</w:t>
                            </w:r>
                            <w:proofErr w:type="gramEnd"/>
                          </w:p>
                          <w:p w14:paraId="75F361E5" w14:textId="77777777" w:rsidR="002B6797" w:rsidRDefault="002B679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correct inverse</w:t>
                            </w:r>
                          </w:p>
                          <w:p w14:paraId="14FF8ACD" w14:textId="77777777" w:rsidR="002B6797" w:rsidRPr="00C250AC" w:rsidRDefault="002B679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uses domain from part (a) for range of inverse</w:t>
                            </w:r>
                          </w:p>
                        </w:tc>
                      </w:tr>
                    </w:tbl>
                    <w:p w14:paraId="07C5F04C" w14:textId="77777777" w:rsidR="002B6797" w:rsidRDefault="002B6797" w:rsidP="002B679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594F3E3" w14:textId="77777777" w:rsidR="002B6797" w:rsidRDefault="002B6797" w:rsidP="002B6797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1D42B4A" w14:textId="77777777" w:rsidR="004E226D" w:rsidRDefault="004E226D" w:rsidP="004E226D">
      <w:pPr>
        <w:pStyle w:val="QNum"/>
      </w:pPr>
      <w:r>
        <w:lastRenderedPageBreak/>
        <w:t>Question 7</w:t>
      </w:r>
      <w:r>
        <w:tab/>
        <w:t>(6 marks)</w:t>
      </w:r>
    </w:p>
    <w:p w14:paraId="338D8888" w14:textId="77777777" w:rsidR="004E226D" w:rsidRDefault="004E226D" w:rsidP="004E226D">
      <w:pPr>
        <w:rPr>
          <w:rFonts w:eastAsiaTheme="minorEastAsia"/>
        </w:rPr>
      </w:pPr>
      <w:r>
        <w:t xml:space="preserve">The functions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eastAsiaTheme="minorEastAsia"/>
        </w:rPr>
        <w:t xml:space="preserve"> are polynomials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of degree two and degree one respectively, and their quotient is the rational function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f(x)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g(x)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</w:p>
    <w:p w14:paraId="57BB8A4B" w14:textId="77777777" w:rsidR="004E226D" w:rsidRDefault="004E226D" w:rsidP="004E226D"/>
    <w:p w14:paraId="50B544A0" w14:textId="77777777" w:rsidR="004E226D" w:rsidRDefault="004E226D" w:rsidP="004E226D">
      <w:r>
        <w:t xml:space="preserve">The graph of </w:t>
      </w:r>
      <m:oMath>
        <m:r>
          <w:rPr>
            <w:rFonts w:ascii="Cambria Math" w:hAnsi="Cambria Math"/>
          </w:rPr>
          <m:t>y=h(x)</m:t>
        </m:r>
      </m:oMath>
      <w:r>
        <w:rPr>
          <w:rFonts w:eastAsiaTheme="minorEastAsia"/>
        </w:rPr>
        <w:t xml:space="preserve"> passes through the point </w:t>
      </w:r>
      <m:oMath>
        <m:r>
          <w:rPr>
            <w:rFonts w:ascii="Cambria Math" w:eastAsiaTheme="minorEastAsia" w:hAnsi="Cambria Math"/>
          </w:rPr>
          <m:t>(0, -1)</m:t>
        </m:r>
      </m:oMath>
      <w:r>
        <w:rPr>
          <w:rFonts w:eastAsiaTheme="minorEastAsia"/>
        </w:rPr>
        <w:t xml:space="preserve">, has vertical asymptote </w:t>
      </w:r>
      <m:oMath>
        <m:r>
          <w:rPr>
            <w:rFonts w:ascii="Cambria Math" w:eastAsiaTheme="minorEastAsia" w:hAnsi="Cambria Math"/>
          </w:rPr>
          <m:t>x=-3</m:t>
        </m:r>
      </m:oMath>
      <w:r>
        <w:rPr>
          <w:rFonts w:eastAsiaTheme="minorEastAsia"/>
        </w:rPr>
        <w:t xml:space="preserve"> and has roots at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x=3</m:t>
        </m:r>
      </m:oMath>
      <w:r>
        <w:rPr>
          <w:rFonts w:eastAsiaTheme="minorEastAsia"/>
        </w:rPr>
        <w:t>.</w:t>
      </w:r>
    </w:p>
    <w:p w14:paraId="55167EBF" w14:textId="77777777" w:rsidR="004E226D" w:rsidRDefault="004E226D" w:rsidP="004E226D"/>
    <w:p w14:paraId="5B09504F" w14:textId="77777777" w:rsidR="004E226D" w:rsidRPr="00AC3BE9" w:rsidRDefault="004E226D" w:rsidP="004E226D">
      <w:pPr>
        <w:pStyle w:val="Parta"/>
      </w:pPr>
      <w:r>
        <w:t xml:space="preserve">Determine the equation of the other asymptote of the graph of </w:t>
      </w:r>
      <m:oMath>
        <m:r>
          <w:rPr>
            <w:rFonts w:ascii="Cambria Math" w:hAnsi="Cambria Math"/>
          </w:rPr>
          <m:t>y=h(x)</m:t>
        </m:r>
      </m:oMath>
      <w:r>
        <w:t>.</w:t>
      </w:r>
    </w:p>
    <w:p w14:paraId="0F5AC842" w14:textId="77777777" w:rsidR="004E226D" w:rsidRPr="00F913EF" w:rsidRDefault="004E226D" w:rsidP="004E226D"/>
    <w:p w14:paraId="2CCAB1D3" w14:textId="73717907" w:rsidR="00D8598D" w:rsidRDefault="00D8598D"/>
    <w:p w14:paraId="633CEE56" w14:textId="33904F8E" w:rsidR="004E226D" w:rsidRDefault="004E226D"/>
    <w:p w14:paraId="4248CD28" w14:textId="7DF357D0" w:rsidR="004E226D" w:rsidRDefault="004E226D"/>
    <w:p w14:paraId="7B7CB00F" w14:textId="797B260F" w:rsidR="004E226D" w:rsidRDefault="004E226D"/>
    <w:p w14:paraId="046FFBF9" w14:textId="57222FEF" w:rsidR="004E226D" w:rsidRDefault="004E226D"/>
    <w:p w14:paraId="5595D1AB" w14:textId="6F9971E6" w:rsidR="004E226D" w:rsidRDefault="004E226D"/>
    <w:p w14:paraId="6CB36A28" w14:textId="39FC660F" w:rsidR="004E226D" w:rsidRDefault="004E226D"/>
    <w:p w14:paraId="22E42C16" w14:textId="267C0B48" w:rsidR="004E226D" w:rsidRDefault="004E226D"/>
    <w:p w14:paraId="7FC980F9" w14:textId="7065DD05" w:rsidR="004E226D" w:rsidRDefault="004E226D"/>
    <w:p w14:paraId="0EDCFFBB" w14:textId="4F4B6699" w:rsidR="004E226D" w:rsidRDefault="004E226D"/>
    <w:p w14:paraId="1AABE83B" w14:textId="4FF8E172" w:rsidR="004E226D" w:rsidRDefault="004E226D"/>
    <w:p w14:paraId="19EDAD3B" w14:textId="4E1B699A" w:rsidR="004E226D" w:rsidRDefault="004E226D"/>
    <w:p w14:paraId="0CAF297E" w14:textId="36D77382" w:rsidR="004E226D" w:rsidRDefault="004E226D"/>
    <w:p w14:paraId="02770691" w14:textId="2B438EF7" w:rsidR="004E226D" w:rsidRDefault="004E226D"/>
    <w:p w14:paraId="59D06C9A" w14:textId="2BE33CBE" w:rsidR="004E226D" w:rsidRDefault="004E226D"/>
    <w:p w14:paraId="479E14F9" w14:textId="16976708" w:rsidR="004E226D" w:rsidRDefault="004E226D"/>
    <w:p w14:paraId="495857D3" w14:textId="5D2E2326" w:rsidR="004E226D" w:rsidRDefault="004E226D"/>
    <w:p w14:paraId="4E075F6A" w14:textId="0BE453F5" w:rsidR="004E226D" w:rsidRDefault="004E226D"/>
    <w:p w14:paraId="51758770" w14:textId="24D9BEB0" w:rsidR="004E226D" w:rsidRDefault="004E226D"/>
    <w:p w14:paraId="50752819" w14:textId="39902FD5" w:rsidR="004E226D" w:rsidRDefault="004E226D"/>
    <w:p w14:paraId="6B87D5AB" w14:textId="551CF269" w:rsidR="004E226D" w:rsidRDefault="004E226D"/>
    <w:p w14:paraId="528C988F" w14:textId="76C58DCC" w:rsidR="004E226D" w:rsidRDefault="004E226D"/>
    <w:p w14:paraId="13DDC1E0" w14:textId="3D635E1B" w:rsidR="004E226D" w:rsidRDefault="004E226D"/>
    <w:p w14:paraId="281E0056" w14:textId="21FFA482" w:rsidR="004E226D" w:rsidRDefault="004E226D"/>
    <w:p w14:paraId="6756CAB8" w14:textId="07ABD73A" w:rsidR="004E226D" w:rsidRDefault="004E226D"/>
    <w:p w14:paraId="666C9280" w14:textId="6E3D2ECF" w:rsidR="004E226D" w:rsidRDefault="004E226D"/>
    <w:p w14:paraId="3C39B422" w14:textId="0CC05CCA" w:rsidR="004E226D" w:rsidRDefault="004E226D"/>
    <w:p w14:paraId="4AB45C17" w14:textId="043DCCBB" w:rsidR="004E226D" w:rsidRDefault="004E226D"/>
    <w:p w14:paraId="51E3C466" w14:textId="29F26C2D" w:rsidR="004E226D" w:rsidRDefault="004E226D"/>
    <w:p w14:paraId="542CBC22" w14:textId="533A509F" w:rsidR="004E226D" w:rsidRDefault="004E226D"/>
    <w:p w14:paraId="7F33CFA8" w14:textId="01B24F74" w:rsidR="004E226D" w:rsidRDefault="004E226D"/>
    <w:p w14:paraId="309ECC84" w14:textId="5718A059" w:rsidR="004E226D" w:rsidRDefault="004E226D"/>
    <w:p w14:paraId="66CC503E" w14:textId="472F5987" w:rsidR="004E226D" w:rsidRDefault="004E226D"/>
    <w:p w14:paraId="7E8A654F" w14:textId="1E5D7CAA" w:rsidR="004E226D" w:rsidRDefault="004E226D"/>
    <w:p w14:paraId="03844E11" w14:textId="05B3A085" w:rsidR="004E226D" w:rsidRDefault="004E226D"/>
    <w:p w14:paraId="5721C696" w14:textId="45CC5224" w:rsidR="004E226D" w:rsidRDefault="004E226D"/>
    <w:p w14:paraId="4A780D43" w14:textId="7AA1A98A" w:rsidR="004E226D" w:rsidRDefault="004E226D"/>
    <w:p w14:paraId="26F20A0C" w14:textId="2E782C07" w:rsidR="004E226D" w:rsidRDefault="004E226D"/>
    <w:p w14:paraId="533DCED3" w14:textId="05345D08" w:rsidR="004E226D" w:rsidRDefault="004E226D"/>
    <w:p w14:paraId="44E1B05B" w14:textId="21377298" w:rsidR="004E226D" w:rsidRDefault="004E226D"/>
    <w:p w14:paraId="6733FB65" w14:textId="50404B26" w:rsidR="004E226D" w:rsidRDefault="004E226D"/>
    <w:p w14:paraId="4D8FDB81" w14:textId="22E4B084" w:rsidR="004E226D" w:rsidRDefault="004E226D"/>
    <w:p w14:paraId="3A548AD3" w14:textId="585E9672" w:rsidR="004E226D" w:rsidRDefault="004E226D"/>
    <w:p w14:paraId="607766B4" w14:textId="5FABF635" w:rsidR="004E226D" w:rsidRDefault="004E226D"/>
    <w:p w14:paraId="360B3244" w14:textId="77777777" w:rsidR="004E226D" w:rsidRDefault="004E226D" w:rsidP="004E226D">
      <w:pPr>
        <w:pStyle w:val="QNum"/>
      </w:pPr>
      <w:r>
        <w:lastRenderedPageBreak/>
        <w:t>Question 7</w:t>
      </w:r>
      <w:r>
        <w:tab/>
        <w:t>(6 marks)</w:t>
      </w:r>
    </w:p>
    <w:p w14:paraId="669428B4" w14:textId="77777777" w:rsidR="004E226D" w:rsidRDefault="004E226D" w:rsidP="004E226D">
      <w:pPr>
        <w:rPr>
          <w:rFonts w:eastAsiaTheme="minorEastAsia"/>
        </w:rPr>
      </w:pPr>
      <w:r>
        <w:t xml:space="preserve">The functions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g(x)</m:t>
        </m:r>
      </m:oMath>
      <w:r>
        <w:rPr>
          <w:rFonts w:eastAsiaTheme="minorEastAsia"/>
        </w:rPr>
        <w:t xml:space="preserve"> are polynomials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of degree two and degree one respectively, and their quotient is the rational function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f(x)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g(x)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</w:p>
    <w:p w14:paraId="5CEA5E9A" w14:textId="77777777" w:rsidR="004E226D" w:rsidRDefault="004E226D" w:rsidP="004E226D"/>
    <w:p w14:paraId="263C124A" w14:textId="77777777" w:rsidR="004E226D" w:rsidRDefault="004E226D" w:rsidP="004E226D">
      <w:r>
        <w:t xml:space="preserve">The graph of </w:t>
      </w:r>
      <m:oMath>
        <m:r>
          <w:rPr>
            <w:rFonts w:ascii="Cambria Math" w:hAnsi="Cambria Math"/>
          </w:rPr>
          <m:t>y=h(x)</m:t>
        </m:r>
      </m:oMath>
      <w:r>
        <w:rPr>
          <w:rFonts w:eastAsiaTheme="minorEastAsia"/>
        </w:rPr>
        <w:t xml:space="preserve"> passes through the point </w:t>
      </w:r>
      <m:oMath>
        <m:r>
          <w:rPr>
            <w:rFonts w:ascii="Cambria Math" w:eastAsiaTheme="minorEastAsia" w:hAnsi="Cambria Math"/>
          </w:rPr>
          <m:t>(0, -1)</m:t>
        </m:r>
      </m:oMath>
      <w:r>
        <w:rPr>
          <w:rFonts w:eastAsiaTheme="minorEastAsia"/>
        </w:rPr>
        <w:t xml:space="preserve">, has vertical asymptote </w:t>
      </w:r>
      <m:oMath>
        <m:r>
          <w:rPr>
            <w:rFonts w:ascii="Cambria Math" w:eastAsiaTheme="minorEastAsia" w:hAnsi="Cambria Math"/>
          </w:rPr>
          <m:t>x=-3</m:t>
        </m:r>
      </m:oMath>
      <w:r>
        <w:rPr>
          <w:rFonts w:eastAsiaTheme="minorEastAsia"/>
        </w:rPr>
        <w:t xml:space="preserve"> and has roots at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x=3</m:t>
        </m:r>
      </m:oMath>
      <w:r>
        <w:rPr>
          <w:rFonts w:eastAsiaTheme="minorEastAsia"/>
        </w:rPr>
        <w:t>.</w:t>
      </w:r>
    </w:p>
    <w:p w14:paraId="69965A47" w14:textId="77777777" w:rsidR="004E226D" w:rsidRDefault="004E226D" w:rsidP="004E226D"/>
    <w:p w14:paraId="481234E0" w14:textId="77777777" w:rsidR="004E226D" w:rsidRPr="00AC3BE9" w:rsidRDefault="004E226D" w:rsidP="004E226D">
      <w:pPr>
        <w:pStyle w:val="Parta"/>
      </w:pPr>
      <w:r>
        <w:t xml:space="preserve">Determine the equation of the other asymptote of the graph of </w:t>
      </w:r>
      <m:oMath>
        <m:r>
          <w:rPr>
            <w:rFonts w:ascii="Cambria Math" w:hAnsi="Cambria Math"/>
          </w:rPr>
          <m:t>y=h(x)</m:t>
        </m:r>
      </m:oMath>
      <w:r>
        <w:t>.</w:t>
      </w:r>
    </w:p>
    <w:p w14:paraId="7D836278" w14:textId="77777777" w:rsidR="004E226D" w:rsidRPr="00F913EF" w:rsidRDefault="004E226D" w:rsidP="004E226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65816B" wp14:editId="3522A809">
                <wp:simplePos x="0" y="0"/>
                <wp:positionH relativeFrom="column">
                  <wp:posOffset>727710</wp:posOffset>
                </wp:positionH>
                <wp:positionV relativeFrom="paragraph">
                  <wp:posOffset>82550</wp:posOffset>
                </wp:positionV>
                <wp:extent cx="4406900" cy="6115050"/>
                <wp:effectExtent l="0" t="0" r="1270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0" cy="6115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923"/>
                            </w:tblGrid>
                            <w:tr w:rsidR="004E226D" w:rsidRPr="00C250AC" w14:paraId="7F977286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819C496" w14:textId="77777777" w:rsidR="004E226D" w:rsidRPr="00C250AC" w:rsidRDefault="004E226D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4E226D" w:rsidRPr="00C250AC" w14:paraId="49D2B90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0117C2F" w14:textId="77777777" w:rsidR="004E226D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>Using roots:</w:t>
                                  </w:r>
                                </w:p>
                                <w:p w14:paraId="69D5FA80" w14:textId="77777777" w:rsidR="004E226D" w:rsidRPr="0007521B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=a(x+2)(x-3)</m:t>
                                      </m:r>
                                    </m:oMath>
                                  </m:oMathPara>
                                </w:p>
                                <w:p w14:paraId="50F80233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Using asymptote:</w:t>
                                  </w:r>
                                </w:p>
                                <w:p w14:paraId="5579487A" w14:textId="77777777" w:rsidR="004E226D" w:rsidRPr="0007521B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=m(x+3)</m:t>
                                      </m:r>
                                    </m:oMath>
                                  </m:oMathPara>
                                </w:p>
                                <w:p w14:paraId="28DE4404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Hence</w:t>
                                  </w:r>
                                </w:p>
                                <w:p w14:paraId="71E4232B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h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g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a(x+2)(x-3)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m(x+3)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</m:oMathPara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Using point:</w:t>
                                  </w:r>
                                </w:p>
                                <w:p w14:paraId="58262108" w14:textId="77777777" w:rsidR="004E226D" w:rsidRPr="00D9576A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-1=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-6a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3m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⇒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a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m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9CE05D9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Hence</w:t>
                                  </w:r>
                                </w:p>
                                <w:p w14:paraId="7FC33CC8" w14:textId="77777777" w:rsidR="004E226D" w:rsidRPr="00D9576A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h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x+2</m:t>
                                                  </m:r>
                                                </m:e>
                                              </m:d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x-3</m:t>
                                                  </m:r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x+3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-x-6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x+3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oMath>
                                  </m:oMathPara>
                                </w:p>
                                <w:p w14:paraId="7FFFB485" w14:textId="77777777" w:rsidR="004E226D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  <w:p w14:paraId="0FBD59DD" w14:textId="77777777" w:rsidR="004E226D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>Express as proper fraction:</w:t>
                                  </w:r>
                                </w:p>
                                <w:p w14:paraId="6E2D3D63" w14:textId="77777777" w:rsidR="004E226D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h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+3x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x+3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-4x-12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x+3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6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x+3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-2+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6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2x+6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5898F174" w14:textId="77777777" w:rsidR="004E226D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  <w:p w14:paraId="7E73DDF5" w14:textId="77777777" w:rsidR="004E226D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>Hence equation of oblique asymptote:</w:t>
                                  </w:r>
                                </w:p>
                                <w:p w14:paraId="3E16F2A5" w14:textId="77777777" w:rsidR="004E226D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y=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-2</m:t>
                                      </m:r>
                                    </m:oMath>
                                  </m:oMathPara>
                                </w:p>
                                <w:p w14:paraId="11677A7D" w14:textId="77777777" w:rsidR="004E226D" w:rsidRPr="00C250AC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4E226D" w:rsidRPr="00C250AC" w14:paraId="0231279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410C3B8" w14:textId="77777777" w:rsidR="004E226D" w:rsidRPr="00C250AC" w:rsidRDefault="004E226D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4E226D" w:rsidRPr="00C250AC" w14:paraId="1949B3E2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2C872BF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uses roots to obtain factors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f</m:t>
                                    </m:r>
                                  </m:oMath>
                                </w:p>
                                <w:p w14:paraId="4EE6C747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uses vertical asymptote to obtain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g</m:t>
                                    </m:r>
                                  </m:oMath>
                                </w:p>
                                <w:p w14:paraId="0677E0FD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uses point to obtain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constant</w:t>
                                  </w:r>
                                  <w:proofErr w:type="gramEnd"/>
                                </w:p>
                                <w:p w14:paraId="3FFEF67E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indicates correct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h(x)</m:t>
                                    </m:r>
                                  </m:oMath>
                                </w:p>
                                <w:p w14:paraId="33431C89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expresses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h(x)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as proper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fraction</w:t>
                                  </w:r>
                                  <w:proofErr w:type="gramEnd"/>
                                </w:p>
                                <w:p w14:paraId="30AA88AA" w14:textId="77777777" w:rsidR="004E226D" w:rsidRPr="00C250AC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states correct equation for asymptote</w:t>
                                  </w:r>
                                </w:p>
                              </w:tc>
                            </w:tr>
                          </w:tbl>
                          <w:p w14:paraId="3B869B93" w14:textId="77777777" w:rsidR="004E226D" w:rsidRDefault="004E226D" w:rsidP="004E226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816B" id="Text Box 15" o:spid="_x0000_s1034" type="#_x0000_t202" style="position:absolute;margin-left:57.3pt;margin-top:6.5pt;width:347pt;height:48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EwSMgIAAF0EAAAOAAAAZHJzL2Uyb0RvYy54bWysVFFv2jAQfp+0/2D5fSR0LeoiQsWomCZV&#10;bSU69dk4DkRyfJ5tSNiv32dDoOr2NI0Hc747f777vnOmd32r2V4535Ap+XiUc6aMpKoxm5L/eFl+&#10;uuXMB2Eqocmokh+U53ezjx+mnS3UFW1JV8oxgBhfdLbk2xBskWVeblUr/IisMgjW5FoRsHWbrHKi&#10;A3qrs6s8n2Qduco6ksp7eO+PQT5L+HWtZHiqa68C0yVHbSGtLq3ruGazqSg2TthtI09liH+oohWN&#10;waVnqHsRBNu55g+otpGOPNVhJKnNqK4bqVIP6Gacv+tmtRVWpV5Ajrdnmvz/g5WP+5V9diz0X6mH&#10;gJGQzvrCwxn76WvXxn9UyhAHhYczbaoPTMJ5fZ1PvuQIScQm4/FNfpOIzS7HrfPhm6KWRaPkDrok&#10;usT+wQdcidQhJd5maNlonbTRhnVA/QzIGPGkmyoG0+bgF9qxvYC4mImKOs608AHOki/TL/YD8DfH&#10;sNMGzkuX0Qr9umdNVfLbgYE1VQcQ4+g4M97KZYPiH4D/LByGBA1j8MMTlloTiqSTxdmW3K+/+WM+&#10;tEOUsw5DV3L/cyecQtnfDVSNEzoYbjDWg2F27YLQ6hhPyspk4oALejBrR+0r3sM83oKQMBJ3lTwM&#10;5iIcRx/vSar5PCVhDq0ID2ZlZYSOvEYpXvpX4exJrwCpH2kYR1G8k+2YexRuvgtUN0nTyOuRxRPd&#10;mOGkxum9xUfydp+yLl+F2W8AAAD//wMAUEsDBBQABgAIAAAAIQA71cnx3QAAAAoBAAAPAAAAZHJz&#10;L2Rvd25yZXYueG1sTI9BT8MwDIXvSPyHyEjcWDJApStNp4IESEgc2BDnrDFNoXGqJNvKv8ec4OZn&#10;Pz1/r17PfhQHjGkIpGG5UCCQumAH6jW8bR8uShApG7JmDIQavjHBujk9qU1lw5Fe8bDJveAQSpXR&#10;4HKeKilT59CbtAgTEt8+QvQms4y9tNEcOdyP8lKpQnozEH9wZsJ7h93XZu81qGe5jW4VPx0+urZV&#10;73T3op60Pj+b21sQGef8Z4ZffEaHhpl2YU82iZH18rpgKw9X3IkNpSp5sdOwuikUyKaW/ys0PwAA&#10;AP//AwBQSwECLQAUAAYACAAAACEAtoM4kv4AAADhAQAAEwAAAAAAAAAAAAAAAAAAAAAAW0NvbnRl&#10;bnRfVHlwZXNdLnhtbFBLAQItABQABgAIAAAAIQA4/SH/1gAAAJQBAAALAAAAAAAAAAAAAAAAAC8B&#10;AABfcmVscy8ucmVsc1BLAQItABQABgAIAAAAIQAEfEwSMgIAAF0EAAAOAAAAAAAAAAAAAAAAAC4C&#10;AABkcnMvZTJvRG9jLnhtbFBLAQItABQABgAIAAAAIQA71cnx3QAAAAo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923"/>
                      </w:tblGrid>
                      <w:tr w:rsidR="004E226D" w:rsidRPr="00C250AC" w14:paraId="7F977286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819C496" w14:textId="77777777" w:rsidR="004E226D" w:rsidRPr="00C250AC" w:rsidRDefault="004E226D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4E226D" w:rsidRPr="00C250AC" w14:paraId="49D2B90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0117C2F" w14:textId="77777777" w:rsidR="004E226D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>Using roots:</w:t>
                            </w:r>
                          </w:p>
                          <w:p w14:paraId="69D5FA80" w14:textId="77777777" w:rsidR="004E226D" w:rsidRPr="0007521B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=a(x+2)(x-3)</m:t>
                                </m:r>
                              </m:oMath>
                            </m:oMathPara>
                          </w:p>
                          <w:p w14:paraId="50F80233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Using asymptote:</w:t>
                            </w:r>
                          </w:p>
                          <w:p w14:paraId="5579487A" w14:textId="77777777" w:rsidR="004E226D" w:rsidRPr="0007521B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=m(x+3)</m:t>
                                </m:r>
                              </m:oMath>
                            </m:oMathPara>
                          </w:p>
                          <w:p w14:paraId="28DE4404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Hence</w:t>
                            </w:r>
                          </w:p>
                          <w:p w14:paraId="71E4232B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a(x+2)(x-3)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m(x+3)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</m:oMathPara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Using point:</w:t>
                            </w:r>
                          </w:p>
                          <w:p w14:paraId="58262108" w14:textId="77777777" w:rsidR="004E226D" w:rsidRPr="00D9576A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-1=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-6a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3m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⇒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9CE05D9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Hence</w:t>
                            </w:r>
                          </w:p>
                          <w:p w14:paraId="7FC33CC8" w14:textId="77777777" w:rsidR="004E226D" w:rsidRPr="00D9576A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x+2</m:t>
                                            </m:r>
                                          </m:e>
                                        </m:d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x-3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x+3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-x-6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x+3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  <w:p w14:paraId="7FFFB485" w14:textId="77777777" w:rsidR="004E226D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  <w:p w14:paraId="0FBD59DD" w14:textId="77777777" w:rsidR="004E226D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>Express as proper fraction:</w:t>
                            </w:r>
                          </w:p>
                          <w:p w14:paraId="6E2D3D63" w14:textId="77777777" w:rsidR="004E226D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+3x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x+3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-4x-12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x+3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6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x+3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-2+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6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2x+6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898F174" w14:textId="77777777" w:rsidR="004E226D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  <w:p w14:paraId="7E73DDF5" w14:textId="77777777" w:rsidR="004E226D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>Hence equation of oblique asymptote:</w:t>
                            </w:r>
                          </w:p>
                          <w:p w14:paraId="3E16F2A5" w14:textId="77777777" w:rsidR="004E226D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-2</m:t>
                                </m:r>
                              </m:oMath>
                            </m:oMathPara>
                          </w:p>
                          <w:p w14:paraId="11677A7D" w14:textId="77777777" w:rsidR="004E226D" w:rsidRPr="00C250AC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4E226D" w:rsidRPr="00C250AC" w14:paraId="0231279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410C3B8" w14:textId="77777777" w:rsidR="004E226D" w:rsidRPr="00C250AC" w:rsidRDefault="004E226D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4E226D" w:rsidRPr="00C250AC" w14:paraId="1949B3E2" w14:textId="77777777" w:rsidTr="00F27DD5">
                        <w:tc>
                          <w:tcPr>
                            <w:tcW w:w="5000" w:type="pct"/>
                          </w:tcPr>
                          <w:p w14:paraId="32C872BF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uses roots to obtain factors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f</m:t>
                              </m:r>
                            </m:oMath>
                          </w:p>
                          <w:p w14:paraId="4EE6C747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uses vertical asymptote to obtain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g</m:t>
                              </m:r>
                            </m:oMath>
                          </w:p>
                          <w:p w14:paraId="0677E0FD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uses point to obtain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constant</w:t>
                            </w:r>
                            <w:proofErr w:type="gramEnd"/>
                          </w:p>
                          <w:p w14:paraId="3FFEF67E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indicates correct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h(x)</m:t>
                              </m:r>
                            </m:oMath>
                          </w:p>
                          <w:p w14:paraId="33431C89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expresses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h(x)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as proper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fraction</w:t>
                            </w:r>
                            <w:proofErr w:type="gramEnd"/>
                          </w:p>
                          <w:p w14:paraId="30AA88AA" w14:textId="77777777" w:rsidR="004E226D" w:rsidRPr="00C250AC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states correct equation for asymptote</w:t>
                            </w:r>
                          </w:p>
                        </w:tc>
                      </w:tr>
                    </w:tbl>
                    <w:p w14:paraId="3B869B93" w14:textId="77777777" w:rsidR="004E226D" w:rsidRDefault="004E226D" w:rsidP="004E226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31141E4" w14:textId="47095A76" w:rsidR="004E226D" w:rsidRDefault="004E226D"/>
    <w:p w14:paraId="4CE04A4A" w14:textId="538EE886" w:rsidR="004E226D" w:rsidRDefault="004E226D"/>
    <w:p w14:paraId="2C7B4F3F" w14:textId="119BF350" w:rsidR="004E226D" w:rsidRDefault="004E226D"/>
    <w:p w14:paraId="26D20C38" w14:textId="632B971C" w:rsidR="004E226D" w:rsidRDefault="004E226D"/>
    <w:p w14:paraId="1A50F40D" w14:textId="2EAF5943" w:rsidR="004E226D" w:rsidRDefault="004E226D"/>
    <w:p w14:paraId="18001E35" w14:textId="579399F0" w:rsidR="004E226D" w:rsidRDefault="004E226D"/>
    <w:p w14:paraId="54857F5A" w14:textId="20738081" w:rsidR="004E226D" w:rsidRDefault="004E226D"/>
    <w:p w14:paraId="0A15A26B" w14:textId="7B049645" w:rsidR="004E226D" w:rsidRDefault="004E226D"/>
    <w:p w14:paraId="7A05C621" w14:textId="4A8EE3F0" w:rsidR="004E226D" w:rsidRDefault="004E226D"/>
    <w:p w14:paraId="66CB4314" w14:textId="1ED94EC1" w:rsidR="004E226D" w:rsidRDefault="004E226D"/>
    <w:p w14:paraId="11AEF897" w14:textId="00836E5C" w:rsidR="004E226D" w:rsidRDefault="004E226D"/>
    <w:p w14:paraId="4D2D670F" w14:textId="61D787A9" w:rsidR="004E226D" w:rsidRDefault="004E226D"/>
    <w:p w14:paraId="247C4233" w14:textId="4E047645" w:rsidR="004E226D" w:rsidRDefault="004E226D"/>
    <w:p w14:paraId="1C3A0372" w14:textId="78A2DFBD" w:rsidR="004E226D" w:rsidRDefault="004E226D"/>
    <w:p w14:paraId="1B6E3FC3" w14:textId="6F90D71B" w:rsidR="004E226D" w:rsidRDefault="004E226D"/>
    <w:p w14:paraId="22991AA6" w14:textId="66A02540" w:rsidR="004E226D" w:rsidRDefault="004E226D"/>
    <w:p w14:paraId="28C1E503" w14:textId="317B78FC" w:rsidR="004E226D" w:rsidRDefault="004E226D"/>
    <w:p w14:paraId="68DD2DAB" w14:textId="082DD5F6" w:rsidR="004E226D" w:rsidRDefault="004E226D"/>
    <w:p w14:paraId="6175F3DD" w14:textId="051959A7" w:rsidR="004E226D" w:rsidRDefault="004E226D"/>
    <w:p w14:paraId="38911284" w14:textId="30802A4B" w:rsidR="004E226D" w:rsidRDefault="004E226D"/>
    <w:p w14:paraId="3FE35F01" w14:textId="10C08873" w:rsidR="004E226D" w:rsidRDefault="004E226D"/>
    <w:p w14:paraId="453F6A82" w14:textId="2CE5E90D" w:rsidR="004E226D" w:rsidRDefault="004E226D"/>
    <w:p w14:paraId="0B2A59D0" w14:textId="72C43BFA" w:rsidR="004E226D" w:rsidRDefault="004E226D"/>
    <w:p w14:paraId="6D3DE798" w14:textId="7AEAA322" w:rsidR="004E226D" w:rsidRDefault="004E226D"/>
    <w:p w14:paraId="1681455E" w14:textId="784EDDEB" w:rsidR="004E226D" w:rsidRDefault="004E226D"/>
    <w:p w14:paraId="04A4781C" w14:textId="34A087D7" w:rsidR="004E226D" w:rsidRDefault="004E226D"/>
    <w:p w14:paraId="0D880964" w14:textId="36DD0357" w:rsidR="004E226D" w:rsidRDefault="004E226D"/>
    <w:p w14:paraId="57D5FB6B" w14:textId="471B1768" w:rsidR="004E226D" w:rsidRDefault="004E226D"/>
    <w:p w14:paraId="755DBAF5" w14:textId="27DA4277" w:rsidR="004E226D" w:rsidRDefault="004E226D"/>
    <w:p w14:paraId="7B3493A3" w14:textId="2B10CE33" w:rsidR="004E226D" w:rsidRDefault="004E226D"/>
    <w:p w14:paraId="3EC34947" w14:textId="64DEFEF5" w:rsidR="004E226D" w:rsidRDefault="004E226D"/>
    <w:p w14:paraId="59E7F8DC" w14:textId="3342F36E" w:rsidR="004E226D" w:rsidRDefault="004E226D"/>
    <w:p w14:paraId="2A817ED5" w14:textId="44EB69E0" w:rsidR="004E226D" w:rsidRDefault="004E226D"/>
    <w:p w14:paraId="16498E92" w14:textId="1EEF2280" w:rsidR="004E226D" w:rsidRDefault="004E226D"/>
    <w:p w14:paraId="570B4976" w14:textId="670E2036" w:rsidR="004E226D" w:rsidRDefault="004E226D"/>
    <w:p w14:paraId="23F6AA7C" w14:textId="48F71BFB" w:rsidR="004E226D" w:rsidRDefault="004E226D"/>
    <w:p w14:paraId="4AF94A38" w14:textId="58A11E9C" w:rsidR="004E226D" w:rsidRDefault="004E226D"/>
    <w:p w14:paraId="38201F76" w14:textId="4363D513" w:rsidR="004E226D" w:rsidRDefault="004E226D"/>
    <w:p w14:paraId="67F20042" w14:textId="4A00D352" w:rsidR="004E226D" w:rsidRDefault="004E226D"/>
    <w:p w14:paraId="1CB7C77C" w14:textId="516C9997" w:rsidR="004E226D" w:rsidRDefault="004E226D"/>
    <w:p w14:paraId="4E4D22E0" w14:textId="003FD03C" w:rsidR="004E226D" w:rsidRDefault="004E226D"/>
    <w:p w14:paraId="2B242DA5" w14:textId="25F7CDFD" w:rsidR="004E226D" w:rsidRDefault="004E226D"/>
    <w:p w14:paraId="7BD5F224" w14:textId="59B74DDB" w:rsidR="004E226D" w:rsidRDefault="004E226D"/>
    <w:p w14:paraId="6832B148" w14:textId="7BC8187B" w:rsidR="004E226D" w:rsidRDefault="004E226D"/>
    <w:p w14:paraId="4DB31A0F" w14:textId="77777777" w:rsidR="004E226D" w:rsidRDefault="004E226D" w:rsidP="004E226D">
      <w:pPr>
        <w:pStyle w:val="QNum"/>
      </w:pPr>
      <w:r>
        <w:lastRenderedPageBreak/>
        <w:t>Question 2</w:t>
      </w:r>
      <w:r>
        <w:tab/>
        <w:t>(6 marks)</w:t>
      </w:r>
    </w:p>
    <w:p w14:paraId="6AFB9421" w14:textId="77777777" w:rsidR="004E226D" w:rsidRDefault="004E226D" w:rsidP="004E226D">
      <w:pPr>
        <w:rPr>
          <w:rFonts w:eastAsiaTheme="minorEastAsia"/>
        </w:rPr>
      </w:pPr>
      <w:r>
        <w:t xml:space="preserve">The 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by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=2.5(x-1)-|x-2|</m:t>
        </m:r>
      </m:oMath>
      <w:r>
        <w:rPr>
          <w:rFonts w:eastAsiaTheme="minorEastAsia"/>
        </w:rPr>
        <w:t xml:space="preserve">.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is shown below.</w:t>
      </w:r>
    </w:p>
    <w:p w14:paraId="506E984B" w14:textId="77777777" w:rsidR="004E226D" w:rsidRDefault="004E226D" w:rsidP="004E226D">
      <w:pPr>
        <w:rPr>
          <w:rFonts w:eastAsiaTheme="minorEastAsia"/>
        </w:rPr>
      </w:pPr>
    </w:p>
    <w:p w14:paraId="3DD55B13" w14:textId="77777777" w:rsidR="004E226D" w:rsidRDefault="004E226D" w:rsidP="004E226D">
      <w:pPr>
        <w:jc w:val="center"/>
        <w:rPr>
          <w:rFonts w:eastAsiaTheme="minorEastAsia"/>
        </w:rPr>
      </w:pPr>
      <w:r>
        <w:rPr>
          <w:noProof/>
          <w:lang w:eastAsia="en-AU"/>
        </w:rPr>
        <w:drawing>
          <wp:inline distT="0" distB="0" distL="0" distR="0" wp14:anchorId="15325EC6" wp14:editId="486A98D0">
            <wp:extent cx="2860086" cy="29921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0086" cy="29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BBF9" w14:textId="77777777" w:rsidR="004E226D" w:rsidRDefault="004E226D" w:rsidP="004E226D">
      <w:pPr>
        <w:rPr>
          <w:rFonts w:eastAsiaTheme="minorEastAsia"/>
        </w:rPr>
      </w:pPr>
    </w:p>
    <w:p w14:paraId="391F11A7" w14:textId="77777777" w:rsidR="004E226D" w:rsidRDefault="004E226D" w:rsidP="004E226D">
      <w:pPr>
        <w:pStyle w:val="Parta"/>
        <w:rPr>
          <w:rFonts w:eastAsiaTheme="minorEastAsia"/>
        </w:rPr>
      </w:pPr>
      <w:r>
        <w:t>(a)</w:t>
      </w:r>
      <w:r>
        <w:tab/>
        <w:t xml:space="preserve">State the value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(7)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77F51778" w14:textId="77777777" w:rsidR="004E226D" w:rsidRDefault="004E226D" w:rsidP="004E226D">
      <w:pPr>
        <w:pStyle w:val="Parta"/>
        <w:rPr>
          <w:rFonts w:eastAsiaTheme="minorEastAsia"/>
        </w:rPr>
      </w:pPr>
    </w:p>
    <w:p w14:paraId="109254B4" w14:textId="77777777" w:rsidR="004E226D" w:rsidRDefault="004E226D" w:rsidP="004E226D">
      <w:pPr>
        <w:pStyle w:val="Parta"/>
        <w:rPr>
          <w:rFonts w:eastAsiaTheme="minorEastAsia"/>
        </w:rPr>
      </w:pPr>
    </w:p>
    <w:p w14:paraId="58C8257A" w14:textId="77777777" w:rsidR="004E226D" w:rsidRDefault="004E226D" w:rsidP="004E226D">
      <w:pPr>
        <w:pStyle w:val="Parta"/>
        <w:rPr>
          <w:rFonts w:eastAsiaTheme="minorEastAsia"/>
        </w:rPr>
      </w:pPr>
    </w:p>
    <w:p w14:paraId="115299FB" w14:textId="77777777" w:rsidR="004E226D" w:rsidRDefault="004E226D" w:rsidP="004E226D">
      <w:pPr>
        <w:pStyle w:val="Parta"/>
        <w:rPr>
          <w:rFonts w:eastAsiaTheme="minorEastAsia"/>
        </w:rPr>
      </w:pPr>
    </w:p>
    <w:p w14:paraId="28E9F1CD" w14:textId="77777777" w:rsidR="004E226D" w:rsidRDefault="004E226D" w:rsidP="004E226D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</w:r>
      <w:r>
        <w:t xml:space="preserve">Sketch the graph of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 on the axes above.</w:t>
      </w:r>
      <w:r>
        <w:rPr>
          <w:rFonts w:eastAsiaTheme="minorEastAsia"/>
        </w:rPr>
        <w:tab/>
        <w:t>(2 marks)</w:t>
      </w:r>
    </w:p>
    <w:p w14:paraId="31EE011E" w14:textId="77777777" w:rsidR="004E226D" w:rsidRDefault="004E226D" w:rsidP="004E226D">
      <w:pPr>
        <w:pStyle w:val="Parta"/>
        <w:rPr>
          <w:rFonts w:eastAsiaTheme="minorEastAsia"/>
        </w:rPr>
      </w:pPr>
    </w:p>
    <w:p w14:paraId="12ADA5DB" w14:textId="77777777" w:rsidR="004E226D" w:rsidRDefault="004E226D" w:rsidP="004E226D">
      <w:pPr>
        <w:pStyle w:val="Parta"/>
        <w:rPr>
          <w:rFonts w:eastAsiaTheme="minorEastAsia"/>
        </w:rPr>
      </w:pPr>
    </w:p>
    <w:p w14:paraId="2AC080C0" w14:textId="77777777" w:rsidR="004E226D" w:rsidRDefault="004E226D" w:rsidP="004E226D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Solve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36181673" w14:textId="77777777" w:rsidR="004E226D" w:rsidRDefault="004E226D" w:rsidP="004E226D"/>
    <w:p w14:paraId="5522054E" w14:textId="77777777" w:rsidR="004E226D" w:rsidRDefault="004E226D" w:rsidP="004E226D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B1A5706" w14:textId="77777777" w:rsidR="004E226D" w:rsidRDefault="004E226D" w:rsidP="004E226D">
      <w:pPr>
        <w:pStyle w:val="QNum"/>
      </w:pPr>
      <w:r>
        <w:lastRenderedPageBreak/>
        <w:t>Question 2</w:t>
      </w:r>
      <w:r>
        <w:tab/>
        <w:t>(6 marks)</w:t>
      </w:r>
    </w:p>
    <w:p w14:paraId="5C89376D" w14:textId="77777777" w:rsidR="004E226D" w:rsidRDefault="004E226D" w:rsidP="004E226D">
      <w:pPr>
        <w:rPr>
          <w:rFonts w:eastAsiaTheme="minorEastAsia"/>
        </w:rPr>
      </w:pPr>
      <w:r>
        <w:t xml:space="preserve">The 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by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=2.5(x-1)-|x-2|</m:t>
        </m:r>
      </m:oMath>
      <w:r>
        <w:rPr>
          <w:rFonts w:eastAsiaTheme="minorEastAsia"/>
        </w:rPr>
        <w:t xml:space="preserve">.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is shown below.</w:t>
      </w:r>
    </w:p>
    <w:p w14:paraId="17203DEC" w14:textId="77777777" w:rsidR="004E226D" w:rsidRDefault="004E226D" w:rsidP="004E226D">
      <w:pPr>
        <w:rPr>
          <w:rFonts w:eastAsiaTheme="minorEastAsia"/>
        </w:rPr>
      </w:pPr>
    </w:p>
    <w:p w14:paraId="4AF43ABC" w14:textId="77777777" w:rsidR="004E226D" w:rsidRDefault="004E226D" w:rsidP="004E226D">
      <w:pPr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56F98D" wp14:editId="45B050E4">
                <wp:simplePos x="0" y="0"/>
                <wp:positionH relativeFrom="column">
                  <wp:posOffset>4251960</wp:posOffset>
                </wp:positionH>
                <wp:positionV relativeFrom="paragraph">
                  <wp:posOffset>1296670</wp:posOffset>
                </wp:positionV>
                <wp:extent cx="1568450" cy="914400"/>
                <wp:effectExtent l="0" t="0" r="1270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461"/>
                            </w:tblGrid>
                            <w:tr w:rsidR="004E226D" w:rsidRPr="00C250AC" w14:paraId="5FAD34C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37D0ECA" w14:textId="77777777" w:rsidR="004E226D" w:rsidRPr="00C250AC" w:rsidRDefault="004E226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  <w:r>
                                    <w:rPr>
                                      <w:b/>
                                      <w:color w:val="2F5597"/>
                                    </w:rPr>
                                    <w:t xml:space="preserve"> (b)</w:t>
                                  </w:r>
                                </w:p>
                              </w:tc>
                            </w:tr>
                            <w:tr w:rsidR="004E226D" w:rsidRPr="00C250AC" w14:paraId="11FEF04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2CE5E28" w14:textId="77777777" w:rsidR="004E226D" w:rsidRPr="00C250AC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>See graph</w:t>
                                  </w:r>
                                </w:p>
                              </w:tc>
                            </w:tr>
                            <w:tr w:rsidR="004E226D" w:rsidRPr="00C250AC" w14:paraId="6101A50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C54EC7E" w14:textId="77777777" w:rsidR="004E226D" w:rsidRPr="00C250AC" w:rsidRDefault="004E226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4E226D" w:rsidRPr="00C250AC" w14:paraId="0FFA7E7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724856A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segment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AB</m:t>
                                    </m:r>
                                  </m:oMath>
                                </w:p>
                                <w:p w14:paraId="6F1EE9C1" w14:textId="77777777" w:rsidR="004E226D" w:rsidRPr="00C250AC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segment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BC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17D142C4" w14:textId="77777777" w:rsidR="004E226D" w:rsidRDefault="004E226D" w:rsidP="004E226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6F98D" id="Text Box 20" o:spid="_x0000_s1035" type="#_x0000_t202" style="position:absolute;left:0;text-align:left;margin-left:334.8pt;margin-top:102.1pt;width:123.5pt;height:1in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WnRMAIAAFwEAAAOAAAAZHJzL2Uyb0RvYy54bWysVE1vGjEQvVfqf7B8LwspQemKJaJEVJVQ&#10;EolUORuvF1byelzbsEt/fZ8NC1HaU1UOZjwzno/3ZnZ63zWaHZTzNZmCjwZDzpSRVNZmW/AfL8tP&#10;d5z5IEwpNBlV8KPy/H728cO0tbm6oR3pUjmGIMbnrS34LgSbZ5mXO9UIPyCrDIwVuUYEXN02K51o&#10;Eb3R2c1wOMlacqV1JJX30D6cjHyW4leVkuGpqrwKTBcctYV0unRu4pnNpiLfOmF3tTyXIf6hikbU&#10;BkkvoR5EEGzv6j9CNbV05KkKA0lNRlVVS5V6QDej4btu1jthVeoF4Hh7gcn/v7Dy8bC2z46F7it1&#10;IDAC0lqfeyhjP13lmviPShnsgPB4gU11gcn46HZyN76FScL2ZTQeDxOu2fW1dT58U9SwKBTcgZaE&#10;ljisfEBGuPYuMZmhZa11okYb1hZ88hnho8WTrstoTJejX2jHDgLcYiRKajnTwgcoC75Mv9gOgr95&#10;hps2UF6bjFLoNh2rS5TfA7Ch8ghcHJ1Gxlu5rFH8CvGfhcOMoF/MfXjCUWlCkXSWONuR+/U3ffQH&#10;dbBy1mLmCu5/7oVTKPu7AalxQHvB9cKmF8y+WRBaHWGjrEwiHrige7Fy1LxiHeYxC0zCSOQqeOjF&#10;RThNPtZJqvk8OWEMrQgrs7Yyho64Ripeulfh7JmvAKYfqZ9Gkb+j7eR7Im6+D1TVidOI6wnFM9wY&#10;4cTGed3ijry9J6/rR2H2GwAA//8DAFBLAwQUAAYACAAAACEAVTayhd8AAAALAQAADwAAAGRycy9k&#10;b3ducmV2LnhtbEyPwU7DMAyG70i8Q2QkbixZmaK1NJ0KEiAhcWBDnLPGNIXGqZJsK29POLGj7U+/&#10;v7/ezG5kRwxx8KRguRDAkDpvBuoVvO8eb9bAYtJk9OgJFfxghE1zeVHryvgTveFxm3qWQyhWWoFN&#10;aao4j51Fp+PCT0j59umD0ymPoecm6FMOdyMvhJDc6YHyB6snfLDYfW8PToF44btgy/Bl8cm2rfig&#10;+1fxrNT11dzeAUs4p38Y/vSzOjTZae8PZCIbFUhZyowqKMSqAJaJcinzZq/gdrUugDc1P+/Q/AIA&#10;AP//AwBQSwECLQAUAAYACAAAACEAtoM4kv4AAADhAQAAEwAAAAAAAAAAAAAAAAAAAAAAW0NvbnRl&#10;bnRfVHlwZXNdLnhtbFBLAQItABQABgAIAAAAIQA4/SH/1gAAAJQBAAALAAAAAAAAAAAAAAAAAC8B&#10;AABfcmVscy8ucmVsc1BLAQItABQABgAIAAAAIQBQsWnRMAIAAFwEAAAOAAAAAAAAAAAAAAAAAC4C&#10;AABkcnMvZTJvRG9jLnhtbFBLAQItABQABgAIAAAAIQBVNrKF3wAAAAsBAAAPAAAAAAAAAAAAAAAA&#10;AIo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461"/>
                      </w:tblGrid>
                      <w:tr w:rsidR="004E226D" w:rsidRPr="00C250AC" w14:paraId="5FAD34C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37D0ECA" w14:textId="77777777" w:rsidR="004E226D" w:rsidRPr="00C250AC" w:rsidRDefault="004E226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  <w:r>
                              <w:rPr>
                                <w:b/>
                                <w:color w:val="2F5597"/>
                              </w:rPr>
                              <w:t xml:space="preserve"> (b)</w:t>
                            </w:r>
                          </w:p>
                        </w:tc>
                      </w:tr>
                      <w:tr w:rsidR="004E226D" w:rsidRPr="00C250AC" w14:paraId="11FEF04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2CE5E28" w14:textId="77777777" w:rsidR="004E226D" w:rsidRPr="00C250AC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>See graph</w:t>
                            </w:r>
                          </w:p>
                        </w:tc>
                      </w:tr>
                      <w:tr w:rsidR="004E226D" w:rsidRPr="00C250AC" w14:paraId="6101A50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C54EC7E" w14:textId="77777777" w:rsidR="004E226D" w:rsidRPr="00C250AC" w:rsidRDefault="004E226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4E226D" w:rsidRPr="00C250AC" w14:paraId="0FFA7E70" w14:textId="77777777" w:rsidTr="00F27DD5">
                        <w:tc>
                          <w:tcPr>
                            <w:tcW w:w="5000" w:type="pct"/>
                          </w:tcPr>
                          <w:p w14:paraId="1724856A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segment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AB</m:t>
                              </m:r>
                            </m:oMath>
                          </w:p>
                          <w:p w14:paraId="6F1EE9C1" w14:textId="77777777" w:rsidR="004E226D" w:rsidRPr="00C250AC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segment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BC</m:t>
                              </m:r>
                            </m:oMath>
                          </w:p>
                        </w:tc>
                      </w:tr>
                    </w:tbl>
                    <w:p w14:paraId="17D142C4" w14:textId="77777777" w:rsidR="004E226D" w:rsidRDefault="004E226D" w:rsidP="004E226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81C1D49" wp14:editId="099C46ED">
            <wp:extent cx="2865126" cy="29931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126" cy="29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1A63" w14:textId="77777777" w:rsidR="004E226D" w:rsidRDefault="004E226D" w:rsidP="004E226D">
      <w:pPr>
        <w:rPr>
          <w:rFonts w:eastAsiaTheme="minorEastAsia"/>
        </w:rPr>
      </w:pPr>
    </w:p>
    <w:p w14:paraId="7EC70481" w14:textId="77777777" w:rsidR="004E226D" w:rsidRDefault="004E226D" w:rsidP="004E226D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599790" wp14:editId="47184242">
                <wp:simplePos x="0" y="0"/>
                <wp:positionH relativeFrom="column">
                  <wp:posOffset>2505710</wp:posOffset>
                </wp:positionH>
                <wp:positionV relativeFrom="paragraph">
                  <wp:posOffset>56515</wp:posOffset>
                </wp:positionV>
                <wp:extent cx="1746250" cy="72390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740"/>
                            </w:tblGrid>
                            <w:tr w:rsidR="004E226D" w:rsidRPr="00C250AC" w14:paraId="63F4D80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883D0FA" w14:textId="77777777" w:rsidR="004E226D" w:rsidRPr="00C250AC" w:rsidRDefault="004E226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4E226D" w:rsidRPr="00C250AC" w14:paraId="7C6B2523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310F3F0" w14:textId="77777777" w:rsidR="004E226D" w:rsidRPr="00C250AC" w:rsidRDefault="00000000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7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E226D" w:rsidRPr="00C250AC" w14:paraId="0902F85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57C9F95" w14:textId="77777777" w:rsidR="004E226D" w:rsidRPr="00C250AC" w:rsidRDefault="004E226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4E226D" w:rsidRPr="00C250AC" w14:paraId="6D0760E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1FCDF17" w14:textId="77777777" w:rsidR="004E226D" w:rsidRPr="00C250AC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4F1C6450" w14:textId="77777777" w:rsidR="004E226D" w:rsidRDefault="004E226D" w:rsidP="004E226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99790" id="Text Box 21" o:spid="_x0000_s1036" type="#_x0000_t202" style="position:absolute;left:0;text-align:left;margin-left:197.3pt;margin-top:4.45pt;width:137.5pt;height:5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xoMAIAAF0EAAAOAAAAZHJzL2Uyb0RvYy54bWysVE2P2jAQvVfqf7B8LwG2ZVtEWFFWVJXQ&#10;7kpstWfjOCSS43FtQ0J/fZ8NgdW2p6oczHhmPB/vzWR21zWaHZTzNZmcjwZDzpSRVNRml/Mfz6sP&#10;nznzQZhCaDIq50fl+d38/btZa6dqTBXpQjmGIMZPW5vzKgQ7zTIvK9UIPyCrDIwluUYEXN0uK5xo&#10;Eb3R2Xg4nGQtucI6ksp7aO9PRj5P8ctSyfBYll4FpnOO2kI6XTq38czmMzHdOWGrWp7LEP9QRSNq&#10;g6SXUPciCLZ39R+hmlo68lSGgaQmo7KspUo9oJvR8E03m0pYlXoBON5eYPL/L6x8OGzsk2Oh+0od&#10;CIyAtNZPPZSxn650TfxHpQx2QHi8wKa6wGR8dPtxMv4Ek4TtdnzzZZhwza6vrfPhm6KGRSHnDrQk&#10;tMRh7QMywrV3ickMrWqtEzXasDbnkxuEjxZPui6iMV2OfqkdOwhwi5EoqOVMCx+gzPkq/WI7CP7q&#10;GW7aQHltMkqh23asLtBLKj2qtlQcAYyj08x4K1c1ql8jwZNwGBI0jMEPjzhKTaiSzhJnFblff9NH&#10;f3AHK2cthi7n/udeOIW6vxuwGie0F1wvbHvB7JslodcRVsrKJOKBC7oXS0fNC/ZhEbPAJIxErpyH&#10;XlyG0+hjn6RaLJIT5tCKsDYbK2PoCGzk4rl7Ec6eCQug+oH6cRTTN7ydfE/MLfaByjqRekXxjDdm&#10;ONFx3re4JK/vyev6VZj/BgAA//8DAFBLAwQUAAYACAAAACEAOodXTd0AAAAJAQAADwAAAGRycy9k&#10;b3ducmV2LnhtbEyPwU7DMBBE70j8g7VI3KhNQFET4lQBCZCQONAizm6yjVPidWS7bfh7lhM9juZp&#10;9m21mt0ojhji4EnD7UKBQGp9N1Cv4XPzfLMEEZOhzoyeUMMPRljVlxeVKTt/og88rlMveIRiaTTY&#10;lKZSythadCYu/ITE3c4HZxLH0MsumBOPu1FmSuXSmYH4gjUTPllsv9cHp0G9yU2wRdhbfLFNo77o&#10;8V29an19NTcPIBLO6R+GP31Wh5qdtv5AXRSjhrviPmdUw7IAwX2eF5y3DGZZAbKu5PkH9S8AAAD/&#10;/wMAUEsBAi0AFAAGAAgAAAAhALaDOJL+AAAA4QEAABMAAAAAAAAAAAAAAAAAAAAAAFtDb250ZW50&#10;X1R5cGVzXS54bWxQSwECLQAUAAYACAAAACEAOP0h/9YAAACUAQAACwAAAAAAAAAAAAAAAAAvAQAA&#10;X3JlbHMvLnJlbHNQSwECLQAUAAYACAAAACEAGMYsaDACAABdBAAADgAAAAAAAAAAAAAAAAAuAgAA&#10;ZHJzL2Uyb0RvYy54bWxQSwECLQAUAAYACAAAACEAOodXTd0AAAAJAQAADwAAAAAAAAAAAAAAAACK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740"/>
                      </w:tblGrid>
                      <w:tr w:rsidR="004E226D" w:rsidRPr="00C250AC" w14:paraId="63F4D80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883D0FA" w14:textId="77777777" w:rsidR="004E226D" w:rsidRPr="00C250AC" w:rsidRDefault="004E226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4E226D" w:rsidRPr="00C250AC" w14:paraId="7C6B2523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310F3F0" w14:textId="77777777" w:rsidR="004E226D" w:rsidRPr="00C250AC" w:rsidRDefault="00000000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7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=5</m:t>
                                </m:r>
                              </m:oMath>
                            </m:oMathPara>
                          </w:p>
                        </w:tc>
                      </w:tr>
                      <w:tr w:rsidR="004E226D" w:rsidRPr="00C250AC" w14:paraId="0902F85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57C9F95" w14:textId="77777777" w:rsidR="004E226D" w:rsidRPr="00C250AC" w:rsidRDefault="004E226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4E226D" w:rsidRPr="00C250AC" w14:paraId="6D0760E0" w14:textId="77777777" w:rsidTr="00F27DD5">
                        <w:tc>
                          <w:tcPr>
                            <w:tcW w:w="5000" w:type="pct"/>
                          </w:tcPr>
                          <w:p w14:paraId="51FCDF17" w14:textId="77777777" w:rsidR="004E226D" w:rsidRPr="00C250AC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>correct value</w:t>
                            </w:r>
                          </w:p>
                        </w:tc>
                      </w:tr>
                    </w:tbl>
                    <w:p w14:paraId="4F1C6450" w14:textId="77777777" w:rsidR="004E226D" w:rsidRDefault="004E226D" w:rsidP="004E226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(a)</w:t>
      </w:r>
      <w:r>
        <w:tab/>
        <w:t xml:space="preserve">State the value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(7)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3404C013" w14:textId="77777777" w:rsidR="004E226D" w:rsidRDefault="004E226D" w:rsidP="004E226D">
      <w:pPr>
        <w:pStyle w:val="Parta"/>
        <w:rPr>
          <w:rFonts w:eastAsiaTheme="minorEastAsia"/>
        </w:rPr>
      </w:pPr>
    </w:p>
    <w:p w14:paraId="35497271" w14:textId="77777777" w:rsidR="004E226D" w:rsidRDefault="004E226D" w:rsidP="004E226D">
      <w:pPr>
        <w:pStyle w:val="Parta"/>
        <w:rPr>
          <w:rFonts w:eastAsiaTheme="minorEastAsia"/>
        </w:rPr>
      </w:pPr>
    </w:p>
    <w:p w14:paraId="5DB83536" w14:textId="77777777" w:rsidR="004E226D" w:rsidRDefault="004E226D" w:rsidP="004E226D">
      <w:pPr>
        <w:pStyle w:val="Parta"/>
        <w:rPr>
          <w:rFonts w:eastAsiaTheme="minorEastAsia"/>
        </w:rPr>
      </w:pPr>
    </w:p>
    <w:p w14:paraId="7EDE427D" w14:textId="77777777" w:rsidR="004E226D" w:rsidRDefault="004E226D" w:rsidP="004E226D">
      <w:pPr>
        <w:pStyle w:val="Parta"/>
        <w:rPr>
          <w:rFonts w:eastAsiaTheme="minorEastAsia"/>
        </w:rPr>
      </w:pPr>
    </w:p>
    <w:p w14:paraId="2FA9A880" w14:textId="77777777" w:rsidR="004E226D" w:rsidRDefault="004E226D" w:rsidP="004E226D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</w:r>
      <w:r>
        <w:t xml:space="preserve">Sketch the graph of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 on the axes above.</w:t>
      </w:r>
      <w:r>
        <w:rPr>
          <w:rFonts w:eastAsiaTheme="minorEastAsia"/>
        </w:rPr>
        <w:tab/>
        <w:t>(2 marks)</w:t>
      </w:r>
    </w:p>
    <w:p w14:paraId="1AB21057" w14:textId="77777777" w:rsidR="004E226D" w:rsidRDefault="004E226D" w:rsidP="004E226D">
      <w:pPr>
        <w:pStyle w:val="Parta"/>
        <w:rPr>
          <w:rFonts w:eastAsiaTheme="minorEastAsia"/>
        </w:rPr>
      </w:pPr>
    </w:p>
    <w:p w14:paraId="3C29AB47" w14:textId="77777777" w:rsidR="004E226D" w:rsidRDefault="004E226D" w:rsidP="004E226D">
      <w:pPr>
        <w:pStyle w:val="Parta"/>
        <w:rPr>
          <w:rFonts w:eastAsiaTheme="minorEastAsia"/>
        </w:rPr>
      </w:pPr>
    </w:p>
    <w:p w14:paraId="259C9C2F" w14:textId="77777777" w:rsidR="004E226D" w:rsidRDefault="004E226D" w:rsidP="004E226D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Solve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0420854E" w14:textId="77777777" w:rsidR="004E226D" w:rsidRDefault="004E226D" w:rsidP="004E226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B2BABE" wp14:editId="4BB2B98E">
                <wp:simplePos x="0" y="0"/>
                <wp:positionH relativeFrom="column">
                  <wp:posOffset>1216660</wp:posOffset>
                </wp:positionH>
                <wp:positionV relativeFrom="paragraph">
                  <wp:posOffset>66040</wp:posOffset>
                </wp:positionV>
                <wp:extent cx="3350895" cy="2489200"/>
                <wp:effectExtent l="0" t="0" r="20955" b="254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895" cy="2489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3"/>
                            </w:tblGrid>
                            <w:tr w:rsidR="004E226D" w:rsidRPr="00C250AC" w14:paraId="3C3C736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5C6872B" w14:textId="77777777" w:rsidR="004E226D" w:rsidRPr="00C250AC" w:rsidRDefault="004E226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4E226D" w:rsidRPr="00C250AC" w14:paraId="1B62168E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6234C9E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 xml:space="preserve">Intersect on the line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y=x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when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x&lt;2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so</w:t>
                                  </w:r>
                                </w:p>
                                <w:p w14:paraId="433F3752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6B3A0A3F" w14:textId="77777777" w:rsidR="004E226D" w:rsidRPr="00BB702C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=2.5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x-1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+(x-2)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=3.5x-4.5</m:t>
                                      </m:r>
                                    </m:oMath>
                                  </m:oMathPara>
                                </w:p>
                                <w:p w14:paraId="2CA7FB57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4361F42C" w14:textId="77777777" w:rsidR="004E226D" w:rsidRPr="005B59F9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3.5x-4.5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=x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9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5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=1.8</m:t>
                                      </m:r>
                                    </m:oMath>
                                  </m:oMathPara>
                                </w:p>
                                <w:p w14:paraId="1FE12556" w14:textId="77777777" w:rsidR="004E226D" w:rsidRPr="005B59F9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4E226D" w:rsidRPr="00C250AC" w14:paraId="5A3D5AB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D0815E9" w14:textId="77777777" w:rsidR="004E226D" w:rsidRPr="00C250AC" w:rsidRDefault="004E226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4E226D" w:rsidRPr="00C250AC" w14:paraId="5352C7A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ECD2A57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simplifies required part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f</m:t>
                                    </m:r>
                                  </m:oMath>
                                </w:p>
                                <w:p w14:paraId="1FDE36FB" w14:textId="77777777" w:rsidR="004E226D" w:rsidRDefault="004E226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indicates solution will lie on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y=x</m:t>
                                    </m:r>
                                  </m:oMath>
                                </w:p>
                                <w:p w14:paraId="2AEFF9E6" w14:textId="77777777" w:rsidR="004E226D" w:rsidRPr="00C250AC" w:rsidRDefault="004E226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correct solution</w:t>
                                  </w:r>
                                </w:p>
                              </w:tc>
                            </w:tr>
                          </w:tbl>
                          <w:p w14:paraId="29C2C02B" w14:textId="77777777" w:rsidR="004E226D" w:rsidRDefault="004E226D" w:rsidP="004E226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2BABE" id="Text Box 22" o:spid="_x0000_s1037" type="#_x0000_t202" style="position:absolute;margin-left:95.8pt;margin-top:5.2pt;width:263.85pt;height:19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yakMgIAAF4EAAAOAAAAZHJzL2Uyb0RvYy54bWysVN9v2jAQfp+0/8Hy+wjQtWojQsWomCah&#10;thKt+mwch1hyfN7ZkLC/fmeHQNXtaVoenIvvfD++73Nm911j2EGh12ALPhmNOVNWQqntruCvL6sv&#10;t5z5IGwpDFhV8KPy/H7++dOsdbmaQg2mVMgoifV56wpeh+DyLPOyVo3wI3DKkrMCbESgT9xlJYqW&#10;sjcmm47HN1kLWDoEqbyn3Yfeyecpf1UpGZ6qyqvATMGpt5BWTOs2rtl8JvIdCldreWpD/EMXjdCW&#10;ip5TPYgg2B71H6kaLRE8VGEkocmgqrRUaQaaZjL+MM2mFk6lWQgc784w+f+XVj4eNu4ZWei+QUcE&#10;RkBa53NPm3GersImvqlTRn6C8HiGTXWBSdq8uroe395dcybJN/16e0fExDzZ5bhDH74raFg0Co7E&#10;S4JLHNY+9KFDSKxmYaWNSdwYy9qC31CJdMCD0WV0xjB/9EuD7CCIXNJECS1nRvhAmwVfpefUx7tj&#10;1JWx1NxlymiFbtsxXRICZwi2UB4JGYReNN7Jlabu11TgWSCphMAg5YcnWioD1CWcLM5qwF9/24/x&#10;RB55OWtJdQX3P/cCFfX9wxKtUaKDgYOxHQy7b5ZAs07oTjmZTDqAwQxmhdC80YVYxCrkElZSrYKH&#10;wVyGXvt0oaRaLFIQCdGJsLYbJ2PqCGzk4qV7E+hOhAXi+hEGPYr8A299bM/cYh+g0onUCGyP4glv&#10;EnGSxenCxVvy/jtFXX4L898AAAD//wMAUEsDBBQABgAIAAAAIQAOeeNP3gAAAAoBAAAPAAAAZHJz&#10;L2Rvd25yZXYueG1sTI/BTsMwDIbvSLxDZCRuLOmoBi1Np4IESEg7sCHOWWuaQuNUSbaVt8ec4OZf&#10;/vT7c7We3SiOGOLgSUO2UCCQWt8N1Gt42z1e3YKIyVBnRk+o4RsjrOvzs8qUnT/RKx63qRdcQrE0&#10;GmxKUyllbC06Exd+QuLdhw/OJI6hl10wJy53o1wqtZLODMQXrJnwwWL7tT04DepF7oItwqfFJ9s0&#10;6p3uN+pZ68uLubkDkXBOfzD86rM61Oy09wfqohg5F9mKUR5UDoKBm6y4BrHXkKtlDrKu5P8X6h8A&#10;AAD//wMAUEsBAi0AFAAGAAgAAAAhALaDOJL+AAAA4QEAABMAAAAAAAAAAAAAAAAAAAAAAFtDb250&#10;ZW50X1R5cGVzXS54bWxQSwECLQAUAAYACAAAACEAOP0h/9YAAACUAQAACwAAAAAAAAAAAAAAAAAv&#10;AQAAX3JlbHMvLnJlbHNQSwECLQAUAAYACAAAACEAoTcmpDICAABeBAAADgAAAAAAAAAAAAAAAAAu&#10;AgAAZHJzL2Uyb0RvYy54bWxQSwECLQAUAAYACAAAACEADnnjT9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3"/>
                      </w:tblGrid>
                      <w:tr w:rsidR="004E226D" w:rsidRPr="00C250AC" w14:paraId="3C3C736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5C6872B" w14:textId="77777777" w:rsidR="004E226D" w:rsidRPr="00C250AC" w:rsidRDefault="004E226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4E226D" w:rsidRPr="00C250AC" w14:paraId="1B62168E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6234C9E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 xml:space="preserve">Intersect on the line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y=x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when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x&lt;2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so</w:t>
                            </w:r>
                          </w:p>
                          <w:p w14:paraId="433F3752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6B3A0A3F" w14:textId="77777777" w:rsidR="004E226D" w:rsidRPr="00BB702C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=2.5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+(x-2)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=3.5x-4.5</m:t>
                                </m:r>
                              </m:oMath>
                            </m:oMathPara>
                          </w:p>
                          <w:p w14:paraId="2CA7FB57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4361F42C" w14:textId="77777777" w:rsidR="004E226D" w:rsidRPr="005B59F9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3.5x-4.5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9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=1.8</m:t>
                                </m:r>
                              </m:oMath>
                            </m:oMathPara>
                          </w:p>
                          <w:p w14:paraId="1FE12556" w14:textId="77777777" w:rsidR="004E226D" w:rsidRPr="005B59F9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</w:tc>
                      </w:tr>
                      <w:tr w:rsidR="004E226D" w:rsidRPr="00C250AC" w14:paraId="5A3D5AB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D0815E9" w14:textId="77777777" w:rsidR="004E226D" w:rsidRPr="00C250AC" w:rsidRDefault="004E226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4E226D" w:rsidRPr="00C250AC" w14:paraId="5352C7AB" w14:textId="77777777" w:rsidTr="00F27DD5">
                        <w:tc>
                          <w:tcPr>
                            <w:tcW w:w="5000" w:type="pct"/>
                          </w:tcPr>
                          <w:p w14:paraId="7ECD2A57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simplifies required part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f</m:t>
                              </m:r>
                            </m:oMath>
                          </w:p>
                          <w:p w14:paraId="1FDE36FB" w14:textId="77777777" w:rsidR="004E226D" w:rsidRDefault="004E226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indicates solution will lie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y=x</m:t>
                              </m:r>
                            </m:oMath>
                          </w:p>
                          <w:p w14:paraId="2AEFF9E6" w14:textId="77777777" w:rsidR="004E226D" w:rsidRPr="00C250AC" w:rsidRDefault="004E226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correct solution</w:t>
                            </w:r>
                          </w:p>
                        </w:tc>
                      </w:tr>
                    </w:tbl>
                    <w:p w14:paraId="29C2C02B" w14:textId="77777777" w:rsidR="004E226D" w:rsidRDefault="004E226D" w:rsidP="004E226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6601427" w14:textId="045ADADE" w:rsidR="004E226D" w:rsidRDefault="004E226D" w:rsidP="00BB2BEB">
      <w:pPr>
        <w:spacing w:after="160" w:line="259" w:lineRule="auto"/>
        <w:contextualSpacing w:val="0"/>
      </w:pPr>
    </w:p>
    <w:p w14:paraId="2C8B2BED" w14:textId="7220DC31" w:rsidR="00BB2BEB" w:rsidRDefault="00BB2BEB" w:rsidP="00BB2BEB">
      <w:pPr>
        <w:spacing w:after="160" w:line="259" w:lineRule="auto"/>
        <w:contextualSpacing w:val="0"/>
      </w:pPr>
    </w:p>
    <w:p w14:paraId="71AC2D5F" w14:textId="7555932A" w:rsidR="00BB2BEB" w:rsidRDefault="00BB2BEB" w:rsidP="00BB2BEB">
      <w:pPr>
        <w:spacing w:after="160" w:line="259" w:lineRule="auto"/>
        <w:contextualSpacing w:val="0"/>
      </w:pPr>
    </w:p>
    <w:p w14:paraId="6EFBA39F" w14:textId="46C10438" w:rsidR="00BB2BEB" w:rsidRDefault="00BB2BEB" w:rsidP="00BB2BEB">
      <w:pPr>
        <w:spacing w:after="160" w:line="259" w:lineRule="auto"/>
        <w:contextualSpacing w:val="0"/>
      </w:pPr>
    </w:p>
    <w:p w14:paraId="75CBC31D" w14:textId="25092985" w:rsidR="00BB2BEB" w:rsidRDefault="00BB2BEB" w:rsidP="00BB2BEB">
      <w:pPr>
        <w:spacing w:after="160" w:line="259" w:lineRule="auto"/>
        <w:contextualSpacing w:val="0"/>
      </w:pPr>
    </w:p>
    <w:p w14:paraId="6B8AA210" w14:textId="40783C58" w:rsidR="00BB2BEB" w:rsidRDefault="00BB2BEB" w:rsidP="00BB2BEB">
      <w:pPr>
        <w:spacing w:after="160" w:line="259" w:lineRule="auto"/>
        <w:contextualSpacing w:val="0"/>
      </w:pPr>
    </w:p>
    <w:p w14:paraId="5FAFD19C" w14:textId="77093F1C" w:rsidR="00BB2BEB" w:rsidRDefault="00BB2BEB" w:rsidP="00BB2BEB">
      <w:pPr>
        <w:spacing w:after="160" w:line="259" w:lineRule="auto"/>
        <w:contextualSpacing w:val="0"/>
      </w:pPr>
    </w:p>
    <w:p w14:paraId="38C71586" w14:textId="4891955D" w:rsidR="00BB2BEB" w:rsidRDefault="00BB2BEB" w:rsidP="00BB2BEB">
      <w:pPr>
        <w:spacing w:after="160" w:line="259" w:lineRule="auto"/>
        <w:contextualSpacing w:val="0"/>
      </w:pPr>
    </w:p>
    <w:p w14:paraId="141BE8E7" w14:textId="0DC2B0C6" w:rsidR="00BB2BEB" w:rsidRDefault="00BB2BEB" w:rsidP="00BB2BEB">
      <w:pPr>
        <w:spacing w:after="160" w:line="259" w:lineRule="auto"/>
        <w:contextualSpacing w:val="0"/>
      </w:pPr>
    </w:p>
    <w:p w14:paraId="01046105" w14:textId="200A9C10" w:rsidR="00BB2BEB" w:rsidRDefault="00BB2BEB" w:rsidP="00BB2BEB">
      <w:pPr>
        <w:spacing w:after="160" w:line="259" w:lineRule="auto"/>
        <w:contextualSpacing w:val="0"/>
      </w:pPr>
    </w:p>
    <w:p w14:paraId="5211E1D6" w14:textId="1311B3C9" w:rsidR="00BB2BEB" w:rsidRDefault="00BB2BEB" w:rsidP="00BB2BEB">
      <w:pPr>
        <w:spacing w:after="160" w:line="259" w:lineRule="auto"/>
        <w:contextualSpacing w:val="0"/>
      </w:pPr>
    </w:p>
    <w:p w14:paraId="292AEA81" w14:textId="6E733173" w:rsidR="00BB2BEB" w:rsidRDefault="00BB2BEB" w:rsidP="00BB2BEB">
      <w:pPr>
        <w:spacing w:after="160" w:line="259" w:lineRule="auto"/>
        <w:contextualSpacing w:val="0"/>
      </w:pPr>
    </w:p>
    <w:p w14:paraId="4246D11C" w14:textId="77777777" w:rsidR="00BB2BEB" w:rsidRDefault="00BB2BEB" w:rsidP="00BB2BEB">
      <w:pPr>
        <w:pStyle w:val="QNum"/>
      </w:pPr>
      <w:r>
        <w:lastRenderedPageBreak/>
        <w:t>Question 3</w:t>
      </w:r>
      <w:r>
        <w:tab/>
        <w:t>(8 marks)</w:t>
      </w:r>
    </w:p>
    <w:p w14:paraId="31D0F125" w14:textId="77777777" w:rsidR="00BB2BEB" w:rsidRDefault="00BB2BEB" w:rsidP="00BB2BEB">
      <w:pPr>
        <w:rPr>
          <w:rFonts w:eastAsiaTheme="minorEastAsia"/>
        </w:rPr>
      </w:pPr>
      <w:r>
        <w:t xml:space="preserve">The 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by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-4x+7,  x≥0</m:t>
        </m:r>
      </m:oMath>
      <w:r>
        <w:rPr>
          <w:rFonts w:eastAsiaTheme="minorEastAsia"/>
        </w:rPr>
        <w:t>.</w:t>
      </w:r>
    </w:p>
    <w:p w14:paraId="37BFE757" w14:textId="77777777" w:rsidR="00BB2BEB" w:rsidRDefault="00BB2BEB" w:rsidP="00BB2BEB">
      <w:pPr>
        <w:rPr>
          <w:rFonts w:eastAsiaTheme="minorEastAsia"/>
        </w:rPr>
      </w:pPr>
    </w:p>
    <w:p w14:paraId="581AD8B5" w14:textId="77777777" w:rsidR="00BB2BEB" w:rsidRDefault="00BB2BEB" w:rsidP="00BB2BEB">
      <w:pPr>
        <w:pStyle w:val="Parta"/>
        <w:rPr>
          <w:rFonts w:eastAsiaTheme="minorEastAsia"/>
        </w:rPr>
      </w:pPr>
      <w:r>
        <w:t>(a)</w:t>
      </w:r>
      <w:r>
        <w:tab/>
        <w:t xml:space="preserve">Determine the range of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18F88B5F" w14:textId="77777777" w:rsidR="00BB2BEB" w:rsidRDefault="00BB2BEB" w:rsidP="00BB2BEB">
      <w:pPr>
        <w:pStyle w:val="Parta"/>
        <w:rPr>
          <w:rFonts w:eastAsiaTheme="minorEastAsia"/>
        </w:rPr>
      </w:pPr>
    </w:p>
    <w:p w14:paraId="12077968" w14:textId="77777777" w:rsidR="00BB2BEB" w:rsidRDefault="00BB2BEB" w:rsidP="00BB2BEB">
      <w:pPr>
        <w:pStyle w:val="Parta"/>
        <w:rPr>
          <w:rFonts w:eastAsiaTheme="minorEastAsia"/>
        </w:rPr>
      </w:pPr>
    </w:p>
    <w:p w14:paraId="43C93F9B" w14:textId="77777777" w:rsidR="00BB2BEB" w:rsidRDefault="00BB2BEB" w:rsidP="00BB2BEB">
      <w:pPr>
        <w:pStyle w:val="Parta"/>
        <w:rPr>
          <w:rFonts w:eastAsiaTheme="minorEastAsia"/>
        </w:rPr>
      </w:pPr>
    </w:p>
    <w:p w14:paraId="1A99F953" w14:textId="77777777" w:rsidR="00BB2BEB" w:rsidRDefault="00BB2BEB" w:rsidP="00BB2BEB">
      <w:pPr>
        <w:pStyle w:val="Parta"/>
        <w:rPr>
          <w:rFonts w:eastAsiaTheme="minorEastAsia"/>
        </w:rPr>
      </w:pPr>
    </w:p>
    <w:p w14:paraId="1FFE9ABA" w14:textId="77777777" w:rsidR="00BB2BEB" w:rsidRDefault="00BB2BEB" w:rsidP="00BB2BEB">
      <w:pPr>
        <w:pStyle w:val="Parta"/>
        <w:rPr>
          <w:rFonts w:eastAsiaTheme="minorEastAsia"/>
        </w:rPr>
      </w:pPr>
    </w:p>
    <w:p w14:paraId="0582A68B" w14:textId="77777777" w:rsidR="00BB2BEB" w:rsidRDefault="00BB2BEB" w:rsidP="00BB2BEB">
      <w:pPr>
        <w:pStyle w:val="Parta"/>
        <w:rPr>
          <w:rFonts w:eastAsiaTheme="minorEastAsia"/>
        </w:rPr>
      </w:pPr>
    </w:p>
    <w:p w14:paraId="003BD53A" w14:textId="77777777" w:rsidR="00BB2BEB" w:rsidRDefault="00BB2BEB" w:rsidP="00BB2BEB">
      <w:pPr>
        <w:pStyle w:val="Parta"/>
        <w:rPr>
          <w:rFonts w:eastAsiaTheme="minorEastAsia"/>
        </w:rPr>
      </w:pPr>
    </w:p>
    <w:p w14:paraId="126FC46D" w14:textId="77777777" w:rsidR="00BB2BEB" w:rsidRDefault="00BB2BEB" w:rsidP="00BB2BEB">
      <w:pPr>
        <w:pStyle w:val="Parta"/>
        <w:rPr>
          <w:rFonts w:eastAsiaTheme="minorEastAsia"/>
        </w:rPr>
      </w:pPr>
    </w:p>
    <w:p w14:paraId="64CF3F78" w14:textId="77777777" w:rsidR="00BB2BEB" w:rsidRDefault="00BB2BEB" w:rsidP="00BB2BEB">
      <w:pPr>
        <w:pStyle w:val="Parta"/>
        <w:rPr>
          <w:rFonts w:eastAsiaTheme="minorEastAsia"/>
        </w:rPr>
      </w:pPr>
    </w:p>
    <w:p w14:paraId="7DC2DDCD" w14:textId="77777777" w:rsidR="00BB2BEB" w:rsidRDefault="00BB2BEB" w:rsidP="00BB2BEB">
      <w:pPr>
        <w:pStyle w:val="Parta"/>
        <w:rPr>
          <w:rFonts w:eastAsiaTheme="minorEastAsia"/>
        </w:rPr>
      </w:pPr>
    </w:p>
    <w:p w14:paraId="37C3F384" w14:textId="77777777" w:rsidR="00BB2BEB" w:rsidRDefault="00BB2BEB" w:rsidP="00BB2BEB">
      <w:pPr>
        <w:pStyle w:val="Parta"/>
        <w:rPr>
          <w:rFonts w:eastAsiaTheme="minorEastAsia"/>
        </w:rPr>
      </w:pPr>
    </w:p>
    <w:p w14:paraId="7361D41C" w14:textId="77777777" w:rsidR="00BB2BEB" w:rsidRDefault="00BB2BEB" w:rsidP="00BB2BEB">
      <w:pPr>
        <w:pStyle w:val="Parta"/>
        <w:rPr>
          <w:rFonts w:eastAsiaTheme="minorEastAsia"/>
        </w:rPr>
      </w:pPr>
    </w:p>
    <w:p w14:paraId="0B13291E" w14:textId="77777777" w:rsidR="00BB2BEB" w:rsidRDefault="00BB2BEB" w:rsidP="00BB2BEB">
      <w:pPr>
        <w:pStyle w:val="Parta"/>
        <w:rPr>
          <w:rFonts w:eastAsiaTheme="minorEastAsia"/>
        </w:rPr>
      </w:pPr>
    </w:p>
    <w:p w14:paraId="791D0996" w14:textId="77777777" w:rsidR="00BB2BEB" w:rsidRDefault="00BB2BEB" w:rsidP="00BB2BEB">
      <w:pPr>
        <w:pStyle w:val="Parta"/>
        <w:rPr>
          <w:rFonts w:eastAsiaTheme="minorEastAsia"/>
        </w:rPr>
      </w:pPr>
    </w:p>
    <w:p w14:paraId="6A05A757" w14:textId="77777777" w:rsidR="00BB2BEB" w:rsidRDefault="00BB2BEB" w:rsidP="00BB2BEB">
      <w:pPr>
        <w:pStyle w:val="Parta"/>
      </w:pPr>
    </w:p>
    <w:p w14:paraId="75F1AB84" w14:textId="77777777" w:rsidR="00BB2BEB" w:rsidRDefault="00BB2BEB" w:rsidP="00BB2BEB">
      <w:pPr>
        <w:rPr>
          <w:rFonts w:eastAsiaTheme="minorEastAsia"/>
        </w:rPr>
      </w:pPr>
      <w:r>
        <w:t xml:space="preserve">The function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is defined by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=8-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x+6</m:t>
            </m:r>
          </m:e>
        </m:rad>
        <m:r>
          <w:rPr>
            <w:rFonts w:ascii="Cambria Math" w:eastAsiaTheme="minorEastAsia" w:hAnsi="Cambria Math"/>
          </w:rPr>
          <m:t>,  x≥-6</m:t>
        </m:r>
      </m:oMath>
      <w:r>
        <w:rPr>
          <w:rFonts w:eastAsiaTheme="minorEastAsia"/>
        </w:rPr>
        <w:t>.</w:t>
      </w:r>
    </w:p>
    <w:p w14:paraId="534DCAE8" w14:textId="77777777" w:rsidR="00BB2BEB" w:rsidRDefault="00BB2BEB" w:rsidP="00BB2BEB">
      <w:pPr>
        <w:rPr>
          <w:rFonts w:eastAsiaTheme="minorEastAsia"/>
        </w:rPr>
      </w:pPr>
    </w:p>
    <w:p w14:paraId="6A6E0C1B" w14:textId="77777777" w:rsidR="00BB2BEB" w:rsidRDefault="00BB2BEB" w:rsidP="00BB2BEB">
      <w:pPr>
        <w:pStyle w:val="Parta"/>
        <w:rPr>
          <w:rFonts w:eastAsiaTheme="minorEastAsia"/>
        </w:rPr>
      </w:pPr>
      <w:r>
        <w:t>(b)</w:t>
      </w:r>
      <w:r>
        <w:tab/>
        <w:t xml:space="preserve">Determine an expression for </w:t>
      </w:r>
      <m:oMath>
        <m:r>
          <w:rPr>
            <w:rFonts w:ascii="Cambria Math" w:hAnsi="Cambria Math"/>
          </w:rPr>
          <m:t>g∘f(x)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AD3623E" w14:textId="77777777" w:rsidR="00BB2BEB" w:rsidRDefault="00BB2BEB" w:rsidP="00BB2BEB">
      <w:pPr>
        <w:pStyle w:val="Parta"/>
        <w:rPr>
          <w:rFonts w:eastAsiaTheme="minorEastAsia"/>
        </w:rPr>
      </w:pPr>
    </w:p>
    <w:p w14:paraId="3A6CB6B8" w14:textId="77777777" w:rsidR="00BB2BEB" w:rsidRDefault="00BB2BEB" w:rsidP="00BB2BEB">
      <w:pPr>
        <w:pStyle w:val="Parta"/>
        <w:rPr>
          <w:rFonts w:eastAsiaTheme="minorEastAsia"/>
        </w:rPr>
      </w:pPr>
    </w:p>
    <w:p w14:paraId="77AA94A5" w14:textId="77777777" w:rsidR="00BB2BEB" w:rsidRDefault="00BB2BEB" w:rsidP="00BB2BEB">
      <w:pPr>
        <w:pStyle w:val="Parta"/>
        <w:rPr>
          <w:rFonts w:eastAsiaTheme="minorEastAsia"/>
        </w:rPr>
      </w:pPr>
    </w:p>
    <w:p w14:paraId="66157C0B" w14:textId="77777777" w:rsidR="00BB2BEB" w:rsidRDefault="00BB2BEB" w:rsidP="00BB2BEB">
      <w:pPr>
        <w:pStyle w:val="Parta"/>
        <w:rPr>
          <w:rFonts w:eastAsiaTheme="minorEastAsia"/>
        </w:rPr>
      </w:pPr>
    </w:p>
    <w:p w14:paraId="6144A6CF" w14:textId="77777777" w:rsidR="00BB2BEB" w:rsidRDefault="00BB2BEB" w:rsidP="00BB2BEB">
      <w:pPr>
        <w:pStyle w:val="Parta"/>
        <w:rPr>
          <w:rFonts w:eastAsiaTheme="minorEastAsia"/>
        </w:rPr>
      </w:pPr>
    </w:p>
    <w:p w14:paraId="21C033DC" w14:textId="77777777" w:rsidR="00BB2BEB" w:rsidRDefault="00BB2BEB" w:rsidP="00BB2BEB">
      <w:pPr>
        <w:pStyle w:val="Parta"/>
        <w:rPr>
          <w:rFonts w:eastAsiaTheme="minorEastAsia"/>
        </w:rPr>
      </w:pPr>
    </w:p>
    <w:p w14:paraId="65923E89" w14:textId="77777777" w:rsidR="00BB2BEB" w:rsidRDefault="00BB2BEB" w:rsidP="00BB2BEB">
      <w:pPr>
        <w:pStyle w:val="Parta"/>
        <w:rPr>
          <w:rFonts w:eastAsiaTheme="minorEastAsia"/>
        </w:rPr>
      </w:pPr>
    </w:p>
    <w:p w14:paraId="3675EFC7" w14:textId="77777777" w:rsidR="00BB2BEB" w:rsidRDefault="00BB2BEB" w:rsidP="00BB2BEB">
      <w:pPr>
        <w:pStyle w:val="Parta"/>
        <w:rPr>
          <w:rFonts w:eastAsiaTheme="minorEastAsia"/>
        </w:rPr>
      </w:pPr>
    </w:p>
    <w:p w14:paraId="657C6F3F" w14:textId="77777777" w:rsidR="00BB2BEB" w:rsidRDefault="00BB2BEB" w:rsidP="00BB2BEB">
      <w:pPr>
        <w:pStyle w:val="Parta"/>
        <w:rPr>
          <w:rFonts w:eastAsiaTheme="minorEastAsia"/>
        </w:rPr>
      </w:pPr>
    </w:p>
    <w:p w14:paraId="71C4A870" w14:textId="77777777" w:rsidR="00BB2BEB" w:rsidRDefault="00BB2BEB" w:rsidP="00BB2BEB">
      <w:pPr>
        <w:pStyle w:val="Parta"/>
        <w:rPr>
          <w:rFonts w:eastAsiaTheme="minorEastAsia"/>
        </w:rPr>
      </w:pPr>
    </w:p>
    <w:p w14:paraId="207EC7C0" w14:textId="77777777" w:rsidR="00BB2BEB" w:rsidRDefault="00BB2BEB" w:rsidP="00BB2BEB">
      <w:pPr>
        <w:pStyle w:val="Parta"/>
        <w:rPr>
          <w:rFonts w:eastAsiaTheme="minorEastAsia"/>
        </w:rPr>
      </w:pPr>
    </w:p>
    <w:p w14:paraId="3AC1DC5A" w14:textId="77777777" w:rsidR="00BB2BEB" w:rsidRDefault="00BB2BEB" w:rsidP="00BB2BEB">
      <w:pPr>
        <w:pStyle w:val="Parta"/>
        <w:rPr>
          <w:rFonts w:eastAsiaTheme="minorEastAsia"/>
        </w:rPr>
      </w:pPr>
    </w:p>
    <w:p w14:paraId="3A2F4D1A" w14:textId="77777777" w:rsidR="00BB2BEB" w:rsidRDefault="00BB2BEB" w:rsidP="00BB2BEB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domain and range of </w:t>
      </w:r>
      <m:oMath>
        <m:r>
          <w:rPr>
            <w:rFonts w:ascii="Cambria Math" w:hAnsi="Cambria Math"/>
          </w:rPr>
          <m:t>g∘f(x)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43ADA135" w14:textId="77777777" w:rsidR="00BB2BEB" w:rsidRDefault="00BB2BEB" w:rsidP="00BB2BEB">
      <w:pPr>
        <w:pStyle w:val="Parta"/>
      </w:pPr>
    </w:p>
    <w:p w14:paraId="770E4205" w14:textId="77777777" w:rsidR="00BB2BEB" w:rsidRDefault="00BB2BEB" w:rsidP="00BB2BEB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F74D6BB" w14:textId="77777777" w:rsidR="00BB2BEB" w:rsidRDefault="00BB2BEB" w:rsidP="00BB2BEB">
      <w:pPr>
        <w:pStyle w:val="QNum"/>
      </w:pPr>
      <w:r>
        <w:lastRenderedPageBreak/>
        <w:t>Question 3</w:t>
      </w:r>
      <w:r>
        <w:tab/>
        <w:t>(8 marks)</w:t>
      </w:r>
    </w:p>
    <w:p w14:paraId="505EA6C3" w14:textId="77777777" w:rsidR="00BB2BEB" w:rsidRDefault="00BB2BEB" w:rsidP="00BB2BEB">
      <w:pPr>
        <w:rPr>
          <w:rFonts w:eastAsiaTheme="minorEastAsia"/>
        </w:rPr>
      </w:pPr>
      <w:r>
        <w:t xml:space="preserve">The 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by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-4x+7,  x≥0</m:t>
        </m:r>
      </m:oMath>
      <w:r>
        <w:rPr>
          <w:rFonts w:eastAsiaTheme="minorEastAsia"/>
        </w:rPr>
        <w:t>.</w:t>
      </w:r>
    </w:p>
    <w:p w14:paraId="5A307715" w14:textId="77777777" w:rsidR="00BB2BEB" w:rsidRDefault="00BB2BEB" w:rsidP="00BB2BEB">
      <w:pPr>
        <w:rPr>
          <w:rFonts w:eastAsiaTheme="minorEastAsia"/>
        </w:rPr>
      </w:pPr>
    </w:p>
    <w:p w14:paraId="10553E38" w14:textId="77777777" w:rsidR="00BB2BEB" w:rsidRDefault="00BB2BEB" w:rsidP="00BB2BEB">
      <w:pPr>
        <w:pStyle w:val="Parta"/>
        <w:rPr>
          <w:rFonts w:eastAsiaTheme="minorEastAsia"/>
        </w:rPr>
      </w:pPr>
      <w:r>
        <w:t>(a)</w:t>
      </w:r>
      <w:r>
        <w:tab/>
        <w:t xml:space="preserve">Determine the range of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314098CD" w14:textId="77777777" w:rsidR="00BB2BEB" w:rsidRDefault="00BB2BEB" w:rsidP="00BB2BEB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325764" wp14:editId="634F7B48">
                <wp:simplePos x="0" y="0"/>
                <wp:positionH relativeFrom="column">
                  <wp:posOffset>1489710</wp:posOffset>
                </wp:positionH>
                <wp:positionV relativeFrom="paragraph">
                  <wp:posOffset>69215</wp:posOffset>
                </wp:positionV>
                <wp:extent cx="3130550" cy="1993900"/>
                <wp:effectExtent l="0" t="0" r="1270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550" cy="1993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916"/>
                            </w:tblGrid>
                            <w:tr w:rsidR="00BB2BEB" w:rsidRPr="00C250AC" w14:paraId="3953FB6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A5D535E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B2BEB" w:rsidRPr="00C250AC" w14:paraId="6D3F0DC4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5E1002A" w14:textId="77777777" w:rsidR="00BB2BEB" w:rsidRPr="00747837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f=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x-2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+3</m:t>
                                      </m:r>
                                    </m:oMath>
                                  </m:oMathPara>
                                </w:p>
                                <w:p w14:paraId="03D0470B" w14:textId="77777777" w:rsidR="00BB2BEB" w:rsidRPr="001B0F36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6842272B" w14:textId="77777777" w:rsidR="00BB2BEB" w:rsidRDefault="00BB2BEB" w:rsidP="009E6010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f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has minimum at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2, 3</m:t>
                                        </m:r>
                                      </m:e>
                                    </m:d>
                                  </m:oMath>
                                </w:p>
                                <w:p w14:paraId="4CE582F9" w14:textId="77777777" w:rsidR="00BB2BEB" w:rsidRPr="001B0F36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1BDE68F2" w14:textId="77777777" w:rsidR="00BB2BEB" w:rsidRPr="00747837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={y: y≥3}</m:t>
                                      </m:r>
                                    </m:oMath>
                                  </m:oMathPara>
                                </w:p>
                                <w:p w14:paraId="3E6CC143" w14:textId="77777777" w:rsidR="00BB2BEB" w:rsidRPr="001B0F36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BB2BEB" w:rsidRPr="00C250AC" w14:paraId="45B2EDC6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6FFFDA8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BB2BEB" w:rsidRPr="00C250AC" w14:paraId="1FB82E5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C58934D" w14:textId="77777777" w:rsidR="00BB2BEB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differentiates or completes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square</w:t>
                                  </w:r>
                                  <w:proofErr w:type="gramEnd"/>
                                </w:p>
                                <w:p w14:paraId="6D17F106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shows minimum within defined domain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f</m:t>
                                    </m:r>
                                  </m:oMath>
                                </w:p>
                                <w:p w14:paraId="4A865D5A" w14:textId="77777777" w:rsidR="00BB2BEB" w:rsidRPr="00C250AC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correct range</w:t>
                                  </w:r>
                                </w:p>
                              </w:tc>
                            </w:tr>
                          </w:tbl>
                          <w:p w14:paraId="77D7C2D5" w14:textId="77777777" w:rsidR="00BB2BEB" w:rsidRDefault="00BB2BEB" w:rsidP="00BB2BE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25764" id="Text Box 24" o:spid="_x0000_s1038" type="#_x0000_t202" style="position:absolute;left:0;text-align:left;margin-left:117.3pt;margin-top:5.45pt;width:246.5pt;height:15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0yVMwIAAF4EAAAOAAAAZHJzL2Uyb0RvYy54bWysVE1vGjEQvVfqf7B8L8uHEjWIJaJEVJVQ&#10;EolEORuvF1byelzbsEt/fZ+9LERpT1U5mPHMeD7em9nZfVtrdlTOV2RyPhoMOVNGUlGZXc5fX1Zf&#10;vnLmgzCF0GRUzk/K8/v550+zxk7VmPakC+UYghg/bWzO9yHYaZZ5uVe18AOyysBYkqtFwNXtssKJ&#10;BtFrnY2Hw9usIVdYR1J5D+1DZ+TzFL8slQxPZelVYDrnqC2k06VzG89sPhPTnRN2X8lzGeIfqqhF&#10;ZZD0EupBBMEOrvojVF1JR57KMJBUZ1SWlVSpB3QzGn7oZrMXVqVeAI63F5j8/wsrH48b++xYaL9R&#10;CwIjII31Uw9l7KctXR3/USmDHRCeLrCpNjAJ5WQ0Gd7cwCRhG93dTe6GCdjs+tw6H74rqlkUcu7A&#10;S4JLHNc+ICVce5eYzdCq0jpxow1rcn47Qfxo8aSrIhrT5eSX2rGjALmYiYIazrTwAcqcr9Iv9oPg&#10;757hpg2U1y6jFNpty6oC9Y97CLZUnICMo25ovJWrCtWvkeBZOEwJOsbkhyccpSZUSWeJsz25X3/T&#10;R3+QBytnDaYu5/7nQTiFun8Y0BpHtBdcL2x7wRzqJaHXEXbKyiTigQu6F0tH9RsWYhGzwCSMRK6c&#10;h15chm72sVBSLRbJCYNoRVibjZUxdAQ2cvHSvglnz4QFcP1I/TyK6QfeOt+OucUhUFklUiOwHYpn&#10;vDHEiY7zwsUteX9PXtfPwvw3AAAA//8DAFBLAwQUAAYACAAAACEA1xkZAd4AAAAKAQAADwAAAGRy&#10;cy9kb3ducmV2LnhtbEyPwU7DMAyG70i8Q2QkbiyhmzbaNZ0KEiAhcWBDnLPWawqNUyXZVt4ec4Kj&#10;/X/6/bncTG4QJwyx96ThdqZAIDW+7anT8L57vLkDEZOh1gyeUMM3RthUlxelKVp/pjc8bVMnuIRi&#10;YTTYlMZCythYdCbO/IjE2cEHZxKPoZNtMGcud4PMlFpKZ3riC9aM+GCx+doenQb1InfB5uHT4pOt&#10;a/VB96/qWevrq6leg0g4pT8YfvVZHSp22vsjtVEMGrL5YskoByoHwcAqW/Fir2GeLXKQVSn/v1D9&#10;AAAA//8DAFBLAQItABQABgAIAAAAIQC2gziS/gAAAOEBAAATAAAAAAAAAAAAAAAAAAAAAABbQ29u&#10;dGVudF9UeXBlc10ueG1sUEsBAi0AFAAGAAgAAAAhADj9If/WAAAAlAEAAAsAAAAAAAAAAAAAAAAA&#10;LwEAAF9yZWxzLy5yZWxzUEsBAi0AFAAGAAgAAAAhABRbTJUzAgAAXgQAAA4AAAAAAAAAAAAAAAAA&#10;LgIAAGRycy9lMm9Eb2MueG1sUEsBAi0AFAAGAAgAAAAhANcZGQH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916"/>
                      </w:tblGrid>
                      <w:tr w:rsidR="00BB2BEB" w:rsidRPr="00C250AC" w14:paraId="3953FB6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A5D535E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BB2BEB" w:rsidRPr="00C250AC" w14:paraId="6D3F0DC4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5E1002A" w14:textId="77777777" w:rsidR="00BB2BEB" w:rsidRPr="00747837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f=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x-2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+3</m:t>
                                </m:r>
                              </m:oMath>
                            </m:oMathPara>
                          </w:p>
                          <w:p w14:paraId="03D0470B" w14:textId="77777777" w:rsidR="00BB2BEB" w:rsidRPr="001B0F36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6842272B" w14:textId="77777777" w:rsidR="00BB2BEB" w:rsidRDefault="00BB2BEB" w:rsidP="009E6010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f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has minimum at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336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3366"/>
                                    </w:rPr>
                                    <m:t>2, 3</m:t>
                                  </m:r>
                                </m:e>
                              </m:d>
                            </m:oMath>
                          </w:p>
                          <w:p w14:paraId="4CE582F9" w14:textId="77777777" w:rsidR="00BB2BEB" w:rsidRPr="001B0F36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1BDE68F2" w14:textId="77777777" w:rsidR="00BB2BEB" w:rsidRPr="00747837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={y: y≥3}</m:t>
                                </m:r>
                              </m:oMath>
                            </m:oMathPara>
                          </w:p>
                          <w:p w14:paraId="3E6CC143" w14:textId="77777777" w:rsidR="00BB2BEB" w:rsidRPr="001B0F36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</w:tc>
                      </w:tr>
                      <w:tr w:rsidR="00BB2BEB" w:rsidRPr="00C250AC" w14:paraId="45B2EDC6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6FFFDA8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BB2BEB" w:rsidRPr="00C250AC" w14:paraId="1FB82E5F" w14:textId="77777777" w:rsidTr="00F27DD5">
                        <w:tc>
                          <w:tcPr>
                            <w:tcW w:w="5000" w:type="pct"/>
                          </w:tcPr>
                          <w:p w14:paraId="7C58934D" w14:textId="77777777" w:rsidR="00BB2BEB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differentiates or completes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square</w:t>
                            </w:r>
                            <w:proofErr w:type="gramEnd"/>
                          </w:p>
                          <w:p w14:paraId="6D17F106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shows minimum within defined domain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f</m:t>
                              </m:r>
                            </m:oMath>
                          </w:p>
                          <w:p w14:paraId="4A865D5A" w14:textId="77777777" w:rsidR="00BB2BEB" w:rsidRPr="00C250AC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correct range</w:t>
                            </w:r>
                          </w:p>
                        </w:tc>
                      </w:tr>
                    </w:tbl>
                    <w:p w14:paraId="77D7C2D5" w14:textId="77777777" w:rsidR="00BB2BEB" w:rsidRDefault="00BB2BEB" w:rsidP="00BB2BE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632BBA1" w14:textId="77777777" w:rsidR="00BB2BEB" w:rsidRDefault="00BB2BEB" w:rsidP="00BB2BEB">
      <w:pPr>
        <w:pStyle w:val="Parta"/>
        <w:rPr>
          <w:rFonts w:eastAsiaTheme="minorEastAsia"/>
        </w:rPr>
      </w:pPr>
    </w:p>
    <w:p w14:paraId="3354CA15" w14:textId="77777777" w:rsidR="00BB2BEB" w:rsidRDefault="00BB2BEB" w:rsidP="00BB2BEB">
      <w:pPr>
        <w:pStyle w:val="Parta"/>
        <w:rPr>
          <w:rFonts w:eastAsiaTheme="minorEastAsia"/>
        </w:rPr>
      </w:pPr>
    </w:p>
    <w:p w14:paraId="56D9631E" w14:textId="77777777" w:rsidR="00BB2BEB" w:rsidRDefault="00BB2BEB" w:rsidP="00BB2BEB">
      <w:pPr>
        <w:pStyle w:val="Parta"/>
        <w:rPr>
          <w:rFonts w:eastAsiaTheme="minorEastAsia"/>
        </w:rPr>
      </w:pPr>
    </w:p>
    <w:p w14:paraId="6CBC476B" w14:textId="77777777" w:rsidR="00BB2BEB" w:rsidRDefault="00BB2BEB" w:rsidP="00BB2BEB">
      <w:pPr>
        <w:pStyle w:val="Parta"/>
        <w:rPr>
          <w:rFonts w:eastAsiaTheme="minorEastAsia"/>
        </w:rPr>
      </w:pPr>
    </w:p>
    <w:p w14:paraId="0E0CC5B1" w14:textId="77777777" w:rsidR="00BB2BEB" w:rsidRDefault="00BB2BEB" w:rsidP="00BB2BEB">
      <w:pPr>
        <w:pStyle w:val="Parta"/>
        <w:rPr>
          <w:rFonts w:eastAsiaTheme="minorEastAsia"/>
        </w:rPr>
      </w:pPr>
    </w:p>
    <w:p w14:paraId="1B08C77B" w14:textId="77777777" w:rsidR="00BB2BEB" w:rsidRDefault="00BB2BEB" w:rsidP="00BB2BEB">
      <w:pPr>
        <w:pStyle w:val="Parta"/>
        <w:rPr>
          <w:rFonts w:eastAsiaTheme="minorEastAsia"/>
        </w:rPr>
      </w:pPr>
    </w:p>
    <w:p w14:paraId="3AD98BA8" w14:textId="77777777" w:rsidR="00BB2BEB" w:rsidRDefault="00BB2BEB" w:rsidP="00BB2BEB">
      <w:pPr>
        <w:pStyle w:val="Parta"/>
        <w:rPr>
          <w:rFonts w:eastAsiaTheme="minorEastAsia"/>
        </w:rPr>
      </w:pPr>
    </w:p>
    <w:p w14:paraId="46CF7AEE" w14:textId="77777777" w:rsidR="00BB2BEB" w:rsidRDefault="00BB2BEB" w:rsidP="00BB2BEB">
      <w:pPr>
        <w:pStyle w:val="Parta"/>
        <w:rPr>
          <w:rFonts w:eastAsiaTheme="minorEastAsia"/>
        </w:rPr>
      </w:pPr>
    </w:p>
    <w:p w14:paraId="20ABE091" w14:textId="77777777" w:rsidR="00BB2BEB" w:rsidRDefault="00BB2BEB" w:rsidP="00BB2BEB">
      <w:pPr>
        <w:pStyle w:val="Parta"/>
        <w:rPr>
          <w:rFonts w:eastAsiaTheme="minorEastAsia"/>
        </w:rPr>
      </w:pPr>
    </w:p>
    <w:p w14:paraId="7CD2E7EC" w14:textId="77777777" w:rsidR="00BB2BEB" w:rsidRDefault="00BB2BEB" w:rsidP="00BB2BEB">
      <w:pPr>
        <w:pStyle w:val="Parta"/>
        <w:rPr>
          <w:rFonts w:eastAsiaTheme="minorEastAsia"/>
        </w:rPr>
      </w:pPr>
    </w:p>
    <w:p w14:paraId="4218535A" w14:textId="77777777" w:rsidR="00BB2BEB" w:rsidRDefault="00BB2BEB" w:rsidP="00BB2BEB">
      <w:pPr>
        <w:pStyle w:val="Parta"/>
        <w:rPr>
          <w:rFonts w:eastAsiaTheme="minorEastAsia"/>
        </w:rPr>
      </w:pPr>
    </w:p>
    <w:p w14:paraId="3A427F09" w14:textId="77777777" w:rsidR="00BB2BEB" w:rsidRDefault="00BB2BEB" w:rsidP="00BB2BEB">
      <w:pPr>
        <w:pStyle w:val="Parta"/>
        <w:rPr>
          <w:rFonts w:eastAsiaTheme="minorEastAsia"/>
        </w:rPr>
      </w:pPr>
    </w:p>
    <w:p w14:paraId="24103FDB" w14:textId="77777777" w:rsidR="00BB2BEB" w:rsidRDefault="00BB2BEB" w:rsidP="00BB2BEB">
      <w:pPr>
        <w:pStyle w:val="Parta"/>
        <w:rPr>
          <w:rFonts w:eastAsiaTheme="minorEastAsia"/>
        </w:rPr>
      </w:pPr>
    </w:p>
    <w:p w14:paraId="1E6E8842" w14:textId="77777777" w:rsidR="00BB2BEB" w:rsidRDefault="00BB2BEB" w:rsidP="00BB2BEB">
      <w:pPr>
        <w:pStyle w:val="Parta"/>
      </w:pPr>
    </w:p>
    <w:p w14:paraId="116DFB56" w14:textId="77777777" w:rsidR="00BB2BEB" w:rsidRDefault="00BB2BEB" w:rsidP="00BB2BEB">
      <w:pPr>
        <w:rPr>
          <w:rFonts w:eastAsiaTheme="minorEastAsia"/>
        </w:rPr>
      </w:pPr>
      <w:r>
        <w:t xml:space="preserve">The function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is defined by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=8-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x+6</m:t>
            </m:r>
          </m:e>
        </m:rad>
        <m:r>
          <w:rPr>
            <w:rFonts w:ascii="Cambria Math" w:eastAsiaTheme="minorEastAsia" w:hAnsi="Cambria Math"/>
          </w:rPr>
          <m:t>,  x≥-6</m:t>
        </m:r>
      </m:oMath>
      <w:r>
        <w:rPr>
          <w:rFonts w:eastAsiaTheme="minorEastAsia"/>
        </w:rPr>
        <w:t>.</w:t>
      </w:r>
    </w:p>
    <w:p w14:paraId="434FBDED" w14:textId="77777777" w:rsidR="00BB2BEB" w:rsidRDefault="00BB2BEB" w:rsidP="00BB2BEB">
      <w:pPr>
        <w:rPr>
          <w:rFonts w:eastAsiaTheme="minorEastAsia"/>
        </w:rPr>
      </w:pPr>
    </w:p>
    <w:p w14:paraId="653602F7" w14:textId="77777777" w:rsidR="00BB2BEB" w:rsidRDefault="00BB2BEB" w:rsidP="00BB2BEB">
      <w:pPr>
        <w:pStyle w:val="Parta"/>
        <w:rPr>
          <w:rFonts w:eastAsiaTheme="minorEastAsia"/>
        </w:rPr>
      </w:pPr>
      <w:r>
        <w:t>(b)</w:t>
      </w:r>
      <w:r>
        <w:tab/>
        <w:t xml:space="preserve">Determine an expression for </w:t>
      </w:r>
      <m:oMath>
        <m:r>
          <w:rPr>
            <w:rFonts w:ascii="Cambria Math" w:hAnsi="Cambria Math"/>
          </w:rPr>
          <m:t>g∘f(x)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641C9DB6" w14:textId="77777777" w:rsidR="00BB2BEB" w:rsidRDefault="00BB2BEB" w:rsidP="00BB2BEB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95ED5" wp14:editId="62F7FDE0">
                <wp:simplePos x="0" y="0"/>
                <wp:positionH relativeFrom="column">
                  <wp:posOffset>918210</wp:posOffset>
                </wp:positionH>
                <wp:positionV relativeFrom="paragraph">
                  <wp:posOffset>116205</wp:posOffset>
                </wp:positionV>
                <wp:extent cx="4318000" cy="1384300"/>
                <wp:effectExtent l="0" t="0" r="25400" b="254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0" cy="1384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3"/>
                            </w:tblGrid>
                            <w:tr w:rsidR="00BB2BEB" w:rsidRPr="00C250AC" w14:paraId="485F9F7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459E980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B2BEB" w:rsidRPr="00C250AC" w14:paraId="1006A0CA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775EC35" w14:textId="014BE921" w:rsidR="00BB2BEB" w:rsidRPr="00D41ADE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g∘f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=8-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x-2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+3+6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 xml:space="preserve"> 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or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 xml:space="preserve">  8-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-4x+7+6</m:t>
                                          </m:r>
                                        </m:e>
                                      </m:ra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=8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-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x-2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+9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 xml:space="preserve"> 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or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 xml:space="preserve">  8-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-4x+13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21F35B69" w14:textId="77777777" w:rsidR="00BB2BEB" w:rsidRPr="00C250AC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BB2BEB" w:rsidRPr="00C250AC" w14:paraId="3776F8D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9533075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BB2BEB" w:rsidRPr="00C250AC" w14:paraId="5D951F8A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A35C92A" w14:textId="77777777" w:rsidR="00BB2BEB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indicates correct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method</w:t>
                                  </w:r>
                                  <w:proofErr w:type="gramEnd"/>
                                </w:p>
                                <w:p w14:paraId="2C7347C5" w14:textId="77777777" w:rsidR="00BB2BEB" w:rsidRPr="00C250AC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correct composite function, simplified</w:t>
                                  </w:r>
                                </w:p>
                              </w:tc>
                            </w:tr>
                          </w:tbl>
                          <w:p w14:paraId="3CE7DC35" w14:textId="77777777" w:rsidR="00BB2BEB" w:rsidRDefault="00BB2BEB" w:rsidP="00BB2BE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95ED5" id="Text Box 25" o:spid="_x0000_s1039" type="#_x0000_t202" style="position:absolute;left:0;text-align:left;margin-left:72.3pt;margin-top:9.15pt;width:340pt;height:10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TdMgIAAF4EAAAOAAAAZHJzL2Uyb0RvYy54bWysVFFv2yAQfp+0/4B4X+w0XRVZcaosVaZJ&#10;UVsprfpMMMRImGNAYme/fge2k6rb07Q8kIM7jrvv+86L+67R5CScV2BKOp3klAjDoVLmUNLXl82X&#10;OSU+MFMxDUaU9Cw8vV9+/rRobSFuoAZdCUcwifFFa0tah2CLLPO8Fg3zE7DCoFOCa1jArTtklWMt&#10;Zm90dpPnd1kLrrIOuPAeTx96J12m/FIKHp6k9CIQXVKsLaTVpXUf12y5YMXBMVsrPpTB/qGKhimD&#10;j15SPbDAyNGpP1I1ijvwIMOEQ5OBlIqL1AN2M80/dLOrmRWpFwTH2wtM/v+l5Y+nnX12JHTfoEMC&#10;IyCt9YXHw9hPJ10T/7FSgn6E8HyBTXSBcDy8nU3neY4ujr7pbH47ww3mya7XrfPhu4CGRKOkDnlJ&#10;cLHT1oc+dAyJrxnYKK0TN9qQtqR3s695uuBBqyo6Y5g/+7V25MSQXNREBS0lmvmAhyXdpN9Qx7tr&#10;WJU2WNy1y2iFbt8RVcX6Rwj2UJ0RGQe9aLzlG4XVb/GBZ+ZQJdgxKj884SI1YJUwWJTU4H797TzG&#10;I3nopaRF1ZXU/zwyJ7DuHwZpjRIdDTca+9Ewx2YN2OsUZ8ryZOIFF/RoSgfNGw7EKr6CLmY4vlXS&#10;MJrr0GsfB4qL1SoFoRAtC1uzszymjsBGLl66N+bsQFhArh9h1CMrPvDWx/bMrY4BpEqkRmB7FAe8&#10;UcRJFsPAxSl5v09R18/C8jcAAAD//wMAUEsDBBQABgAIAAAAIQArWCr23gAAAAoBAAAPAAAAZHJz&#10;L2Rvd25yZXYueG1sTI/NTsMwEITvSLyDtUjcqE1SRSHEqQISICFxoEWc3WSJA/E6st0f3p7tid52&#10;dkez39Sro5vEHkMcPWm4XSgQSJ3vRxo0fGyebkoQMRnqzeQJNfxihFVzeVGbqvcHesf9Og2CQyhW&#10;RoNNaa6kjJ1FZ+LCz0h8+/LBmcQyDLIP5sDhbpKZUoV0ZiT+YM2Mjxa7n/XOaVCvchPsXfi2+Gzb&#10;Vn3Sw5t60fr66tjeg0h4TP9mOOEzOjTMtPU76qOYWC+XBVt5KHMQbCiz02KrIcuLHGRTy/MKzR8A&#10;AAD//wMAUEsBAi0AFAAGAAgAAAAhALaDOJL+AAAA4QEAABMAAAAAAAAAAAAAAAAAAAAAAFtDb250&#10;ZW50X1R5cGVzXS54bWxQSwECLQAUAAYACAAAACEAOP0h/9YAAACUAQAACwAAAAAAAAAAAAAAAAAv&#10;AQAAX3JlbHMvLnJlbHNQSwECLQAUAAYACAAAACEAbQLU3TICAABeBAAADgAAAAAAAAAAAAAAAAAu&#10;AgAAZHJzL2Uyb0RvYy54bWxQSwECLQAUAAYACAAAACEAK1gq9t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783"/>
                      </w:tblGrid>
                      <w:tr w:rsidR="00BB2BEB" w:rsidRPr="00C250AC" w14:paraId="485F9F7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459E980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BB2BEB" w:rsidRPr="00C250AC" w14:paraId="1006A0CA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775EC35" w14:textId="014BE921" w:rsidR="00BB2BEB" w:rsidRPr="00D41ADE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g∘f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=8-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x-2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+3+6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 xml:space="preserve"> 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or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 xml:space="preserve">  8-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-4x+7+6</m:t>
                                    </m:r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=8</m:t>
                                </m:r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x-2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+9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 xml:space="preserve"> 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or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 xml:space="preserve">  8-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-4x+13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21F35B69" w14:textId="77777777" w:rsidR="00BB2BEB" w:rsidRPr="00C250AC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BB2BEB" w:rsidRPr="00C250AC" w14:paraId="3776F8D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9533075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BB2BEB" w:rsidRPr="00C250AC" w14:paraId="5D951F8A" w14:textId="77777777" w:rsidTr="00F27DD5">
                        <w:tc>
                          <w:tcPr>
                            <w:tcW w:w="5000" w:type="pct"/>
                          </w:tcPr>
                          <w:p w14:paraId="6A35C92A" w14:textId="77777777" w:rsidR="00BB2BEB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indicates correct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method</w:t>
                            </w:r>
                            <w:proofErr w:type="gramEnd"/>
                          </w:p>
                          <w:p w14:paraId="2C7347C5" w14:textId="77777777" w:rsidR="00BB2BEB" w:rsidRPr="00C250AC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correct composite function, simplified</w:t>
                            </w:r>
                          </w:p>
                        </w:tc>
                      </w:tr>
                    </w:tbl>
                    <w:p w14:paraId="3CE7DC35" w14:textId="77777777" w:rsidR="00BB2BEB" w:rsidRDefault="00BB2BEB" w:rsidP="00BB2BE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8DB431B" w14:textId="77777777" w:rsidR="00BB2BEB" w:rsidRDefault="00BB2BEB" w:rsidP="00BB2BEB">
      <w:pPr>
        <w:pStyle w:val="Parta"/>
        <w:rPr>
          <w:rFonts w:eastAsiaTheme="minorEastAsia"/>
        </w:rPr>
      </w:pPr>
    </w:p>
    <w:p w14:paraId="4EAA438A" w14:textId="77777777" w:rsidR="00BB2BEB" w:rsidRDefault="00BB2BEB" w:rsidP="00BB2BEB">
      <w:pPr>
        <w:pStyle w:val="Parta"/>
        <w:rPr>
          <w:rFonts w:eastAsiaTheme="minorEastAsia"/>
        </w:rPr>
      </w:pPr>
    </w:p>
    <w:p w14:paraId="74EDF213" w14:textId="77777777" w:rsidR="00BB2BEB" w:rsidRDefault="00BB2BEB" w:rsidP="00BB2BEB">
      <w:pPr>
        <w:pStyle w:val="Parta"/>
        <w:rPr>
          <w:rFonts w:eastAsiaTheme="minorEastAsia"/>
        </w:rPr>
      </w:pPr>
    </w:p>
    <w:p w14:paraId="676CC726" w14:textId="77777777" w:rsidR="00BB2BEB" w:rsidRDefault="00BB2BEB" w:rsidP="00BB2BEB">
      <w:pPr>
        <w:pStyle w:val="Parta"/>
        <w:rPr>
          <w:rFonts w:eastAsiaTheme="minorEastAsia"/>
        </w:rPr>
      </w:pPr>
    </w:p>
    <w:p w14:paraId="5320ED92" w14:textId="77777777" w:rsidR="00BB2BEB" w:rsidRDefault="00BB2BEB" w:rsidP="00BB2BEB">
      <w:pPr>
        <w:pStyle w:val="Parta"/>
        <w:rPr>
          <w:rFonts w:eastAsiaTheme="minorEastAsia"/>
        </w:rPr>
      </w:pPr>
    </w:p>
    <w:p w14:paraId="3146E20A" w14:textId="77777777" w:rsidR="00BB2BEB" w:rsidRDefault="00BB2BEB" w:rsidP="00BB2BEB">
      <w:pPr>
        <w:pStyle w:val="Parta"/>
        <w:rPr>
          <w:rFonts w:eastAsiaTheme="minorEastAsia"/>
        </w:rPr>
      </w:pPr>
    </w:p>
    <w:p w14:paraId="075A77F9" w14:textId="77777777" w:rsidR="00BB2BEB" w:rsidRDefault="00BB2BEB" w:rsidP="00BB2BEB">
      <w:pPr>
        <w:pStyle w:val="Parta"/>
        <w:rPr>
          <w:rFonts w:eastAsiaTheme="minorEastAsia"/>
        </w:rPr>
      </w:pPr>
    </w:p>
    <w:p w14:paraId="34B932DF" w14:textId="77777777" w:rsidR="00BB2BEB" w:rsidRDefault="00BB2BEB" w:rsidP="00BB2BEB">
      <w:pPr>
        <w:pStyle w:val="Parta"/>
        <w:rPr>
          <w:rFonts w:eastAsiaTheme="minorEastAsia"/>
        </w:rPr>
      </w:pPr>
    </w:p>
    <w:p w14:paraId="3FE15D51" w14:textId="77777777" w:rsidR="00BB2BEB" w:rsidRDefault="00BB2BEB" w:rsidP="00BB2BEB">
      <w:pPr>
        <w:pStyle w:val="Parta"/>
        <w:rPr>
          <w:rFonts w:eastAsiaTheme="minorEastAsia"/>
        </w:rPr>
      </w:pPr>
    </w:p>
    <w:p w14:paraId="43C5D121" w14:textId="77777777" w:rsidR="00BB2BEB" w:rsidRDefault="00BB2BEB" w:rsidP="00BB2BEB">
      <w:pPr>
        <w:pStyle w:val="Parta"/>
        <w:rPr>
          <w:rFonts w:eastAsiaTheme="minorEastAsia"/>
        </w:rPr>
      </w:pPr>
    </w:p>
    <w:p w14:paraId="16F4BDA0" w14:textId="77777777" w:rsidR="00BB2BEB" w:rsidRDefault="00BB2BEB" w:rsidP="00BB2BEB">
      <w:pPr>
        <w:pStyle w:val="Parta"/>
        <w:rPr>
          <w:rFonts w:eastAsiaTheme="minorEastAsia"/>
        </w:rPr>
      </w:pPr>
    </w:p>
    <w:p w14:paraId="461B6669" w14:textId="77777777" w:rsidR="00BB2BEB" w:rsidRDefault="00BB2BEB" w:rsidP="00BB2BEB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domain and range of </w:t>
      </w:r>
      <m:oMath>
        <m:r>
          <w:rPr>
            <w:rFonts w:ascii="Cambria Math" w:hAnsi="Cambria Math"/>
          </w:rPr>
          <m:t>g∘f(x)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2434A855" w14:textId="77777777" w:rsidR="00BB2BEB" w:rsidRDefault="00BB2BEB" w:rsidP="00BB2BEB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D354D0" wp14:editId="6C69929E">
                <wp:simplePos x="0" y="0"/>
                <wp:positionH relativeFrom="column">
                  <wp:posOffset>1076960</wp:posOffset>
                </wp:positionH>
                <wp:positionV relativeFrom="paragraph">
                  <wp:posOffset>92075</wp:posOffset>
                </wp:positionV>
                <wp:extent cx="3898900" cy="2012950"/>
                <wp:effectExtent l="0" t="0" r="2540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0" cy="201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124"/>
                            </w:tblGrid>
                            <w:tr w:rsidR="00BB2BEB" w:rsidRPr="00C250AC" w14:paraId="0B11C91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8B6E23B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B2BEB" w:rsidRPr="00C250AC" w14:paraId="1859DD6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45CB1DA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 xml:space="preserve">Radicand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g∘f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has minimum when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x=2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.</w:t>
                                  </w:r>
                                </w:p>
                                <w:p w14:paraId="331FD602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6761CE16" w14:textId="77777777" w:rsidR="00BB2BEB" w:rsidRPr="00C16B24" w:rsidRDefault="00BB2BEB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g∘f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=5⇒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gf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={y: y≤5}.</m:t>
                                      </m:r>
                                    </m:oMath>
                                  </m:oMathPara>
                                </w:p>
                                <w:p w14:paraId="2E2C0726" w14:textId="77777777" w:rsidR="00BB2BEB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  <w:p w14:paraId="6A1AF885" w14:textId="77777777" w:rsidR="00BB2BEB" w:rsidRPr="00E27579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gf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={x:x≥0}</m:t>
                                      </m:r>
                                    </m:oMath>
                                  </m:oMathPara>
                                </w:p>
                                <w:p w14:paraId="27BCFD9B" w14:textId="77777777" w:rsidR="00BB2BEB" w:rsidRPr="00C250AC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BB2BEB" w:rsidRPr="00C250AC" w14:paraId="5D1BFC1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A8EA34F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BB2BEB" w:rsidRPr="00C250AC" w14:paraId="1CAB5F78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5A2075F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indicates maximum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g∘f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when radicand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minimum</w:t>
                                  </w:r>
                                  <w:proofErr w:type="gramEnd"/>
                                </w:p>
                                <w:p w14:paraId="04019045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correct range of composite function</w:t>
                                  </w:r>
                                </w:p>
                                <w:p w14:paraId="4B0868DA" w14:textId="77777777" w:rsidR="00BB2BEB" w:rsidRPr="00C250AC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correct domain</w:t>
                                  </w:r>
                                </w:p>
                              </w:tc>
                            </w:tr>
                          </w:tbl>
                          <w:p w14:paraId="757A4420" w14:textId="77777777" w:rsidR="00BB2BEB" w:rsidRDefault="00BB2BEB" w:rsidP="00BB2BE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354D0" id="Text Box 10" o:spid="_x0000_s1040" type="#_x0000_t202" style="position:absolute;left:0;text-align:left;margin-left:84.8pt;margin-top:7.25pt;width:307pt;height:15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TT5MgIAAF4EAAAOAAAAZHJzL2Uyb0RvYy54bWysVE1vGjEQvVfqf7B8LwukjQJiiSgRVSWU&#10;RCJVzsbrZVfyelzbsEt/fZ8NC1HaU1UOZjwzno/3ZnZ23zWaHZTzNZmcjwZDzpSRVNRml/MfL6tP&#10;d5z5IEwhNBmV86Py/H7+8cOstVM1pop0oRxDEOOnrc15FYKdZpmXlWqEH5BVBsaSXCMCrm6XFU60&#10;iN7obDwc3mYtucI6ksp7aB9ORj5P8ctSyfBUll4FpnOO2kI6XTq38czmMzHdOWGrWp7LEP9QRSNq&#10;g6SXUA8iCLZ39R+hmlo68lSGgaQmo7KspUo9oJvR8F03m0pYlXoBON5eYPL/L6x8PGzss2Oh+0od&#10;CIyAtNZPPZSxn650TfxHpQx2QHi8wKa6wCSUN3eTu8kQJgkb2hhPviRgs+tz63z4pqhhUci5Ay8J&#10;LnFY+4CUcO1dYjZDq1rrxI02rM357Q1CRosnXRfRmC5Hv9SOHQTIxUwU1HKmhQ9Q5nyVfrEfBH/z&#10;DDdtoLx2GaXQbTtWF0Dgcw/BloojkHF0Ghpv5apG9WskeBYOU4KOMfnhCUepCVXSWeKsIvfrb/ro&#10;D/Jg5azF1OXc/9wLp1D3dwNa44j2guuFbS+YfbMk9DrCTlmZRDxwQfdi6ah5xUIsYhaYhJHIlfPQ&#10;i8twmn0slFSLRXLCIFoR1mZjZQwdgY1cvHSvwtkzYQFcP1I/j2L6jreT74m5xT5QWSdSI7AnFM94&#10;Y4gTHeeFi1vy9p68rp+F+W8AAAD//wMAUEsDBBQABgAIAAAAIQAr0BLp3gAAAAoBAAAPAAAAZHJz&#10;L2Rvd25yZXYueG1sTI9BT8MwDIXvSPyHyEjcWDLKylaaTgUJkCZxYEOcs9Y0hcapkmwr/x5zgpuf&#10;/fT8vXI9uUEcMcTek4b5TIFAanzbU6fhbfd4tQQRk6HWDJ5QwzdGWFfnZ6UpWn+iVzxuUyc4hGJh&#10;NNiUxkLK2Fh0Js78iMS3Dx+cSSxDJ9tgThzuBnmtVC6d6Yk/WDPig8Xma3twGtRG7oJdhU+LT7au&#10;1Tvdv6hnrS8vpvoORMIp/ZnhF5/RoWKmvT9QG8XAOl/lbOXhZgGCDbfLjBd7DVk2X4CsSvm/QvUD&#10;AAD//wMAUEsBAi0AFAAGAAgAAAAhALaDOJL+AAAA4QEAABMAAAAAAAAAAAAAAAAAAAAAAFtDb250&#10;ZW50X1R5cGVzXS54bWxQSwECLQAUAAYACAAAACEAOP0h/9YAAACUAQAACwAAAAAAAAAAAAAAAAAv&#10;AQAAX3JlbHMvLnJlbHNQSwECLQAUAAYACAAAACEAfHU0+TICAABeBAAADgAAAAAAAAAAAAAAAAAu&#10;AgAAZHJzL2Uyb0RvYy54bWxQSwECLQAUAAYACAAAACEAK9AS6d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124"/>
                      </w:tblGrid>
                      <w:tr w:rsidR="00BB2BEB" w:rsidRPr="00C250AC" w14:paraId="0B11C91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8B6E23B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BB2BEB" w:rsidRPr="00C250AC" w14:paraId="1859DD6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45CB1DA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 xml:space="preserve">Radicand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g∘f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336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3366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has minimum when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x=2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.</w:t>
                            </w:r>
                          </w:p>
                          <w:p w14:paraId="331FD602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6761CE16" w14:textId="77777777" w:rsidR="00BB2BEB" w:rsidRPr="00C16B24" w:rsidRDefault="00BB2BEB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g∘f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=5⇒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gf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={y: y≤5}.</m:t>
                                </m:r>
                              </m:oMath>
                            </m:oMathPara>
                          </w:p>
                          <w:p w14:paraId="2E2C0726" w14:textId="77777777" w:rsidR="00BB2BEB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  <w:p w14:paraId="6A1AF885" w14:textId="77777777" w:rsidR="00BB2BEB" w:rsidRPr="00E27579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gf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={x:x≥0}</m:t>
                                </m:r>
                              </m:oMath>
                            </m:oMathPara>
                          </w:p>
                          <w:p w14:paraId="27BCFD9B" w14:textId="77777777" w:rsidR="00BB2BEB" w:rsidRPr="00C250AC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BB2BEB" w:rsidRPr="00C250AC" w14:paraId="5D1BFC1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A8EA34F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BB2BEB" w:rsidRPr="00C250AC" w14:paraId="1CAB5F78" w14:textId="77777777" w:rsidTr="00F27DD5">
                        <w:tc>
                          <w:tcPr>
                            <w:tcW w:w="5000" w:type="pct"/>
                          </w:tcPr>
                          <w:p w14:paraId="15A2075F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indicates maximum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g∘f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(x)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when radicand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minimum</w:t>
                            </w:r>
                            <w:proofErr w:type="gramEnd"/>
                          </w:p>
                          <w:p w14:paraId="04019045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correct range of composite function</w:t>
                            </w:r>
                          </w:p>
                          <w:p w14:paraId="4B0868DA" w14:textId="77777777" w:rsidR="00BB2BEB" w:rsidRPr="00C250AC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correct domain</w:t>
                            </w:r>
                          </w:p>
                        </w:tc>
                      </w:tr>
                    </w:tbl>
                    <w:p w14:paraId="757A4420" w14:textId="77777777" w:rsidR="00BB2BEB" w:rsidRDefault="00BB2BEB" w:rsidP="00BB2BE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32A84B9" w14:textId="77777777" w:rsidR="00BB2BEB" w:rsidRDefault="00BB2BEB" w:rsidP="00BB2BEB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2E413BE8" w14:textId="77777777" w:rsidR="00BB2BEB" w:rsidRDefault="00BB2BEB" w:rsidP="00BB2BEB">
      <w:pPr>
        <w:pStyle w:val="QNum"/>
      </w:pPr>
      <w:r>
        <w:lastRenderedPageBreak/>
        <w:t>Question 4</w:t>
      </w:r>
      <w:r>
        <w:tab/>
        <w:t>(7 marks)</w:t>
      </w:r>
    </w:p>
    <w:p w14:paraId="17A40448" w14:textId="77777777" w:rsidR="00BB2BEB" w:rsidRDefault="00BB2BEB" w:rsidP="00BB2BEB">
      <w:pPr>
        <w:rPr>
          <w:rFonts w:eastAsiaTheme="minorEastAsia"/>
        </w:rPr>
      </w:pPr>
      <w:r>
        <w:rPr>
          <w:noProof/>
          <w:lang w:eastAsia="en-AU"/>
        </w:rPr>
        <w:drawing>
          <wp:anchor distT="0" distB="0" distL="114300" distR="114300" simplePos="0" relativeHeight="251680768" behindDoc="0" locked="0" layoutInCell="1" allowOverlap="1" wp14:anchorId="757D7C01" wp14:editId="6A0B39FB">
            <wp:simplePos x="0" y="0"/>
            <wp:positionH relativeFrom="column">
              <wp:posOffset>3251200</wp:posOffset>
            </wp:positionH>
            <wp:positionV relativeFrom="paragraph">
              <wp:posOffset>0</wp:posOffset>
            </wp:positionV>
            <wp:extent cx="2142000" cy="155880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x(2x-5)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x-1   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</w:p>
    <w:p w14:paraId="0A44FF33" w14:textId="77777777" w:rsidR="00BB2BEB" w:rsidRDefault="00BB2BEB" w:rsidP="00BB2BEB">
      <w:pPr>
        <w:rPr>
          <w:rFonts w:eastAsiaTheme="minorEastAsia"/>
        </w:rPr>
      </w:pPr>
    </w:p>
    <w:p w14:paraId="13FEEE1E" w14:textId="77777777" w:rsidR="00BB2BEB" w:rsidRDefault="00BB2BEB" w:rsidP="00BB2BEB">
      <w:pPr>
        <w:rPr>
          <w:rFonts w:eastAsiaTheme="minorEastAsia"/>
        </w:rPr>
      </w:pPr>
      <w:r>
        <w:rPr>
          <w:rFonts w:eastAsiaTheme="minorEastAsia"/>
        </w:rPr>
        <w:t xml:space="preserve">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is shown at right.</w:t>
      </w:r>
    </w:p>
    <w:p w14:paraId="3601BD48" w14:textId="77777777" w:rsidR="00BB2BEB" w:rsidRDefault="00BB2BEB" w:rsidP="00BB2BEB">
      <w:pPr>
        <w:rPr>
          <w:rFonts w:eastAsiaTheme="minorEastAsia"/>
        </w:rPr>
      </w:pPr>
    </w:p>
    <w:p w14:paraId="7BC73876" w14:textId="77777777" w:rsidR="00BB2BEB" w:rsidRDefault="00BB2BEB" w:rsidP="00BB2BEB">
      <w:pPr>
        <w:rPr>
          <w:rFonts w:eastAsiaTheme="minorEastAsia"/>
        </w:rPr>
      </w:pPr>
    </w:p>
    <w:p w14:paraId="24CE07BF" w14:textId="77777777" w:rsidR="00BB2BEB" w:rsidRDefault="00BB2BEB" w:rsidP="00BB2BEB">
      <w:pPr>
        <w:rPr>
          <w:rFonts w:eastAsiaTheme="minorEastAsia"/>
        </w:rPr>
      </w:pPr>
    </w:p>
    <w:p w14:paraId="0F0BEE0D" w14:textId="77777777" w:rsidR="00BB2BEB" w:rsidRDefault="00BB2BEB" w:rsidP="00BB2BEB">
      <w:pPr>
        <w:rPr>
          <w:rFonts w:eastAsiaTheme="minorEastAsia"/>
        </w:rPr>
      </w:pPr>
    </w:p>
    <w:p w14:paraId="57B81D06" w14:textId="77777777" w:rsidR="00BB2BEB" w:rsidRDefault="00BB2BEB" w:rsidP="00BB2BEB">
      <w:pPr>
        <w:rPr>
          <w:rFonts w:eastAsiaTheme="minorEastAsia"/>
        </w:rPr>
      </w:pPr>
    </w:p>
    <w:p w14:paraId="4D3E40C7" w14:textId="77777777" w:rsidR="00BB2BEB" w:rsidRDefault="00BB2BEB" w:rsidP="00BB2BEB">
      <w:pPr>
        <w:rPr>
          <w:rFonts w:eastAsiaTheme="minorEastAsia"/>
        </w:rPr>
      </w:pPr>
    </w:p>
    <w:p w14:paraId="6847E4B6" w14:textId="77777777" w:rsidR="00BB2BEB" w:rsidRDefault="00BB2BEB" w:rsidP="00BB2BEB">
      <w:pPr>
        <w:pStyle w:val="Parta"/>
        <w:rPr>
          <w:rFonts w:eastAsiaTheme="minorEastAsia"/>
        </w:rPr>
      </w:pPr>
      <w:r>
        <w:rPr>
          <w:rFonts w:eastAsiaTheme="minorEastAsia"/>
        </w:rPr>
        <w:t>(a)</w:t>
      </w:r>
      <w:r>
        <w:rPr>
          <w:rFonts w:eastAsiaTheme="minorEastAsia"/>
        </w:rPr>
        <w:tab/>
        <w:t xml:space="preserve">Determine the equation of each asymptote shown on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291E12D4" w14:textId="77777777" w:rsidR="00BB2BEB" w:rsidRDefault="00BB2BEB" w:rsidP="00BB2BEB">
      <w:pPr>
        <w:pStyle w:val="Parta"/>
        <w:rPr>
          <w:rFonts w:eastAsiaTheme="minorEastAsia"/>
        </w:rPr>
      </w:pPr>
    </w:p>
    <w:p w14:paraId="01C51A66" w14:textId="77777777" w:rsidR="00BB2BEB" w:rsidRDefault="00BB2BEB" w:rsidP="00BB2BEB">
      <w:pPr>
        <w:pStyle w:val="Parta"/>
        <w:rPr>
          <w:rFonts w:eastAsiaTheme="minorEastAsia"/>
        </w:rPr>
      </w:pPr>
    </w:p>
    <w:p w14:paraId="01926432" w14:textId="77777777" w:rsidR="00BB2BEB" w:rsidRDefault="00BB2BEB" w:rsidP="00BB2BEB">
      <w:pPr>
        <w:pStyle w:val="Parta"/>
        <w:rPr>
          <w:rFonts w:eastAsiaTheme="minorEastAsia"/>
        </w:rPr>
      </w:pPr>
    </w:p>
    <w:p w14:paraId="681A7AED" w14:textId="77777777" w:rsidR="00BB2BEB" w:rsidRDefault="00BB2BEB" w:rsidP="00BB2BEB">
      <w:pPr>
        <w:pStyle w:val="Parta"/>
        <w:rPr>
          <w:rFonts w:eastAsiaTheme="minorEastAsia"/>
        </w:rPr>
      </w:pPr>
    </w:p>
    <w:p w14:paraId="5AEABFBD" w14:textId="77777777" w:rsidR="00BB2BEB" w:rsidRDefault="00BB2BEB" w:rsidP="00BB2BEB">
      <w:pPr>
        <w:pStyle w:val="Parta"/>
        <w:rPr>
          <w:rFonts w:eastAsiaTheme="minorEastAsia"/>
        </w:rPr>
      </w:pPr>
    </w:p>
    <w:p w14:paraId="7ACAA719" w14:textId="77777777" w:rsidR="00BB2BEB" w:rsidRDefault="00BB2BEB" w:rsidP="00BB2BEB">
      <w:pPr>
        <w:pStyle w:val="Parta"/>
        <w:rPr>
          <w:rFonts w:eastAsiaTheme="minorEastAsia"/>
        </w:rPr>
      </w:pPr>
    </w:p>
    <w:p w14:paraId="4B796A6F" w14:textId="77777777" w:rsidR="00BB2BEB" w:rsidRDefault="00BB2BEB" w:rsidP="00BB2BEB">
      <w:pPr>
        <w:pStyle w:val="Parta"/>
        <w:rPr>
          <w:rFonts w:eastAsiaTheme="minorEastAsia"/>
        </w:rPr>
      </w:pPr>
    </w:p>
    <w:p w14:paraId="0BF50403" w14:textId="77777777" w:rsidR="00BB2BEB" w:rsidRDefault="00BB2BEB" w:rsidP="00BB2BEB">
      <w:pPr>
        <w:pStyle w:val="Parta"/>
        <w:rPr>
          <w:rFonts w:eastAsiaTheme="minorEastAsia"/>
        </w:rPr>
      </w:pPr>
    </w:p>
    <w:p w14:paraId="51A798D7" w14:textId="77777777" w:rsidR="00BB2BEB" w:rsidRDefault="00BB2BEB" w:rsidP="00BB2BEB">
      <w:pPr>
        <w:pStyle w:val="Parta"/>
        <w:rPr>
          <w:rFonts w:eastAsiaTheme="minorEastAsia"/>
        </w:rPr>
      </w:pPr>
    </w:p>
    <w:p w14:paraId="259F6153" w14:textId="77777777" w:rsidR="00BB2BEB" w:rsidRDefault="00BB2BEB" w:rsidP="00BB2BEB">
      <w:pPr>
        <w:pStyle w:val="Parta"/>
        <w:rPr>
          <w:rFonts w:eastAsiaTheme="minorEastAsia"/>
        </w:rPr>
      </w:pPr>
    </w:p>
    <w:p w14:paraId="6E65723C" w14:textId="77777777" w:rsidR="00BB2BEB" w:rsidRDefault="00BB2BEB" w:rsidP="00BB2BEB">
      <w:pPr>
        <w:pStyle w:val="Parta"/>
        <w:rPr>
          <w:rFonts w:eastAsiaTheme="minorEastAsia"/>
        </w:rPr>
      </w:pPr>
    </w:p>
    <w:p w14:paraId="44DC53C5" w14:textId="77777777" w:rsidR="00BB2BEB" w:rsidRDefault="00BB2BEB" w:rsidP="00BB2BEB">
      <w:pPr>
        <w:pStyle w:val="Parta"/>
      </w:pPr>
    </w:p>
    <w:p w14:paraId="53867CAA" w14:textId="77777777" w:rsidR="00BB2BEB" w:rsidRDefault="00BB2BEB" w:rsidP="00BB2BEB">
      <w:pPr>
        <w:pStyle w:val="Parta"/>
      </w:pPr>
    </w:p>
    <w:p w14:paraId="69696643" w14:textId="77777777" w:rsidR="00BB2BEB" w:rsidRDefault="00BB2BEB" w:rsidP="00BB2BEB">
      <w:pPr>
        <w:pStyle w:val="Parta"/>
      </w:pPr>
    </w:p>
    <w:p w14:paraId="0B8516BF" w14:textId="77777777" w:rsidR="00BB2BEB" w:rsidRDefault="00BB2BEB" w:rsidP="00BB2BEB">
      <w:pPr>
        <w:pStyle w:val="Parta"/>
        <w:rPr>
          <w:rFonts w:eastAsiaTheme="minorEastAsia"/>
        </w:rPr>
      </w:pPr>
      <w:r>
        <w:t>(b)</w:t>
      </w:r>
      <w:r>
        <w:tab/>
        <w:t xml:space="preserve">On the axes below, 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x-1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x(2x-5)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0BC66146" w14:textId="77777777" w:rsidR="00BB2BEB" w:rsidRDefault="00BB2BEB" w:rsidP="00BB2BEB">
      <w:pPr>
        <w:pStyle w:val="Parta"/>
        <w:rPr>
          <w:rFonts w:eastAsiaTheme="minorEastAsia"/>
        </w:rPr>
      </w:pPr>
    </w:p>
    <w:p w14:paraId="548E83A2" w14:textId="77777777" w:rsidR="00BB2BEB" w:rsidRDefault="00BB2BEB" w:rsidP="00BB2BEB">
      <w:pPr>
        <w:jc w:val="center"/>
      </w:pPr>
      <w:r>
        <w:rPr>
          <w:noProof/>
          <w:lang w:eastAsia="en-AU"/>
        </w:rPr>
        <w:drawing>
          <wp:inline distT="0" distB="0" distL="0" distR="0" wp14:anchorId="4BBC49B2" wp14:editId="116400A4">
            <wp:extent cx="5552529" cy="35839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2529" cy="35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C972" w14:textId="77777777" w:rsidR="00BB2BEB" w:rsidRDefault="00BB2BEB" w:rsidP="00BB2BEB"/>
    <w:p w14:paraId="54A91452" w14:textId="77777777" w:rsidR="00BB2BEB" w:rsidRDefault="00BB2BEB" w:rsidP="00BB2BEB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D8097B3" w14:textId="77777777" w:rsidR="00BB2BEB" w:rsidRDefault="00BB2BEB" w:rsidP="00BB2BEB">
      <w:pPr>
        <w:pStyle w:val="QNum"/>
      </w:pPr>
      <w:r>
        <w:lastRenderedPageBreak/>
        <w:t>Question 4</w:t>
      </w:r>
      <w:r>
        <w:tab/>
        <w:t>(7 marks)</w:t>
      </w:r>
    </w:p>
    <w:p w14:paraId="194873B7" w14:textId="77777777" w:rsidR="00BB2BEB" w:rsidRDefault="00BB2BEB" w:rsidP="00BB2BEB">
      <w:pPr>
        <w:rPr>
          <w:rFonts w:eastAsiaTheme="minorEastAsia"/>
        </w:rPr>
      </w:pPr>
      <w:r>
        <w:rPr>
          <w:noProof/>
          <w:lang w:eastAsia="en-AU"/>
        </w:rPr>
        <w:drawing>
          <wp:anchor distT="0" distB="0" distL="114300" distR="114300" simplePos="0" relativeHeight="251684864" behindDoc="0" locked="0" layoutInCell="1" allowOverlap="1" wp14:anchorId="1CE07D25" wp14:editId="6B2DAB10">
            <wp:simplePos x="0" y="0"/>
            <wp:positionH relativeFrom="column">
              <wp:posOffset>3251200</wp:posOffset>
            </wp:positionH>
            <wp:positionV relativeFrom="paragraph">
              <wp:posOffset>0</wp:posOffset>
            </wp:positionV>
            <wp:extent cx="2142000" cy="155880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x(2x-5)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  x-1   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</w:p>
    <w:p w14:paraId="0B8BE41D" w14:textId="77777777" w:rsidR="00BB2BEB" w:rsidRDefault="00BB2BEB" w:rsidP="00BB2BEB">
      <w:pPr>
        <w:rPr>
          <w:rFonts w:eastAsiaTheme="minorEastAsia"/>
        </w:rPr>
      </w:pPr>
    </w:p>
    <w:p w14:paraId="10BADB98" w14:textId="77777777" w:rsidR="00BB2BEB" w:rsidRDefault="00BB2BEB" w:rsidP="00BB2BEB">
      <w:pPr>
        <w:rPr>
          <w:rFonts w:eastAsiaTheme="minorEastAsia"/>
        </w:rPr>
      </w:pPr>
      <w:r>
        <w:rPr>
          <w:rFonts w:eastAsiaTheme="minorEastAsia"/>
        </w:rPr>
        <w:t xml:space="preserve">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is shown at right.</w:t>
      </w:r>
    </w:p>
    <w:p w14:paraId="6B870C64" w14:textId="77777777" w:rsidR="00BB2BEB" w:rsidRDefault="00BB2BEB" w:rsidP="00BB2BEB">
      <w:pPr>
        <w:rPr>
          <w:rFonts w:eastAsiaTheme="minorEastAsia"/>
        </w:rPr>
      </w:pPr>
    </w:p>
    <w:p w14:paraId="36F33EAE" w14:textId="77777777" w:rsidR="00BB2BEB" w:rsidRDefault="00BB2BEB" w:rsidP="00BB2BEB">
      <w:pPr>
        <w:rPr>
          <w:rFonts w:eastAsiaTheme="minorEastAsia"/>
        </w:rPr>
      </w:pPr>
    </w:p>
    <w:p w14:paraId="2CB877D9" w14:textId="77777777" w:rsidR="00BB2BEB" w:rsidRDefault="00BB2BEB" w:rsidP="00BB2BEB">
      <w:pPr>
        <w:rPr>
          <w:rFonts w:eastAsiaTheme="minorEastAsia"/>
        </w:rPr>
      </w:pPr>
    </w:p>
    <w:p w14:paraId="3BDA831E" w14:textId="77777777" w:rsidR="00BB2BEB" w:rsidRDefault="00BB2BEB" w:rsidP="00BB2BEB">
      <w:pPr>
        <w:rPr>
          <w:rFonts w:eastAsiaTheme="minorEastAsia"/>
        </w:rPr>
      </w:pPr>
    </w:p>
    <w:p w14:paraId="48E4F415" w14:textId="77777777" w:rsidR="00BB2BEB" w:rsidRDefault="00BB2BEB" w:rsidP="00BB2BEB">
      <w:pPr>
        <w:rPr>
          <w:rFonts w:eastAsiaTheme="minorEastAsia"/>
        </w:rPr>
      </w:pPr>
    </w:p>
    <w:p w14:paraId="1274AFD6" w14:textId="77777777" w:rsidR="00BB2BEB" w:rsidRDefault="00BB2BEB" w:rsidP="00BB2BEB">
      <w:pPr>
        <w:rPr>
          <w:rFonts w:eastAsiaTheme="minorEastAsia"/>
        </w:rPr>
      </w:pPr>
    </w:p>
    <w:p w14:paraId="218A4EEE" w14:textId="77777777" w:rsidR="00BB2BEB" w:rsidRDefault="00BB2BEB" w:rsidP="00BB2BEB">
      <w:pPr>
        <w:pStyle w:val="Parta"/>
        <w:rPr>
          <w:rFonts w:eastAsiaTheme="minorEastAsia"/>
        </w:rPr>
      </w:pPr>
      <w:r>
        <w:rPr>
          <w:rFonts w:eastAsiaTheme="minorEastAsia"/>
        </w:rPr>
        <w:t>(a)</w:t>
      </w:r>
      <w:r>
        <w:rPr>
          <w:rFonts w:eastAsiaTheme="minorEastAsia"/>
        </w:rPr>
        <w:tab/>
        <w:t xml:space="preserve">Determine the equation of each asymptote shown on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5202BE0D" w14:textId="77777777" w:rsidR="00BB2BEB" w:rsidRDefault="00BB2BEB" w:rsidP="00BB2BEB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086E9C" wp14:editId="288842CC">
                <wp:simplePos x="0" y="0"/>
                <wp:positionH relativeFrom="column">
                  <wp:posOffset>905510</wp:posOffset>
                </wp:positionH>
                <wp:positionV relativeFrom="paragraph">
                  <wp:posOffset>53340</wp:posOffset>
                </wp:positionV>
                <wp:extent cx="4254500" cy="2133600"/>
                <wp:effectExtent l="0" t="0" r="1270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4500" cy="2133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683"/>
                            </w:tblGrid>
                            <w:tr w:rsidR="00BB2BEB" w:rsidRPr="00C250AC" w14:paraId="1F1C9A3F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04EEE65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B2BEB" w:rsidRPr="00C250AC" w14:paraId="599538B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756189D" w14:textId="77777777" w:rsidR="00BB2BEB" w:rsidRPr="00343A70" w:rsidRDefault="00BB2BEB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-2x-3x+3-3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2x(x-1)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3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x-1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=2x-3-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2CFAFB94" w14:textId="77777777" w:rsidR="00BB2BEB" w:rsidRPr="00343A70" w:rsidRDefault="00BB2BEB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color w:val="003366"/>
                                    </w:rPr>
                                  </w:pPr>
                                </w:p>
                                <w:p w14:paraId="33922D9D" w14:textId="77777777" w:rsidR="00BB2BEB" w:rsidRDefault="00BB2BEB" w:rsidP="00343A70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 xml:space="preserve">Asymptotes: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y=2x-3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.</w:t>
                                  </w:r>
                                </w:p>
                                <w:p w14:paraId="09ECB981" w14:textId="77777777" w:rsidR="00BB2BEB" w:rsidRPr="00F679E7" w:rsidRDefault="00BB2BEB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Cs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BB2BEB" w:rsidRPr="00C250AC" w14:paraId="1C264BF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CACCC4C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BB2BEB" w:rsidRPr="00C250AC" w14:paraId="10692C2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43CF9BB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attempts to write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f(x)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to expose slanted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asymptote</w:t>
                                  </w:r>
                                  <w:proofErr w:type="gramEnd"/>
                                </w:p>
                                <w:p w14:paraId="32453AD9" w14:textId="77777777" w:rsidR="00BB2BEB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correct slant asymptote</w:t>
                                  </w:r>
                                </w:p>
                                <w:p w14:paraId="24EF6E5A" w14:textId="77777777" w:rsidR="00BB2BEB" w:rsidRPr="00C250AC" w:rsidRDefault="00BB2BEB" w:rsidP="00343A70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>vertical asymptote</w:t>
                                  </w:r>
                                </w:p>
                              </w:tc>
                            </w:tr>
                          </w:tbl>
                          <w:p w14:paraId="2DD02D50" w14:textId="77777777" w:rsidR="00BB2BEB" w:rsidRDefault="00BB2BEB" w:rsidP="00BB2BE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86E9C" id="Text Box 28" o:spid="_x0000_s1041" type="#_x0000_t202" style="position:absolute;left:0;text-align:left;margin-left:71.3pt;margin-top:4.2pt;width:335pt;height:16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HrAMwIAAF4EAAAOAAAAZHJzL2Uyb0RvYy54bWysVMFu2zAMvQ/YPwi6r3bSphiMOkXWIsOA&#10;oi2QFj0rslwbkEVNUmJnX78nOU6LbqdhOSiUSFHke4++uh46zfbK+ZZMyWdnOWfKSKpa81ry56f1&#10;l6+c+SBMJTQZVfKD8vx6+fnTVW8LNaeGdKUcQxLji96WvAnBFlnmZaM64c/IKgNnTa4TAVv3mlVO&#10;9Mje6Wye55dZT66yjqTyHqe3o5MvU/66VjI81LVXgemSo7aQVpfWbVyz5ZUoXp2wTSuPZYh/qKIT&#10;rcGjp1S3Igi2c+0fqbpWOvJUhzNJXUZ13UqVekA3s/xDN5tGWJV6ATjenmDy/y+tvN9v7KNjYfhG&#10;AwiMgPTWFx6HsZ+hdl38R6UMfkB4OMGmhsAkDi/mi4tFDpeEbz47P7/EBnmyt+vW+fBdUceiUXIH&#10;XhJcYn/nwxg6hcTXDK1brRM32rC+5Jfnizxd8KTbKjpjmD/4G+3YXoBcaKKinjMtfMBhydfpd6zj&#10;3TVUpQ2Ke+syWmHYDqytgMBigmBL1QHIOBpF461ct6j+Dg88CgeVoGMoPzxgqTWhSjpanDXkfv3t&#10;PMaDPHg566G6kvufO+EU6v5hQGuU6GS4ydhOhtl1N4ReZ5gpK5OJCy7oyawddS8YiFV8BS5hJN4q&#10;eZjMmzBqHwMl1WqVgiBEK8Kd2VgZU0dgIxdPw4tw9khYANf3NOlRFB94G2NH5la7QHWbSI3Ajige&#10;8YaIkyyOAxen5P0+Rb19Fpa/AQAA//8DAFBLAwQUAAYACAAAACEAtFH6RdwAAAAJAQAADwAAAGRy&#10;cy9kb3ducmV2LnhtbEyPwU7DMBBE70j8g7VI3KjdYlUhjVMFJEBC4kCLOLvxNg7E68h22/D3uCd6&#10;fJrR7NtqPbmBHTHE3pOC+UwAQ2q96alT8Ll9viuAxaTJ6METKvjFCOv6+qrSpfEn+sDjJnUsj1As&#10;tQKb0lhyHluLTseZH5FytvfB6ZQxdNwEfcrjbuALIZbc6Z7yBatHfLLY/mwOToF449tgH8K3xRfb&#10;NOKLHt/Fq1K3N1OzApZwSv9lOOtndaiz084fyEQ2ZJaLZa4qKCSwnBfzM+8U3EspgdcVv/yg/gMA&#10;AP//AwBQSwECLQAUAAYACAAAACEAtoM4kv4AAADhAQAAEwAAAAAAAAAAAAAAAAAAAAAAW0NvbnRl&#10;bnRfVHlwZXNdLnhtbFBLAQItABQABgAIAAAAIQA4/SH/1gAAAJQBAAALAAAAAAAAAAAAAAAAAC8B&#10;AABfcmVscy8ucmVsc1BLAQItABQABgAIAAAAIQAIMHrAMwIAAF4EAAAOAAAAAAAAAAAAAAAAAC4C&#10;AABkcnMvZTJvRG9jLnhtbFBLAQItABQABgAIAAAAIQC0UfpF3AAAAAkBAAAPAAAAAAAAAAAAAAAA&#10;AI0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683"/>
                      </w:tblGrid>
                      <w:tr w:rsidR="00BB2BEB" w:rsidRPr="00C250AC" w14:paraId="1F1C9A3F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04EEE65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BB2BEB" w:rsidRPr="00C250AC" w14:paraId="599538B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756189D" w14:textId="77777777" w:rsidR="00BB2BEB" w:rsidRPr="00343A70" w:rsidRDefault="00BB2BEB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-2x-3x+3-3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2x(x-1)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3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=2x-3-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x-1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CFAFB94" w14:textId="77777777" w:rsidR="00BB2BEB" w:rsidRPr="00343A70" w:rsidRDefault="00BB2BEB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color w:val="003366"/>
                              </w:rPr>
                            </w:pPr>
                          </w:p>
                          <w:p w14:paraId="33922D9D" w14:textId="77777777" w:rsidR="00BB2BEB" w:rsidRDefault="00BB2BEB" w:rsidP="00343A70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 xml:space="preserve">Asymptotes: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y=2x-3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x=1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.</w:t>
                            </w:r>
                          </w:p>
                          <w:p w14:paraId="09ECB981" w14:textId="77777777" w:rsidR="00BB2BEB" w:rsidRPr="00F679E7" w:rsidRDefault="00BB2BEB" w:rsidP="00992D52">
                            <w:pPr>
                              <w:pStyle w:val="Parts"/>
                              <w:rPr>
                                <w:rFonts w:ascii="Cambria Math" w:hAnsi="Cambria Math"/>
                                <w:iCs/>
                                <w:color w:val="003366"/>
                              </w:rPr>
                            </w:pPr>
                          </w:p>
                        </w:tc>
                      </w:tr>
                      <w:tr w:rsidR="00BB2BEB" w:rsidRPr="00C250AC" w14:paraId="1C264BF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CACCC4C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BB2BEB" w:rsidRPr="00C250AC" w14:paraId="10692C2B" w14:textId="77777777" w:rsidTr="00F27DD5">
                        <w:tc>
                          <w:tcPr>
                            <w:tcW w:w="5000" w:type="pct"/>
                          </w:tcPr>
                          <w:p w14:paraId="043CF9BB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attempts to write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f(x)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to expose slanted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asymptote</w:t>
                            </w:r>
                            <w:proofErr w:type="gramEnd"/>
                          </w:p>
                          <w:p w14:paraId="32453AD9" w14:textId="77777777" w:rsidR="00BB2BEB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correct slant asymptote</w:t>
                            </w:r>
                          </w:p>
                          <w:p w14:paraId="24EF6E5A" w14:textId="77777777" w:rsidR="00BB2BEB" w:rsidRPr="00C250AC" w:rsidRDefault="00BB2BEB" w:rsidP="00343A70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>vertical asymptote</w:t>
                            </w:r>
                          </w:p>
                        </w:tc>
                      </w:tr>
                    </w:tbl>
                    <w:p w14:paraId="2DD02D50" w14:textId="77777777" w:rsidR="00BB2BEB" w:rsidRDefault="00BB2BEB" w:rsidP="00BB2BE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E41DE66" w14:textId="77777777" w:rsidR="00BB2BEB" w:rsidRDefault="00BB2BEB" w:rsidP="00BB2BEB">
      <w:pPr>
        <w:pStyle w:val="Parta"/>
        <w:rPr>
          <w:rFonts w:eastAsiaTheme="minorEastAsia"/>
        </w:rPr>
      </w:pPr>
    </w:p>
    <w:p w14:paraId="4FFDDB8D" w14:textId="77777777" w:rsidR="00BB2BEB" w:rsidRDefault="00BB2BEB" w:rsidP="00BB2BEB">
      <w:pPr>
        <w:pStyle w:val="Parta"/>
        <w:rPr>
          <w:rFonts w:eastAsiaTheme="minorEastAsia"/>
        </w:rPr>
      </w:pPr>
    </w:p>
    <w:p w14:paraId="58DC8AA9" w14:textId="77777777" w:rsidR="00BB2BEB" w:rsidRDefault="00BB2BEB" w:rsidP="00BB2BEB">
      <w:pPr>
        <w:pStyle w:val="Parta"/>
        <w:rPr>
          <w:rFonts w:eastAsiaTheme="minorEastAsia"/>
        </w:rPr>
      </w:pPr>
    </w:p>
    <w:p w14:paraId="1FC05874" w14:textId="77777777" w:rsidR="00BB2BEB" w:rsidRDefault="00BB2BEB" w:rsidP="00BB2BEB">
      <w:pPr>
        <w:pStyle w:val="Parta"/>
        <w:rPr>
          <w:rFonts w:eastAsiaTheme="minorEastAsia"/>
        </w:rPr>
      </w:pPr>
    </w:p>
    <w:p w14:paraId="310E1290" w14:textId="77777777" w:rsidR="00BB2BEB" w:rsidRDefault="00BB2BEB" w:rsidP="00BB2BEB">
      <w:pPr>
        <w:pStyle w:val="Parta"/>
        <w:rPr>
          <w:rFonts w:eastAsiaTheme="minorEastAsia"/>
        </w:rPr>
      </w:pPr>
    </w:p>
    <w:p w14:paraId="03EAEF8A" w14:textId="77777777" w:rsidR="00BB2BEB" w:rsidRDefault="00BB2BEB" w:rsidP="00BB2BEB">
      <w:pPr>
        <w:pStyle w:val="Parta"/>
        <w:rPr>
          <w:rFonts w:eastAsiaTheme="minorEastAsia"/>
        </w:rPr>
      </w:pPr>
    </w:p>
    <w:p w14:paraId="66F430B6" w14:textId="77777777" w:rsidR="00BB2BEB" w:rsidRDefault="00BB2BEB" w:rsidP="00BB2BEB">
      <w:pPr>
        <w:pStyle w:val="Parta"/>
        <w:rPr>
          <w:rFonts w:eastAsiaTheme="minorEastAsia"/>
        </w:rPr>
      </w:pPr>
    </w:p>
    <w:p w14:paraId="40FD9D12" w14:textId="77777777" w:rsidR="00BB2BEB" w:rsidRDefault="00BB2BEB" w:rsidP="00BB2BEB">
      <w:pPr>
        <w:pStyle w:val="Parta"/>
        <w:rPr>
          <w:rFonts w:eastAsiaTheme="minorEastAsia"/>
        </w:rPr>
      </w:pPr>
    </w:p>
    <w:p w14:paraId="5C7F850B" w14:textId="77777777" w:rsidR="00BB2BEB" w:rsidRDefault="00BB2BEB" w:rsidP="00BB2BEB">
      <w:pPr>
        <w:pStyle w:val="Parta"/>
        <w:rPr>
          <w:rFonts w:eastAsiaTheme="minorEastAsia"/>
        </w:rPr>
      </w:pPr>
    </w:p>
    <w:p w14:paraId="231FD81B" w14:textId="77777777" w:rsidR="00BB2BEB" w:rsidRDefault="00BB2BEB" w:rsidP="00BB2BEB">
      <w:pPr>
        <w:pStyle w:val="Parta"/>
        <w:rPr>
          <w:rFonts w:eastAsiaTheme="minorEastAsia"/>
        </w:rPr>
      </w:pPr>
    </w:p>
    <w:p w14:paraId="17B246DF" w14:textId="77777777" w:rsidR="00BB2BEB" w:rsidRDefault="00BB2BEB" w:rsidP="00BB2BEB">
      <w:pPr>
        <w:pStyle w:val="Parta"/>
      </w:pPr>
    </w:p>
    <w:p w14:paraId="2D55A24B" w14:textId="77777777" w:rsidR="00BB2BEB" w:rsidRDefault="00BB2BEB" w:rsidP="00BB2BEB">
      <w:pPr>
        <w:pStyle w:val="Parta"/>
      </w:pPr>
    </w:p>
    <w:p w14:paraId="493FE373" w14:textId="77777777" w:rsidR="00BB2BEB" w:rsidRDefault="00BB2BEB" w:rsidP="00BB2BEB">
      <w:pPr>
        <w:pStyle w:val="Parta"/>
      </w:pPr>
    </w:p>
    <w:p w14:paraId="33058234" w14:textId="77777777" w:rsidR="00BB2BEB" w:rsidRDefault="00BB2BEB" w:rsidP="00BB2BEB">
      <w:pPr>
        <w:pStyle w:val="Parta"/>
        <w:rPr>
          <w:rFonts w:eastAsiaTheme="minorEastAsia"/>
        </w:rPr>
      </w:pPr>
      <w:r>
        <w:t>(b)</w:t>
      </w:r>
      <w:r>
        <w:tab/>
        <w:t xml:space="preserve">On the axes below, 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x-1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x(2x-5)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7560CD0B" w14:textId="77777777" w:rsidR="00BB2BEB" w:rsidRDefault="00BB2BEB" w:rsidP="00BB2BEB">
      <w:pPr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7743B6" wp14:editId="106D480E">
                <wp:simplePos x="0" y="0"/>
                <wp:positionH relativeFrom="column">
                  <wp:posOffset>1172210</wp:posOffset>
                </wp:positionH>
                <wp:positionV relativeFrom="paragraph">
                  <wp:posOffset>3372485</wp:posOffset>
                </wp:positionV>
                <wp:extent cx="3473450" cy="1263650"/>
                <wp:effectExtent l="0" t="0" r="1270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0" cy="1263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455"/>
                            </w:tblGrid>
                            <w:tr w:rsidR="00BB2BEB" w:rsidRPr="00C250AC" w14:paraId="624B7A2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C2A6AAE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B2BEB" w:rsidRPr="00C250AC" w14:paraId="10738EE7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4998442" w14:textId="77777777" w:rsidR="00BB2BEB" w:rsidRPr="00C250AC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>See graph</w:t>
                                  </w:r>
                                </w:p>
                              </w:tc>
                            </w:tr>
                            <w:tr w:rsidR="00BB2BEB" w:rsidRPr="00C250AC" w14:paraId="2EB4B5E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C3DECDD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BB2BEB" w:rsidRPr="00C250AC" w14:paraId="26447C6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5B3FE31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asymptotic behaviour to L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x=0</m:t>
                                    </m:r>
                                  </m:oMath>
                                </w:p>
                                <w:p w14:paraId="452B8760" w14:textId="77777777" w:rsidR="00BB2BEB" w:rsidRDefault="00BB2BEB" w:rsidP="00626884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asymptotic behaviour to R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x=2.5</m:t>
                                    </m:r>
                                  </m:oMath>
                                </w:p>
                                <w:p w14:paraId="31F54518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asymptotic behaviour between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x=2.5</m:t>
                                    </m:r>
                                  </m:oMath>
                                </w:p>
                                <w:p w14:paraId="29686DAE" w14:textId="77777777" w:rsidR="00BB2BEB" w:rsidRPr="00C250AC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through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(1, 0)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close to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B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C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2C64A314" w14:textId="77777777" w:rsidR="00BB2BEB" w:rsidRDefault="00BB2BEB" w:rsidP="00BB2BE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743B6" id="Text Box 29" o:spid="_x0000_s1042" type="#_x0000_t202" style="position:absolute;left:0;text-align:left;margin-left:92.3pt;margin-top:265.55pt;width:273.5pt;height:9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e1yMgIAAF4EAAAOAAAAZHJzL2Uyb0RvYy54bWysVE1vGjEQvVfqf7B8L8tHSiPEElEiqkpR&#10;EolUORuvF1byelzbsEt/fZ+9LERpT1U5mLFnPJ55783O79pas6NyviKT89FgyJkykorK7HL+42X9&#10;6ZYzH4QphCajcn5Snt8tPn6YN3amxrQnXSjHkMT4WWNzvg/BzrLMy72qhR+QVQbOklwtArZulxVO&#10;NMhe62w8HE6zhlxhHUnlPU7vOydfpPxlqWR4KkuvAtM5R20hrS6t27hmi7mY7Zyw+0qeyxD/UEUt&#10;KoNHL6nuRRDs4Ko/UtWVdOSpDANJdUZlWUmVekA3o+G7bjZ7YVXqBeB4e4HJ/7+08vG4sc+OhfYr&#10;tSAwAtJYP/M4jP20pavjPypl8APC0wU21QYmcTi5+TK5+QyXhG80nk6m2CBPdr1unQ/fFNUsGjl3&#10;4CXBJY4PPnShfUh8zdC60jpxow1rcj6dIGX0eNJVEZ1pc/Ir7dhRgFxooqCGMy18wGHO1+l3ruPN&#10;NVSlDYq7dhmt0G5bVhWof9pDsKXiBGQcdaLxVq4rVP+AB56Fg0rQMZQfnrCUmlAlnS3O9uR+/e08&#10;xoM8eDlroLqc+58H4RTq/m5Aa5Rob7je2PaGOdQrQq8jzJSVycQFF3Rvlo7qVwzEMr4ClzASb+U8&#10;9OYqdNrHQEm1XKYgCNGK8GA2VsbUEdjIxUv7Kpw9ExbA9SP1ehSzd7x1sR1zy0OgskqkRmA7FM94&#10;Q8RJFueBi1Pydp+irp+FxW8AAAD//wMAUEsDBBQABgAIAAAAIQA45Li73gAAAAsBAAAPAAAAZHJz&#10;L2Rvd25yZXYueG1sTI9BT8MwDIXvSPyHyEjcWFIGY5SmU0ECJCQObIhz1pim0DhVkm3l3+Od4OZn&#10;Pz1/r1pNfhB7jKkPpKGYKRBIbbA9dRreN48XSxApG7JmCIQafjDBqj49qUxpw4HecL/OneAQSqXR&#10;4HIeSylT69CbNAsjEt8+Q/Qms4ydtNEcONwP8lKphfSmJ/7gzIgPDtvv9c5rUC9yE91t/HL45JpG&#10;fdD9q3rW+vxsau5AZJzynxmO+IwONTNtw45sEgPr5dWCrRqu50UBgh0384I32+OgCpB1Jf93qH8B&#10;AAD//wMAUEsBAi0AFAAGAAgAAAAhALaDOJL+AAAA4QEAABMAAAAAAAAAAAAAAAAAAAAAAFtDb250&#10;ZW50X1R5cGVzXS54bWxQSwECLQAUAAYACAAAACEAOP0h/9YAAACUAQAACwAAAAAAAAAAAAAAAAAv&#10;AQAAX3JlbHMvLnJlbHNQSwECLQAUAAYACAAAACEAVvHtcjICAABeBAAADgAAAAAAAAAAAAAAAAAu&#10;AgAAZHJzL2Uyb0RvYy54bWxQSwECLQAUAAYACAAAACEAOOS4u94AAAAL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455"/>
                      </w:tblGrid>
                      <w:tr w:rsidR="00BB2BEB" w:rsidRPr="00C250AC" w14:paraId="624B7A2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C2A6AAE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BB2BEB" w:rsidRPr="00C250AC" w14:paraId="10738EE7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4998442" w14:textId="77777777" w:rsidR="00BB2BEB" w:rsidRPr="00C250AC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>See graph</w:t>
                            </w:r>
                          </w:p>
                        </w:tc>
                      </w:tr>
                      <w:tr w:rsidR="00BB2BEB" w:rsidRPr="00C250AC" w14:paraId="2EB4B5E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C3DECDD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BB2BEB" w:rsidRPr="00C250AC" w14:paraId="26447C63" w14:textId="77777777" w:rsidTr="00F27DD5">
                        <w:tc>
                          <w:tcPr>
                            <w:tcW w:w="5000" w:type="pct"/>
                          </w:tcPr>
                          <w:p w14:paraId="65B3FE31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asymptotic behaviour to L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x=0</m:t>
                              </m:r>
                            </m:oMath>
                          </w:p>
                          <w:p w14:paraId="452B8760" w14:textId="77777777" w:rsidR="00BB2BEB" w:rsidRDefault="00BB2BEB" w:rsidP="00626884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asymptotic behaviour to R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x=2.5</m:t>
                              </m:r>
                            </m:oMath>
                          </w:p>
                          <w:p w14:paraId="31F54518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asymptotic behaviour between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x=2.5</m:t>
                              </m:r>
                            </m:oMath>
                          </w:p>
                          <w:p w14:paraId="29686DAE" w14:textId="77777777" w:rsidR="00BB2BEB" w:rsidRPr="00C250AC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through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(1, 0)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close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B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C</m:t>
                              </m:r>
                            </m:oMath>
                          </w:p>
                        </w:tc>
                      </w:tr>
                    </w:tbl>
                    <w:p w14:paraId="2C64A314" w14:textId="77777777" w:rsidR="00BB2BEB" w:rsidRDefault="00BB2BEB" w:rsidP="00BB2BE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4B71F7A2" wp14:editId="6E35E4AE">
            <wp:extent cx="5556515" cy="358750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515" cy="35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1C21" w14:textId="77777777" w:rsidR="00BB2BEB" w:rsidRDefault="00BB2BEB" w:rsidP="00BB2BEB"/>
    <w:p w14:paraId="2EEEDEA7" w14:textId="77777777" w:rsidR="00BB2BEB" w:rsidRDefault="00BB2BEB" w:rsidP="00BB2BEB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1D8ECE3" w14:textId="77777777" w:rsidR="00BB2BEB" w:rsidRDefault="00BB2BEB" w:rsidP="00BB2BEB">
      <w:pPr>
        <w:pStyle w:val="QNum"/>
      </w:pPr>
      <w:r>
        <w:lastRenderedPageBreak/>
        <w:t>Question 5</w:t>
      </w:r>
      <w:r>
        <w:tab/>
        <w:t>(5 marks)</w:t>
      </w:r>
    </w:p>
    <w:p w14:paraId="7A046759" w14:textId="77777777" w:rsidR="00BB2BEB" w:rsidRDefault="00BB2BEB" w:rsidP="00BB2BEB">
      <w:r>
        <w:t xml:space="preserve">Use the substitution </w:t>
      </w:r>
      <m:oMath>
        <m:r>
          <w:rPr>
            <w:rFonts w:ascii="Cambria Math" w:hAnsi="Cambria Math"/>
          </w:rPr>
          <m:t>x=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</m:oMath>
      <w:r>
        <w:rPr>
          <w:rFonts w:eastAsiaTheme="minorEastAsia"/>
        </w:rPr>
        <w:t xml:space="preserve"> to evaluate </w:t>
      </w:r>
      <m:oMath>
        <m:nary>
          <m:naryPr>
            <m:limLoc m:val="subSup"/>
            <m:grow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limUpp>
                  <m:limUp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limUpp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mr>
                      <m:m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bar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+3</m:t>
                              </m:r>
                            </m:e>
                          </m:bar>
                        </m:e>
                      </m:mr>
                    </m:m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lim>
                </m:limUpp>
              </m:e>
              <m:lim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lim>
            </m:limLow>
          </m:e>
        </m:nary>
        <m:r>
          <w:rPr>
            <w:rFonts w:ascii="Cambria Math" w:eastAsiaTheme="minorEastAsia" w:hAnsi="Cambria Math"/>
          </w:rPr>
          <m:t>dx</m:t>
        </m:r>
      </m:oMath>
    </w:p>
    <w:p w14:paraId="15FDCBF4" w14:textId="77777777" w:rsidR="00BB2BEB" w:rsidRDefault="00BB2BEB" w:rsidP="00BB2BEB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DB7D68" wp14:editId="6A66FDC8">
                <wp:simplePos x="0" y="0"/>
                <wp:positionH relativeFrom="column">
                  <wp:posOffset>1115060</wp:posOffset>
                </wp:positionH>
                <wp:positionV relativeFrom="paragraph">
                  <wp:posOffset>156210</wp:posOffset>
                </wp:positionV>
                <wp:extent cx="3352800" cy="4787900"/>
                <wp:effectExtent l="0" t="0" r="1905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4787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BB2BEB" w:rsidRPr="00C250AC" w14:paraId="5705654D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13345B0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B2BEB" w:rsidRPr="00C250AC" w14:paraId="1934A5F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50C1843" w14:textId="77777777" w:rsidR="00BB2BEB" w:rsidRPr="000D3C26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dx=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sec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dθ</m:t>
                                      </m:r>
                                    </m:oMath>
                                  </m:oMathPara>
                                </w:p>
                                <w:p w14:paraId="3C0B7B49" w14:textId="77777777" w:rsidR="00BB2BEB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  <w:p w14:paraId="1F857B29" w14:textId="77777777" w:rsidR="00BB2BEB" w:rsidRPr="000D3C26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x=0,θ=0;  x=1, θ=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5ED28CFD" w14:textId="77777777" w:rsidR="00BB2BEB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  <w:p w14:paraId="4E77AF7C" w14:textId="77777777" w:rsidR="00BB2BEB" w:rsidRPr="00285B8E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+3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=3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tan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+3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=3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uncPr>
                                            <m:fNam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tan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θ</m:t>
                                              </m:r>
                                            </m:e>
                                          </m:func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+1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=3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sec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6093FF43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28B497AA" w14:textId="77777777" w:rsidR="00BB2BEB" w:rsidRPr="00285B8E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sup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+3</m:t>
                                              </m:r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dx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6</m:t>
                                              </m:r>
                                            </m:den>
                                          </m:f>
                                        </m:sup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3</m:t>
                                                  </m:r>
                                                </m:e>
                                              </m:rad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color w:val="003366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3366"/>
                                                        </w:rPr>
                                                        <m:t>sec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3366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</m:func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3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color w:val="003366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3366"/>
                                                        </w:rPr>
                                                        <m:t>sec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color w:val="003366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</m:func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dθ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6</m:t>
                                              </m:r>
                                            </m:den>
                                          </m:f>
                                        </m:sup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3</m:t>
                                                  </m:r>
                                                </m:e>
                                              </m:ra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3</m:t>
                                              </m:r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dθ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bSupPr>
                                        <m:e>
                                          <m:d>
                                            <m:dPr>
                                              <m:begChr m:val="["/>
                                              <m:endChr m:val="]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2</m:t>
                                                  </m:r>
                                                  <m:rad>
                                                    <m:radPr>
                                                      <m:degHide m:val="1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color w:val="003366"/>
                                                        </w:rPr>
                                                      </m:ctrlPr>
                                                    </m:radPr>
                                                    <m:deg/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color w:val="003366"/>
                                                        </w:rPr>
                                                        <m:t>3</m:t>
                                                      </m:r>
                                                    </m:e>
                                                  </m:rad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θ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6</m:t>
                                              </m:r>
                                            </m:den>
                                          </m:f>
                                        </m:sup>
                                      </m:sSub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9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332B24EF" w14:textId="77777777" w:rsidR="00BB2BEB" w:rsidRPr="00C250AC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BB2BEB" w:rsidRPr="00C250AC" w14:paraId="7D13426E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3CEBC1C" w14:textId="77777777" w:rsidR="00BB2BEB" w:rsidRPr="00C250AC" w:rsidRDefault="00BB2BEB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BB2BEB" w:rsidRPr="00C250AC" w14:paraId="2A3E669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6E86201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obtains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dx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in terms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dθ</m:t>
                                    </m:r>
                                  </m:oMath>
                                </w:p>
                                <w:p w14:paraId="7C04BDDD" w14:textId="77777777" w:rsidR="00BB2BEB" w:rsidRDefault="00BB2BE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changes limits</w:t>
                                  </w:r>
                                </w:p>
                                <w:p w14:paraId="5CF4D100" w14:textId="77777777" w:rsidR="00BB2BEB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simplifies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integrand</w:t>
                                  </w:r>
                                  <w:proofErr w:type="gramEnd"/>
                                </w:p>
                                <w:p w14:paraId="3702E7CF" w14:textId="77777777" w:rsidR="00BB2BEB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3366"/>
                                    </w:rPr>
                                    <w:t>antidifferentiates</w:t>
                                  </w:r>
                                  <w:proofErr w:type="spellEnd"/>
                                  <w:r>
                                    <w:rPr>
                                      <w:color w:val="003366"/>
                                    </w:rPr>
                                    <w:t xml:space="preserve"> integrand</w:t>
                                  </w:r>
                                </w:p>
                                <w:p w14:paraId="0583BEE1" w14:textId="77777777" w:rsidR="00BB2BEB" w:rsidRPr="00C250AC" w:rsidRDefault="00BB2BEB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evaluates definite integral</w:t>
                                  </w:r>
                                </w:p>
                              </w:tc>
                            </w:tr>
                          </w:tbl>
                          <w:p w14:paraId="36F1EF04" w14:textId="77777777" w:rsidR="00BB2BEB" w:rsidRDefault="00BB2BEB" w:rsidP="00BB2BE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B7D68" id="Text Box 30" o:spid="_x0000_s1043" type="#_x0000_t202" style="position:absolute;margin-left:87.8pt;margin-top:12.3pt;width:264pt;height:37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O0QNAIAAF4EAAAOAAAAZHJzL2Uyb0RvYy54bWysVFFP2zAQfp+0/2D5fSQtA7qIFHWgTpMQ&#10;IJWJZ9dxSCTH59luk+7X77PTAGJ7mtYH9+w7n+++77tcXg2dZnvlfEum5LOTnDNlJFWteS75j8f1&#10;pwVnPghTCU1GlfygPL9afvxw2dtCzakhXSnHkMT4orclb0KwRZZ52ahO+BOyysBZk+tEwNY9Z5UT&#10;PbJ3Opvn+XnWk6usI6m8x+nN6OTLlL+ulQz3de1VYLrkqC2k1aV1G9dseSmKZyds08pjGeIfquhE&#10;a/DoS6obEQTbufaPVF0rHXmqw4mkLqO6bqVKPaCbWf6um00jrEq9ABxvX2Dy/y+tvNtv7INjYfhK&#10;AwiMgPTWFx6HsZ+hdl38R6UMfkB4eIFNDYFJHJ6ens0XOVwSvs8Xi4sv2CBP9nrdOh++KepYNEru&#10;wEuCS+xvfRhDp5D4mqF1q3XiRhvWl/z89CxPFzzptorOGOYP/lo7thcgF5qoqOdMCx9wWPJ1+h3r&#10;eHMNVWmD4l67jFYYtgNrKyBwMUGwpeoAZByNovFWrltUf4sHHoSDStAxlB/usdSaUCUdLc4acr/+&#10;dh7jQR68nPVQXcn9z51wCnV/N6A1SnQy3GRsJ8PsumtCrzPMlJXJxAUX9GTWjronDMQqvgKXMBJv&#10;lTxM5nUYtY+Bkmq1SkEQohXh1mysjKkjsJGLx+FJOHskLIDrO5r0KIp3vI2xI3OrXaC6TaRGYEcU&#10;j3hDxEkWx4GLU/J2n6JePwvL3wAAAP//AwBQSwMEFAAGAAgAAAAhACWirEjdAAAACgEAAA8AAABk&#10;cnMvZG93bnJldi54bWxMj0FPwzAMhe9I/IfISNxYwoB2K02nggRIkziwoZ2z1jSFxqmSbCv/HnOC&#10;k9+Tn54/l6vJDeKIIfaeNFzPFAikxrc9dRret09XCxAxGWrN4Ak1fGOEVXV+Vpqi9Sd6w+MmdYJL&#10;KBZGg01pLKSMjUVn4syPSLz78MGZxDZ0sg3mxOVukHOlMulMT3zBmhEfLTZfm4PToNZyG+wyfFp8&#10;tnWtdvTwql60vryY6nsQCaf0F4ZffEaHipn2/kBtFAP7/C7jqIb5LU8O5OqGxZ5FvshAVqX8/0L1&#10;AwAA//8DAFBLAQItABQABgAIAAAAIQC2gziS/gAAAOEBAAATAAAAAAAAAAAAAAAAAAAAAABbQ29u&#10;dGVudF9UeXBlc10ueG1sUEsBAi0AFAAGAAgAAAAhADj9If/WAAAAlAEAAAsAAAAAAAAAAAAAAAAA&#10;LwEAAF9yZWxzLy5yZWxzUEsBAi0AFAAGAAgAAAAhAD/07RA0AgAAXgQAAA4AAAAAAAAAAAAAAAAA&#10;LgIAAGRycy9lMm9Eb2MueG1sUEsBAi0AFAAGAAgAAAAhACWirEjdAAAACgEAAA8AAAAAAAAAAAAA&#10;AAAAjg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BB2BEB" w:rsidRPr="00C250AC" w14:paraId="5705654D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13345B0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BB2BEB" w:rsidRPr="00C250AC" w14:paraId="1934A5F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50C1843" w14:textId="77777777" w:rsidR="00BB2BEB" w:rsidRPr="000D3C26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dx=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3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sec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θ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dθ</m:t>
                                </m:r>
                              </m:oMath>
                            </m:oMathPara>
                          </w:p>
                          <w:p w14:paraId="3C0B7B49" w14:textId="77777777" w:rsidR="00BB2BEB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  <w:p w14:paraId="1F857B29" w14:textId="77777777" w:rsidR="00BB2BEB" w:rsidRPr="000D3C26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x=0,θ=0;  x=1, θ=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ED28CFD" w14:textId="77777777" w:rsidR="00BB2BEB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  <w:p w14:paraId="4E77AF7C" w14:textId="77777777" w:rsidR="00BB2BEB" w:rsidRPr="00285B8E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+3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=3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θ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+3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=3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tan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θ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+1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=3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sec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093FF43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28B497AA" w14:textId="77777777" w:rsidR="00BB2BEB" w:rsidRPr="00285B8E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+3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dx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0</m:t>
                                    </m:r>
                                  </m:sub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6</m:t>
                                        </m:r>
                                      </m:den>
                                    </m:f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3</m:t>
                                            </m:r>
                                          </m:e>
                                        </m:rad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uncPr>
                                          <m:fNam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color w:val="00336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3366"/>
                                                  </w:rPr>
                                                  <m:t>sec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3366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θ</m:t>
                                            </m:r>
                                          </m:e>
                                        </m:func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uncPr>
                                          <m:fNam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color w:val="003366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3366"/>
                                                  </w:rPr>
                                                  <m:t>sec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color w:val="003366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θ</m:t>
                                            </m:r>
                                          </m:e>
                                        </m:func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dθ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0</m:t>
                                    </m:r>
                                  </m:sub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6</m:t>
                                        </m:r>
                                      </m:den>
                                    </m:f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3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dθ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sSub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2</m:t>
                                            </m:r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003366"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3366"/>
                                                  </w:rPr>
                                                  <m:t>3</m:t>
                                                </m:r>
                                              </m:e>
                                            </m:rad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θ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0</m:t>
                                    </m:r>
                                  </m:sub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6</m:t>
                                        </m:r>
                                      </m:den>
                                    </m:f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9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32B24EF" w14:textId="77777777" w:rsidR="00BB2BEB" w:rsidRPr="00C250AC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BB2BEB" w:rsidRPr="00C250AC" w14:paraId="7D13426E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3CEBC1C" w14:textId="77777777" w:rsidR="00BB2BEB" w:rsidRPr="00C250AC" w:rsidRDefault="00BB2BEB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BB2BEB" w:rsidRPr="00C250AC" w14:paraId="2A3E6693" w14:textId="77777777" w:rsidTr="00F27DD5">
                        <w:tc>
                          <w:tcPr>
                            <w:tcW w:w="5000" w:type="pct"/>
                          </w:tcPr>
                          <w:p w14:paraId="66E86201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obtains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dx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in terms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dθ</m:t>
                              </m:r>
                            </m:oMath>
                          </w:p>
                          <w:p w14:paraId="7C04BDDD" w14:textId="77777777" w:rsidR="00BB2BEB" w:rsidRDefault="00BB2BEB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changes limits</w:t>
                            </w:r>
                          </w:p>
                          <w:p w14:paraId="5CF4D100" w14:textId="77777777" w:rsidR="00BB2BEB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simplifies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integrand</w:t>
                            </w:r>
                            <w:proofErr w:type="gramEnd"/>
                          </w:p>
                          <w:p w14:paraId="3702E7CF" w14:textId="77777777" w:rsidR="00BB2BEB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3366"/>
                              </w:rPr>
                              <w:t>antidifferentiates</w:t>
                            </w:r>
                            <w:proofErr w:type="spellEnd"/>
                            <w:r>
                              <w:rPr>
                                <w:color w:val="003366"/>
                              </w:rPr>
                              <w:t xml:space="preserve"> integrand</w:t>
                            </w:r>
                          </w:p>
                          <w:p w14:paraId="0583BEE1" w14:textId="77777777" w:rsidR="00BB2BEB" w:rsidRPr="00C250AC" w:rsidRDefault="00BB2BEB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evaluates definite integral</w:t>
                            </w:r>
                          </w:p>
                        </w:tc>
                      </w:tr>
                    </w:tbl>
                    <w:p w14:paraId="36F1EF04" w14:textId="77777777" w:rsidR="00BB2BEB" w:rsidRDefault="00BB2BEB" w:rsidP="00BB2BE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4861B8B" w14:textId="77777777" w:rsidR="00BB2BEB" w:rsidRDefault="00BB2BEB" w:rsidP="00BB2BEB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08CC53E" w14:textId="77777777" w:rsidR="00175033" w:rsidRDefault="00175033" w:rsidP="00175033">
      <w:pPr>
        <w:pStyle w:val="QNum"/>
      </w:pPr>
      <w:r>
        <w:lastRenderedPageBreak/>
        <w:t>Question 1</w:t>
      </w:r>
      <w:r>
        <w:tab/>
        <w:t>(6 marks)</w:t>
      </w:r>
    </w:p>
    <w:p w14:paraId="0377A675" w14:textId="77777777" w:rsidR="00175033" w:rsidRDefault="00175033" w:rsidP="00175033">
      <w:pPr>
        <w:pStyle w:val="Parta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x-2</m:t>
            </m:r>
          </m:e>
        </m:d>
        <m:r>
          <w:rPr>
            <w:rFonts w:ascii="Cambria Math" w:hAnsi="Cambria Math"/>
          </w:rPr>
          <m:t>-2</m:t>
        </m:r>
      </m:oMath>
      <w:r>
        <w:rPr>
          <w:rFonts w:eastAsiaTheme="minorEastAsia"/>
        </w:rPr>
        <w:t>.</w:t>
      </w:r>
    </w:p>
    <w:p w14:paraId="20397C32" w14:textId="77777777" w:rsidR="00175033" w:rsidRDefault="00175033" w:rsidP="00175033">
      <w:pPr>
        <w:pStyle w:val="Parta"/>
        <w:rPr>
          <w:rFonts w:eastAsiaTheme="minorEastAsia"/>
        </w:rPr>
      </w:pPr>
    </w:p>
    <w:p w14:paraId="585E4BA6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rFonts w:eastAsiaTheme="minorEastAsia"/>
        </w:rPr>
        <w:t>(a)</w:t>
      </w:r>
      <w:r>
        <w:rPr>
          <w:rFonts w:eastAsiaTheme="minorEastAsia"/>
        </w:rPr>
        <w:tab/>
        <w:t xml:space="preserve">Sketch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(2 marks)</w:t>
      </w:r>
    </w:p>
    <w:p w14:paraId="34891611" w14:textId="77777777" w:rsidR="00175033" w:rsidRDefault="00175033" w:rsidP="00175033">
      <w:pPr>
        <w:pStyle w:val="Parta"/>
        <w:rPr>
          <w:rFonts w:eastAsiaTheme="minorEastAsia"/>
        </w:rPr>
      </w:pPr>
    </w:p>
    <w:p w14:paraId="0A206032" w14:textId="77777777" w:rsidR="00175033" w:rsidRDefault="00175033" w:rsidP="00175033">
      <w:pPr>
        <w:pStyle w:val="Parta"/>
        <w:rPr>
          <w:rFonts w:eastAsiaTheme="minorEastAsia"/>
        </w:rPr>
      </w:pPr>
    </w:p>
    <w:p w14:paraId="171725B9" w14:textId="77777777" w:rsidR="00175033" w:rsidRDefault="00175033" w:rsidP="00175033">
      <w:pPr>
        <w:pStyle w:val="Parta"/>
        <w:ind w:left="0" w:firstLine="0"/>
        <w:jc w:val="center"/>
        <w:rPr>
          <w:rFonts w:eastAsiaTheme="minorEastAsia"/>
        </w:rPr>
      </w:pPr>
      <w:r>
        <w:rPr>
          <w:noProof/>
          <w:lang w:eastAsia="en-AU"/>
        </w:rPr>
        <w:drawing>
          <wp:inline distT="0" distB="0" distL="0" distR="0" wp14:anchorId="2D162152" wp14:editId="45090DAC">
            <wp:extent cx="5647955" cy="31821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7955" cy="318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EF97" w14:textId="77777777" w:rsidR="00175033" w:rsidRDefault="00175033" w:rsidP="00175033">
      <w:pPr>
        <w:pStyle w:val="Parta"/>
        <w:rPr>
          <w:rFonts w:eastAsiaTheme="minorEastAsia"/>
        </w:rPr>
      </w:pPr>
    </w:p>
    <w:p w14:paraId="4E0A5556" w14:textId="77777777" w:rsidR="00175033" w:rsidRDefault="00175033" w:rsidP="00175033">
      <w:pPr>
        <w:pStyle w:val="Parta"/>
        <w:rPr>
          <w:rFonts w:eastAsiaTheme="minorEastAsia"/>
        </w:rPr>
      </w:pPr>
    </w:p>
    <w:p w14:paraId="7D78AA37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On the same axes, sketch the graph of </w:t>
      </w:r>
      <m:oMath>
        <m:r>
          <w:rPr>
            <w:rFonts w:ascii="Cambria Math" w:eastAsiaTheme="minorEastAsia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f(x)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1927085A" w14:textId="77777777" w:rsidR="00175033" w:rsidRDefault="00175033" w:rsidP="00175033">
      <w:pPr>
        <w:pStyle w:val="Parta"/>
        <w:rPr>
          <w:rFonts w:eastAsiaTheme="minorEastAsia"/>
        </w:rPr>
      </w:pPr>
    </w:p>
    <w:p w14:paraId="09782EA7" w14:textId="77777777" w:rsidR="00175033" w:rsidRDefault="00175033" w:rsidP="00175033">
      <w:pPr>
        <w:pStyle w:val="Parta"/>
        <w:rPr>
          <w:rFonts w:eastAsiaTheme="minorEastAsia"/>
        </w:rPr>
      </w:pPr>
    </w:p>
    <w:p w14:paraId="62A27ADB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all solutions to the equation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0E501A9F" w14:textId="77777777" w:rsidR="00175033" w:rsidRDefault="00175033" w:rsidP="00175033">
      <w:pPr>
        <w:pStyle w:val="Part"/>
      </w:pPr>
    </w:p>
    <w:p w14:paraId="321A114A" w14:textId="77777777" w:rsidR="00175033" w:rsidRDefault="00175033" w:rsidP="00175033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C28A985" w14:textId="77777777" w:rsidR="00175033" w:rsidRDefault="00175033" w:rsidP="00175033">
      <w:pPr>
        <w:pStyle w:val="QNum"/>
      </w:pPr>
      <w:r>
        <w:lastRenderedPageBreak/>
        <w:t>Question 1</w:t>
      </w:r>
      <w:r>
        <w:tab/>
        <w:t>(6 marks)</w:t>
      </w:r>
    </w:p>
    <w:p w14:paraId="0EFC07D8" w14:textId="77777777" w:rsidR="00175033" w:rsidRDefault="00175033" w:rsidP="00175033">
      <w:pPr>
        <w:pStyle w:val="Parta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x-2</m:t>
            </m:r>
          </m:e>
        </m:d>
        <m:r>
          <w:rPr>
            <w:rFonts w:ascii="Cambria Math" w:hAnsi="Cambria Math"/>
          </w:rPr>
          <m:t>-2</m:t>
        </m:r>
      </m:oMath>
      <w:r>
        <w:rPr>
          <w:rFonts w:eastAsiaTheme="minorEastAsia"/>
        </w:rPr>
        <w:t>.</w:t>
      </w:r>
    </w:p>
    <w:p w14:paraId="75C5A99B" w14:textId="77777777" w:rsidR="00175033" w:rsidRDefault="00175033" w:rsidP="00175033">
      <w:pPr>
        <w:pStyle w:val="Parta"/>
        <w:rPr>
          <w:rFonts w:eastAsiaTheme="minorEastAsia"/>
        </w:rPr>
      </w:pPr>
    </w:p>
    <w:p w14:paraId="3B088BBB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rFonts w:eastAsiaTheme="minorEastAsia"/>
        </w:rPr>
        <w:t>(a)</w:t>
      </w:r>
      <w:r>
        <w:rPr>
          <w:rFonts w:eastAsiaTheme="minorEastAsia"/>
        </w:rPr>
        <w:tab/>
        <w:t xml:space="preserve">Sketch 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(2 marks)</w:t>
      </w:r>
    </w:p>
    <w:p w14:paraId="51E5587A" w14:textId="77777777" w:rsidR="00175033" w:rsidRDefault="00175033" w:rsidP="00175033">
      <w:pPr>
        <w:pStyle w:val="Parta"/>
        <w:rPr>
          <w:rFonts w:eastAsiaTheme="minorEastAsia"/>
        </w:rPr>
      </w:pPr>
    </w:p>
    <w:p w14:paraId="66802E76" w14:textId="77777777" w:rsidR="00175033" w:rsidRDefault="00175033" w:rsidP="00175033">
      <w:pPr>
        <w:pStyle w:val="Parta"/>
        <w:rPr>
          <w:rFonts w:eastAsiaTheme="minorEastAsia"/>
        </w:rPr>
      </w:pPr>
    </w:p>
    <w:p w14:paraId="5E836584" w14:textId="77777777" w:rsidR="00175033" w:rsidRDefault="00175033" w:rsidP="00175033">
      <w:pPr>
        <w:pStyle w:val="Parta"/>
        <w:ind w:left="0" w:firstLine="0"/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CAE979" wp14:editId="706B982D">
                <wp:simplePos x="0" y="0"/>
                <wp:positionH relativeFrom="column">
                  <wp:posOffset>67310</wp:posOffset>
                </wp:positionH>
                <wp:positionV relativeFrom="paragraph">
                  <wp:posOffset>527685</wp:posOffset>
                </wp:positionV>
                <wp:extent cx="1574800" cy="908050"/>
                <wp:effectExtent l="0" t="0" r="2540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908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471"/>
                            </w:tblGrid>
                            <w:tr w:rsidR="00175033" w14:paraId="59E80C45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09E7480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(a)</w:t>
                                  </w:r>
                                </w:p>
                              </w:tc>
                            </w:tr>
                            <w:tr w:rsidR="00175033" w14:paraId="400B9A71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362B8EA2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175033" w14:paraId="2244BA12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830C6BB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41138B24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41A2F89D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cusp and roots</w:t>
                                  </w:r>
                                </w:p>
                                <w:p w14:paraId="24288218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ruled lines</w:t>
                                  </w:r>
                                </w:p>
                              </w:tc>
                            </w:tr>
                          </w:tbl>
                          <w:p w14:paraId="25CDB54D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AE979" id="Text Box 17" o:spid="_x0000_s1044" type="#_x0000_t202" style="position:absolute;left:0;text-align:left;margin-left:5.3pt;margin-top:41.55pt;width:124pt;height:7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oveLwIAAJYEAAAOAAAAZHJzL2Uyb0RvYy54bWysVF1v2jAUfZ+0/2D5fSR0a8cQoWJUTJNQ&#10;W4lOfTaOA5EcX882JOzX79gQ6Lo9TeXBXPt+n3tuJrddo9leOV+TKfhwkHOmjKSyNpuC/3hafBhx&#10;5oMwpdBkVMEPyvPb6ft3k9aO1RVtSZfKMQQxftzagm9DsOMs83KrGuEHZJWBsiLXiICr22SlEy2i&#10;Nzq7yvObrCVXWkdSeY/Xu6OST1P8qlIyPFSVV4HpgqO2kE6XznU8s+lEjDdO2G0tT2WI/6iiEbVB&#10;0nOoOxEE27n6r1BNLR15qsJAUpNRVdVSpR7QzTB/1c1qK6xKvQAcb88w+bcLK+/3K/voWOi+UocB&#10;RkBa68cej7GfrnJN/EelDHpAeDjDprrAZHS6/vxplEMlofuSj/LrhGt28bbOh2+KGhaFgjuMJaEl&#10;9ksfkBGmvUlM5knX5aLWOl0Ofq4d2wtMEIMvqeVMCx/wWPBF+sWiEeIPN21YW/Cbj6jlbUIigTbI&#10;c0EnSqFbd6wuAcKoh25N5QGIOjqSzVu5qNH2EjU/Cgd2ASlsTHjAUWlClXSSONuS+/Wv92iPoUPL&#10;WQu2Ftz/3AmnAMV3AzpEaveC64V1L5hdMyfAN8QuWplEOLige7Fy1DxjkWYxC1TCSOQqeOjFeTju&#10;DBZRqtksGYHAVoSlWVkZQ0eU4xCfumfh7GnSARy5p57HYvxq4Efb6GlotgtU1YkNEdgjiie8Qf40&#10;4dOixu16eU9Wl8/J9DcAAAD//wMAUEsDBBQABgAIAAAAIQCYjfVX3gAAAAkBAAAPAAAAZHJzL2Rv&#10;d25yZXYueG1sTI9BT8MwDIXvSPyHyEjcWNpOVFVpOjEkpGkXRAcHblnjNdUap2qytfx7zAlufn5P&#10;z5+rzeIGccUp9J4UpKsEBFLrTU+dgo/D60MBIkRNRg+eUME3BtjUtzeVLo2f6R2vTewEl1AotQIb&#10;41hKGVqLToeVH5HYO/nJ6chy6qSZ9MzlbpBZkuTS6Z74gtUjvlhsz83FKdi+Nf12t1/7/GuSu9Hu&#10;Z/kZO6Xu75bnJxARl/gXhl98RoeamY7+QiaIgXWSc1JBsU5BsJ89Frw48pDlKci6kv8/qH8AAAD/&#10;/wMAUEsBAi0AFAAGAAgAAAAhALaDOJL+AAAA4QEAABMAAAAAAAAAAAAAAAAAAAAAAFtDb250ZW50&#10;X1R5cGVzXS54bWxQSwECLQAUAAYACAAAACEAOP0h/9YAAACUAQAACwAAAAAAAAAAAAAAAAAvAQAA&#10;X3JlbHMvLnJlbHNQSwECLQAUAAYACAAAACEAoBqL3i8CAACWBAAADgAAAAAAAAAAAAAAAAAuAgAA&#10;ZHJzL2Uyb0RvYy54bWxQSwECLQAUAAYACAAAACEAmI31V94AAAAJAQAADwAAAAAAAAAAAAAAAACJ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471"/>
                      </w:tblGrid>
                      <w:tr w:rsidR="00175033" w14:paraId="59E80C45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09E7480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  <w:r>
                              <w:rPr>
                                <w:b/>
                              </w:rPr>
                              <w:t xml:space="preserve"> (a)</w:t>
                            </w:r>
                          </w:p>
                        </w:tc>
                      </w:tr>
                      <w:tr w:rsidR="00175033" w14:paraId="400B9A71" w14:textId="77777777" w:rsidTr="000D6B3F">
                        <w:tc>
                          <w:tcPr>
                            <w:tcW w:w="5000" w:type="pct"/>
                          </w:tcPr>
                          <w:p w14:paraId="362B8EA2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175033" w14:paraId="2244BA12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830C6BB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41138B24" w14:textId="77777777" w:rsidTr="000D6B3F">
                        <w:tc>
                          <w:tcPr>
                            <w:tcW w:w="5000" w:type="pct"/>
                          </w:tcPr>
                          <w:p w14:paraId="41A2F89D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cusp and roots</w:t>
                            </w:r>
                          </w:p>
                          <w:p w14:paraId="24288218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ruled lines</w:t>
                            </w:r>
                          </w:p>
                        </w:tc>
                      </w:tr>
                    </w:tbl>
                    <w:p w14:paraId="25CDB54D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B9F2A7" wp14:editId="7A9ED7B1">
                <wp:simplePos x="0" y="0"/>
                <wp:positionH relativeFrom="column">
                  <wp:posOffset>67310</wp:posOffset>
                </wp:positionH>
                <wp:positionV relativeFrom="paragraph">
                  <wp:posOffset>2394585</wp:posOffset>
                </wp:positionV>
                <wp:extent cx="1987550" cy="1073150"/>
                <wp:effectExtent l="0" t="0" r="127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550" cy="1073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9"/>
                            </w:tblGrid>
                            <w:tr w:rsidR="00175033" w14:paraId="60FA81DF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94897F6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(b)</w:t>
                                  </w:r>
                                </w:p>
                              </w:tc>
                            </w:tr>
                            <w:tr w:rsidR="00175033" w14:paraId="2F174D53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0555291F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175033" w14:paraId="51E1988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BFE326F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574EBFD4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56A54277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asymptotes</w:t>
                                  </w:r>
                                </w:p>
                                <w:p w14:paraId="1CF3BDC1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curve between asymptotes</w:t>
                                  </w:r>
                                </w:p>
                                <w:p w14:paraId="4DC34584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curves outside asymptotes</w:t>
                                  </w:r>
                                </w:p>
                              </w:tc>
                            </w:tr>
                          </w:tbl>
                          <w:p w14:paraId="032210EB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9F2A7" id="Text Box 31" o:spid="_x0000_s1045" type="#_x0000_t202" style="position:absolute;left:0;text-align:left;margin-left:5.3pt;margin-top:188.55pt;width:156.5pt;height:8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IIXLQIAAJcEAAAOAAAAZHJzL2Uyb0RvYy54bWysVEtv2zAMvg/YfxB0X5y06GNGnCJLkWFA&#10;0BZIh54VWYoNyKJGKbGzXz9Ktput22loDgolvj9+9Pyuaww7KvQ12ILPJlPOlJVQ1nZf8O/P60+3&#10;nPkgbCkMWFXwk/L8bvHxw7x1ubqACkypkFEQ6/PWFbwKweVZ5mWlGuEn4JQlpQZsRKAr7rMSRUvR&#10;G5NdTKfXWQtYOgSpvKfX+17JFym+1kqGR629CswUnGoL6cR07uKZLeYi36NwVS2HMsR/VNGI2lLS&#10;11D3Igh2wPqvUE0tETzoMJHQZKB1LVXqgbqZTd90s62EU6kXAse7V5j8+4WVD8ete0IWui/Q0QAj&#10;IK3zuafH2E+nsYn/VCkjPUF4eoVNdYHJ6PT59ubqilSSdLPpzeWMLhQnO7s79OGrgoZFoeBIc0lw&#10;iePGh950NInZPJi6XNfGpMvJrwyyo6AR0uRLaDkzwgd6LPg6/YZsf7gZy9qCX19SLe8Tktoxlro6&#10;wxOl0O06VpcRhRG7HZQnghShZ5t3cl1T2xuq+Ukg0YugopUJj3RoA1QlDBJnFeDPf71He5o6aTlr&#10;ia4F9z8OAhVB8c0SHyK3RwFHYTcK9tCsgOCb0TI6mURywGBGUSM0L7RJy5iFVMJKylXwMIqr0C8N&#10;baJUy2UyIgY7ETZ262QMHVGOQ3zuXgS6YdKBSPIAI5FF/mbgvW30tLA8BNB1YkMEtkdxwJvYn/g0&#10;bGpcr9/vyer8PVn8AgAA//8DAFBLAwQUAAYACAAAACEAbuWyPN8AAAAKAQAADwAAAGRycy9kb3du&#10;cmV2LnhtbEyPwU7DMAyG70i8Q2QkbiztCt1Umk4MCWnaBVHgsFvWmKaicaomW8vbY07s+Nuffn8u&#10;N7PrxRnH0HlSkC4SEEiNNx21Cj7eX+7WIELUZHTvCRX8YIBNdX1V6sL4id7wXMdWcAmFQiuwMQ6F&#10;lKGx6HRY+AGJd19+dDpyHFtpRj1xuevlMkly6XRHfMHqAZ8tNt/1ySnYvtbddrfPfH4Y5W6w+0l+&#10;xlap25v56RFExDn+w/Cnz+pQsdPRn8gE0XNOciYVZKtVCoKBbJnx5Kjg4T5PQValvHyh+gUAAP//&#10;AwBQSwECLQAUAAYACAAAACEAtoM4kv4AAADhAQAAEwAAAAAAAAAAAAAAAAAAAAAAW0NvbnRlbnRf&#10;VHlwZXNdLnhtbFBLAQItABQABgAIAAAAIQA4/SH/1gAAAJQBAAALAAAAAAAAAAAAAAAAAC8BAABf&#10;cmVscy8ucmVsc1BLAQItABQABgAIAAAAIQChyIIXLQIAAJcEAAAOAAAAAAAAAAAAAAAAAC4CAABk&#10;cnMvZTJvRG9jLnhtbFBLAQItABQABgAIAAAAIQBu5bI83wAAAAoBAAAPAAAAAAAAAAAAAAAAAIcE&#10;AABkcnMvZG93bnJldi54bWxQSwUGAAAAAAQABADzAAAAkw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119"/>
                      </w:tblGrid>
                      <w:tr w:rsidR="00175033" w14:paraId="60FA81DF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94897F6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  <w:r>
                              <w:rPr>
                                <w:b/>
                              </w:rPr>
                              <w:t xml:space="preserve"> (b)</w:t>
                            </w:r>
                          </w:p>
                        </w:tc>
                      </w:tr>
                      <w:tr w:rsidR="00175033" w14:paraId="2F174D53" w14:textId="77777777" w:rsidTr="000D6B3F">
                        <w:tc>
                          <w:tcPr>
                            <w:tcW w:w="5000" w:type="pct"/>
                          </w:tcPr>
                          <w:p w14:paraId="0555291F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175033" w14:paraId="51E1988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BFE326F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574EBFD4" w14:textId="77777777" w:rsidTr="000D6B3F">
                        <w:tc>
                          <w:tcPr>
                            <w:tcW w:w="5000" w:type="pct"/>
                          </w:tcPr>
                          <w:p w14:paraId="56A54277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asymptotes</w:t>
                            </w:r>
                          </w:p>
                          <w:p w14:paraId="1CF3BDC1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curve between asymptotes</w:t>
                            </w:r>
                          </w:p>
                          <w:p w14:paraId="4DC34584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curves outside asymptotes</w:t>
                            </w:r>
                          </w:p>
                        </w:tc>
                      </w:tr>
                    </w:tbl>
                    <w:p w14:paraId="032210EB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AC59823" wp14:editId="496A53DA">
            <wp:extent cx="5651003" cy="3185166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1003" cy="3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746F" w14:textId="77777777" w:rsidR="00175033" w:rsidRDefault="00175033" w:rsidP="00175033">
      <w:pPr>
        <w:pStyle w:val="Parta"/>
        <w:rPr>
          <w:rFonts w:eastAsiaTheme="minorEastAsia"/>
        </w:rPr>
      </w:pPr>
    </w:p>
    <w:p w14:paraId="64B1AD59" w14:textId="77777777" w:rsidR="00175033" w:rsidRDefault="00175033" w:rsidP="00175033">
      <w:pPr>
        <w:pStyle w:val="Parta"/>
        <w:rPr>
          <w:rFonts w:eastAsiaTheme="minorEastAsia"/>
        </w:rPr>
      </w:pPr>
    </w:p>
    <w:p w14:paraId="0F54263F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On the same axes, sketch the graph of </w:t>
      </w:r>
      <m:oMath>
        <m:r>
          <w:rPr>
            <w:rFonts w:ascii="Cambria Math" w:eastAsiaTheme="minorEastAsia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f(x)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2A4BFC7B" w14:textId="77777777" w:rsidR="00175033" w:rsidRDefault="00175033" w:rsidP="00175033">
      <w:pPr>
        <w:pStyle w:val="Parta"/>
        <w:rPr>
          <w:rFonts w:eastAsiaTheme="minorEastAsia"/>
        </w:rPr>
      </w:pPr>
    </w:p>
    <w:p w14:paraId="4021BA00" w14:textId="77777777" w:rsidR="00175033" w:rsidRDefault="00175033" w:rsidP="00175033">
      <w:pPr>
        <w:pStyle w:val="Parta"/>
        <w:rPr>
          <w:rFonts w:eastAsiaTheme="minorEastAsia"/>
        </w:rPr>
      </w:pPr>
    </w:p>
    <w:p w14:paraId="68E95821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all solutions to the equation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5AE6EACA" w14:textId="77777777" w:rsidR="00175033" w:rsidRDefault="00175033" w:rsidP="00175033">
      <w:pPr>
        <w:pStyle w:val="Part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1FA392" wp14:editId="4BD2D58E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3429000" cy="1454150"/>
                <wp:effectExtent l="0" t="0" r="1905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454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385"/>
                            </w:tblGrid>
                            <w:tr w:rsidR="00175033" w14:paraId="59B66CA3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594D4DA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75033" w14:paraId="35B460CC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467280F5" w14:textId="77777777" w:rsidR="00175033" w:rsidRPr="00910BB2" w:rsidRDefault="00000000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f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d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=1⇒f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=±1 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or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 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f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31CA0561" w14:textId="77777777" w:rsidR="0017503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E3D33EE" w14:textId="77777777" w:rsidR="00175033" w:rsidRPr="00EA54C6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x=-1, 1, 3, 5</m:t>
                                      </m:r>
                                    </m:oMath>
                                  </m:oMathPara>
                                </w:p>
                                <w:p w14:paraId="7CFDF531" w14:textId="77777777" w:rsidR="00175033" w:rsidRPr="00EA54C6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175033" w14:paraId="5F811028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3F23FA9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75A42E17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7555BF98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all solutions</w:t>
                                  </w:r>
                                </w:p>
                              </w:tc>
                            </w:tr>
                          </w:tbl>
                          <w:p w14:paraId="36891C92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FA392" id="Text Box 32" o:spid="_x0000_s1046" type="#_x0000_t202" style="position:absolute;margin-left:0;margin-top:6pt;width:270pt;height:114.5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LwGMQIAAJcEAAAOAAAAZHJzL2Uyb0RvYy54bWysVE1vGjEQvVfqf7B8LwuERM2KJaJEVJWi&#10;JBKpcjZeL6zk9bi2YZf++j4bFtq0pyoczHhmPB9v3uz0rms02yvnazIFHw2GnCkjqazNpuDfX5af&#10;PnPmgzCl0GRUwQ/K87vZxw/T1uZqTFvSpXIMQYzPW1vwbQg2zzIvt6oRfkBWGRgrco0IuLpNVjrR&#10;Inqjs/FweJO15ErrSCrvob0/Gvksxa8qJcNTVXkVmC44agvpdOlcxzObTUW+ccJua3kqQ/xHFY2o&#10;DZKeQ92LINjO1X+FamrpyFMVBpKajKqqlir1gG5GwzfdrLbCqtQLwPH2DJN/v7Dycb+yz46F7gt1&#10;GGAEpLU+91DGfrrKNfEflTLYAeHhDJvqApNQXk3Gt8MhTBK20eR6MrpOwGaX59b58FVRw6JQcIe5&#10;JLjE/sEHpIRr7xKzedJ1uay1TpeDX2jH9gIjxORLajnTwgcoC75Mv1g1QvzxTBvWFvzmCrW8T0gk&#10;0AZ5LvBEKXTrjtVlwcep56haU3kApI6ObPNWLmu0/YCan4UDvQAVViY84ag0oUo6SZxtyf38lz76&#10;Y+qwctaCrgX3P3bCKUDxzYAPkdu94Hph3Qtm1ywI8I2wjFYmEQ9c0L1YOWpesUnzmAUmYSRyFTz0&#10;4iIclwabKNV8npzAYCvCg1lZGUNHlOMQX7pX4exp0gEkeaSeyCJ/M/Cjb3xpaL4LVNWJDRcUT3iD&#10;/WnCp02N6/X7PXldviezXwAAAP//AwBQSwMEFAAGAAgAAAAhAK/l4QPcAAAABwEAAA8AAABkcnMv&#10;ZG93bnJldi54bWxMj81OwzAQhO9IvIO1SNyo3VAqFOJUFAmp6gUR4MDNjZc4Il5HttuEt2c50dP+&#10;zGrm22oz+0GcMKY+kIblQoFAaoPtqdPw/vZ8cw8iZUPWDIFQww8m2NSXF5UpbZjoFU9N7gSbUCqN&#10;BpfzWEqZWofepEUYkVj7CtGbzGPspI1mYnM/yEKptfSmJ05wZsQnh+13c/Qati9Nv93tb8P6M8rd&#10;6PaT/Mid1tdX8+MDiIxz/j+GP3xGh5qZDuFINolBAz+SeVtwZfVupbg5aChWSwWyruQ5f/0LAAD/&#10;/wMAUEsBAi0AFAAGAAgAAAAhALaDOJL+AAAA4QEAABMAAAAAAAAAAAAAAAAAAAAAAFtDb250ZW50&#10;X1R5cGVzXS54bWxQSwECLQAUAAYACAAAACEAOP0h/9YAAACUAQAACwAAAAAAAAAAAAAAAAAvAQAA&#10;X3JlbHMvLnJlbHNQSwECLQAUAAYACAAAACEAbti8BjECAACXBAAADgAAAAAAAAAAAAAAAAAuAgAA&#10;ZHJzL2Uyb0RvYy54bWxQSwECLQAUAAYACAAAACEAr+XhA9wAAAAHAQAADwAAAAAAAAAAAAAAAACL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385"/>
                      </w:tblGrid>
                      <w:tr w:rsidR="00175033" w14:paraId="59B66CA3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594D4DA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75033" w14:paraId="35B460CC" w14:textId="77777777" w:rsidTr="000D6B3F">
                        <w:tc>
                          <w:tcPr>
                            <w:tcW w:w="5000" w:type="pct"/>
                          </w:tcPr>
                          <w:p w14:paraId="467280F5" w14:textId="77777777" w:rsidR="00175033" w:rsidRPr="00910BB2" w:rsidRDefault="00000000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=1⇒f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=±1 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or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 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  <w:p w14:paraId="31CA0561" w14:textId="77777777" w:rsidR="0017503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E3D33EE" w14:textId="77777777" w:rsidR="00175033" w:rsidRPr="00EA54C6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x=-1, 1, 3, 5</m:t>
                                </m:r>
                              </m:oMath>
                            </m:oMathPara>
                          </w:p>
                          <w:p w14:paraId="7CFDF531" w14:textId="77777777" w:rsidR="00175033" w:rsidRPr="00EA54C6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175033" w14:paraId="5F811028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3F23FA9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75A42E17" w14:textId="77777777" w:rsidTr="000D6B3F">
                        <w:tc>
                          <w:tcPr>
                            <w:tcW w:w="5000" w:type="pct"/>
                          </w:tcPr>
                          <w:p w14:paraId="7555BF98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all solutions</w:t>
                            </w:r>
                          </w:p>
                        </w:tc>
                      </w:tr>
                    </w:tbl>
                    <w:p w14:paraId="36891C92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CA2A70" w14:textId="77777777" w:rsidR="00175033" w:rsidRDefault="00175033" w:rsidP="00175033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A340C6C" w14:textId="77777777" w:rsidR="00175033" w:rsidRDefault="00175033" w:rsidP="00175033">
      <w:pPr>
        <w:pStyle w:val="QNum"/>
      </w:pPr>
      <w:r>
        <w:lastRenderedPageBreak/>
        <w:t>Question 3</w:t>
      </w:r>
      <w:r>
        <w:tab/>
        <w:t>(6 marks)</w:t>
      </w:r>
    </w:p>
    <w:p w14:paraId="79CD6598" w14:textId="77777777" w:rsidR="00175033" w:rsidRDefault="00175033" w:rsidP="00175033">
      <w:pPr>
        <w:pStyle w:val="Part"/>
        <w:rPr>
          <w:rFonts w:eastAsiaTheme="minorEastAsia"/>
        </w:rPr>
      </w:pPr>
      <w:r>
        <w:t xml:space="preserve">Functions </w:t>
      </w:r>
      <m:oMath>
        <m:r>
          <w:rPr>
            <w:rFonts w:ascii="Cambria Math" w:hAnsi="Cambria Math"/>
          </w:rPr>
          <m:t>f, g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are defined as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=2+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</m:t>
            </m:r>
          </m:e>
        </m:ra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=3-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=f∘g(x)</m:t>
        </m:r>
      </m:oMath>
      <w:r>
        <w:rPr>
          <w:rFonts w:eastAsiaTheme="minorEastAsia"/>
        </w:rPr>
        <w:t>.</w:t>
      </w:r>
    </w:p>
    <w:p w14:paraId="57BF7AAB" w14:textId="77777777" w:rsidR="00175033" w:rsidRDefault="00175033" w:rsidP="00175033">
      <w:pPr>
        <w:pStyle w:val="Part"/>
        <w:rPr>
          <w:rFonts w:eastAsiaTheme="minorEastAsia"/>
        </w:rPr>
      </w:pPr>
    </w:p>
    <w:p w14:paraId="67D1D519" w14:textId="77777777" w:rsidR="00175033" w:rsidRDefault="00175033" w:rsidP="00175033">
      <w:pPr>
        <w:pStyle w:val="Parta"/>
        <w:rPr>
          <w:rFonts w:eastAsiaTheme="minorEastAsia"/>
        </w:rPr>
      </w:pPr>
      <w:r>
        <w:t>(a)</w:t>
      </w:r>
      <w:r>
        <w:tab/>
        <w:t xml:space="preserve">Determine the defining rule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 and its domain.</w:t>
      </w:r>
      <w:r>
        <w:rPr>
          <w:rFonts w:eastAsiaTheme="minorEastAsia"/>
        </w:rPr>
        <w:tab/>
        <w:t>(2 marks)</w:t>
      </w:r>
    </w:p>
    <w:p w14:paraId="77E91E42" w14:textId="77777777" w:rsidR="00175033" w:rsidRDefault="00175033" w:rsidP="00175033">
      <w:pPr>
        <w:pStyle w:val="Parta"/>
        <w:rPr>
          <w:rFonts w:eastAsiaTheme="minorEastAsia"/>
        </w:rPr>
      </w:pPr>
    </w:p>
    <w:p w14:paraId="453AC5AF" w14:textId="77777777" w:rsidR="00175033" w:rsidRDefault="00175033" w:rsidP="00175033">
      <w:pPr>
        <w:pStyle w:val="Parta"/>
        <w:rPr>
          <w:rFonts w:eastAsiaTheme="minorEastAsia"/>
        </w:rPr>
      </w:pPr>
    </w:p>
    <w:p w14:paraId="7ABEA037" w14:textId="77777777" w:rsidR="00175033" w:rsidRDefault="00175033" w:rsidP="00175033">
      <w:pPr>
        <w:pStyle w:val="Parta"/>
        <w:rPr>
          <w:rFonts w:eastAsiaTheme="minorEastAsia"/>
        </w:rPr>
      </w:pPr>
    </w:p>
    <w:p w14:paraId="7E154F6B" w14:textId="77777777" w:rsidR="00175033" w:rsidRDefault="00175033" w:rsidP="00175033">
      <w:pPr>
        <w:pStyle w:val="Parta"/>
        <w:rPr>
          <w:rFonts w:eastAsiaTheme="minorEastAsia"/>
        </w:rPr>
      </w:pPr>
    </w:p>
    <w:p w14:paraId="1294BC60" w14:textId="77777777" w:rsidR="00175033" w:rsidRDefault="00175033" w:rsidP="00175033">
      <w:pPr>
        <w:pStyle w:val="Parta"/>
        <w:rPr>
          <w:rFonts w:eastAsiaTheme="minorEastAsia"/>
        </w:rPr>
      </w:pPr>
    </w:p>
    <w:p w14:paraId="6F0B7621" w14:textId="77777777" w:rsidR="00175033" w:rsidRDefault="00175033" w:rsidP="00175033">
      <w:pPr>
        <w:pStyle w:val="Parta"/>
        <w:rPr>
          <w:rFonts w:eastAsiaTheme="minorEastAsia"/>
        </w:rPr>
      </w:pPr>
    </w:p>
    <w:p w14:paraId="25BFC63A" w14:textId="77777777" w:rsidR="00175033" w:rsidRDefault="00175033" w:rsidP="00175033">
      <w:pPr>
        <w:pStyle w:val="Parta"/>
        <w:rPr>
          <w:rFonts w:eastAsiaTheme="minorEastAsia"/>
        </w:rPr>
      </w:pPr>
    </w:p>
    <w:p w14:paraId="49246AD3" w14:textId="77777777" w:rsidR="00175033" w:rsidRDefault="00175033" w:rsidP="00175033">
      <w:pPr>
        <w:pStyle w:val="Parta"/>
        <w:rPr>
          <w:rFonts w:eastAsiaTheme="minorEastAsia"/>
        </w:rPr>
      </w:pPr>
    </w:p>
    <w:p w14:paraId="1522ECA2" w14:textId="77777777" w:rsidR="00175033" w:rsidRDefault="00175033" w:rsidP="00175033">
      <w:pPr>
        <w:pStyle w:val="Parta"/>
        <w:rPr>
          <w:rFonts w:eastAsiaTheme="minorEastAsia"/>
        </w:rPr>
      </w:pPr>
    </w:p>
    <w:p w14:paraId="77DCBD5E" w14:textId="77777777" w:rsidR="00175033" w:rsidRDefault="00175033" w:rsidP="00175033">
      <w:pPr>
        <w:pStyle w:val="Parta"/>
        <w:rPr>
          <w:rFonts w:eastAsiaTheme="minorEastAsia"/>
        </w:rPr>
      </w:pPr>
    </w:p>
    <w:p w14:paraId="6A59BA07" w14:textId="77777777" w:rsidR="00175033" w:rsidRDefault="00175033" w:rsidP="00175033">
      <w:pPr>
        <w:pStyle w:val="Parta"/>
        <w:rPr>
          <w:rFonts w:eastAsiaTheme="minorEastAsia"/>
        </w:rPr>
      </w:pPr>
    </w:p>
    <w:p w14:paraId="0F429A8D" w14:textId="77777777" w:rsidR="00175033" w:rsidRDefault="00175033" w:rsidP="00175033">
      <w:pPr>
        <w:pStyle w:val="Parta"/>
        <w:rPr>
          <w:rFonts w:eastAsiaTheme="minorEastAsia"/>
        </w:rPr>
      </w:pPr>
    </w:p>
    <w:p w14:paraId="092FDE4E" w14:textId="77777777" w:rsidR="00175033" w:rsidRDefault="00175033" w:rsidP="00175033">
      <w:pPr>
        <w:pStyle w:val="Parta"/>
        <w:rPr>
          <w:rFonts w:eastAsiaTheme="minorEastAsia"/>
        </w:rPr>
      </w:pPr>
    </w:p>
    <w:p w14:paraId="0C7009F7" w14:textId="77777777" w:rsidR="00175033" w:rsidRDefault="00175033" w:rsidP="00175033">
      <w:pPr>
        <w:pStyle w:val="Parta"/>
        <w:rPr>
          <w:rFonts w:eastAsiaTheme="minorEastAsia"/>
        </w:rPr>
      </w:pPr>
    </w:p>
    <w:p w14:paraId="413B01FA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an expression for </w:t>
      </w:r>
      <m:oMath>
        <m:r>
          <w:rPr>
            <w:rFonts w:ascii="Cambria Math" w:eastAsiaTheme="minorEastAsia" w:hAnsi="Cambria Math"/>
          </w:rPr>
          <m:t>h(x)</m:t>
        </m:r>
      </m:oMath>
      <w:r>
        <w:rPr>
          <w:rFonts w:eastAsiaTheme="minorEastAsia"/>
        </w:rPr>
        <w:t xml:space="preserve"> and its domain and range.</w:t>
      </w:r>
      <w:r>
        <w:rPr>
          <w:rFonts w:eastAsiaTheme="minorEastAsia"/>
        </w:rPr>
        <w:tab/>
        <w:t>(4 marks)</w:t>
      </w:r>
    </w:p>
    <w:p w14:paraId="0FC7A4F9" w14:textId="77777777" w:rsidR="00175033" w:rsidRDefault="00175033" w:rsidP="00175033">
      <w:pPr>
        <w:pStyle w:val="Parta"/>
        <w:rPr>
          <w:rFonts w:eastAsiaTheme="minorEastAsia"/>
        </w:rPr>
      </w:pPr>
    </w:p>
    <w:p w14:paraId="79108D11" w14:textId="77777777" w:rsidR="00175033" w:rsidRDefault="00175033" w:rsidP="00175033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69076D9" w14:textId="77777777" w:rsidR="00175033" w:rsidRDefault="00175033" w:rsidP="00175033">
      <w:pPr>
        <w:pStyle w:val="QNum"/>
      </w:pPr>
      <w:r>
        <w:lastRenderedPageBreak/>
        <w:t>Question 3</w:t>
      </w:r>
      <w:r>
        <w:tab/>
        <w:t>(6 marks)</w:t>
      </w:r>
    </w:p>
    <w:p w14:paraId="2F2C443D" w14:textId="77777777" w:rsidR="00175033" w:rsidRDefault="00175033" w:rsidP="00175033">
      <w:pPr>
        <w:pStyle w:val="Part"/>
        <w:rPr>
          <w:rFonts w:eastAsiaTheme="minorEastAsia"/>
        </w:rPr>
      </w:pPr>
      <w:r>
        <w:t xml:space="preserve">Functions </w:t>
      </w:r>
      <m:oMath>
        <m:r>
          <w:rPr>
            <w:rFonts w:ascii="Cambria Math" w:hAnsi="Cambria Math"/>
          </w:rPr>
          <m:t>f, g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are defined as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=2+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</m:t>
            </m:r>
          </m:e>
        </m:ra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=3-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=f∘g(x)</m:t>
        </m:r>
      </m:oMath>
      <w:r>
        <w:rPr>
          <w:rFonts w:eastAsiaTheme="minorEastAsia"/>
        </w:rPr>
        <w:t>.</w:t>
      </w:r>
    </w:p>
    <w:p w14:paraId="5042B718" w14:textId="77777777" w:rsidR="00175033" w:rsidRDefault="00175033" w:rsidP="00175033">
      <w:pPr>
        <w:pStyle w:val="Part"/>
        <w:rPr>
          <w:rFonts w:eastAsiaTheme="minorEastAsia"/>
        </w:rPr>
      </w:pPr>
    </w:p>
    <w:p w14:paraId="2A76F2E1" w14:textId="77777777" w:rsidR="00175033" w:rsidRDefault="00175033" w:rsidP="00175033">
      <w:pPr>
        <w:pStyle w:val="Parta"/>
        <w:rPr>
          <w:rFonts w:eastAsiaTheme="minorEastAsia"/>
        </w:rPr>
      </w:pPr>
      <w:r>
        <w:t>(a)</w:t>
      </w:r>
      <w:r>
        <w:tab/>
        <w:t xml:space="preserve">Determine the defining rule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 and its domain.</w:t>
      </w:r>
      <w:r>
        <w:rPr>
          <w:rFonts w:eastAsiaTheme="minorEastAsia"/>
        </w:rPr>
        <w:tab/>
        <w:t>(2 marks)</w:t>
      </w:r>
    </w:p>
    <w:p w14:paraId="30506F71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BAF7AF" wp14:editId="4CBCA6DA">
                <wp:simplePos x="0" y="0"/>
                <wp:positionH relativeFrom="column">
                  <wp:posOffset>1648460</wp:posOffset>
                </wp:positionH>
                <wp:positionV relativeFrom="paragraph">
                  <wp:posOffset>60960</wp:posOffset>
                </wp:positionV>
                <wp:extent cx="2355850" cy="1854200"/>
                <wp:effectExtent l="0" t="0" r="2540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0" cy="1854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698"/>
                            </w:tblGrid>
                            <w:tr w:rsidR="00175033" w14:paraId="69EA727E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7B73149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75033" w14:paraId="16C96588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623735B8" w14:textId="77777777" w:rsidR="00175033" w:rsidRPr="005C68C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y=3-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⇒x=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3-y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7B14CDE6" w14:textId="77777777" w:rsidR="00175033" w:rsidRPr="005C68C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82BECA2" w14:textId="77777777" w:rsidR="00175033" w:rsidRPr="005C68C3" w:rsidRDefault="00000000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g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3-x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7821FB42" w14:textId="77777777" w:rsidR="0017503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AB10F35" w14:textId="77777777" w:rsidR="00175033" w:rsidRPr="005C68C3" w:rsidRDefault="00000000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g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: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x:x</m:t>
                                          </m:r>
                                          <m:r>
                                            <m:rPr>
                                              <m:scr m:val="double-struck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∈R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14:paraId="05A14464" w14:textId="77777777" w:rsidR="00175033" w:rsidRPr="005C68C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175033" w14:paraId="4DA8831A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748C488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004CA591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54BA5349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defining rule</w:t>
                                  </w:r>
                                </w:p>
                                <w:p w14:paraId="0B1A055E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domain</w:t>
                                  </w:r>
                                </w:p>
                              </w:tc>
                            </w:tr>
                          </w:tbl>
                          <w:p w14:paraId="17786AEB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AF7AF" id="Text Box 34" o:spid="_x0000_s1047" type="#_x0000_t202" style="position:absolute;left:0;text-align:left;margin-left:129.8pt;margin-top:4.8pt;width:185.5pt;height:14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P4MLgIAAJcEAAAOAAAAZHJzL2Uyb0RvYy54bWysVE1vGjEQvVfqf7B8LwukRBFiiSgRVSWU&#10;RCJVzsbrhZW8Htc27NJf32cvC23aUxUOZjwzno83b3Z239aaHZXzFZmcjwZDzpSRVFRml/PvL6tP&#10;d5z5IEwhNBmV85Py/H7+8cOssVM1pj3pQjmGIMZPG5vzfQh2mmVe7lUt/ICsMjCW5GoRcHW7rHCi&#10;QfRaZ+Ph8DZryBXWkVTeQ/vQGfk8xS9LJcNTWXoVmM45agvpdOncxjObz8R054TdV/JchviPKmpR&#10;GSS9hHoQQbCDq/4KVVfSkacyDCTVGZVlJVXqAd2Mhm+62eyFVakXgOPtBSb/fmHl43Fjnx0L7Rdq&#10;McAISGP91EMZ+2lLV8d/VMpgB4SnC2yqDUxCOb6ZTO4mMEnYRneTzxhMjJNdn1vnw1dFNYtCzh3m&#10;kuASx7UPnWvvErN50lWxqrROl5NfaseOAiPE5AtqONPCByhzvkq/c7Y/nmnDmpzf3qCw9wmJdrRB&#10;V1d4ohTabcuqAihcsNtScQKkjjq2eStXFdpeo+Zn4UAvQIWVCU84Sk2oks4SZ3tyP/+lj/6YOqyc&#10;NaBrzv2Pg3AKUHwz4EPkdi+4Xtj2gjnUSwJ8IyyjlUnEAxd0L5aO6lds0iJmgUkYiVw5D724DN3S&#10;YBOlWiySExhsRVibjZUxdEQ5DvGlfRXOnicdQJJH6okspm8G3vnGl4YWh0BlldgQge1QPOMN9ic+&#10;nTc1rtfv9+R1/Z7MfwEAAP//AwBQSwMEFAAGAAgAAAAhADLMo5neAAAACQEAAA8AAABkcnMvZG93&#10;bnJldi54bWxMj8FOwzAQRO9I/IO1SNyo3UZYkMapKBJS1QsiwKE3NzZxRLyObLcJf8/2BKfd1Yxm&#10;31Sb2Q/sbGPqAypYLgQwi20wPXYKPt5f7h6ApazR6CGgVfBjE2zq66tKlyZM+GbPTe4YhWAqtQKX&#10;81hynlpnvU6LMFok7StErzOdseMm6onC/cBXQkjudY/0wenRPjvbfjcnr2D72vTb3b4I8hD5bnT7&#10;iX/mTqnbm/lpDSzbOf+Z4YJP6FAT0zGc0CQ2KFjdP0qyKrgM0mUhaDkqKMRSAq8r/r9B/QsAAP//&#10;AwBQSwECLQAUAAYACAAAACEAtoM4kv4AAADhAQAAEwAAAAAAAAAAAAAAAAAAAAAAW0NvbnRlbnRf&#10;VHlwZXNdLnhtbFBLAQItABQABgAIAAAAIQA4/SH/1gAAAJQBAAALAAAAAAAAAAAAAAAAAC8BAABf&#10;cmVscy8ucmVsc1BLAQItABQABgAIAAAAIQAaXP4MLgIAAJcEAAAOAAAAAAAAAAAAAAAAAC4CAABk&#10;cnMvZTJvRG9jLnhtbFBLAQItABQABgAIAAAAIQAyzKOZ3gAAAAkBAAAPAAAAAAAAAAAAAAAAAIgE&#10;AABkcnMvZG93bnJldi54bWxQSwUGAAAAAAQABADzAAAAkw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698"/>
                      </w:tblGrid>
                      <w:tr w:rsidR="00175033" w14:paraId="69EA727E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7B73149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75033" w14:paraId="16C96588" w14:textId="77777777" w:rsidTr="000D6B3F">
                        <w:tc>
                          <w:tcPr>
                            <w:tcW w:w="5000" w:type="pct"/>
                          </w:tcPr>
                          <w:p w14:paraId="623735B8" w14:textId="77777777" w:rsidR="00175033" w:rsidRPr="005C68C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y=3-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⇒x=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3-y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7B14CDE6" w14:textId="77777777" w:rsidR="00175033" w:rsidRPr="005C68C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82BECA2" w14:textId="77777777" w:rsidR="00175033" w:rsidRPr="005C68C3" w:rsidRDefault="00000000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3-x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7821FB42" w14:textId="77777777" w:rsidR="0017503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AB10F35" w14:textId="77777777" w:rsidR="00175033" w:rsidRPr="005C68C3" w:rsidRDefault="00000000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g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: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x:x</m:t>
                                    </m:r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∈R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5A14464" w14:textId="77777777" w:rsidR="00175033" w:rsidRPr="005C68C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175033" w14:paraId="4DA8831A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748C488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004CA591" w14:textId="77777777" w:rsidTr="000D6B3F">
                        <w:tc>
                          <w:tcPr>
                            <w:tcW w:w="5000" w:type="pct"/>
                          </w:tcPr>
                          <w:p w14:paraId="54BA5349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defining rule</w:t>
                            </w:r>
                          </w:p>
                          <w:p w14:paraId="0B1A055E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domain</w:t>
                            </w:r>
                          </w:p>
                        </w:tc>
                      </w:tr>
                    </w:tbl>
                    <w:p w14:paraId="17786AEB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8D00364" w14:textId="77777777" w:rsidR="00175033" w:rsidRDefault="00175033" w:rsidP="00175033">
      <w:pPr>
        <w:pStyle w:val="Parta"/>
        <w:rPr>
          <w:rFonts w:eastAsiaTheme="minorEastAsia"/>
        </w:rPr>
      </w:pPr>
    </w:p>
    <w:p w14:paraId="7F1ED5C9" w14:textId="77777777" w:rsidR="00175033" w:rsidRDefault="00175033" w:rsidP="00175033">
      <w:pPr>
        <w:pStyle w:val="Parta"/>
        <w:rPr>
          <w:rFonts w:eastAsiaTheme="minorEastAsia"/>
        </w:rPr>
      </w:pPr>
    </w:p>
    <w:p w14:paraId="5CFC84A4" w14:textId="77777777" w:rsidR="00175033" w:rsidRDefault="00175033" w:rsidP="00175033">
      <w:pPr>
        <w:pStyle w:val="Parta"/>
        <w:rPr>
          <w:rFonts w:eastAsiaTheme="minorEastAsia"/>
        </w:rPr>
      </w:pPr>
    </w:p>
    <w:p w14:paraId="5E7974E6" w14:textId="77777777" w:rsidR="00175033" w:rsidRDefault="00175033" w:rsidP="00175033">
      <w:pPr>
        <w:pStyle w:val="Parta"/>
        <w:rPr>
          <w:rFonts w:eastAsiaTheme="minorEastAsia"/>
        </w:rPr>
      </w:pPr>
    </w:p>
    <w:p w14:paraId="748675EA" w14:textId="77777777" w:rsidR="00175033" w:rsidRDefault="00175033" w:rsidP="00175033">
      <w:pPr>
        <w:pStyle w:val="Parta"/>
        <w:rPr>
          <w:rFonts w:eastAsiaTheme="minorEastAsia"/>
        </w:rPr>
      </w:pPr>
    </w:p>
    <w:p w14:paraId="65669475" w14:textId="77777777" w:rsidR="00175033" w:rsidRDefault="00175033" w:rsidP="00175033">
      <w:pPr>
        <w:pStyle w:val="Parta"/>
        <w:rPr>
          <w:rFonts w:eastAsiaTheme="minorEastAsia"/>
        </w:rPr>
      </w:pPr>
    </w:p>
    <w:p w14:paraId="2B5A2F7C" w14:textId="77777777" w:rsidR="00175033" w:rsidRDefault="00175033" w:rsidP="00175033">
      <w:pPr>
        <w:pStyle w:val="Parta"/>
        <w:rPr>
          <w:rFonts w:eastAsiaTheme="minorEastAsia"/>
        </w:rPr>
      </w:pPr>
    </w:p>
    <w:p w14:paraId="3DDC7FDD" w14:textId="77777777" w:rsidR="00175033" w:rsidRDefault="00175033" w:rsidP="00175033">
      <w:pPr>
        <w:pStyle w:val="Parta"/>
        <w:rPr>
          <w:rFonts w:eastAsiaTheme="minorEastAsia"/>
        </w:rPr>
      </w:pPr>
    </w:p>
    <w:p w14:paraId="4F2216A1" w14:textId="77777777" w:rsidR="00175033" w:rsidRDefault="00175033" w:rsidP="00175033">
      <w:pPr>
        <w:pStyle w:val="Parta"/>
        <w:rPr>
          <w:rFonts w:eastAsiaTheme="minorEastAsia"/>
        </w:rPr>
      </w:pPr>
    </w:p>
    <w:p w14:paraId="69CAF40E" w14:textId="77777777" w:rsidR="00175033" w:rsidRDefault="00175033" w:rsidP="00175033">
      <w:pPr>
        <w:pStyle w:val="Parta"/>
        <w:rPr>
          <w:rFonts w:eastAsiaTheme="minorEastAsia"/>
        </w:rPr>
      </w:pPr>
    </w:p>
    <w:p w14:paraId="2A01A790" w14:textId="77777777" w:rsidR="00175033" w:rsidRDefault="00175033" w:rsidP="00175033">
      <w:pPr>
        <w:pStyle w:val="Parta"/>
        <w:rPr>
          <w:rFonts w:eastAsiaTheme="minorEastAsia"/>
        </w:rPr>
      </w:pPr>
    </w:p>
    <w:p w14:paraId="1C85F710" w14:textId="77777777" w:rsidR="00175033" w:rsidRDefault="00175033" w:rsidP="00175033">
      <w:pPr>
        <w:pStyle w:val="Parta"/>
        <w:rPr>
          <w:rFonts w:eastAsiaTheme="minorEastAsia"/>
        </w:rPr>
      </w:pPr>
    </w:p>
    <w:p w14:paraId="5A63D9AF" w14:textId="77777777" w:rsidR="00175033" w:rsidRDefault="00175033" w:rsidP="00175033">
      <w:pPr>
        <w:pStyle w:val="Parta"/>
        <w:rPr>
          <w:rFonts w:eastAsiaTheme="minorEastAsia"/>
        </w:rPr>
      </w:pPr>
    </w:p>
    <w:p w14:paraId="43A2E33E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an expression for </w:t>
      </w:r>
      <m:oMath>
        <m:r>
          <w:rPr>
            <w:rFonts w:ascii="Cambria Math" w:eastAsiaTheme="minorEastAsia" w:hAnsi="Cambria Math"/>
          </w:rPr>
          <m:t>h(x)</m:t>
        </m:r>
      </m:oMath>
      <w:r>
        <w:rPr>
          <w:rFonts w:eastAsiaTheme="minorEastAsia"/>
        </w:rPr>
        <w:t xml:space="preserve"> and its domain and range.</w:t>
      </w:r>
      <w:r>
        <w:rPr>
          <w:rFonts w:eastAsiaTheme="minorEastAsia"/>
        </w:rPr>
        <w:tab/>
        <w:t>(4 marks)</w:t>
      </w:r>
    </w:p>
    <w:p w14:paraId="5AF4A51A" w14:textId="77777777" w:rsidR="00175033" w:rsidRDefault="00175033" w:rsidP="00175033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59CE76" wp14:editId="1C5279D5">
                <wp:simplePos x="0" y="0"/>
                <wp:positionH relativeFrom="column">
                  <wp:posOffset>1686560</wp:posOffset>
                </wp:positionH>
                <wp:positionV relativeFrom="paragraph">
                  <wp:posOffset>158115</wp:posOffset>
                </wp:positionV>
                <wp:extent cx="2736850" cy="2736850"/>
                <wp:effectExtent l="0" t="0" r="25400" b="254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2736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297"/>
                            </w:tblGrid>
                            <w:tr w:rsidR="00175033" w14:paraId="1EF6EE6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3DF0CB3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75033" w14:paraId="2E87A58F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0224AB01" w14:textId="77777777" w:rsidR="00175033" w:rsidRPr="0097161F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=f∘g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=2+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3-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func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53C0E79B" w14:textId="77777777" w:rsidR="00175033" w:rsidRPr="005C68C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A81FF87" w14:textId="77777777" w:rsidR="00175033" w:rsidRDefault="00000000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⇒x&gt;0</m:t>
                                      </m:r>
                                    </m:oMath>
                                  </m:oMathPara>
                                </w:p>
                                <w:p w14:paraId="58349CD5" w14:textId="77777777" w:rsidR="0017503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≥0⇒x≤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75717975" w14:textId="77777777" w:rsidR="0017503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D4D74CB" w14:textId="77777777" w:rsidR="00175033" w:rsidRPr="0097161F" w:rsidRDefault="00000000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: 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x:0&lt;x≤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oMath>
                                  </m:oMathPara>
                                </w:p>
                                <w:p w14:paraId="3F8649D1" w14:textId="77777777" w:rsidR="0017503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DCAA800" w14:textId="77777777" w:rsidR="00175033" w:rsidRPr="00E021E6" w:rsidRDefault="00000000" w:rsidP="000D6B3F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:{y: y≥2}</m:t>
                                      </m:r>
                                    </m:oMath>
                                  </m:oMathPara>
                                </w:p>
                                <w:p w14:paraId="029BD003" w14:textId="77777777" w:rsidR="00175033" w:rsidRPr="00E021E6" w:rsidRDefault="00175033" w:rsidP="000D6B3F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</w:p>
                              </w:tc>
                            </w:tr>
                            <w:tr w:rsidR="00175033" w14:paraId="52EB238B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4E727B5" w14:textId="77777777" w:rsidR="00175033" w:rsidRPr="00992D52" w:rsidRDefault="00175033" w:rsidP="000D6B3F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51A4CD08" w14:textId="77777777" w:rsidTr="000D6B3F">
                              <w:tc>
                                <w:tcPr>
                                  <w:tcW w:w="5000" w:type="pct"/>
                                </w:tcPr>
                                <w:p w14:paraId="21BF6EB4" w14:textId="77777777" w:rsidR="0017503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expression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h(x)</m:t>
                                    </m:r>
                                  </m:oMath>
                                </w:p>
                                <w:p w14:paraId="4806B5C0" w14:textId="77777777" w:rsidR="0017503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lower bound, inequality for domain</w:t>
                                  </w:r>
                                </w:p>
                                <w:p w14:paraId="44774FBB" w14:textId="77777777" w:rsidR="00175033" w:rsidRDefault="00175033" w:rsidP="000D6B3F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upper bound, inequality for domain</w:t>
                                  </w:r>
                                </w:p>
                                <w:p w14:paraId="303A8FA0" w14:textId="77777777" w:rsidR="00175033" w:rsidRDefault="00175033" w:rsidP="000D6B3F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range</w:t>
                                  </w:r>
                                </w:p>
                              </w:tc>
                            </w:tr>
                          </w:tbl>
                          <w:p w14:paraId="3A5A98ED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9CE76" id="Text Box 35" o:spid="_x0000_s1048" type="#_x0000_t202" style="position:absolute;left:0;text-align:left;margin-left:132.8pt;margin-top:12.45pt;width:215.5pt;height:21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19LAIAAJcEAAAOAAAAZHJzL2Uyb0RvYy54bWysVE1vGjEQvVfqf7B8LwtEpRFiiSgRVSWU&#10;RCJVzsbrhZW8Htc27NJf32cvC2naUxUOZjwzno83b3Z219aaHZXzFZmcjwZDzpSRVFRml/Mfz6tP&#10;t5z5IEwhNBmV85Py/G7+8cOssVM1pj3pQjmGIMZPG5vzfQh2mmVe7lUt/ICsMjCW5GoRcHW7rHCi&#10;QfRaZ+PhcJI15ArrSCrvob3vjHye4pelkuGxLL0KTOcctYV0unRu45nNZ2K6c8LuK3kuQ/xHFbWo&#10;DJJeQt2LINjBVX+FqivpyFMZBpLqjMqykir1gG5GwzfdbPbCqtQLwPH2ApN/v7Dy4bixT46F9iu1&#10;GGAEpLF+6qGM/bSlq+M/KmWwA8LTBTbVBiahHH+5mdx+hknC1l8QJ7s+t86Hb4pqFoWcO8wlwSWO&#10;ax86194lZvOkq2JVaZ0uJ7/Ujh0FRojJF9RwpoUPUOZ8lX6xamT745k2rMn55AaFvU9IJNAGea7w&#10;RCm025ZVBRof99htqTgBUkcd27yVqwptr1Hzk3CgF6DCyoRHHKUmVElnibM9uV//0kd/TB1WzhrQ&#10;Nef+50E4BSi+G/AhcrsXXC9se8Ec6iUBvhGW0cok4oELuhdLR/ULNmkRs8AkjESunIdeXIZuabCJ&#10;Ui0WyQkMtiKszcbKGDqiHIf43L4IZ8+TDiDJA/VEFtM3A+9840tDi0OgskpsiMB2KJ7xBvvThM+b&#10;Gtfr9T15Xb8n898AAAD//wMAUEsDBBQABgAIAAAAIQCMV9Eg3wAAAAoBAAAPAAAAZHJzL2Rvd25y&#10;ZXYueG1sTI89T8MwEIZ3JP6DdUhs1KE0FglxKoqEVHVBBDp0c2MTR8TnyHab8O85Jrrdx6P3nqvW&#10;sxvY2YTYe5Rwv8iAGWy97rGT8PnxevcILCaFWg0ejYQfE2FdX19VqtR+wndzblLHKARjqSTYlMaS&#10;89ha41Rc+NEg7b58cCpRGzqug5oo3A18mWWCO9UjXbBqNC/WtN/NyUnYvDX9Zrt78OIQ+Ha0u4nv&#10;Uyfl7c38/AQsmTn9w/CnT+pQk9PRn1BHNkhYilwQSsWqAEaAKAQNjhJWeV4Aryt++UL9CwAA//8D&#10;AFBLAQItABQABgAIAAAAIQC2gziS/gAAAOEBAAATAAAAAAAAAAAAAAAAAAAAAABbQ29udGVudF9U&#10;eXBlc10ueG1sUEsBAi0AFAAGAAgAAAAhADj9If/WAAAAlAEAAAsAAAAAAAAAAAAAAAAALwEAAF9y&#10;ZWxzLy5yZWxzUEsBAi0AFAAGAAgAAAAhAA1ZbX0sAgAAlwQAAA4AAAAAAAAAAAAAAAAALgIAAGRy&#10;cy9lMm9Eb2MueG1sUEsBAi0AFAAGAAgAAAAhAIxX0SDfAAAACgEAAA8AAAAAAAAAAAAAAAAAhgQA&#10;AGRycy9kb3ducmV2LnhtbFBLBQYAAAAABAAEAPMAAACS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297"/>
                      </w:tblGrid>
                      <w:tr w:rsidR="00175033" w14:paraId="1EF6EE6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3DF0CB3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75033" w14:paraId="2E87A58F" w14:textId="77777777" w:rsidTr="000D6B3F">
                        <w:tc>
                          <w:tcPr>
                            <w:tcW w:w="5000" w:type="pct"/>
                          </w:tcPr>
                          <w:p w14:paraId="0224AB01" w14:textId="77777777" w:rsidR="00175033" w:rsidRPr="0097161F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=f∘g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=2+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func>
                                  </m:e>
                                </m:rad>
                              </m:oMath>
                            </m:oMathPara>
                          </w:p>
                          <w:p w14:paraId="53C0E79B" w14:textId="77777777" w:rsidR="00175033" w:rsidRPr="005C68C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A81FF87" w14:textId="77777777" w:rsidR="00175033" w:rsidRDefault="00000000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⇒x&gt;0</m:t>
                                </m:r>
                              </m:oMath>
                            </m:oMathPara>
                          </w:p>
                          <w:p w14:paraId="58349CD5" w14:textId="77777777" w:rsidR="0017503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≥0⇒x≤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75717975" w14:textId="77777777" w:rsidR="0017503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D4D74CB" w14:textId="77777777" w:rsidR="00175033" w:rsidRPr="0097161F" w:rsidRDefault="00000000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: 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x:0&lt;x≤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e>
                                </m:d>
                              </m:oMath>
                            </m:oMathPara>
                          </w:p>
                          <w:p w14:paraId="3F8649D1" w14:textId="77777777" w:rsidR="0017503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DCAA800" w14:textId="77777777" w:rsidR="00175033" w:rsidRPr="00E021E6" w:rsidRDefault="00000000" w:rsidP="000D6B3F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:{y: y≥2}</m:t>
                                </m:r>
                              </m:oMath>
                            </m:oMathPara>
                          </w:p>
                          <w:p w14:paraId="029BD003" w14:textId="77777777" w:rsidR="00175033" w:rsidRPr="00E021E6" w:rsidRDefault="00175033" w:rsidP="000D6B3F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</w:p>
                        </w:tc>
                      </w:tr>
                      <w:tr w:rsidR="00175033" w14:paraId="52EB238B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4E727B5" w14:textId="77777777" w:rsidR="00175033" w:rsidRPr="00992D52" w:rsidRDefault="00175033" w:rsidP="000D6B3F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51A4CD08" w14:textId="77777777" w:rsidTr="000D6B3F">
                        <w:tc>
                          <w:tcPr>
                            <w:tcW w:w="5000" w:type="pct"/>
                          </w:tcPr>
                          <w:p w14:paraId="21BF6EB4" w14:textId="77777777" w:rsidR="0017503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expression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h(x)</m:t>
                              </m:r>
                            </m:oMath>
                          </w:p>
                          <w:p w14:paraId="4806B5C0" w14:textId="77777777" w:rsidR="0017503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lower bound, inequality for domain</w:t>
                            </w:r>
                          </w:p>
                          <w:p w14:paraId="44774FBB" w14:textId="77777777" w:rsidR="00175033" w:rsidRDefault="00175033" w:rsidP="000D6B3F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upper bound, inequality for domain</w:t>
                            </w:r>
                          </w:p>
                          <w:p w14:paraId="303A8FA0" w14:textId="77777777" w:rsidR="00175033" w:rsidRDefault="00175033" w:rsidP="000D6B3F">
                            <w:pPr>
                              <w:pStyle w:val="Parts"/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range</w:t>
                            </w:r>
                          </w:p>
                        </w:tc>
                      </w:tr>
                    </w:tbl>
                    <w:p w14:paraId="3A5A98ED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66EBFA4" w14:textId="77777777" w:rsidR="00175033" w:rsidRDefault="00175033" w:rsidP="00175033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2EA8295" w14:textId="77777777" w:rsidR="00175033" w:rsidRDefault="00175033" w:rsidP="00175033">
      <w:pPr>
        <w:pStyle w:val="QNum"/>
      </w:pPr>
      <w:r>
        <w:lastRenderedPageBreak/>
        <w:t>Question 6</w:t>
      </w:r>
      <w:r>
        <w:tab/>
        <w:t>(9 marks)</w:t>
      </w:r>
    </w:p>
    <w:p w14:paraId="29A0880A" w14:textId="77777777" w:rsidR="00175033" w:rsidRDefault="00175033" w:rsidP="00175033">
      <w:pPr>
        <w:pStyle w:val="Part"/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-3x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x-1 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and its two asymptotes is shown below.</w:t>
      </w:r>
    </w:p>
    <w:p w14:paraId="0E8FAF7E" w14:textId="77777777" w:rsidR="00175033" w:rsidRDefault="00175033" w:rsidP="00175033">
      <w:pPr>
        <w:pStyle w:val="Part"/>
        <w:rPr>
          <w:rFonts w:eastAsiaTheme="minorEastAsia"/>
        </w:rPr>
      </w:pPr>
    </w:p>
    <w:p w14:paraId="394C2FAB" w14:textId="77777777" w:rsidR="00175033" w:rsidRDefault="00175033" w:rsidP="00175033">
      <w:pPr>
        <w:pStyle w:val="Part"/>
        <w:rPr>
          <w:rFonts w:eastAsiaTheme="minorEastAsia"/>
        </w:rPr>
      </w:pPr>
    </w:p>
    <w:p w14:paraId="3ACD841F" w14:textId="77777777" w:rsidR="00175033" w:rsidRDefault="00175033" w:rsidP="00175033">
      <w:pPr>
        <w:pStyle w:val="Part"/>
      </w:pPr>
    </w:p>
    <w:p w14:paraId="79525A4C" w14:textId="77777777" w:rsidR="00175033" w:rsidRDefault="00175033" w:rsidP="00175033">
      <w:pPr>
        <w:pStyle w:val="Part"/>
        <w:jc w:val="center"/>
      </w:pPr>
      <w:r>
        <w:object w:dxaOrig="8160" w:dyaOrig="5520" w14:anchorId="7A9CF8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85pt;height:277.2pt" o:ole="">
            <v:imagedata r:id="rId15" o:title=""/>
          </v:shape>
          <o:OLEObject Type="Embed" ProgID="FXDraw.Graphic" ShapeID="_x0000_i1025" DrawAspect="Content" ObjectID="_1787569715" r:id="rId16"/>
        </w:object>
      </w:r>
    </w:p>
    <w:p w14:paraId="675F08EC" w14:textId="77777777" w:rsidR="00175033" w:rsidRDefault="00175033" w:rsidP="00175033">
      <w:pPr>
        <w:pStyle w:val="Part"/>
      </w:pPr>
    </w:p>
    <w:p w14:paraId="43E6348E" w14:textId="77777777" w:rsidR="00175033" w:rsidRDefault="00175033" w:rsidP="00175033">
      <w:pPr>
        <w:pStyle w:val="Parta"/>
      </w:pPr>
    </w:p>
    <w:p w14:paraId="717AF7DC" w14:textId="77777777" w:rsidR="00175033" w:rsidRDefault="00175033" w:rsidP="00175033">
      <w:pPr>
        <w:pStyle w:val="Parta"/>
      </w:pPr>
    </w:p>
    <w:p w14:paraId="1583AFAE" w14:textId="77777777" w:rsidR="00175033" w:rsidRDefault="00175033" w:rsidP="00175033">
      <w:pPr>
        <w:pStyle w:val="Parta"/>
      </w:pPr>
      <w:r>
        <w:t>(a)</w:t>
      </w:r>
      <w:r>
        <w:tab/>
        <w:t>Determine the equation of both asymptotes.</w:t>
      </w:r>
      <w:r>
        <w:tab/>
        <w:t>(3 marks)</w:t>
      </w:r>
    </w:p>
    <w:p w14:paraId="77F76A51" w14:textId="77777777" w:rsidR="00175033" w:rsidRDefault="00175033" w:rsidP="00175033">
      <w:pPr>
        <w:pStyle w:val="Parta"/>
      </w:pPr>
    </w:p>
    <w:p w14:paraId="69B6A9E6" w14:textId="77777777" w:rsidR="00175033" w:rsidRDefault="00175033" w:rsidP="00175033">
      <w:pPr>
        <w:pStyle w:val="Parta"/>
      </w:pPr>
    </w:p>
    <w:p w14:paraId="1FA0BBCA" w14:textId="3BEDE5A9" w:rsidR="00175033" w:rsidRDefault="00175033" w:rsidP="00175033">
      <w:pPr>
        <w:spacing w:after="160" w:line="259" w:lineRule="auto"/>
      </w:pPr>
      <w:r>
        <w:br w:type="page"/>
      </w:r>
    </w:p>
    <w:p w14:paraId="0FA8D3EB" w14:textId="77777777" w:rsidR="00175033" w:rsidRDefault="00175033" w:rsidP="00175033">
      <w:pPr>
        <w:pStyle w:val="Parta"/>
      </w:pPr>
      <w:r>
        <w:lastRenderedPageBreak/>
        <w:t>(b)</w:t>
      </w:r>
      <w:r>
        <w:tab/>
        <w:t xml:space="preserve">On the axes below, 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x-1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-3x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5AD69571" w14:textId="77777777" w:rsidR="00175033" w:rsidRDefault="00175033" w:rsidP="00175033">
      <w:pPr>
        <w:pStyle w:val="Part"/>
      </w:pPr>
    </w:p>
    <w:p w14:paraId="752FFD4B" w14:textId="77777777" w:rsidR="00175033" w:rsidRDefault="00175033" w:rsidP="00175033">
      <w:pPr>
        <w:pStyle w:val="Part"/>
        <w:jc w:val="center"/>
      </w:pPr>
      <w:r>
        <w:object w:dxaOrig="8155" w:dyaOrig="5520" w14:anchorId="2A00DD90">
          <v:shape id="_x0000_i1026" type="#_x0000_t75" style="width:408.3pt;height:275.95pt" o:ole="">
            <v:imagedata r:id="rId17" o:title=""/>
          </v:shape>
          <o:OLEObject Type="Embed" ProgID="FXDraw.Graphic" ShapeID="_x0000_i1026" DrawAspect="Content" ObjectID="_1787569716" r:id="rId18"/>
        </w:object>
      </w:r>
    </w:p>
    <w:p w14:paraId="4D152001" w14:textId="77777777" w:rsidR="00175033" w:rsidRDefault="00175033" w:rsidP="00175033">
      <w:pPr>
        <w:pStyle w:val="Part"/>
      </w:pPr>
    </w:p>
    <w:p w14:paraId="3E79A6A6" w14:textId="77777777" w:rsidR="00175033" w:rsidRDefault="00175033" w:rsidP="00175033">
      <w:pPr>
        <w:pStyle w:val="Part"/>
      </w:pPr>
    </w:p>
    <w:p w14:paraId="5BFAF170" w14:textId="77777777" w:rsidR="00175033" w:rsidRPr="00F913EF" w:rsidRDefault="00175033" w:rsidP="00175033">
      <w:pPr>
        <w:pStyle w:val="Part"/>
      </w:pPr>
    </w:p>
    <w:p w14:paraId="450D4C4D" w14:textId="77777777" w:rsidR="00175033" w:rsidRDefault="00175033" w:rsidP="00175033">
      <w:pPr>
        <w:pStyle w:val="Part"/>
      </w:pPr>
    </w:p>
    <w:p w14:paraId="2A34EE0E" w14:textId="77777777" w:rsidR="00175033" w:rsidRDefault="00175033" w:rsidP="00175033">
      <w:pPr>
        <w:pStyle w:val="Parta"/>
      </w:pPr>
      <w:r>
        <w:t>(c)</w:t>
      </w:r>
      <w:r>
        <w:tab/>
        <w:t xml:space="preserve">On the axes below, 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-3|x|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|x|-1 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4B9D5EE2" w14:textId="77777777" w:rsidR="00175033" w:rsidRDefault="00175033" w:rsidP="00175033">
      <w:pPr>
        <w:pStyle w:val="Part"/>
      </w:pPr>
    </w:p>
    <w:p w14:paraId="6F4DEF19" w14:textId="77777777" w:rsidR="00175033" w:rsidRDefault="00175033" w:rsidP="00175033">
      <w:pPr>
        <w:pStyle w:val="Part"/>
        <w:jc w:val="center"/>
      </w:pPr>
      <w:r>
        <w:object w:dxaOrig="8155" w:dyaOrig="5520" w14:anchorId="7E409BE0">
          <v:shape id="_x0000_i1027" type="#_x0000_t75" style="width:408.3pt;height:275.95pt" o:ole="">
            <v:imagedata r:id="rId17" o:title=""/>
          </v:shape>
          <o:OLEObject Type="Embed" ProgID="FXDraw.Graphic" ShapeID="_x0000_i1027" DrawAspect="Content" ObjectID="_1787569717" r:id="rId19"/>
        </w:object>
      </w:r>
    </w:p>
    <w:p w14:paraId="30904702" w14:textId="154D7E01" w:rsidR="00175033" w:rsidRPr="00175033" w:rsidRDefault="00175033" w:rsidP="00175033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4683A0D" w14:textId="77777777" w:rsidR="00175033" w:rsidRDefault="00175033" w:rsidP="00175033">
      <w:pPr>
        <w:pStyle w:val="QNum"/>
      </w:pPr>
      <w:r>
        <w:lastRenderedPageBreak/>
        <w:t>Question 6</w:t>
      </w:r>
      <w:r>
        <w:tab/>
        <w:t>(9 marks)</w:t>
      </w:r>
    </w:p>
    <w:p w14:paraId="2D87C0D1" w14:textId="77777777" w:rsidR="00175033" w:rsidRDefault="00175033" w:rsidP="00175033">
      <w:pPr>
        <w:pStyle w:val="Part"/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-3x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x-1 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and its two asymptotes is shown below.</w:t>
      </w:r>
    </w:p>
    <w:p w14:paraId="4BFCDF54" w14:textId="77777777" w:rsidR="00175033" w:rsidRDefault="00175033" w:rsidP="00175033">
      <w:pPr>
        <w:pStyle w:val="Part"/>
        <w:rPr>
          <w:rFonts w:eastAsiaTheme="minorEastAsia"/>
        </w:rPr>
      </w:pPr>
    </w:p>
    <w:p w14:paraId="3F106558" w14:textId="77777777" w:rsidR="00175033" w:rsidRDefault="00175033" w:rsidP="00175033">
      <w:pPr>
        <w:pStyle w:val="Part"/>
        <w:rPr>
          <w:rFonts w:eastAsiaTheme="minorEastAsia"/>
        </w:rPr>
      </w:pPr>
    </w:p>
    <w:p w14:paraId="730CB3E9" w14:textId="77777777" w:rsidR="00175033" w:rsidRDefault="00175033" w:rsidP="00175033">
      <w:pPr>
        <w:pStyle w:val="Part"/>
      </w:pPr>
    </w:p>
    <w:p w14:paraId="495EF4C5" w14:textId="77777777" w:rsidR="00175033" w:rsidRDefault="00175033" w:rsidP="00175033">
      <w:pPr>
        <w:pStyle w:val="Part"/>
        <w:jc w:val="center"/>
      </w:pPr>
      <w:r>
        <w:object w:dxaOrig="8160" w:dyaOrig="5520" w14:anchorId="26FB2782">
          <v:shape id="_x0000_i1028" type="#_x0000_t75" style="width:407.85pt;height:277.2pt" o:ole="">
            <v:imagedata r:id="rId15" o:title=""/>
          </v:shape>
          <o:OLEObject Type="Embed" ProgID="FXDraw.Graphic" ShapeID="_x0000_i1028" DrawAspect="Content" ObjectID="_1787569718" r:id="rId20"/>
        </w:object>
      </w:r>
    </w:p>
    <w:p w14:paraId="5AE0FE9C" w14:textId="77777777" w:rsidR="00175033" w:rsidRDefault="00175033" w:rsidP="00175033">
      <w:pPr>
        <w:pStyle w:val="Part"/>
      </w:pPr>
    </w:p>
    <w:p w14:paraId="049486BC" w14:textId="77777777" w:rsidR="00175033" w:rsidRDefault="00175033" w:rsidP="00175033">
      <w:pPr>
        <w:pStyle w:val="Parta"/>
      </w:pPr>
    </w:p>
    <w:p w14:paraId="51018887" w14:textId="77777777" w:rsidR="00175033" w:rsidRDefault="00175033" w:rsidP="00175033">
      <w:pPr>
        <w:pStyle w:val="Parta"/>
      </w:pPr>
    </w:p>
    <w:p w14:paraId="42DF7FA8" w14:textId="77777777" w:rsidR="00175033" w:rsidRDefault="00175033" w:rsidP="00175033">
      <w:pPr>
        <w:pStyle w:val="Parta"/>
      </w:pPr>
      <w:r>
        <w:t>(a)</w:t>
      </w:r>
      <w:r>
        <w:tab/>
        <w:t>Determine the equation of both asymptotes.</w:t>
      </w:r>
      <w:r>
        <w:tab/>
        <w:t>(3 marks)</w:t>
      </w:r>
    </w:p>
    <w:p w14:paraId="133116FE" w14:textId="77777777" w:rsidR="00175033" w:rsidRDefault="00175033" w:rsidP="00175033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8751DB" wp14:editId="205C35C6">
                <wp:simplePos x="0" y="0"/>
                <wp:positionH relativeFrom="column">
                  <wp:posOffset>1178560</wp:posOffset>
                </wp:positionH>
                <wp:positionV relativeFrom="paragraph">
                  <wp:posOffset>127635</wp:posOffset>
                </wp:positionV>
                <wp:extent cx="3079750" cy="2133600"/>
                <wp:effectExtent l="0" t="0" r="2540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2133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836"/>
                            </w:tblGrid>
                            <w:tr w:rsidR="00175033" w14:paraId="5EFF0529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C27694A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75033" w14:paraId="5FED2AF3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875E875" w14:textId="77777777" w:rsidR="00175033" w:rsidRPr="00F56B81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-3x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-2x+2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=x-2-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5E63C64A" w14:textId="77777777" w:rsidR="0017503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4BAF367" w14:textId="77777777" w:rsidR="00175033" w:rsidRPr="007161F5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y=x-2 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and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 x=1</m:t>
                                      </m:r>
                                    </m:oMath>
                                  </m:oMathPara>
                                </w:p>
                                <w:p w14:paraId="03188D30" w14:textId="77777777" w:rsidR="00175033" w:rsidRPr="007161F5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175033" w14:paraId="0D88DB95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895952E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4FD7F541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65C9CBF" w14:textId="77777777" w:rsidR="00175033" w:rsidRDefault="00175033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vertical asymptote</w:t>
                                  </w:r>
                                </w:p>
                                <w:p w14:paraId="39F63F60" w14:textId="77777777" w:rsidR="00175033" w:rsidRDefault="00175033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writes equation as proper fraction or </w:t>
                                  </w:r>
                                  <w:proofErr w:type="gramStart"/>
                                  <w:r>
                                    <w:t>similar</w:t>
                                  </w:r>
                                  <w:proofErr w:type="gramEnd"/>
                                </w:p>
                                <w:p w14:paraId="36EA269C" w14:textId="77777777" w:rsidR="00175033" w:rsidRDefault="00175033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oblique asymptote</w:t>
                                  </w:r>
                                </w:p>
                              </w:tc>
                            </w:tr>
                          </w:tbl>
                          <w:p w14:paraId="2AE89C80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51DB" id="Text Box 36" o:spid="_x0000_s1049" type="#_x0000_t202" style="position:absolute;left:0;text-align:left;margin-left:92.8pt;margin-top:10.05pt;width:242.5pt;height:16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JxSMQIAAJcEAAAOAAAAZHJzL2Uyb0RvYy54bWysVE2P2jAQvVfqf7B8Lwmgsi0irCgrqkqr&#10;3ZXYas/GcSCS43FtQ0J/fZ8NgXbbU7UczHhmPB9v3mR22zWaHZTzNZmCDwc5Z8pIKmuzLfj359WH&#10;T5z5IEwpNBlV8KPy/Hb+/t2stVM1oh3pUjmGIMZPW1vwXQh2mmVe7lQj/ICsMjBW5BoRcHXbrHSi&#10;RfRGZ6M8n2QtudI6ksp7aO9ORj5P8atKyfBYVV4FpguO2kI6XTo38czmMzHdOmF3tTyXIf6jikbU&#10;Bkkvoe5EEGzv6r9CNbV05KkKA0lNRlVVS5V6QDfD/FU3652wKvUCcLy9wOTfLqx8OKztk2Oh+0Id&#10;BhgBaa2feihjP13lmviPShnsgPB4gU11gUkox/nN55uPMEnYRsPxeJInYLPrc+t8+KqoYVEouMNc&#10;ElzicO8DUsK1d4nZPOm6XNVap8vRL7VjB4ERYvIltZxp4QOUBV+lX6waIf54pg1rCz4Zo7C3CYkE&#10;2iDPFZ4ohW7TsbpE4+Meuw2VR0Dq6MQ2b+WqRtv3qPlJONALUGFlwiOOShOqpLPE2Y7cz3/poz+m&#10;DitnLehacP9jL5wCFN8M+BC53QuuFza9YPbNkgDfEMtoZRLxwAXdi5Wj5gWbtIhZYBJGIlfBQy8u&#10;w2lpsIlSLRbJCQy2ItybtZUxdEQ5DvG5exHOnicdQJIH6okspq8GfvKNLw0t9oGqOrEhAntC8Yw3&#10;2J8mfN7UuF6/35PX9Xsy/wUAAP//AwBQSwMEFAAGAAgAAAAhAM+y3FPfAAAACgEAAA8AAABkcnMv&#10;ZG93bnJldi54bWxMj8FOwzAMhu9IvENkJG4s6aaFqTSdGBLStAuiwIFb1pimokmqJFvL22NO7Pjb&#10;n35/rrazG9gZY+qDV1AsBDD0bTC97xS8vz3fbYClrL3RQ/Co4AcTbOvrq0qXJkz+Fc9N7hiV+FRq&#10;BTbnseQ8tRadToswoqfdV4hOZ4qx4ybqicrdwJdCSO507+mC1SM+WWy/m5NTsHtp+t3+sAryM/L9&#10;aA8T/8idUrc38+MDsIxz/ofhT5/UoSanYzh5k9hAebOWhCpYigIYAfJe0OCoYLWWBfC64pcv1L8A&#10;AAD//wMAUEsBAi0AFAAGAAgAAAAhALaDOJL+AAAA4QEAABMAAAAAAAAAAAAAAAAAAAAAAFtDb250&#10;ZW50X1R5cGVzXS54bWxQSwECLQAUAAYACAAAACEAOP0h/9YAAACUAQAACwAAAAAAAAAAAAAAAAAv&#10;AQAAX3JlbHMvLnJlbHNQSwECLQAUAAYACAAAACEAbcicUjECAACXBAAADgAAAAAAAAAAAAAAAAAu&#10;AgAAZHJzL2Uyb0RvYy54bWxQSwECLQAUAAYACAAAACEAz7LcU98AAAAKAQAADwAAAAAAAAAAAAAA&#10;AACLBAAAZHJzL2Rvd25yZXYueG1sUEsFBgAAAAAEAAQA8wAAAJc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836"/>
                      </w:tblGrid>
                      <w:tr w:rsidR="00175033" w14:paraId="5EFF0529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C27694A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75033" w14:paraId="5FED2AF3" w14:textId="77777777" w:rsidTr="00BC4B6B">
                        <w:tc>
                          <w:tcPr>
                            <w:tcW w:w="5000" w:type="pct"/>
                          </w:tcPr>
                          <w:p w14:paraId="7875E875" w14:textId="77777777" w:rsidR="00175033" w:rsidRPr="00F56B81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-3x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-2x+2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=x-2-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E63C64A" w14:textId="77777777" w:rsidR="0017503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34BAF367" w14:textId="77777777" w:rsidR="00175033" w:rsidRPr="007161F5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y=x-2 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and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 x=1</m:t>
                                </m:r>
                              </m:oMath>
                            </m:oMathPara>
                          </w:p>
                          <w:p w14:paraId="03188D30" w14:textId="77777777" w:rsidR="00175033" w:rsidRPr="007161F5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175033" w14:paraId="0D88DB95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895952E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4FD7F541" w14:textId="77777777" w:rsidTr="00BC4B6B">
                        <w:tc>
                          <w:tcPr>
                            <w:tcW w:w="5000" w:type="pct"/>
                          </w:tcPr>
                          <w:p w14:paraId="565C9CBF" w14:textId="77777777" w:rsidR="00175033" w:rsidRDefault="00175033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vertical asymptote</w:t>
                            </w:r>
                          </w:p>
                          <w:p w14:paraId="39F63F60" w14:textId="77777777" w:rsidR="00175033" w:rsidRDefault="00175033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writes equation as proper fraction or </w:t>
                            </w:r>
                            <w:proofErr w:type="gramStart"/>
                            <w:r>
                              <w:t>similar</w:t>
                            </w:r>
                            <w:proofErr w:type="gramEnd"/>
                          </w:p>
                          <w:p w14:paraId="36EA269C" w14:textId="77777777" w:rsidR="00175033" w:rsidRDefault="00175033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oblique asymptote</w:t>
                            </w:r>
                          </w:p>
                        </w:tc>
                      </w:tr>
                    </w:tbl>
                    <w:p w14:paraId="2AE89C80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D4BC246" w14:textId="77777777" w:rsidR="00175033" w:rsidRDefault="00175033" w:rsidP="00175033">
      <w:pPr>
        <w:pStyle w:val="Parta"/>
      </w:pPr>
    </w:p>
    <w:p w14:paraId="3E68D384" w14:textId="77777777" w:rsidR="00175033" w:rsidRDefault="00175033" w:rsidP="00175033">
      <w:pPr>
        <w:spacing w:after="160" w:line="259" w:lineRule="auto"/>
      </w:pPr>
      <w:r>
        <w:br w:type="page"/>
      </w:r>
    </w:p>
    <w:p w14:paraId="0199F529" w14:textId="77777777" w:rsidR="00175033" w:rsidRDefault="00175033" w:rsidP="00175033">
      <w:pPr>
        <w:pStyle w:val="Parta"/>
      </w:pPr>
      <w:r>
        <w:lastRenderedPageBreak/>
        <w:t>(b)</w:t>
      </w:r>
      <w:r>
        <w:tab/>
        <w:t xml:space="preserve">On the axes below, 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x-1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-3x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0A5EE297" w14:textId="77777777" w:rsidR="00175033" w:rsidRDefault="00175033" w:rsidP="00175033">
      <w:pPr>
        <w:pStyle w:val="Part"/>
      </w:pPr>
    </w:p>
    <w:p w14:paraId="75277346" w14:textId="77777777" w:rsidR="00175033" w:rsidRDefault="00175033" w:rsidP="00175033">
      <w:pPr>
        <w:pStyle w:val="Part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B8BAFC" wp14:editId="3DEA0055">
                <wp:simplePos x="0" y="0"/>
                <wp:positionH relativeFrom="column">
                  <wp:posOffset>3070860</wp:posOffset>
                </wp:positionH>
                <wp:positionV relativeFrom="paragraph">
                  <wp:posOffset>2745105</wp:posOffset>
                </wp:positionV>
                <wp:extent cx="2794000" cy="1270000"/>
                <wp:effectExtent l="0" t="0" r="25400" b="254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1270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387"/>
                            </w:tblGrid>
                            <w:tr w:rsidR="00175033" w14:paraId="7414244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794C02CB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75033" w14:paraId="6EED8604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3C16FDF" w14:textId="77777777" w:rsidR="00175033" w:rsidRDefault="00175033" w:rsidP="00992D52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175033" w14:paraId="5FAC470F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93B36A6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42006E5A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F2EF299" w14:textId="77777777" w:rsidR="0017503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vertical asymptotes 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x=0, 3</m:t>
                                    </m:r>
                                  </m:oMath>
                                </w:p>
                                <w:p w14:paraId="771DC3DA" w14:textId="77777777" w:rsidR="0017503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root at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x=1</m:t>
                                    </m:r>
                                  </m:oMath>
                                </w:p>
                                <w:p w14:paraId="4BEF6E2B" w14:textId="77777777" w:rsidR="0017503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y→0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x→±∞</m:t>
                                    </m:r>
                                  </m:oMath>
                                </w:p>
                                <w:p w14:paraId="3B6237B8" w14:textId="77777777" w:rsidR="00175033" w:rsidRDefault="00175033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curvature between asymptotes</w:t>
                                  </w:r>
                                </w:p>
                              </w:tc>
                            </w:tr>
                          </w:tbl>
                          <w:p w14:paraId="25964ABD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8BAFC" id="Text Box 37" o:spid="_x0000_s1050" type="#_x0000_t202" style="position:absolute;left:0;text-align:left;margin-left:241.8pt;margin-top:216.15pt;width:220pt;height:10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1q5NQIAAJcEAAAOAAAAZHJzL2Uyb0RvYy54bWysVE1vGjEQvVfqf7B8L7vQNGkRS0SJqCqh&#10;JBKpcjZeL6zk9bi2YZf++j4bFpq0p6gczHhmPB/vzezktms02yvnazIFHw5yzpSRVNZmU/AfT4sP&#10;nznzQZhSaDKq4Afl+e30/btJa8dqRFvSpXIMQYwft7bg2xDsOMu83KpG+AFZZWCsyDUi4Oo2WelE&#10;i+iNzkZ5fp215ErrSCrvob07Gvk0xa8qJcNDVXkVmC44agvpdOlcxzObTsR444Td1vJUhnhDFY2o&#10;DZKeQ92JINjO1X+FamrpyFMVBpKajKqqlir1gG6G+atuVlthVeoF4Hh7hsn/v7Dyfr+yj46F7it1&#10;IDAC0lo/9lDGfrrKNfEflTLYAeHhDJvqApNQjm6+XOU5TBK24egGcgI2uzy3zodvihoWhYI78JLg&#10;EvulD0gJ194lZvOk63JRa50uBz/Xju0FKATzJbWcaeEDlAVfpF+sGiFePNOGtQW//vgpT5le2Pxb&#10;QiKBNshzgSdKoVt3rC6BwlWP3ZrKAyB1dJw2b+WiRttL1PwoHMYLUGFlwgOOShOqpJPE2Zbcr3/p&#10;oz9Yh5WzFuNacP9zJ5wCFN8N5iHOdi+4Xlj3gtk1cwJ8QyyjlUnEAxd0L1aOmmds0ixmgUkYiVwF&#10;D704D8elwSZKNZslJ0ywFWFpVlbG0JGrSOJT9yycPTEdMCT31A+yGL8i/OgbXxqa7QJVdZqGCOwR&#10;xRPemP7E8GlT43r9eU9el+/J9DcAAAD//wMAUEsDBBQABgAIAAAAIQCtsAsr3wAAAAsBAAAPAAAA&#10;ZHJzL2Rvd25yZXYueG1sTI9BT8MwDIXvSPyHyEjcWEqLqq00nRgS0rQLosBht6wxTUXjVE22ln+P&#10;e4Kb/d7T8+dyO7teXHAMnScF96sEBFLjTUetgo/3l7s1iBA1Gd17QgU/GGBbXV+VujB+oje81LEV&#10;XEKh0ApsjEMhZWgsOh1WfkBi78uPTkdex1aaUU9c7nqZJkkune6IL1g94LPF5rs+OwW717rb7Q+Z&#10;z4+j3A/2MMnP2Cp1ezM/PYKIOMe/MCz4jA4VM538mUwQvYKHdZZzlIcszUBwYpMuyklBviiyKuX/&#10;H6pfAAAA//8DAFBLAQItABQABgAIAAAAIQC2gziS/gAAAOEBAAATAAAAAAAAAAAAAAAAAAAAAABb&#10;Q29udGVudF9UeXBlc10ueG1sUEsBAi0AFAAGAAgAAAAhADj9If/WAAAAlAEAAAsAAAAAAAAAAAAA&#10;AAAALwEAAF9yZWxzLy5yZWxzUEsBAi0AFAAGAAgAAAAhAJCTWrk1AgAAlwQAAA4AAAAAAAAAAAAA&#10;AAAALgIAAGRycy9lMm9Eb2MueG1sUEsBAi0AFAAGAAgAAAAhAK2wCyvfAAAACwEAAA8AAAAAAAAA&#10;AAAAAAAAjwQAAGRycy9kb3ducmV2LnhtbFBLBQYAAAAABAAEAPMAAACb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387"/>
                      </w:tblGrid>
                      <w:tr w:rsidR="00175033" w14:paraId="7414244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794C02CB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75033" w14:paraId="6EED8604" w14:textId="77777777" w:rsidTr="00BC4B6B">
                        <w:tc>
                          <w:tcPr>
                            <w:tcW w:w="5000" w:type="pct"/>
                          </w:tcPr>
                          <w:p w14:paraId="43C16FDF" w14:textId="77777777" w:rsidR="00175033" w:rsidRDefault="00175033" w:rsidP="00992D52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175033" w14:paraId="5FAC470F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93B36A6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42006E5A" w14:textId="77777777" w:rsidTr="00BC4B6B">
                        <w:tc>
                          <w:tcPr>
                            <w:tcW w:w="5000" w:type="pct"/>
                          </w:tcPr>
                          <w:p w14:paraId="6F2EF299" w14:textId="77777777" w:rsidR="0017503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vertical asymptotes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x=0, 3</m:t>
                              </m:r>
                            </m:oMath>
                          </w:p>
                          <w:p w14:paraId="771DC3DA" w14:textId="77777777" w:rsidR="0017503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root 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x=1</m:t>
                              </m:r>
                            </m:oMath>
                          </w:p>
                          <w:p w14:paraId="4BEF6E2B" w14:textId="77777777" w:rsidR="0017503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y→0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x→±∞</m:t>
                              </m:r>
                            </m:oMath>
                          </w:p>
                          <w:p w14:paraId="3B6237B8" w14:textId="77777777" w:rsidR="00175033" w:rsidRDefault="00175033" w:rsidP="00992D52">
                            <w:pPr>
                              <w:pStyle w:val="Parts"/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curvature between asymptotes</w:t>
                            </w:r>
                          </w:p>
                        </w:tc>
                      </w:tr>
                    </w:tbl>
                    <w:p w14:paraId="25964ABD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object w:dxaOrig="8160" w:dyaOrig="5520" w14:anchorId="65793D82">
          <v:shape id="_x0000_i1029" type="#_x0000_t75" style="width:407.85pt;height:275.95pt" o:ole="">
            <v:imagedata r:id="rId21" o:title=""/>
          </v:shape>
          <o:OLEObject Type="Embed" ProgID="FXDraw.Graphic" ShapeID="_x0000_i1029" DrawAspect="Content" ObjectID="_1787569719" r:id="rId22"/>
        </w:object>
      </w:r>
    </w:p>
    <w:p w14:paraId="057E4785" w14:textId="77777777" w:rsidR="00175033" w:rsidRDefault="00175033" w:rsidP="00175033">
      <w:pPr>
        <w:pStyle w:val="Part"/>
      </w:pPr>
    </w:p>
    <w:p w14:paraId="588A7795" w14:textId="77777777" w:rsidR="00175033" w:rsidRDefault="00175033" w:rsidP="00175033">
      <w:pPr>
        <w:pStyle w:val="Part"/>
      </w:pPr>
    </w:p>
    <w:p w14:paraId="531A66CB" w14:textId="77777777" w:rsidR="00175033" w:rsidRPr="00F913EF" w:rsidRDefault="00175033" w:rsidP="00175033">
      <w:pPr>
        <w:pStyle w:val="Part"/>
      </w:pPr>
    </w:p>
    <w:p w14:paraId="36E66784" w14:textId="77777777" w:rsidR="00175033" w:rsidRDefault="00175033" w:rsidP="00175033">
      <w:pPr>
        <w:pStyle w:val="Part"/>
      </w:pPr>
    </w:p>
    <w:p w14:paraId="401E10C3" w14:textId="77777777" w:rsidR="00175033" w:rsidRDefault="00175033" w:rsidP="00175033">
      <w:pPr>
        <w:pStyle w:val="Parta"/>
      </w:pPr>
      <w:r>
        <w:t>(c)</w:t>
      </w:r>
      <w:r>
        <w:tab/>
        <w:t xml:space="preserve">On the axes below, 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-3|x|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 |x|-1 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C75F290" w14:textId="77777777" w:rsidR="00175033" w:rsidRDefault="00175033" w:rsidP="00175033">
      <w:pPr>
        <w:pStyle w:val="Part"/>
      </w:pPr>
    </w:p>
    <w:p w14:paraId="33E76377" w14:textId="77777777" w:rsidR="00175033" w:rsidRDefault="00175033" w:rsidP="00175033">
      <w:pPr>
        <w:pStyle w:val="Part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1B8BDA" wp14:editId="1CD11545">
                <wp:simplePos x="0" y="0"/>
                <wp:positionH relativeFrom="column">
                  <wp:posOffset>3255010</wp:posOffset>
                </wp:positionH>
                <wp:positionV relativeFrom="paragraph">
                  <wp:posOffset>2725420</wp:posOffset>
                </wp:positionV>
                <wp:extent cx="2609850" cy="920750"/>
                <wp:effectExtent l="0" t="0" r="1905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920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098"/>
                            </w:tblGrid>
                            <w:tr w:rsidR="00175033" w14:paraId="2FAB3D69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3FF4DC11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75033" w14:paraId="0E3D261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75FB8B0" w14:textId="77777777" w:rsidR="00175033" w:rsidRDefault="00175033" w:rsidP="00992D52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175033" w14:paraId="7CEA857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5AEACDEB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257941C1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C0FF370" w14:textId="77777777" w:rsidR="0017503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reflects part of graph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x≥0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x=0</m:t>
                                    </m:r>
                                  </m:oMath>
                                </w:p>
                                <w:p w14:paraId="1AFAE03D" w14:textId="77777777" w:rsidR="00175033" w:rsidRPr="007A4DF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all asymptotes and roots</w:t>
                                  </w:r>
                                </w:p>
                              </w:tc>
                            </w:tr>
                          </w:tbl>
                          <w:p w14:paraId="37DC486E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8BDA" id="Text Box 38" o:spid="_x0000_s1051" type="#_x0000_t202" style="position:absolute;left:0;text-align:left;margin-left:256.3pt;margin-top:214.6pt;width:205.5pt;height:7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u05LgIAAJYEAAAOAAAAZHJzL2Uyb0RvYy54bWysVE1vGjEQvVfqf7B8L7tQhSaIJaJEVJVQ&#10;EolUORuvF1byelzbsEt/fZ8NG9K0pyoczHhmPB9v3uz0tms0OyjnazIFHw5yzpSRVNZmW/AfT8tP&#10;15z5IEwpNBlV8KPy/Hb28cO0tRM1oh3pUjmGIMZPWlvwXQh2kmVe7lQj/ICsMjBW5BoRcHXbrHSi&#10;RfRGZ6M8H2ctudI6ksp7aO9ORj5L8atKyfBQVV4FpguO2kI6XTo38cxmUzHZOmF3tTyXIf6jikbU&#10;BklfQt2JINje1X+FamrpyFMVBpKajKqqlir1gG6G+Ztu1jthVeoF4Hj7ApN/v7Dy/rC2j46F7it1&#10;GGAEpLV+4qGM/XSVa+I/KmWwA8LjC2yqC0xCORrnN9dXMEnYbkb5F8gIk11eW+fDN0UNi0LBHcaS&#10;0BKHlQ8n194lJvOk63JZa50uR7/Qjh0EJojBl9RypoUPUBZ8mX7nbH8804a1BR9/Ri3vExLtaIOu&#10;LuhEKXSbjtUlQLjqodtQeQSijk5k81Yua7S9Qs2PwoFdQAobEx5wVJpQJZ0lznbkfv1LH/0xdFg5&#10;a8HWgvufe+EUoPhuQIdI7V5wvbDpBbNvFgT4hthFK5OIBy7oXqwcNc9YpHnMApMwErkKHnpxEU47&#10;g0WUaj5PTiCwFWFl1lbG0BHlOMSn7lk4e550AEfuqeexmLwZ+Mk3vjQ03weq6sSGCOwJxTPeIH/i&#10;03lR43a9vievy+dk9hsAAP//AwBQSwMEFAAGAAgAAAAhAJdK1YrgAAAACwEAAA8AAABkcnMvZG93&#10;bnJldi54bWxMj8FOwzAMhu9IvENkJG4sXTYKK00nhoQ07TJRtgO3rDFNRZNUSbaWt8ec4Gj/n35/&#10;LteT7dkFQ+y8kzCfZcDQNV53rpVweH+9ewQWk3Ja9d6hhG+MsK6ur0pVaD+6N7zUqWVU4mKhJJiU&#10;hoLz2Bi0Ks78gI6yTx+sSjSGluugRiq3PRdZlnOrOkcXjBrwxWDzVZ+thM2+7jbb3cLnH4FvB7Mb&#10;+TG1Ut7eTM9PwBJO6Q+GX31Sh4qcTv7sdGS9hPu5yAmVsBQrAYyIlVjQ5kTRw1IAr0r+/4fqBwAA&#10;//8DAFBLAQItABQABgAIAAAAIQC2gziS/gAAAOEBAAATAAAAAAAAAAAAAAAAAAAAAABbQ29udGVu&#10;dF9UeXBlc10ueG1sUEsBAi0AFAAGAAgAAAAhADj9If/WAAAAlAEAAAsAAAAAAAAAAAAAAAAALwEA&#10;AF9yZWxzLy5yZWxzUEsBAi0AFAAGAAgAAAAhANhS7TkuAgAAlgQAAA4AAAAAAAAAAAAAAAAALgIA&#10;AGRycy9lMm9Eb2MueG1sUEsBAi0AFAAGAAgAAAAhAJdK1YrgAAAACwEAAA8AAAAAAAAAAAAAAAAA&#10;iAQAAGRycy9kb3ducmV2LnhtbFBLBQYAAAAABAAEAPMAAACV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098"/>
                      </w:tblGrid>
                      <w:tr w:rsidR="00175033" w14:paraId="2FAB3D69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3FF4DC11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75033" w14:paraId="0E3D2616" w14:textId="77777777" w:rsidTr="00BC4B6B">
                        <w:tc>
                          <w:tcPr>
                            <w:tcW w:w="5000" w:type="pct"/>
                          </w:tcPr>
                          <w:p w14:paraId="575FB8B0" w14:textId="77777777" w:rsidR="00175033" w:rsidRDefault="00175033" w:rsidP="00992D52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175033" w14:paraId="7CEA857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5AEACDEB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257941C1" w14:textId="77777777" w:rsidTr="00BC4B6B">
                        <w:tc>
                          <w:tcPr>
                            <w:tcW w:w="5000" w:type="pct"/>
                          </w:tcPr>
                          <w:p w14:paraId="4C0FF370" w14:textId="77777777" w:rsidR="0017503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reflects part of graph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x≥0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x=0</m:t>
                              </m:r>
                            </m:oMath>
                          </w:p>
                          <w:p w14:paraId="1AFAE03D" w14:textId="77777777" w:rsidR="00175033" w:rsidRPr="007A4DF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all asymptotes and roots</w:t>
                            </w:r>
                          </w:p>
                        </w:tc>
                      </w:tr>
                    </w:tbl>
                    <w:p w14:paraId="37DC486E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object w:dxaOrig="8160" w:dyaOrig="5520" w14:anchorId="7739A3C0">
          <v:shape id="_x0000_i1030" type="#_x0000_t75" style="width:407.85pt;height:275.95pt" o:ole="">
            <v:imagedata r:id="rId23" o:title=""/>
          </v:shape>
          <o:OLEObject Type="Embed" ProgID="FXDraw.Graphic" ShapeID="_x0000_i1030" DrawAspect="Content" ObjectID="_1787569720" r:id="rId24"/>
        </w:object>
      </w:r>
    </w:p>
    <w:p w14:paraId="4EDFAE50" w14:textId="77777777" w:rsidR="00175033" w:rsidRDefault="00175033" w:rsidP="00175033">
      <w:pPr>
        <w:pStyle w:val="Part"/>
      </w:pPr>
    </w:p>
    <w:p w14:paraId="5CFF9620" w14:textId="77777777" w:rsidR="00175033" w:rsidRDefault="00175033" w:rsidP="00175033">
      <w:pPr>
        <w:pStyle w:val="QNum"/>
      </w:pPr>
      <w:r>
        <w:br w:type="page"/>
      </w:r>
      <w:r>
        <w:lastRenderedPageBreak/>
        <w:t>Question 8</w:t>
      </w:r>
      <w:r>
        <w:tab/>
        <w:t>(7 marks)</w:t>
      </w:r>
    </w:p>
    <w:p w14:paraId="542F38F8" w14:textId="77777777" w:rsidR="00175033" w:rsidRDefault="00175033" w:rsidP="00175033">
      <w:pPr>
        <w:pStyle w:val="Part"/>
        <w:rPr>
          <w:rFonts w:eastAsiaTheme="minorEastAsia"/>
        </w:rPr>
      </w:pPr>
      <w:r>
        <w:t xml:space="preserve">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as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1-2x</m:t>
            </m:r>
          </m:e>
        </m:rad>
      </m:oMath>
      <w:r>
        <w:rPr>
          <w:rFonts w:eastAsiaTheme="minorEastAsia"/>
        </w:rPr>
        <w:t xml:space="preserve"> and function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is defined as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(5+x)</m:t>
            </m:r>
            <m:ctrlPr>
              <w:rPr>
                <w:rFonts w:ascii="Cambria Math" w:hAnsi="Cambria Math"/>
                <w:i/>
              </w:rPr>
            </m:ctrlPr>
          </m:e>
        </m:func>
      </m:oMath>
      <w:r>
        <w:rPr>
          <w:rFonts w:eastAsiaTheme="minorEastAsia"/>
        </w:rPr>
        <w:t>.</w:t>
      </w:r>
    </w:p>
    <w:p w14:paraId="32A958C9" w14:textId="77777777" w:rsidR="00175033" w:rsidRDefault="00175033" w:rsidP="00175033">
      <w:pPr>
        <w:pStyle w:val="Part"/>
      </w:pPr>
    </w:p>
    <w:p w14:paraId="25BFF6EE" w14:textId="77777777" w:rsidR="00175033" w:rsidRDefault="00175033" w:rsidP="00175033">
      <w:pPr>
        <w:pStyle w:val="Parta"/>
        <w:rPr>
          <w:rFonts w:eastAsiaTheme="minorEastAsia"/>
        </w:rPr>
      </w:pPr>
      <w:r>
        <w:t>(a)</w:t>
      </w:r>
      <w:r>
        <w:tab/>
        <w:t xml:space="preserve">Determine a rule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, the inverse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, and state its domain and range.</w:t>
      </w:r>
      <w:r>
        <w:rPr>
          <w:rFonts w:eastAsiaTheme="minorEastAsia"/>
        </w:rPr>
        <w:tab/>
        <w:t>(3 marks)</w:t>
      </w:r>
    </w:p>
    <w:p w14:paraId="5070CF1E" w14:textId="77777777" w:rsidR="00175033" w:rsidRDefault="00175033" w:rsidP="00175033">
      <w:pPr>
        <w:pStyle w:val="Parta"/>
      </w:pPr>
    </w:p>
    <w:p w14:paraId="12C696C1" w14:textId="77777777" w:rsidR="00175033" w:rsidRDefault="00175033" w:rsidP="00175033">
      <w:pPr>
        <w:pStyle w:val="Parta"/>
      </w:pPr>
    </w:p>
    <w:p w14:paraId="67923052" w14:textId="77777777" w:rsidR="00175033" w:rsidRDefault="00175033" w:rsidP="00175033">
      <w:pPr>
        <w:pStyle w:val="Parta"/>
      </w:pPr>
    </w:p>
    <w:p w14:paraId="6E549B31" w14:textId="77777777" w:rsidR="00175033" w:rsidRDefault="00175033" w:rsidP="00175033">
      <w:pPr>
        <w:pStyle w:val="Parta"/>
      </w:pPr>
    </w:p>
    <w:p w14:paraId="3ED2AC19" w14:textId="77777777" w:rsidR="00175033" w:rsidRDefault="00175033" w:rsidP="00175033">
      <w:pPr>
        <w:pStyle w:val="Parta"/>
      </w:pPr>
    </w:p>
    <w:p w14:paraId="33211A51" w14:textId="77777777" w:rsidR="00175033" w:rsidRDefault="00175033" w:rsidP="00175033">
      <w:pPr>
        <w:pStyle w:val="Parta"/>
      </w:pPr>
    </w:p>
    <w:p w14:paraId="17FB6A19" w14:textId="77777777" w:rsidR="00175033" w:rsidRDefault="00175033" w:rsidP="00175033">
      <w:pPr>
        <w:pStyle w:val="Parta"/>
      </w:pPr>
    </w:p>
    <w:p w14:paraId="2321FE4D" w14:textId="77777777" w:rsidR="00175033" w:rsidRDefault="00175033" w:rsidP="00175033">
      <w:pPr>
        <w:pStyle w:val="Parta"/>
      </w:pPr>
    </w:p>
    <w:p w14:paraId="6A2592CE" w14:textId="77777777" w:rsidR="00175033" w:rsidRDefault="00175033" w:rsidP="00175033">
      <w:pPr>
        <w:pStyle w:val="Parta"/>
      </w:pPr>
    </w:p>
    <w:p w14:paraId="3E7DE9F0" w14:textId="77777777" w:rsidR="00175033" w:rsidRDefault="00175033" w:rsidP="00175033">
      <w:pPr>
        <w:pStyle w:val="Parta"/>
      </w:pPr>
    </w:p>
    <w:p w14:paraId="7F8474C0" w14:textId="77777777" w:rsidR="00175033" w:rsidRDefault="00175033" w:rsidP="00175033">
      <w:pPr>
        <w:pStyle w:val="Parta"/>
      </w:pPr>
    </w:p>
    <w:p w14:paraId="177FDE6B" w14:textId="77777777" w:rsidR="00175033" w:rsidRDefault="00175033" w:rsidP="00175033">
      <w:pPr>
        <w:pStyle w:val="Parta"/>
      </w:pPr>
    </w:p>
    <w:p w14:paraId="1F845B4E" w14:textId="77777777" w:rsidR="00175033" w:rsidRDefault="00175033" w:rsidP="00175033">
      <w:pPr>
        <w:pStyle w:val="Parta"/>
      </w:pPr>
    </w:p>
    <w:p w14:paraId="33AF8E29" w14:textId="77777777" w:rsidR="00175033" w:rsidRDefault="00175033" w:rsidP="00175033">
      <w:pPr>
        <w:pStyle w:val="Parta"/>
      </w:pPr>
    </w:p>
    <w:p w14:paraId="70ED9807" w14:textId="77777777" w:rsidR="00175033" w:rsidRDefault="00175033" w:rsidP="00175033">
      <w:pPr>
        <w:pStyle w:val="Parta"/>
      </w:pPr>
    </w:p>
    <w:p w14:paraId="65EE3C47" w14:textId="77777777" w:rsidR="00175033" w:rsidRDefault="00175033" w:rsidP="00175033">
      <w:pPr>
        <w:pStyle w:val="Parta"/>
      </w:pPr>
    </w:p>
    <w:p w14:paraId="7F8B53D2" w14:textId="77777777" w:rsidR="00175033" w:rsidRDefault="00175033" w:rsidP="00175033">
      <w:pPr>
        <w:pStyle w:val="Parta"/>
      </w:pPr>
    </w:p>
    <w:p w14:paraId="1F1B8BF0" w14:textId="77777777" w:rsidR="00175033" w:rsidRDefault="00175033" w:rsidP="00175033">
      <w:pPr>
        <w:pStyle w:val="Parta"/>
      </w:pPr>
    </w:p>
    <w:p w14:paraId="7ED43858" w14:textId="77777777" w:rsidR="00175033" w:rsidRDefault="00175033" w:rsidP="00175033">
      <w:pPr>
        <w:pStyle w:val="Parta"/>
      </w:pPr>
    </w:p>
    <w:p w14:paraId="2E829715" w14:textId="77777777" w:rsidR="00175033" w:rsidRDefault="00175033" w:rsidP="00175033">
      <w:pPr>
        <w:pStyle w:val="Parta"/>
        <w:rPr>
          <w:rFonts w:eastAsiaTheme="minorEastAsia"/>
        </w:rPr>
      </w:pPr>
      <w:r>
        <w:t>(b)</w:t>
      </w:r>
      <w:r>
        <w:tab/>
        <w:t xml:space="preserve">Determine an expression for </w:t>
      </w:r>
      <m:oMath>
        <m:r>
          <w:rPr>
            <w:rFonts w:ascii="Cambria Math" w:hAnsi="Cambria Math"/>
          </w:rPr>
          <m:t>f∘g(x)</m:t>
        </m:r>
      </m:oMath>
      <w:r>
        <w:rPr>
          <w:rFonts w:eastAsiaTheme="minorEastAsia"/>
        </w:rPr>
        <w:t xml:space="preserve"> and state its domain.</w:t>
      </w:r>
      <w:r>
        <w:rPr>
          <w:rFonts w:eastAsiaTheme="minorEastAsia"/>
        </w:rPr>
        <w:tab/>
        <w:t>(4 marks)</w:t>
      </w:r>
    </w:p>
    <w:p w14:paraId="62EAD812" w14:textId="77777777" w:rsidR="00175033" w:rsidRDefault="00175033" w:rsidP="00175033">
      <w:pPr>
        <w:pStyle w:val="Parta"/>
      </w:pPr>
    </w:p>
    <w:p w14:paraId="543CF9C5" w14:textId="5DF8A793" w:rsidR="00BB2BEB" w:rsidRDefault="00BB2BEB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741A6D8" w14:textId="1CAA6A49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0BC46BD" w14:textId="61F2A0CB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40F674F" w14:textId="4DFB1A30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5289122" w14:textId="70549C31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8F8F1A4" w14:textId="015B2BE0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1AED744" w14:textId="4B850998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9CDF2E8" w14:textId="7CEC98FA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1BB5A1D6" w14:textId="220E61B1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1CC679B4" w14:textId="05379CED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18BDBDB" w14:textId="2D7E3D65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F06278D" w14:textId="0A284097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54297B4" w14:textId="26C2ACBC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156961B2" w14:textId="06D5A263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CC376B2" w14:textId="01AD767D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18C87A70" w14:textId="5E0DC878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1D07CC2" w14:textId="464EFE29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D567A89" w14:textId="77777777" w:rsidR="00175033" w:rsidRDefault="00175033" w:rsidP="00175033">
      <w:pPr>
        <w:pStyle w:val="QNum"/>
      </w:pPr>
      <w:r>
        <w:lastRenderedPageBreak/>
        <w:t>Question 8</w:t>
      </w:r>
      <w:r>
        <w:tab/>
        <w:t>(7 marks)</w:t>
      </w:r>
    </w:p>
    <w:p w14:paraId="39A7C119" w14:textId="77777777" w:rsidR="00175033" w:rsidRDefault="00175033" w:rsidP="00175033">
      <w:pPr>
        <w:pStyle w:val="Part"/>
        <w:rPr>
          <w:rFonts w:eastAsiaTheme="minorEastAsia"/>
        </w:rPr>
      </w:pPr>
      <w:r>
        <w:t xml:space="preserve">Function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is defined as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1-2x</m:t>
            </m:r>
          </m:e>
        </m:rad>
      </m:oMath>
      <w:r>
        <w:rPr>
          <w:rFonts w:eastAsiaTheme="minorEastAsia"/>
        </w:rPr>
        <w:t xml:space="preserve"> and function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is defined as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(5+x)</m:t>
            </m:r>
            <m:ctrlPr>
              <w:rPr>
                <w:rFonts w:ascii="Cambria Math" w:hAnsi="Cambria Math"/>
                <w:i/>
              </w:rPr>
            </m:ctrlPr>
          </m:e>
        </m:func>
      </m:oMath>
      <w:r>
        <w:rPr>
          <w:rFonts w:eastAsiaTheme="minorEastAsia"/>
        </w:rPr>
        <w:t>.</w:t>
      </w:r>
    </w:p>
    <w:p w14:paraId="73A7A210" w14:textId="77777777" w:rsidR="00175033" w:rsidRDefault="00175033" w:rsidP="00175033">
      <w:pPr>
        <w:pStyle w:val="Part"/>
      </w:pPr>
    </w:p>
    <w:p w14:paraId="010132AF" w14:textId="77777777" w:rsidR="00175033" w:rsidRDefault="00175033" w:rsidP="00175033">
      <w:pPr>
        <w:pStyle w:val="Parta"/>
        <w:rPr>
          <w:rFonts w:eastAsiaTheme="minorEastAsia"/>
        </w:rPr>
      </w:pPr>
      <w:r>
        <w:t>(a)</w:t>
      </w:r>
      <w:r>
        <w:tab/>
        <w:t xml:space="preserve">Determine a rule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 xml:space="preserve">, the inverse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, and state its domain and range.</w:t>
      </w:r>
      <w:r>
        <w:rPr>
          <w:rFonts w:eastAsiaTheme="minorEastAsia"/>
        </w:rPr>
        <w:tab/>
        <w:t>(3 marks)</w:t>
      </w:r>
    </w:p>
    <w:p w14:paraId="26020239" w14:textId="77777777" w:rsidR="00175033" w:rsidRDefault="00175033" w:rsidP="00175033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57A387" wp14:editId="6C297BAF">
                <wp:simplePos x="0" y="0"/>
                <wp:positionH relativeFrom="column">
                  <wp:posOffset>1540510</wp:posOffset>
                </wp:positionH>
                <wp:positionV relativeFrom="paragraph">
                  <wp:posOffset>95885</wp:posOffset>
                </wp:positionV>
                <wp:extent cx="2933700" cy="2628900"/>
                <wp:effectExtent l="0" t="0" r="1905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628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607"/>
                            </w:tblGrid>
                            <w:tr w:rsidR="00175033" w14:paraId="72CF171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7C9ECA98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75033" w14:paraId="4CF07674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DB4A5BF" w14:textId="77777777" w:rsidR="00175033" w:rsidRPr="002F404C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1-y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=2x</m:t>
                                      </m:r>
                                    </m:oMath>
                                  </m:oMathPara>
                                </w:p>
                                <w:p w14:paraId="66473746" w14:textId="77777777" w:rsidR="0017503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5205CAF" w14:textId="77777777" w:rsidR="00175033" w:rsidRPr="002F404C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)</m:t>
                                      </m:r>
                                    </m:oMath>
                                  </m:oMathPara>
                                </w:p>
                                <w:p w14:paraId="559080C3" w14:textId="77777777" w:rsidR="00175033" w:rsidRDefault="00175033" w:rsidP="00992D52">
                                  <w:pPr>
                                    <w:pStyle w:val="Parts"/>
                                  </w:pPr>
                                </w:p>
                                <w:p w14:paraId="23A894DB" w14:textId="77777777" w:rsidR="00175033" w:rsidRPr="0082019F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D:x≥0</m:t>
                                      </m:r>
                                    </m:oMath>
                                  </m:oMathPara>
                                </w:p>
                                <w:p w14:paraId="15634B23" w14:textId="77777777" w:rsidR="00175033" w:rsidRDefault="00175033" w:rsidP="00992D52">
                                  <w:pPr>
                                    <w:pStyle w:val="Parts"/>
                                  </w:pPr>
                                </w:p>
                                <w:p w14:paraId="1D462C53" w14:textId="77777777" w:rsidR="00175033" w:rsidRPr="002A0A25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R:y≤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281F1EE1" w14:textId="77777777" w:rsidR="00175033" w:rsidRDefault="00175033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75033" w14:paraId="6C367FB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3FFD1C61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586A344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1CE7E74" w14:textId="77777777" w:rsidR="00175033" w:rsidRPr="00900478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obtains rule for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oMath>
                                </w:p>
                                <w:p w14:paraId="69D5DC10" w14:textId="77777777" w:rsidR="0017503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states domain</w:t>
                                  </w:r>
                                </w:p>
                                <w:p w14:paraId="4C684D4C" w14:textId="77777777" w:rsidR="00175033" w:rsidRPr="00900478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states range</w:t>
                                  </w:r>
                                </w:p>
                              </w:tc>
                            </w:tr>
                          </w:tbl>
                          <w:p w14:paraId="7D644F32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7A387" id="Text Box 39" o:spid="_x0000_s1052" type="#_x0000_t202" style="position:absolute;left:0;text-align:left;margin-left:121.3pt;margin-top:7.55pt;width:231pt;height:20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thMwIAAJcEAAAOAAAAZHJzL2Uyb0RvYy54bWysVN9v2jAQfp+0/8Hy+0gAjbURoWJUTJNQ&#10;W4lOfTaODZYcn2cbEvbX7+wksHZ7qsaDOd+d78d332V+19aanITzCkxJx6OcEmE4VMrsS/rjef3p&#10;hhIfmKmYBiNKehae3i0+fpg3thATOICuhCMYxPiisSU9hGCLLPP8IGrmR2CFQaMEV7OAV7fPKsca&#10;jF7rbJLns6wBV1kHXHiP2vvOSBcpvpSCh0cpvQhElxRrC+l06dzFM1vMWbF3zB4U78tg76iiZspg&#10;0kuoexYYOTr1V6hacQceZBhxqDOQUnGResBuxvmbbrYHZkXqBcHx9gKT/39h+cNpa58cCe1XaHGA&#10;EZDG+sKjMvbTSlfHf6yUoB0hPF9gE20gHJWT2+n0S44mjrbJbHJzixeMk12fW+fDNwE1iUJJHc4l&#10;wcVOGx8618ElZvOgVbVWWqfL2a+0IyeGI8TJV9BQopkPqCzpOv36bK+eaUOaks6mn/OU6ZXNvyck&#10;tqMNdnWFJ0qh3bVEVbHxAbsdVGeE1EHHNm/5WmHbG6z5iTmkF0KFKxMe8ZAasEroJUoO4H79Sx/9&#10;cepopaRBupbU/zwyJxCK7wb5ELk9CG4QdoNgjvUKEL4xLqPlScQHLuhBlA7qF9ykZcyCJmY45ipp&#10;GMRV6JYGN5GL5TI5IYMtCxuztTyGjrOKQ3xuX5iz/aQDkuQBBiKz4s3AO9/40sDyGECqxIYIbIdi&#10;jzeyP/Gp39S4Xn/ek9f1e7L4DQAA//8DAFBLAwQUAAYACAAAACEAP8gVq98AAAAKAQAADwAAAGRy&#10;cy9kb3ducmV2LnhtbEyPwU7DMAyG70i8Q2QkbixtKQVK04khIU27TBQ4cMsa01Y0TpVka3l7zAmO&#10;9v/p9+dqvdhRnNCHwZGCdJWAQGqdGahT8Pb6fHUHIkRNRo+OUME3BljX52eVLo2b6QVPTewEl1Ao&#10;tYI+xqmUMrQ9Wh1WbkLi7NN5qyOPvpPG65nL7SizJCmk1QPxhV5P+NRj+9UcrYLNvhk22921Kz68&#10;3E79bpbvsVPq8mJ5fAARcYl/MPzqszrU7HRwRzJBjAqyPCsY5eAmBcHAbZLz4qAgz+5TkHUl/79Q&#10;/wAAAP//AwBQSwECLQAUAAYACAAAACEAtoM4kv4AAADhAQAAEwAAAAAAAAAAAAAAAAAAAAAAW0Nv&#10;bnRlbnRfVHlwZXNdLnhtbFBLAQItABQABgAIAAAAIQA4/SH/1gAAAJQBAAALAAAAAAAAAAAAAAAA&#10;AC8BAABfcmVscy8ucmVsc1BLAQItABQABgAIAAAAIQCOaYthMwIAAJcEAAAOAAAAAAAAAAAAAAAA&#10;AC4CAABkcnMvZTJvRG9jLnhtbFBLAQItABQABgAIAAAAIQA/yBWr3wAAAAoBAAAPAAAAAAAAAAAA&#10;AAAAAI0EAABkcnMvZG93bnJldi54bWxQSwUGAAAAAAQABADzAAAAmQ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607"/>
                      </w:tblGrid>
                      <w:tr w:rsidR="00175033" w14:paraId="72CF171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7C9ECA98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75033" w14:paraId="4CF07674" w14:textId="77777777" w:rsidTr="00BC4B6B">
                        <w:tc>
                          <w:tcPr>
                            <w:tcW w:w="5000" w:type="pct"/>
                          </w:tcPr>
                          <w:p w14:paraId="0DB4A5BF" w14:textId="77777777" w:rsidR="00175033" w:rsidRPr="002F404C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1-y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=2x</m:t>
                                </m:r>
                              </m:oMath>
                            </m:oMathPara>
                          </w:p>
                          <w:p w14:paraId="66473746" w14:textId="77777777" w:rsidR="0017503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5205CAF" w14:textId="77777777" w:rsidR="00175033" w:rsidRPr="002F404C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559080C3" w14:textId="77777777" w:rsidR="00175033" w:rsidRDefault="00175033" w:rsidP="00992D52">
                            <w:pPr>
                              <w:pStyle w:val="Parts"/>
                            </w:pPr>
                          </w:p>
                          <w:p w14:paraId="23A894DB" w14:textId="77777777" w:rsidR="00175033" w:rsidRPr="0082019F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D:x≥0</m:t>
                                </m:r>
                              </m:oMath>
                            </m:oMathPara>
                          </w:p>
                          <w:p w14:paraId="15634B23" w14:textId="77777777" w:rsidR="00175033" w:rsidRDefault="00175033" w:rsidP="00992D52">
                            <w:pPr>
                              <w:pStyle w:val="Parts"/>
                            </w:pPr>
                          </w:p>
                          <w:p w14:paraId="1D462C53" w14:textId="77777777" w:rsidR="00175033" w:rsidRPr="002A0A25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R:y≤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81F1EE1" w14:textId="77777777" w:rsidR="00175033" w:rsidRDefault="00175033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175033" w14:paraId="6C367FB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3FFD1C61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586A3446" w14:textId="77777777" w:rsidTr="00BC4B6B">
                        <w:tc>
                          <w:tcPr>
                            <w:tcW w:w="5000" w:type="pct"/>
                          </w:tcPr>
                          <w:p w14:paraId="01CE7E74" w14:textId="77777777" w:rsidR="00175033" w:rsidRPr="00900478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obtains rule for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</w:p>
                          <w:p w14:paraId="69D5DC10" w14:textId="77777777" w:rsidR="0017503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states domain</w:t>
                            </w:r>
                          </w:p>
                          <w:p w14:paraId="4C684D4C" w14:textId="77777777" w:rsidR="00175033" w:rsidRPr="00900478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states range</w:t>
                            </w:r>
                          </w:p>
                        </w:tc>
                      </w:tr>
                    </w:tbl>
                    <w:p w14:paraId="7D644F32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61C0359" w14:textId="77777777" w:rsidR="00175033" w:rsidRDefault="00175033" w:rsidP="00175033">
      <w:pPr>
        <w:pStyle w:val="Parta"/>
      </w:pPr>
    </w:p>
    <w:p w14:paraId="6BB94CFA" w14:textId="77777777" w:rsidR="00175033" w:rsidRDefault="00175033" w:rsidP="00175033">
      <w:pPr>
        <w:pStyle w:val="Parta"/>
      </w:pPr>
    </w:p>
    <w:p w14:paraId="3ECAFAAC" w14:textId="77777777" w:rsidR="00175033" w:rsidRDefault="00175033" w:rsidP="00175033">
      <w:pPr>
        <w:pStyle w:val="Parta"/>
      </w:pPr>
    </w:p>
    <w:p w14:paraId="0BFF6909" w14:textId="77777777" w:rsidR="00175033" w:rsidRDefault="00175033" w:rsidP="00175033">
      <w:pPr>
        <w:pStyle w:val="Parta"/>
      </w:pPr>
    </w:p>
    <w:p w14:paraId="606D3BDC" w14:textId="77777777" w:rsidR="00175033" w:rsidRDefault="00175033" w:rsidP="00175033">
      <w:pPr>
        <w:pStyle w:val="Parta"/>
      </w:pPr>
    </w:p>
    <w:p w14:paraId="599E4C99" w14:textId="77777777" w:rsidR="00175033" w:rsidRDefault="00175033" w:rsidP="00175033">
      <w:pPr>
        <w:pStyle w:val="Parta"/>
      </w:pPr>
    </w:p>
    <w:p w14:paraId="28ED7614" w14:textId="77777777" w:rsidR="00175033" w:rsidRDefault="00175033" w:rsidP="00175033">
      <w:pPr>
        <w:pStyle w:val="Parta"/>
      </w:pPr>
    </w:p>
    <w:p w14:paraId="38D7B7B4" w14:textId="77777777" w:rsidR="00175033" w:rsidRDefault="00175033" w:rsidP="00175033">
      <w:pPr>
        <w:pStyle w:val="Parta"/>
      </w:pPr>
    </w:p>
    <w:p w14:paraId="46AF5772" w14:textId="77777777" w:rsidR="00175033" w:rsidRDefault="00175033" w:rsidP="00175033">
      <w:pPr>
        <w:pStyle w:val="Parta"/>
      </w:pPr>
    </w:p>
    <w:p w14:paraId="4FBA8F33" w14:textId="77777777" w:rsidR="00175033" w:rsidRDefault="00175033" w:rsidP="00175033">
      <w:pPr>
        <w:pStyle w:val="Parta"/>
      </w:pPr>
    </w:p>
    <w:p w14:paraId="431468C0" w14:textId="77777777" w:rsidR="00175033" w:rsidRDefault="00175033" w:rsidP="00175033">
      <w:pPr>
        <w:pStyle w:val="Parta"/>
      </w:pPr>
    </w:p>
    <w:p w14:paraId="010363B2" w14:textId="77777777" w:rsidR="00175033" w:rsidRDefault="00175033" w:rsidP="00175033">
      <w:pPr>
        <w:pStyle w:val="Parta"/>
      </w:pPr>
    </w:p>
    <w:p w14:paraId="7A146440" w14:textId="77777777" w:rsidR="00175033" w:rsidRDefault="00175033" w:rsidP="00175033">
      <w:pPr>
        <w:pStyle w:val="Parta"/>
      </w:pPr>
    </w:p>
    <w:p w14:paraId="7B56DB1E" w14:textId="77777777" w:rsidR="00175033" w:rsidRDefault="00175033" w:rsidP="00175033">
      <w:pPr>
        <w:pStyle w:val="Parta"/>
      </w:pPr>
    </w:p>
    <w:p w14:paraId="4E20FA9E" w14:textId="77777777" w:rsidR="00175033" w:rsidRDefault="00175033" w:rsidP="00175033">
      <w:pPr>
        <w:pStyle w:val="Parta"/>
      </w:pPr>
    </w:p>
    <w:p w14:paraId="623B6ED1" w14:textId="77777777" w:rsidR="00175033" w:rsidRDefault="00175033" w:rsidP="00175033">
      <w:pPr>
        <w:pStyle w:val="Parta"/>
      </w:pPr>
    </w:p>
    <w:p w14:paraId="1D172597" w14:textId="77777777" w:rsidR="00175033" w:rsidRDefault="00175033" w:rsidP="00175033">
      <w:pPr>
        <w:pStyle w:val="Parta"/>
      </w:pPr>
    </w:p>
    <w:p w14:paraId="1C09C748" w14:textId="77777777" w:rsidR="00175033" w:rsidRDefault="00175033" w:rsidP="00175033">
      <w:pPr>
        <w:pStyle w:val="Parta"/>
      </w:pPr>
    </w:p>
    <w:p w14:paraId="3E2EDC30" w14:textId="77777777" w:rsidR="00175033" w:rsidRDefault="00175033" w:rsidP="00175033">
      <w:pPr>
        <w:pStyle w:val="Parta"/>
        <w:rPr>
          <w:rFonts w:eastAsiaTheme="minorEastAsia"/>
        </w:rPr>
      </w:pPr>
      <w:r>
        <w:t>(b)</w:t>
      </w:r>
      <w:r>
        <w:tab/>
        <w:t xml:space="preserve">Determine an expression for </w:t>
      </w:r>
      <m:oMath>
        <m:r>
          <w:rPr>
            <w:rFonts w:ascii="Cambria Math" w:hAnsi="Cambria Math"/>
          </w:rPr>
          <m:t>f∘g(x)</m:t>
        </m:r>
      </m:oMath>
      <w:r>
        <w:rPr>
          <w:rFonts w:eastAsiaTheme="minorEastAsia"/>
        </w:rPr>
        <w:t xml:space="preserve"> and state its domain.</w:t>
      </w:r>
      <w:r>
        <w:rPr>
          <w:rFonts w:eastAsiaTheme="minorEastAsia"/>
        </w:rPr>
        <w:tab/>
        <w:t>(4 marks)</w:t>
      </w:r>
    </w:p>
    <w:p w14:paraId="26C1FEC5" w14:textId="77777777" w:rsidR="00175033" w:rsidRDefault="00175033" w:rsidP="00175033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7ADC57" wp14:editId="1A63C183">
                <wp:simplePos x="0" y="0"/>
                <wp:positionH relativeFrom="column">
                  <wp:posOffset>1616710</wp:posOffset>
                </wp:positionH>
                <wp:positionV relativeFrom="paragraph">
                  <wp:posOffset>129540</wp:posOffset>
                </wp:positionV>
                <wp:extent cx="2965450" cy="2895600"/>
                <wp:effectExtent l="0" t="0" r="2540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0" cy="289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657"/>
                            </w:tblGrid>
                            <w:tr w:rsidR="00175033" w14:paraId="1A9AA1E3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FEE0DF7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75033" w14:paraId="3425F159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9413D55" w14:textId="77777777" w:rsidR="00175033" w:rsidRDefault="00000000" w:rsidP="008C037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:x&gt;-5</m:t>
                                      </m:r>
                                    </m:oMath>
                                  </m:oMathPara>
                                </w:p>
                                <w:p w14:paraId="16DAC4BE" w14:textId="77777777" w:rsidR="0017503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1BA5ED9" w14:textId="77777777" w:rsidR="00175033" w:rsidRPr="00C063C4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f∘g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1-2ln</m:t>
                                              </m:r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5+x</m:t>
                                                  </m:r>
                                                </m:e>
                                              </m:d>
                                            </m:e>
                                          </m:func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45D5A304" w14:textId="77777777" w:rsidR="00175033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FDBB7C8" w14:textId="77777777" w:rsidR="00175033" w:rsidRPr="008C2297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5+x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≥0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5+x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≤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1B2639A4" w14:textId="77777777" w:rsidR="00175033" w:rsidRPr="008C2297" w:rsidRDefault="0017503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47E1515" w14:textId="77777777" w:rsidR="00175033" w:rsidRPr="00C063C4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fg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: -5&lt;x≤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e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-5</m:t>
                                      </m:r>
                                    </m:oMath>
                                  </m:oMathPara>
                                </w:p>
                                <w:p w14:paraId="13FB8B91" w14:textId="77777777" w:rsidR="00175033" w:rsidRPr="00C063C4" w:rsidRDefault="00175033" w:rsidP="0060130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175033" w14:paraId="1A31B56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EA8BB99" w14:textId="77777777" w:rsidR="00175033" w:rsidRPr="00992D52" w:rsidRDefault="00175033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75033" w14:paraId="1534A6D7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007E0B9" w14:textId="77777777" w:rsidR="00175033" w:rsidRDefault="00175033" w:rsidP="002F241F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writes composite </w:t>
                                  </w:r>
                                  <w:proofErr w:type="gramStart"/>
                                  <w:r>
                                    <w:t>function</w:t>
                                  </w:r>
                                  <w:proofErr w:type="gramEnd"/>
                                </w:p>
                                <w:p w14:paraId="4944B934" w14:textId="77777777" w:rsidR="00175033" w:rsidRDefault="00175033" w:rsidP="002F241F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notes domain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oMath>
                                </w:p>
                                <w:p w14:paraId="6C81C8DF" w14:textId="77777777" w:rsidR="00175033" w:rsidRDefault="00175033" w:rsidP="002F241F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inequality using </w:t>
                                  </w:r>
                                  <w:proofErr w:type="gramStart"/>
                                  <w:r>
                                    <w:t>radicand</w:t>
                                  </w:r>
                                  <w:proofErr w:type="gramEnd"/>
                                </w:p>
                                <w:p w14:paraId="4A03F757" w14:textId="77777777" w:rsidR="00175033" w:rsidRDefault="00175033" w:rsidP="002F241F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states correct domain</w:t>
                                  </w:r>
                                </w:p>
                              </w:tc>
                            </w:tr>
                          </w:tbl>
                          <w:p w14:paraId="1FF13E9B" w14:textId="77777777" w:rsidR="00175033" w:rsidRDefault="00175033" w:rsidP="0017503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DC57" id="Text Box 40" o:spid="_x0000_s1053" type="#_x0000_t202" style="position:absolute;left:0;text-align:left;margin-left:127.3pt;margin-top:10.2pt;width:233.5pt;height:22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AKvMgIAAJcEAAAOAAAAZHJzL2Uyb0RvYy54bWysVE1vGjEQvVfqf7B8Lwu00ASxRJSIqhJK&#10;IpEqZ+P1wkpej2sbdumv77NhoU17qsLBjGfG8/HmzU7v2lqzg3K+IpPzQa/PmTKSispsc/79efnh&#10;hjMfhCmEJqNyflSe383ev5s2dqKGtCNdKMcQxPhJY3O+C8FOsszLnaqF75FVBsaSXC0Crm6bFU40&#10;iF7rbNjvj7OGXGEdSeU9tPcnI5+l+GWpZHgsS68C0zlHbSGdLp2beGazqZhsnbC7Sp7LEP9RRS0q&#10;g6SXUPciCLZ31V+h6ko68lSGnqQ6o7KspEo9oJtB/1U3652wKvUCcLy9wOTfLqx8OKztk2Oh/UIt&#10;BhgBaayfeChjP23p6viPShnsgPB4gU21gUkoh7fj0acRTBK24c3taNxPwGbX59b58FVRzaKQc4e5&#10;JLjEYeUDUsK1c4nZPOmqWFZap8vRL7RjB4ERYvIFNZxp4QOUOV+mX6waIf54pg1rcj7+iMLeJiQS&#10;aIM8V3iiFNpNy6oCjX/usNtQcQSkjk5s81YuK7S9Qs1PwoFegAorEx5xlJpQJZ0lznbkfv5LH/0x&#10;dVg5a0DXnPsfe+EUoPhmwIfI7U5wnbDpBLOvFwT4BlhGK5OIBy7oTiwd1S/YpHnMApMwErlyHjpx&#10;EU5Lg02Uaj5PTmCwFWFl1lbG0BHlOMTn9kU4e550AEkeqCOymLwa+Mk3vjQ03wcqq8SGCOwJxTPe&#10;YH+a8HlT43r9fk9e1+/J7BcAAAD//wMAUEsDBBQABgAIAAAAIQDYxjZx4AAAAAoBAAAPAAAAZHJz&#10;L2Rvd25yZXYueG1sTI9NT8MwDIbvSPyHyEjcWLpSuqk0nRgS0rQLosBht6wxTUXjVE22ln+PObGb&#10;Px69flxuZteLM46h86RguUhAIDXedNQq+Hh/uVuDCFGT0b0nVPCDATbV9VWpC+MnesNzHVvBIRQK&#10;rcDGOBRShsai02HhByTeffnR6cjt2Eoz6onDXS/TJMml0x3xBasHfLbYfNcnp2D7Wnfb3f7e54dR&#10;7ga7n+RnbJW6vZmfHkFEnOM/DH/6rA4VOx39iUwQvYL0IcsZ5SLJQDCwSpc8OCrIVnkGsirl5QvV&#10;LwAAAP//AwBQSwECLQAUAAYACAAAACEAtoM4kv4AAADhAQAAEwAAAAAAAAAAAAAAAAAAAAAAW0Nv&#10;bnRlbnRfVHlwZXNdLnhtbFBLAQItABQABgAIAAAAIQA4/SH/1gAAAJQBAAALAAAAAAAAAAAAAAAA&#10;AC8BAABfcmVscy8ucmVsc1BLAQItABQABgAIAAAAIQA0nAKvMgIAAJcEAAAOAAAAAAAAAAAAAAAA&#10;AC4CAABkcnMvZTJvRG9jLnhtbFBLAQItABQABgAIAAAAIQDYxjZx4AAAAAoBAAAPAAAAAAAAAAAA&#10;AAAAAIwEAABkcnMvZG93bnJldi54bWxQSwUGAAAAAAQABADzAAAAmQ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657"/>
                      </w:tblGrid>
                      <w:tr w:rsidR="00175033" w14:paraId="1A9AA1E3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FEE0DF7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75033" w14:paraId="3425F159" w14:textId="77777777" w:rsidTr="00BC4B6B">
                        <w:tc>
                          <w:tcPr>
                            <w:tcW w:w="5000" w:type="pct"/>
                          </w:tcPr>
                          <w:p w14:paraId="39413D55" w14:textId="77777777" w:rsidR="00175033" w:rsidRDefault="00000000" w:rsidP="008C037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:x&gt;-5</m:t>
                                </m:r>
                              </m:oMath>
                            </m:oMathPara>
                          </w:p>
                          <w:p w14:paraId="16DAC4BE" w14:textId="77777777" w:rsidR="0017503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1BA5ED9" w14:textId="77777777" w:rsidR="00175033" w:rsidRPr="00C063C4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f∘g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1-2ln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5+x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rad>
                              </m:oMath>
                            </m:oMathPara>
                          </w:p>
                          <w:p w14:paraId="45D5A304" w14:textId="77777777" w:rsidR="00175033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FDBB7C8" w14:textId="77777777" w:rsidR="00175033" w:rsidRPr="008C2297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5+x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≥0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5+x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≤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oMath>
                            </m:oMathPara>
                          </w:p>
                          <w:p w14:paraId="1B2639A4" w14:textId="77777777" w:rsidR="00175033" w:rsidRPr="008C2297" w:rsidRDefault="0017503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47E1515" w14:textId="77777777" w:rsidR="00175033" w:rsidRPr="00C063C4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: -5&lt;x≤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-5</m:t>
                                </m:r>
                              </m:oMath>
                            </m:oMathPara>
                          </w:p>
                          <w:p w14:paraId="13FB8B91" w14:textId="77777777" w:rsidR="00175033" w:rsidRPr="00C063C4" w:rsidRDefault="00175033" w:rsidP="0060130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175033" w14:paraId="1A31B56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EA8BB99" w14:textId="77777777" w:rsidR="00175033" w:rsidRPr="00992D52" w:rsidRDefault="00175033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75033" w14:paraId="1534A6D7" w14:textId="77777777" w:rsidTr="00BC4B6B">
                        <w:tc>
                          <w:tcPr>
                            <w:tcW w:w="5000" w:type="pct"/>
                          </w:tcPr>
                          <w:p w14:paraId="0007E0B9" w14:textId="77777777" w:rsidR="00175033" w:rsidRDefault="00175033" w:rsidP="002F241F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writes composite </w:t>
                            </w:r>
                            <w:proofErr w:type="gramStart"/>
                            <w:r>
                              <w:t>function</w:t>
                            </w:r>
                            <w:proofErr w:type="gramEnd"/>
                          </w:p>
                          <w:p w14:paraId="4944B934" w14:textId="77777777" w:rsidR="00175033" w:rsidRDefault="00175033" w:rsidP="002F241F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notes domain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oMath>
                          </w:p>
                          <w:p w14:paraId="6C81C8DF" w14:textId="77777777" w:rsidR="00175033" w:rsidRDefault="00175033" w:rsidP="002F241F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inequality using </w:t>
                            </w:r>
                            <w:proofErr w:type="gramStart"/>
                            <w:r>
                              <w:t>radicand</w:t>
                            </w:r>
                            <w:proofErr w:type="gramEnd"/>
                          </w:p>
                          <w:p w14:paraId="4A03F757" w14:textId="77777777" w:rsidR="00175033" w:rsidRDefault="00175033" w:rsidP="002F241F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states correct domain</w:t>
                            </w:r>
                          </w:p>
                        </w:tc>
                      </w:tr>
                    </w:tbl>
                    <w:p w14:paraId="1FF13E9B" w14:textId="77777777" w:rsidR="00175033" w:rsidRDefault="00175033" w:rsidP="0017503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F794302" w14:textId="2D9CDA60" w:rsidR="00175033" w:rsidRDefault="00175033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5725D54" w14:textId="3F735228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6239F13" w14:textId="5F9A6DDF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275F946" w14:textId="42E8D689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97B1304" w14:textId="01958B13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61050CE0" w14:textId="19CBD754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C106A50" w14:textId="5CCB4CC3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E4CBC8A" w14:textId="60E9E2F5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07B4AF58" w14:textId="39B76A62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C78F9E8" w14:textId="58181DFC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0432B2F" w14:textId="1BDC6D5D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25C409B" w14:textId="58276082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9AE5222" w14:textId="2F91ECAC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0C3141F4" w14:textId="58BBDB59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9DAB787" w14:textId="16BF99DA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F7DF193" w14:textId="2DA962C7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651AE3C9" w14:textId="53A189DC" w:rsidR="00331728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127D0143" w14:textId="77777777" w:rsidR="00331728" w:rsidRDefault="00331728" w:rsidP="00331728">
      <w:pPr>
        <w:pStyle w:val="QNum"/>
      </w:pPr>
      <w:r>
        <w:lastRenderedPageBreak/>
        <w:t>Question 2</w:t>
      </w:r>
      <w:r>
        <w:tab/>
        <w:t>(5 marks)</w:t>
      </w:r>
    </w:p>
    <w:p w14:paraId="60A61259" w14:textId="77777777" w:rsidR="00331728" w:rsidRDefault="00331728" w:rsidP="00331728">
      <w:pPr>
        <w:pStyle w:val="Eqn"/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is shown below, where </w:t>
      </w:r>
      <m:oMath>
        <m:r>
          <w:rPr>
            <w:rFonts w:ascii="Cambria Math" w:hAnsi="Cambria Math"/>
          </w:rPr>
          <m:t>f(x)=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(17-4x)</m:t>
            </m:r>
          </m:e>
        </m:func>
      </m:oMath>
      <w:r>
        <w:rPr>
          <w:rFonts w:eastAsiaTheme="minorEastAsia"/>
        </w:rPr>
        <w:t>.</w:t>
      </w:r>
    </w:p>
    <w:p w14:paraId="5E1AC436" w14:textId="77777777" w:rsidR="00331728" w:rsidRDefault="00331728" w:rsidP="00331728">
      <w:pPr>
        <w:pStyle w:val="Parta"/>
        <w:rPr>
          <w:rFonts w:eastAsiaTheme="minorEastAsia"/>
        </w:rPr>
      </w:pPr>
    </w:p>
    <w:p w14:paraId="43E62A54" w14:textId="77777777" w:rsidR="00331728" w:rsidRDefault="00331728" w:rsidP="00331728">
      <w:pPr>
        <w:pStyle w:val="Parta"/>
        <w:jc w:val="center"/>
        <w:rPr>
          <w:rFonts w:eastAsiaTheme="minorEastAsia"/>
        </w:rPr>
      </w:pPr>
      <w:r>
        <w:rPr>
          <w:rFonts w:eastAsiaTheme="minorEastAsia"/>
        </w:rPr>
        <w:object w:dxaOrig="4305" w:dyaOrig="4387" w14:anchorId="69C054AB">
          <v:shape id="_x0000_i1031" type="#_x0000_t75" style="width:215.15pt;height:220.15pt" o:ole="">
            <v:imagedata r:id="rId25" o:title=""/>
          </v:shape>
          <o:OLEObject Type="Embed" ProgID="FXDraw.Graphic" ShapeID="_x0000_i1031" DrawAspect="Content" ObjectID="_1787569721" r:id="rId26"/>
        </w:object>
      </w:r>
    </w:p>
    <w:p w14:paraId="6FF2A2C4" w14:textId="77777777" w:rsidR="00331728" w:rsidRDefault="00331728" w:rsidP="00331728">
      <w:pPr>
        <w:pStyle w:val="Parta"/>
      </w:pPr>
    </w:p>
    <w:p w14:paraId="4A5B39A1" w14:textId="77777777" w:rsidR="00331728" w:rsidRDefault="00331728" w:rsidP="00331728">
      <w:pPr>
        <w:pStyle w:val="Parta"/>
      </w:pPr>
      <w:r>
        <w:t>(a)</w:t>
      </w:r>
      <w:r>
        <w:tab/>
        <w:t xml:space="preserve">Explain why </w:t>
      </w:r>
      <m:oMath>
        <m:r>
          <w:rPr>
            <w:rFonts w:ascii="Cambria Math" w:hAnsi="Cambria Math"/>
          </w:rPr>
          <m:t>y</m:t>
        </m:r>
      </m:oMath>
      <w:r>
        <w:t xml:space="preserve"> is a function of </w:t>
      </w:r>
      <m:oMath>
        <m:r>
          <w:rPr>
            <w:rFonts w:ascii="Cambria Math" w:hAnsi="Cambria Math"/>
          </w:rPr>
          <m:t>x</m:t>
        </m:r>
      </m:oMath>
      <w:r>
        <w:t xml:space="preserve"> over the natural domain of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.</w:t>
      </w:r>
      <w:r>
        <w:tab/>
        <w:t>(1 mark)</w:t>
      </w:r>
    </w:p>
    <w:p w14:paraId="28BEBC37" w14:textId="77777777" w:rsidR="00331728" w:rsidRDefault="00331728" w:rsidP="00331728">
      <w:pPr>
        <w:pStyle w:val="Parta"/>
      </w:pPr>
    </w:p>
    <w:p w14:paraId="384764F2" w14:textId="77777777" w:rsidR="00331728" w:rsidRDefault="00331728" w:rsidP="00331728">
      <w:pPr>
        <w:pStyle w:val="Parta"/>
      </w:pPr>
    </w:p>
    <w:p w14:paraId="25F85F06" w14:textId="77777777" w:rsidR="00331728" w:rsidRDefault="00331728" w:rsidP="00331728">
      <w:pPr>
        <w:pStyle w:val="Parta"/>
      </w:pPr>
    </w:p>
    <w:p w14:paraId="44622B1E" w14:textId="77777777" w:rsidR="00331728" w:rsidRDefault="00331728" w:rsidP="00331728">
      <w:pPr>
        <w:pStyle w:val="Parta"/>
      </w:pPr>
    </w:p>
    <w:p w14:paraId="051CF1BF" w14:textId="77777777" w:rsidR="00331728" w:rsidRDefault="00331728" w:rsidP="00331728">
      <w:pPr>
        <w:pStyle w:val="Parta"/>
      </w:pPr>
    </w:p>
    <w:p w14:paraId="4272E9AE" w14:textId="77777777" w:rsidR="00331728" w:rsidRDefault="00331728" w:rsidP="00331728">
      <w:pPr>
        <w:pStyle w:val="Parta"/>
      </w:pPr>
    </w:p>
    <w:p w14:paraId="4D7B8204" w14:textId="77777777" w:rsidR="00331728" w:rsidRDefault="00331728" w:rsidP="00331728">
      <w:pPr>
        <w:pStyle w:val="Parta"/>
        <w:rPr>
          <w:rFonts w:eastAsiaTheme="minorEastAsia"/>
        </w:rPr>
      </w:pPr>
      <w:r>
        <w:t>(b)</w:t>
      </w:r>
      <w:r>
        <w:tab/>
        <w:t xml:space="preserve">Determine a function for the inverse of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637AA13" w14:textId="77777777" w:rsidR="00331728" w:rsidRDefault="00331728" w:rsidP="00331728">
      <w:pPr>
        <w:pStyle w:val="Parta"/>
        <w:rPr>
          <w:rFonts w:eastAsiaTheme="minorEastAsia"/>
        </w:rPr>
      </w:pPr>
    </w:p>
    <w:p w14:paraId="70844D7A" w14:textId="77777777" w:rsidR="00331728" w:rsidRDefault="00331728" w:rsidP="00331728">
      <w:pPr>
        <w:pStyle w:val="Parta"/>
        <w:rPr>
          <w:rFonts w:eastAsiaTheme="minorEastAsia"/>
        </w:rPr>
      </w:pPr>
    </w:p>
    <w:p w14:paraId="1E9D3277" w14:textId="77777777" w:rsidR="00331728" w:rsidRDefault="00331728" w:rsidP="00331728">
      <w:pPr>
        <w:pStyle w:val="Parta"/>
        <w:rPr>
          <w:rFonts w:eastAsiaTheme="minorEastAsia"/>
        </w:rPr>
      </w:pPr>
    </w:p>
    <w:p w14:paraId="0FA5BD80" w14:textId="77777777" w:rsidR="00331728" w:rsidRDefault="00331728" w:rsidP="00331728">
      <w:pPr>
        <w:pStyle w:val="Parta"/>
        <w:rPr>
          <w:rFonts w:eastAsiaTheme="minorEastAsia"/>
        </w:rPr>
      </w:pPr>
    </w:p>
    <w:p w14:paraId="646388CD" w14:textId="77777777" w:rsidR="00331728" w:rsidRDefault="00331728" w:rsidP="00331728">
      <w:pPr>
        <w:pStyle w:val="Parta"/>
        <w:rPr>
          <w:rFonts w:eastAsiaTheme="minorEastAsia"/>
        </w:rPr>
      </w:pPr>
    </w:p>
    <w:p w14:paraId="59840E3E" w14:textId="77777777" w:rsidR="00331728" w:rsidRDefault="00331728" w:rsidP="00331728">
      <w:pPr>
        <w:pStyle w:val="Parta"/>
        <w:rPr>
          <w:rFonts w:eastAsiaTheme="minorEastAsia"/>
        </w:rPr>
      </w:pPr>
    </w:p>
    <w:p w14:paraId="3A233E56" w14:textId="77777777" w:rsidR="00331728" w:rsidRDefault="00331728" w:rsidP="00331728">
      <w:pPr>
        <w:pStyle w:val="Parta"/>
        <w:rPr>
          <w:rFonts w:eastAsiaTheme="minorEastAsia"/>
        </w:rPr>
      </w:pPr>
    </w:p>
    <w:p w14:paraId="751B2C9A" w14:textId="77777777" w:rsidR="00331728" w:rsidRDefault="00331728" w:rsidP="00331728">
      <w:pPr>
        <w:pStyle w:val="Parta"/>
        <w:rPr>
          <w:rFonts w:eastAsiaTheme="minorEastAsia"/>
        </w:rPr>
      </w:pPr>
    </w:p>
    <w:p w14:paraId="2E8AF51A" w14:textId="77777777" w:rsidR="00331728" w:rsidRDefault="00331728" w:rsidP="00331728">
      <w:pPr>
        <w:pStyle w:val="Parta"/>
        <w:rPr>
          <w:rFonts w:eastAsiaTheme="minorEastAsia"/>
        </w:rPr>
      </w:pPr>
    </w:p>
    <w:p w14:paraId="23E9A251" w14:textId="77777777" w:rsidR="00331728" w:rsidRDefault="00331728" w:rsidP="00331728">
      <w:pPr>
        <w:pStyle w:val="Parta"/>
        <w:rPr>
          <w:rFonts w:eastAsiaTheme="minorEastAsia"/>
        </w:rPr>
      </w:pPr>
    </w:p>
    <w:p w14:paraId="5504B5EC" w14:textId="77777777" w:rsidR="00331728" w:rsidRDefault="00331728" w:rsidP="00331728">
      <w:pPr>
        <w:pStyle w:val="Parta"/>
        <w:rPr>
          <w:rFonts w:eastAsiaTheme="minorEastAsia"/>
        </w:rPr>
      </w:pPr>
    </w:p>
    <w:p w14:paraId="30C3F6ED" w14:textId="77777777" w:rsidR="00331728" w:rsidRDefault="00331728" w:rsidP="00331728">
      <w:pPr>
        <w:pStyle w:val="Parta"/>
        <w:rPr>
          <w:rFonts w:eastAsiaTheme="minorEastAsia"/>
        </w:rPr>
      </w:pPr>
    </w:p>
    <w:p w14:paraId="68E4B3EB" w14:textId="77777777" w:rsidR="00331728" w:rsidRDefault="00331728" w:rsidP="00331728">
      <w:pPr>
        <w:pStyle w:val="Parta"/>
      </w:pPr>
      <w:r>
        <w:t>(c)</w:t>
      </w:r>
      <w:r>
        <w:tab/>
        <w:t xml:space="preserve">On the axes above, sketch the graph of the inverse of </w:t>
      </w:r>
      <m:oMath>
        <m:r>
          <w:rPr>
            <w:rFonts w:ascii="Cambria Math" w:hAnsi="Cambria Math"/>
          </w:rPr>
          <m:t>f</m:t>
        </m:r>
      </m:oMath>
      <w:r>
        <w:t>.</w:t>
      </w:r>
      <w:r>
        <w:tab/>
        <w:t>(2 marks)</w:t>
      </w:r>
    </w:p>
    <w:p w14:paraId="28D725B3" w14:textId="77777777" w:rsidR="00331728" w:rsidRDefault="00331728" w:rsidP="00331728">
      <w:pPr>
        <w:pStyle w:val="Parta"/>
      </w:pPr>
    </w:p>
    <w:p w14:paraId="60CE0A02" w14:textId="77777777" w:rsidR="00331728" w:rsidRDefault="00331728" w:rsidP="00331728">
      <w:pPr>
        <w:pStyle w:val="Parta"/>
      </w:pPr>
    </w:p>
    <w:p w14:paraId="5B62E197" w14:textId="77777777" w:rsidR="00331728" w:rsidRDefault="00331728" w:rsidP="00331728"/>
    <w:p w14:paraId="7B754926" w14:textId="77777777" w:rsidR="00331728" w:rsidRDefault="00331728" w:rsidP="00331728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A49419A" w14:textId="77777777" w:rsidR="00331728" w:rsidRDefault="00331728" w:rsidP="00331728">
      <w:pPr>
        <w:pStyle w:val="QNum"/>
      </w:pPr>
      <w:r>
        <w:lastRenderedPageBreak/>
        <w:t>Question 2</w:t>
      </w:r>
      <w:r>
        <w:tab/>
        <w:t>(5 marks)</w:t>
      </w:r>
    </w:p>
    <w:p w14:paraId="1766AAC8" w14:textId="77777777" w:rsidR="00331728" w:rsidRDefault="00331728" w:rsidP="00331728">
      <w:pPr>
        <w:pStyle w:val="Eqn"/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is shown below, where </w:t>
      </w:r>
      <m:oMath>
        <m:r>
          <w:rPr>
            <w:rFonts w:ascii="Cambria Math" w:hAnsi="Cambria Math"/>
          </w:rPr>
          <m:t>f(x)=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(17-4x)</m:t>
            </m:r>
          </m:e>
        </m:func>
      </m:oMath>
      <w:r>
        <w:rPr>
          <w:rFonts w:eastAsiaTheme="minorEastAsia"/>
        </w:rPr>
        <w:t>.</w:t>
      </w:r>
    </w:p>
    <w:p w14:paraId="58B27B78" w14:textId="77777777" w:rsidR="00331728" w:rsidRDefault="00331728" w:rsidP="00331728">
      <w:pPr>
        <w:pStyle w:val="Parta"/>
        <w:rPr>
          <w:rFonts w:eastAsiaTheme="minorEastAsia"/>
        </w:rPr>
      </w:pPr>
    </w:p>
    <w:p w14:paraId="52378901" w14:textId="77777777" w:rsidR="00331728" w:rsidRDefault="00331728" w:rsidP="00331728">
      <w:pPr>
        <w:pStyle w:val="Parta"/>
        <w:jc w:val="center"/>
        <w:rPr>
          <w:rFonts w:eastAsiaTheme="minorEastAsia"/>
        </w:rPr>
      </w:pPr>
      <w:r>
        <w:rPr>
          <w:rFonts w:eastAsiaTheme="minorEastAsia"/>
        </w:rPr>
        <w:object w:dxaOrig="4305" w:dyaOrig="4387" w14:anchorId="3D7D57E1">
          <v:shape id="_x0000_i1032" type="#_x0000_t75" style="width:215.15pt;height:220.15pt" o:ole="">
            <v:imagedata r:id="rId27" o:title=""/>
          </v:shape>
          <o:OLEObject Type="Embed" ProgID="FXDraw.Graphic" ShapeID="_x0000_i1032" DrawAspect="Content" ObjectID="_1787569722" r:id="rId28"/>
        </w:object>
      </w:r>
    </w:p>
    <w:p w14:paraId="378FC01C" w14:textId="77777777" w:rsidR="00331728" w:rsidRDefault="00331728" w:rsidP="00331728">
      <w:pPr>
        <w:pStyle w:val="Parta"/>
      </w:pPr>
    </w:p>
    <w:p w14:paraId="20C9B65C" w14:textId="77777777" w:rsidR="00331728" w:rsidRDefault="00331728" w:rsidP="00331728">
      <w:pPr>
        <w:pStyle w:val="Parta"/>
      </w:pPr>
      <w:r>
        <w:t>(a)</w:t>
      </w:r>
      <w:r>
        <w:tab/>
        <w:t xml:space="preserve">Explain why </w:t>
      </w:r>
      <m:oMath>
        <m:r>
          <w:rPr>
            <w:rFonts w:ascii="Cambria Math" w:hAnsi="Cambria Math"/>
          </w:rPr>
          <m:t>y</m:t>
        </m:r>
      </m:oMath>
      <w:r>
        <w:t xml:space="preserve"> is a function of </w:t>
      </w:r>
      <m:oMath>
        <m:r>
          <w:rPr>
            <w:rFonts w:ascii="Cambria Math" w:hAnsi="Cambria Math"/>
          </w:rPr>
          <m:t>x</m:t>
        </m:r>
      </m:oMath>
      <w:r>
        <w:t xml:space="preserve"> over the natural domain of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.</w:t>
      </w:r>
      <w:r>
        <w:tab/>
        <w:t>(1 mark)</w:t>
      </w:r>
    </w:p>
    <w:p w14:paraId="7565A622" w14:textId="77777777" w:rsidR="00331728" w:rsidRDefault="00331728" w:rsidP="00331728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6022A8" wp14:editId="7A1E6237">
                <wp:simplePos x="0" y="0"/>
                <wp:positionH relativeFrom="column">
                  <wp:posOffset>1242060</wp:posOffset>
                </wp:positionH>
                <wp:positionV relativeFrom="paragraph">
                  <wp:posOffset>23495</wp:posOffset>
                </wp:positionV>
                <wp:extent cx="2647950" cy="882650"/>
                <wp:effectExtent l="0" t="0" r="19050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882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158"/>
                            </w:tblGrid>
                            <w:tr w:rsidR="00331728" w14:paraId="1C6090A6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CA1204B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331728" w14:paraId="464F4703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F99FB02" w14:textId="77777777" w:rsidR="00331728" w:rsidRDefault="00331728" w:rsidP="0064486A">
                                  <w:pPr>
                                    <w:pStyle w:val="Eqn"/>
                                  </w:pPr>
                                  <w:r>
                                    <w:t>A one-to-one relationship clearly exists.</w:t>
                                  </w:r>
                                </w:p>
                                <w:p w14:paraId="113F593E" w14:textId="77777777" w:rsidR="00331728" w:rsidRDefault="00331728" w:rsidP="0064486A">
                                  <w:pPr>
                                    <w:pStyle w:val="Eqn"/>
                                  </w:pPr>
                                </w:p>
                              </w:tc>
                            </w:tr>
                            <w:tr w:rsidR="00331728" w14:paraId="1B61895F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A640D5D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331728" w14:paraId="2CF576A9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7DFBA29" w14:textId="77777777" w:rsidR="00331728" w:rsidRDefault="00331728" w:rsidP="0064486A">
                                  <w:pPr>
                                    <w:pStyle w:val="Eqn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reasonable explanation</w:t>
                                  </w:r>
                                </w:p>
                              </w:tc>
                            </w:tr>
                          </w:tbl>
                          <w:p w14:paraId="5FD5FAF9" w14:textId="77777777" w:rsidR="00331728" w:rsidRDefault="00331728" w:rsidP="0033172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022A8" id="Text Box 41" o:spid="_x0000_s1054" type="#_x0000_t202" style="position:absolute;left:0;text-align:left;margin-left:97.8pt;margin-top:1.85pt;width:208.5pt;height:6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q57LgIAAJYEAAAOAAAAZHJzL2Uyb0RvYy54bWysVE2P2jAQvVfqf7B8LwHaUoo2rCgrqkpo&#10;dyW22rNxHIjkeFzbkNBf32eHQLvtqVoOZjwzno83b3Jz29aaHZXzFZmcjwZDzpSRVFRml/PvT6t3&#10;U858EKYQmozK+Ul5fjt/++amsTM1pj3pQjmGIMbPGpvzfQh2lmVe7lUt/ICsMjCW5GoRcHW7rHCi&#10;QfRaZ+PhcJI15ArrSCrvob3rjHye4pelkuGhLL0KTOcctYV0unRu45nNb8Rs54TdV/JchviPKmpR&#10;GSS9hLoTQbCDq/4KVVfSkacyDCTVGZVlJVXqAd2Mhi+62eyFVakXgOPtBSb/emHl/XFjHx0L7Rdq&#10;McAISGP9zEMZ+2lLV8d/VMpgB4SnC2yqDUxCOZ58+PT5I0wStul0PIGMMNn1tXU+fFVUsyjk3GEs&#10;CS1xXPvQufYuMZknXRWrSut0OfmlduwoMEEMvqCGMy18gDLnq/Q7Z/vjmTasyfnkPWp5nZBoRxt0&#10;dUUnSqHdtqwqAMK0h25LxQmIOurI5q1cVWh7jZofhQO7gBQ2JjzgKDWhSjpLnO3J/fyXPvpj6LBy&#10;1oCtOfc/DsIpQPHNgA6R2r3gemHbC+ZQLwnwjbCLViYRD1zQvVg6qp+xSIuYBSZhJHLlPPTiMnQ7&#10;g0WUarFITiCwFWFtNlbG0BHlOMSn9lk4e550AEfuqeexmL0YeOcbXxpaHAKVVWJDBLZD8Yw3yJ/4&#10;dF7UuF2/35PX9XMy/wUAAP//AwBQSwMEFAAGAAgAAAAhACP3IbzdAAAACQEAAA8AAABkcnMvZG93&#10;bnJldi54bWxMj8FOwzAQRO9I/IO1SNyo0xRSCHEqioRU9YIIcODmxkscEa8j223C37Oc4Pg0o9m3&#10;1WZ2gzhhiL0nBctFBgKp9aanTsHb69PVLYiYNBk9eEIF3xhhU5+fVbo0fqIXPDWpEzxCsdQKbEpj&#10;KWVsLTodF35E4uzTB6cTY+ikCXricTfIPMsK6XRPfMHqER8ttl/N0SnYPjf9drdf+eIjyN1o95N8&#10;T51Slxfzwz2IhHP6K8OvPqtDzU4HfyQTxcB8d1NwVcFqDYLzYpkzHzi4ztcg60r+/6D+AQAA//8D&#10;AFBLAQItABQABgAIAAAAIQC2gziS/gAAAOEBAAATAAAAAAAAAAAAAAAAAAAAAABbQ29udGVudF9U&#10;eXBlc10ueG1sUEsBAi0AFAAGAAgAAAAhADj9If/WAAAAlAEAAAsAAAAAAAAAAAAAAAAALwEAAF9y&#10;ZWxzLy5yZWxzUEsBAi0AFAAGAAgAAAAhAHM6rnsuAgAAlgQAAA4AAAAAAAAAAAAAAAAALgIAAGRy&#10;cy9lMm9Eb2MueG1sUEsBAi0AFAAGAAgAAAAhACP3IbzdAAAACQEAAA8AAAAAAAAAAAAAAAAAiAQA&#10;AGRycy9kb3ducmV2LnhtbFBLBQYAAAAABAAEAPMAAACS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158"/>
                      </w:tblGrid>
                      <w:tr w:rsidR="00331728" w14:paraId="1C6090A6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CA1204B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331728" w14:paraId="464F4703" w14:textId="77777777" w:rsidTr="00BC4B6B">
                        <w:tc>
                          <w:tcPr>
                            <w:tcW w:w="5000" w:type="pct"/>
                          </w:tcPr>
                          <w:p w14:paraId="3F99FB02" w14:textId="77777777" w:rsidR="00331728" w:rsidRDefault="00331728" w:rsidP="0064486A">
                            <w:pPr>
                              <w:pStyle w:val="Eqn"/>
                            </w:pPr>
                            <w:r>
                              <w:t>A one-to-one relationship clearly exists.</w:t>
                            </w:r>
                          </w:p>
                          <w:p w14:paraId="113F593E" w14:textId="77777777" w:rsidR="00331728" w:rsidRDefault="00331728" w:rsidP="0064486A">
                            <w:pPr>
                              <w:pStyle w:val="Eqn"/>
                            </w:pPr>
                          </w:p>
                        </w:tc>
                      </w:tr>
                      <w:tr w:rsidR="00331728" w14:paraId="1B61895F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A640D5D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331728" w14:paraId="2CF576A9" w14:textId="77777777" w:rsidTr="00BC4B6B">
                        <w:tc>
                          <w:tcPr>
                            <w:tcW w:w="5000" w:type="pct"/>
                          </w:tcPr>
                          <w:p w14:paraId="07DFBA29" w14:textId="77777777" w:rsidR="00331728" w:rsidRDefault="00331728" w:rsidP="0064486A">
                            <w:pPr>
                              <w:pStyle w:val="Eqn"/>
                            </w:pPr>
                            <w:r>
                              <w:sym w:font="Wingdings" w:char="F0FC"/>
                            </w:r>
                            <w:r>
                              <w:t xml:space="preserve"> reasonable explanation</w:t>
                            </w:r>
                          </w:p>
                        </w:tc>
                      </w:tr>
                    </w:tbl>
                    <w:p w14:paraId="5FD5FAF9" w14:textId="77777777" w:rsidR="00331728" w:rsidRDefault="00331728" w:rsidP="00331728"/>
                  </w:txbxContent>
                </v:textbox>
              </v:shape>
            </w:pict>
          </mc:Fallback>
        </mc:AlternateContent>
      </w:r>
    </w:p>
    <w:p w14:paraId="57A367D4" w14:textId="77777777" w:rsidR="00331728" w:rsidRDefault="00331728" w:rsidP="00331728">
      <w:pPr>
        <w:pStyle w:val="Parta"/>
      </w:pPr>
    </w:p>
    <w:p w14:paraId="32D3050F" w14:textId="77777777" w:rsidR="00331728" w:rsidRDefault="00331728" w:rsidP="00331728">
      <w:pPr>
        <w:pStyle w:val="Parta"/>
      </w:pPr>
    </w:p>
    <w:p w14:paraId="6475F081" w14:textId="77777777" w:rsidR="00331728" w:rsidRDefault="00331728" w:rsidP="00331728">
      <w:pPr>
        <w:pStyle w:val="Parta"/>
      </w:pPr>
    </w:p>
    <w:p w14:paraId="1B987FD3" w14:textId="77777777" w:rsidR="00331728" w:rsidRDefault="00331728" w:rsidP="00331728">
      <w:pPr>
        <w:pStyle w:val="Parta"/>
      </w:pPr>
    </w:p>
    <w:p w14:paraId="446C77E7" w14:textId="77777777" w:rsidR="00331728" w:rsidRDefault="00331728" w:rsidP="00331728">
      <w:pPr>
        <w:pStyle w:val="Parta"/>
      </w:pPr>
    </w:p>
    <w:p w14:paraId="10409FE1" w14:textId="77777777" w:rsidR="00331728" w:rsidRDefault="00331728" w:rsidP="00331728">
      <w:pPr>
        <w:pStyle w:val="Parta"/>
        <w:rPr>
          <w:rFonts w:eastAsiaTheme="minorEastAsia"/>
        </w:rPr>
      </w:pPr>
      <w:r>
        <w:t>(b)</w:t>
      </w:r>
      <w:r>
        <w:tab/>
        <w:t xml:space="preserve">Determine a function for the inverse of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A422EBE" w14:textId="77777777" w:rsidR="00331728" w:rsidRDefault="00331728" w:rsidP="00331728">
      <w:pPr>
        <w:pStyle w:val="Parta"/>
        <w:rPr>
          <w:rFonts w:eastAsiaTheme="minor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AADA5A" wp14:editId="0787B100">
                <wp:simplePos x="0" y="0"/>
                <wp:positionH relativeFrom="column">
                  <wp:posOffset>1242060</wp:posOffset>
                </wp:positionH>
                <wp:positionV relativeFrom="paragraph">
                  <wp:posOffset>31115</wp:posOffset>
                </wp:positionV>
                <wp:extent cx="2432050" cy="1581150"/>
                <wp:effectExtent l="0" t="0" r="2540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1581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818"/>
                            </w:tblGrid>
                            <w:tr w:rsidR="00331728" w14:paraId="34E657C6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F42E8B6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331728" w14:paraId="426FFF97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3C20F9D" w14:textId="77777777" w:rsidR="00331728" w:rsidRPr="0064486A" w:rsidRDefault="00331728" w:rsidP="0064486A">
                                  <w:pPr>
                                    <w:pStyle w:val="Eqn"/>
                                  </w:pPr>
                                  <m:oMathPara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m:t>Let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sty m:val="p"/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log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17-4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=17-4y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sty m:val="p"/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17-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10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6DDB4DB" w14:textId="77777777" w:rsidR="00331728" w:rsidRPr="00C72676" w:rsidRDefault="00331728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331728" w14:paraId="523FAB0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5DAD0903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331728" w14:paraId="5B73F92D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F911DCE" w14:textId="77777777" w:rsidR="00331728" w:rsidRDefault="00331728" w:rsidP="0064486A">
                                  <w:pPr>
                                    <w:pStyle w:val="Eqn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eliminates </w:t>
                                  </w:r>
                                  <w:proofErr w:type="gramStart"/>
                                  <w:r>
                                    <w:t>log</w:t>
                                  </w:r>
                                  <w:proofErr w:type="gramEnd"/>
                                </w:p>
                                <w:p w14:paraId="2D31681D" w14:textId="77777777" w:rsidR="00331728" w:rsidRDefault="00331728" w:rsidP="0064486A">
                                  <w:pPr>
                                    <w:pStyle w:val="Eqn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expresses as function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0B2B089F" w14:textId="77777777" w:rsidR="00331728" w:rsidRDefault="00331728" w:rsidP="0033172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ADA5A" id="Text Box 42" o:spid="_x0000_s1055" type="#_x0000_t202" style="position:absolute;left:0;text-align:left;margin-left:97.8pt;margin-top:2.45pt;width:191.5pt;height:124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KsjLwIAAJcEAAAOAAAAZHJzL2Uyb0RvYy54bWysVE1vGjEQvVfqf7B8LwukiZIVS0SJqCqh&#10;JBKpcjZeL6zk9bi2YZf++j4bFtq0pyoczHhmPB9v3uzkvms02yvnazIFHw2GnCkjqazNpuDfXxaf&#10;bjnzQZhSaDKq4Afl+f3044dJa3M1pi3pUjmGIMbnrS34NgSbZ5mXW9UIPyCrDIwVuUYEXN0mK51o&#10;Eb3R2Xg4vMlacqV1JJX30D4cjXya4leVkuGpqrwKTBcctYV0unSu45lNJyLfOGG3tTyVIf6jikbU&#10;BknPoR5EEGzn6r9CNbV05KkKA0lNRlVVS5V6QDej4ZtuVlthVeoF4Hh7hsm/X1j5uF/ZZ8dC94U6&#10;DDAC0lqfeyhjP13lmviPShnsgPBwhk11gUkox5+vxsNrmCRso+vb0QgXxMkuz63z4auihkWh4A5z&#10;SXCJ/dKHo2vvErN50nW5qLVOl4Ofa8f2AiPE5EtqOdPCBygLvki/U7Y/nmnD2oLfXKGW9wmJdrRB&#10;Vxd4ohS6dcfqEijc9ditqTwAUkdHtnkrFzXaXqLmZ+FAL0CFlQlPOCpNqJJOEmdbcj//pY/+mDqs&#10;nLWga8H9j51wClB8M+BD5HYvuF5Y94LZNXMCfCMso5VJxAMXdC9WjppXbNIsZoFJGIlcBQ+9OA/H&#10;pcEmSjWbJScw2IqwNCsrY+iIchziS/cqnD1NOoAkj9QTWeRvBn70jS8NzXaBqjqxIQJ7RPGEN9if&#10;+HTa1Lhev9+T1+V7Mv0FAAD//wMAUEsDBBQABgAIAAAAIQAW3hxn3gAAAAkBAAAPAAAAZHJzL2Rv&#10;d25yZXYueG1sTI/BTsMwEETvSPyDtUjcqENLQhPiVBQJqeqlIsCBmxsvcUS8jmK3CX/PcoLj04xm&#10;35ab2fXijGPoPCm4XSQgkBpvOmoVvL0+36xBhKjJ6N4TKvjGAJvq8qLUhfETveC5jq3gEQqFVmBj&#10;HAopQ2PR6bDwAxJnn350OjKOrTSjnnjc9XKZJJl0uiO+YPWATxabr/rkFGwPdbfd7Vc++xjlbrD7&#10;Sb7HVqnrq/nxAUTEOf6V4Vef1aFip6M/kQmiZ87TjKsK7nIQnKf3a+ajgmW6ykFWpfz/QfUDAAD/&#10;/wMAUEsBAi0AFAAGAAgAAAAhALaDOJL+AAAA4QEAABMAAAAAAAAAAAAAAAAAAAAAAFtDb250ZW50&#10;X1R5cGVzXS54bWxQSwECLQAUAAYACAAAACEAOP0h/9YAAACUAQAACwAAAAAAAAAAAAAAAAAvAQAA&#10;X3JlbHMvLnJlbHNQSwECLQAUAAYACAAAACEAhYyrIy8CAACXBAAADgAAAAAAAAAAAAAAAAAuAgAA&#10;ZHJzL2Uyb0RvYy54bWxQSwECLQAUAAYACAAAACEAFt4cZ94AAAAJAQAADwAAAAAAAAAAAAAAAACJ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818"/>
                      </w:tblGrid>
                      <w:tr w:rsidR="00331728" w14:paraId="34E657C6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F42E8B6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331728" w14:paraId="426FFF97" w14:textId="77777777" w:rsidTr="00BC4B6B">
                        <w:tc>
                          <w:tcPr>
                            <w:tcW w:w="5000" w:type="pct"/>
                          </w:tcPr>
                          <w:p w14:paraId="03C20F9D" w14:textId="77777777" w:rsidR="00331728" w:rsidRPr="0064486A" w:rsidRDefault="00331728" w:rsidP="0064486A">
                            <w:pPr>
                              <w:pStyle w:val="Eqn"/>
                            </w:pPr>
                            <m:oMathPara>
                              <m:oMath>
                                <m:r>
                                  <m:rPr>
                                    <m:nor/>
                                  </m:rPr>
                                  <m:t>Let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17-4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=17-4y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17-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6DDB4DB" w14:textId="77777777" w:rsidR="00331728" w:rsidRPr="00C72676" w:rsidRDefault="00331728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331728" w14:paraId="523FAB0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5DAD0903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331728" w14:paraId="5B73F92D" w14:textId="77777777" w:rsidTr="00BC4B6B">
                        <w:tc>
                          <w:tcPr>
                            <w:tcW w:w="5000" w:type="pct"/>
                          </w:tcPr>
                          <w:p w14:paraId="6F911DCE" w14:textId="77777777" w:rsidR="00331728" w:rsidRDefault="00331728" w:rsidP="0064486A">
                            <w:pPr>
                              <w:pStyle w:val="Eqn"/>
                            </w:pPr>
                            <w:r>
                              <w:sym w:font="Wingdings" w:char="F0FC"/>
                            </w:r>
                            <w:r>
                              <w:t xml:space="preserve"> eliminates </w:t>
                            </w:r>
                            <w:proofErr w:type="gramStart"/>
                            <w:r>
                              <w:t>log</w:t>
                            </w:r>
                            <w:proofErr w:type="gramEnd"/>
                          </w:p>
                          <w:p w14:paraId="2D31681D" w14:textId="77777777" w:rsidR="00331728" w:rsidRDefault="00331728" w:rsidP="0064486A">
                            <w:pPr>
                              <w:pStyle w:val="Eqn"/>
                            </w:pPr>
                            <w:r>
                              <w:sym w:font="Wingdings" w:char="F0FC"/>
                            </w:r>
                            <w:r>
                              <w:t xml:space="preserve"> expresses as function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</w:p>
                        </w:tc>
                      </w:tr>
                    </w:tbl>
                    <w:p w14:paraId="0B2B089F" w14:textId="77777777" w:rsidR="00331728" w:rsidRDefault="00331728" w:rsidP="00331728"/>
                  </w:txbxContent>
                </v:textbox>
              </v:shape>
            </w:pict>
          </mc:Fallback>
        </mc:AlternateContent>
      </w:r>
    </w:p>
    <w:p w14:paraId="7807E4BE" w14:textId="77777777" w:rsidR="00331728" w:rsidRDefault="00331728" w:rsidP="00331728">
      <w:pPr>
        <w:pStyle w:val="Parta"/>
        <w:rPr>
          <w:rFonts w:eastAsiaTheme="minorEastAsia"/>
        </w:rPr>
      </w:pPr>
    </w:p>
    <w:p w14:paraId="61DF564A" w14:textId="77777777" w:rsidR="00331728" w:rsidRDefault="00331728" w:rsidP="00331728">
      <w:pPr>
        <w:pStyle w:val="Parta"/>
        <w:rPr>
          <w:rFonts w:eastAsiaTheme="minorEastAsia"/>
        </w:rPr>
      </w:pPr>
    </w:p>
    <w:p w14:paraId="4FFE4C18" w14:textId="77777777" w:rsidR="00331728" w:rsidRDefault="00331728" w:rsidP="00331728">
      <w:pPr>
        <w:pStyle w:val="Parta"/>
        <w:rPr>
          <w:rFonts w:eastAsiaTheme="minorEastAsia"/>
        </w:rPr>
      </w:pPr>
    </w:p>
    <w:p w14:paraId="69BA0E2E" w14:textId="77777777" w:rsidR="00331728" w:rsidRDefault="00331728" w:rsidP="00331728">
      <w:pPr>
        <w:pStyle w:val="Parta"/>
        <w:rPr>
          <w:rFonts w:eastAsiaTheme="minorEastAsia"/>
        </w:rPr>
      </w:pPr>
    </w:p>
    <w:p w14:paraId="21BEF645" w14:textId="77777777" w:rsidR="00331728" w:rsidRDefault="00331728" w:rsidP="00331728">
      <w:pPr>
        <w:pStyle w:val="Parta"/>
        <w:rPr>
          <w:rFonts w:eastAsiaTheme="minorEastAsia"/>
        </w:rPr>
      </w:pPr>
    </w:p>
    <w:p w14:paraId="35FA7CB3" w14:textId="77777777" w:rsidR="00331728" w:rsidRDefault="00331728" w:rsidP="00331728">
      <w:pPr>
        <w:pStyle w:val="Parta"/>
        <w:rPr>
          <w:rFonts w:eastAsiaTheme="minorEastAsia"/>
        </w:rPr>
      </w:pPr>
    </w:p>
    <w:p w14:paraId="658EAB61" w14:textId="77777777" w:rsidR="00331728" w:rsidRDefault="00331728" w:rsidP="00331728">
      <w:pPr>
        <w:pStyle w:val="Parta"/>
        <w:rPr>
          <w:rFonts w:eastAsiaTheme="minorEastAsia"/>
        </w:rPr>
      </w:pPr>
    </w:p>
    <w:p w14:paraId="2D51859A" w14:textId="77777777" w:rsidR="00331728" w:rsidRDefault="00331728" w:rsidP="00331728">
      <w:pPr>
        <w:pStyle w:val="Parta"/>
        <w:rPr>
          <w:rFonts w:eastAsiaTheme="minorEastAsia"/>
        </w:rPr>
      </w:pPr>
    </w:p>
    <w:p w14:paraId="2B7F24DC" w14:textId="77777777" w:rsidR="00331728" w:rsidRDefault="00331728" w:rsidP="00331728">
      <w:pPr>
        <w:pStyle w:val="Parta"/>
        <w:rPr>
          <w:rFonts w:eastAsiaTheme="minorEastAsia"/>
        </w:rPr>
      </w:pPr>
    </w:p>
    <w:p w14:paraId="47B5E370" w14:textId="77777777" w:rsidR="00331728" w:rsidRDefault="00331728" w:rsidP="00331728">
      <w:pPr>
        <w:pStyle w:val="Parta"/>
        <w:rPr>
          <w:rFonts w:eastAsiaTheme="minorEastAsia"/>
        </w:rPr>
      </w:pPr>
    </w:p>
    <w:p w14:paraId="27E31F86" w14:textId="77777777" w:rsidR="00331728" w:rsidRDefault="00331728" w:rsidP="00331728">
      <w:pPr>
        <w:pStyle w:val="Parta"/>
        <w:rPr>
          <w:rFonts w:eastAsiaTheme="minorEastAsia"/>
        </w:rPr>
      </w:pPr>
    </w:p>
    <w:p w14:paraId="4F3D175E" w14:textId="77777777" w:rsidR="00331728" w:rsidRDefault="00331728" w:rsidP="00331728">
      <w:pPr>
        <w:pStyle w:val="Parta"/>
      </w:pPr>
      <w:r>
        <w:t>(c)</w:t>
      </w:r>
      <w:r>
        <w:tab/>
        <w:t xml:space="preserve">On the axes above, sketch the graph of the inverse of </w:t>
      </w:r>
      <m:oMath>
        <m:r>
          <w:rPr>
            <w:rFonts w:ascii="Cambria Math" w:hAnsi="Cambria Math"/>
          </w:rPr>
          <m:t>f</m:t>
        </m:r>
      </m:oMath>
      <w:r>
        <w:t>.</w:t>
      </w:r>
      <w:r>
        <w:tab/>
        <w:t>(2 marks)</w:t>
      </w:r>
    </w:p>
    <w:p w14:paraId="75B65A1F" w14:textId="77777777" w:rsidR="00331728" w:rsidRDefault="00331728" w:rsidP="00331728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9DFBAD" wp14:editId="76CD2244">
                <wp:simplePos x="0" y="0"/>
                <wp:positionH relativeFrom="column">
                  <wp:posOffset>1280160</wp:posOffset>
                </wp:positionH>
                <wp:positionV relativeFrom="paragraph">
                  <wp:posOffset>35560</wp:posOffset>
                </wp:positionV>
                <wp:extent cx="2647950" cy="908050"/>
                <wp:effectExtent l="0" t="0" r="19050" b="254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908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158"/>
                            </w:tblGrid>
                            <w:tr w:rsidR="00331728" w14:paraId="05B2E12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3671C3B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331728" w14:paraId="3828792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A751161" w14:textId="77777777" w:rsidR="00331728" w:rsidRDefault="00331728"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331728" w14:paraId="72CDDE08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3BC8884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331728" w14:paraId="1C19CDE5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ECBCDF1" w14:textId="77777777" w:rsidR="00331728" w:rsidRDefault="00331728" w:rsidP="0064486A">
                                  <w:pPr>
                                    <w:pStyle w:val="Eqn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  <w: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t xml:space="preserve"> intercepts</w:t>
                                  </w:r>
                                </w:p>
                                <w:p w14:paraId="4BA88C43" w14:textId="77777777" w:rsidR="00331728" w:rsidRDefault="00331728" w:rsidP="0064486A">
                                  <w:pPr>
                                    <w:pStyle w:val="Eqn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clearly reflection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oMath>
                                  <w:r>
                                    <w:t xml:space="preserve"> in line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y=x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24FC7EB8" w14:textId="77777777" w:rsidR="00331728" w:rsidRDefault="00331728" w:rsidP="0033172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DFBAD" id="Text Box 43" o:spid="_x0000_s1056" type="#_x0000_t202" style="position:absolute;left:0;text-align:left;margin-left:100.8pt;margin-top:2.8pt;width:208.5pt;height:71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GsLgIAAJYEAAAOAAAAZHJzL2Uyb0RvYy54bWysVE1vGjEQvVfqf7B8L7uQliYoS0SJqCqh&#10;JBKpcjZeL6zk9bi2YZf++j4bFtq0pyoczHhmPB9v3uztXddotlfO12QKPhzknCkjqazNpuDfnxcf&#10;rjnzQZhSaDKq4Afl+d30/bvb1k7UiLakS+UYghg/aW3BtyHYSZZ5uVWN8AOyysBYkWtEwNVtstKJ&#10;FtEbnY3yfJy15ErrSCrvob0/Gvk0xa8qJcNjVXkVmC44agvpdOlcxzOb3orJxgm7reWpDPEfVTSi&#10;Nkh6DnUvgmA7V/8VqqmlI09VGEhqMqqqWqrUA7oZ5q+6WW2FVakXgOPtGSb/dmHlw35lnxwL3Rfq&#10;MMAISGv9xEMZ++kq18R/VMpgB4SHM2yqC0xCORp//HzzCSYJ201+nUNGmOzy2jofvipqWBQK7jCW&#10;hJbYL304uvYuMZknXZeLWut0Ofi5dmwvMEEMvqSWMy18gLLgi/Q7ZfvjmTasLfj4CrW8TUi0ow26&#10;uqATpdCtO1aXBb9KPUfVmsoDEHV0JJu3clGj7SVqfhIO7AJS2JjwiKPShCrpJHG2JffzX/roj6HD&#10;ylkLthbc/9gJpwDFNwM6RGr3guuFdS+YXTMnwDfELlqZRDxwQfdi5ah5wSLNYhaYhJHIVfDQi/Nw&#10;3BksolSzWXICga0IS7OyMoaOKMchPncvwtnTpAM48kA9j8Xk1cCPvvGlodkuUFUnNlxQPOEN8ic+&#10;nRY1btfv9+R1+ZxMfwEAAP//AwBQSwMEFAAGAAgAAAAhAKtKAiDdAAAACQEAAA8AAABkcnMvZG93&#10;bnJldi54bWxMj0FPwzAMhe9I/IfISNxY2gHV1DWdGBLStAuiwIFb1nhNReNUSbaWf485sZOf9Z6e&#10;P1eb2Q3ijCH2nhTkiwwEUutNT52Cj/eXuxWImDQZPXhCBT8YYVNfX1W6NH6iNzw3qRNcQrHUCmxK&#10;YyllbC06HRd+RGLv6IPTidfQSRP0xOVukMssK6TTPfEFq0d8tth+NyenYPva9Nvd/t4XX0HuRruf&#10;5GfqlLq9mZ/WIBLO6T8Mf/iMDjUzHfyJTBSDgmWWFxxV8MiD/SJfsThw8IGFrCt5+UH9CwAA//8D&#10;AFBLAQItABQABgAIAAAAIQC2gziS/gAAAOEBAAATAAAAAAAAAAAAAAAAAAAAAABbQ29udGVudF9U&#10;eXBlc10ueG1sUEsBAi0AFAAGAAgAAAAhADj9If/WAAAAlAEAAAsAAAAAAAAAAAAAAAAALwEAAF9y&#10;ZWxzLy5yZWxzUEsBAi0AFAAGAAgAAAAhAMg84awuAgAAlgQAAA4AAAAAAAAAAAAAAAAALgIAAGRy&#10;cy9lMm9Eb2MueG1sUEsBAi0AFAAGAAgAAAAhAKtKAiDdAAAACQEAAA8AAAAAAAAAAAAAAAAAiAQA&#10;AGRycy9kb3ducmV2LnhtbFBLBQYAAAAABAAEAPMAAACS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158"/>
                      </w:tblGrid>
                      <w:tr w:rsidR="00331728" w14:paraId="05B2E12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3671C3B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331728" w14:paraId="38287926" w14:textId="77777777" w:rsidTr="00BC4B6B">
                        <w:tc>
                          <w:tcPr>
                            <w:tcW w:w="5000" w:type="pct"/>
                          </w:tcPr>
                          <w:p w14:paraId="3A751161" w14:textId="77777777" w:rsidR="00331728" w:rsidRDefault="00331728">
                            <w:r>
                              <w:t>See graph</w:t>
                            </w:r>
                          </w:p>
                        </w:tc>
                      </w:tr>
                      <w:tr w:rsidR="00331728" w14:paraId="72CDDE08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3BC8884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331728" w14:paraId="1C19CDE5" w14:textId="77777777" w:rsidTr="00BC4B6B">
                        <w:tc>
                          <w:tcPr>
                            <w:tcW w:w="5000" w:type="pct"/>
                          </w:tcPr>
                          <w:p w14:paraId="5ECBCDF1" w14:textId="77777777" w:rsidR="00331728" w:rsidRDefault="00331728" w:rsidP="0064486A">
                            <w:pPr>
                              <w:pStyle w:val="Eqn"/>
                            </w:pPr>
                            <w:r>
                              <w:sym w:font="Wingdings" w:char="F0FC"/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t xml:space="preserve"> intercepts</w:t>
                            </w:r>
                          </w:p>
                          <w:p w14:paraId="4BA88C43" w14:textId="77777777" w:rsidR="00331728" w:rsidRDefault="00331728" w:rsidP="0064486A">
                            <w:pPr>
                              <w:pStyle w:val="Eqn"/>
                            </w:pPr>
                            <w:r>
                              <w:sym w:font="Wingdings" w:char="F0FC"/>
                            </w:r>
                            <w:r>
                              <w:t xml:space="preserve"> clearly reflection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  <w:r>
                              <w:t xml:space="preserve"> in line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y=x</m:t>
                              </m:r>
                            </m:oMath>
                          </w:p>
                        </w:tc>
                      </w:tr>
                    </w:tbl>
                    <w:p w14:paraId="24FC7EB8" w14:textId="77777777" w:rsidR="00331728" w:rsidRDefault="00331728" w:rsidP="00331728"/>
                  </w:txbxContent>
                </v:textbox>
              </v:shape>
            </w:pict>
          </mc:Fallback>
        </mc:AlternateContent>
      </w:r>
    </w:p>
    <w:p w14:paraId="6FAC4375" w14:textId="77777777" w:rsidR="00331728" w:rsidRDefault="00331728" w:rsidP="00331728">
      <w:pPr>
        <w:pStyle w:val="Parta"/>
      </w:pPr>
    </w:p>
    <w:p w14:paraId="3EA4C46F" w14:textId="77777777" w:rsidR="00331728" w:rsidRDefault="00331728" w:rsidP="00331728"/>
    <w:p w14:paraId="5210A393" w14:textId="77777777" w:rsidR="00331728" w:rsidRDefault="00331728" w:rsidP="00331728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68F44E0" w14:textId="77777777" w:rsidR="00331728" w:rsidRDefault="00331728" w:rsidP="00331728">
      <w:pPr>
        <w:pStyle w:val="QNum"/>
      </w:pPr>
      <w:r>
        <w:lastRenderedPageBreak/>
        <w:t>Question 6</w:t>
      </w:r>
      <w:r>
        <w:tab/>
        <w:t>(6 marks)</w:t>
      </w:r>
    </w:p>
    <w:p w14:paraId="71524C9E" w14:textId="77777777" w:rsidR="00331728" w:rsidRDefault="00331728" w:rsidP="00331728">
      <w:r>
        <w:t xml:space="preserve">Two functions are defined </w:t>
      </w:r>
      <w:proofErr w:type="gramStart"/>
      <w:r>
        <w:t>by</w:t>
      </w:r>
      <w:proofErr w:type="gramEnd"/>
    </w:p>
    <w:p w14:paraId="7D52445A" w14:textId="77777777" w:rsidR="00331728" w:rsidRDefault="00331728" w:rsidP="00331728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x-5</m:t>
          </m:r>
          <m:r>
            <w:rPr>
              <w:rFonts w:ascii="Cambria Math" w:hAnsi="Cambria Math"/>
            </w:rPr>
            <m:t xml:space="preserve">      </m:t>
          </m:r>
          <m:r>
            <m:rPr>
              <m:nor/>
            </m:rPr>
            <w:rPr>
              <w:rFonts w:ascii="Cambria Math" w:hAnsi="Cambria Math"/>
            </w:rPr>
            <m:t>and</m:t>
          </m:r>
          <m:r>
            <w:rPr>
              <w:rFonts w:ascii="Cambria Math" w:hAnsi="Cambria Math"/>
            </w:rPr>
            <m:t xml:space="preserve">    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x+2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81533BE" w14:textId="77777777" w:rsidR="00331728" w:rsidRDefault="00331728" w:rsidP="00331728"/>
    <w:p w14:paraId="406EF463" w14:textId="77777777" w:rsidR="00331728" w:rsidRDefault="00331728" w:rsidP="00331728">
      <w:pPr>
        <w:pStyle w:val="Parta"/>
        <w:rPr>
          <w:rFonts w:eastAsiaTheme="minorEastAsia"/>
        </w:rPr>
      </w:pPr>
      <w:r>
        <w:t>(a)</w:t>
      </w:r>
      <w:r>
        <w:tab/>
        <w:t xml:space="preserve">Determine </w:t>
      </w:r>
      <m:oMath>
        <m:r>
          <w:rPr>
            <w:rFonts w:ascii="Cambria Math" w:hAnsi="Cambria Math"/>
          </w:rPr>
          <m:t>f∘g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7BA2572C" w14:textId="77777777" w:rsidR="00331728" w:rsidRDefault="00331728" w:rsidP="00331728">
      <w:pPr>
        <w:pStyle w:val="Parta"/>
        <w:rPr>
          <w:rFonts w:eastAsiaTheme="minorEastAsia"/>
        </w:rPr>
      </w:pPr>
    </w:p>
    <w:p w14:paraId="1DF731B1" w14:textId="77777777" w:rsidR="00331728" w:rsidRDefault="00331728" w:rsidP="00331728">
      <w:pPr>
        <w:pStyle w:val="Parta"/>
        <w:rPr>
          <w:rFonts w:eastAsiaTheme="minorEastAsia"/>
        </w:rPr>
      </w:pPr>
    </w:p>
    <w:p w14:paraId="2F3A0CC6" w14:textId="77777777" w:rsidR="00331728" w:rsidRDefault="00331728" w:rsidP="00331728">
      <w:pPr>
        <w:pStyle w:val="Parta"/>
        <w:rPr>
          <w:rFonts w:eastAsiaTheme="minorEastAsia"/>
        </w:rPr>
      </w:pPr>
    </w:p>
    <w:p w14:paraId="6108C79E" w14:textId="77777777" w:rsidR="00331728" w:rsidRDefault="00331728" w:rsidP="00331728">
      <w:pPr>
        <w:pStyle w:val="Parta"/>
        <w:rPr>
          <w:rFonts w:eastAsiaTheme="minorEastAsia"/>
        </w:rPr>
      </w:pPr>
    </w:p>
    <w:p w14:paraId="28DEE160" w14:textId="77777777" w:rsidR="00331728" w:rsidRDefault="00331728" w:rsidP="00331728">
      <w:pPr>
        <w:pStyle w:val="Parta"/>
        <w:rPr>
          <w:rFonts w:eastAsiaTheme="minorEastAsia"/>
        </w:rPr>
      </w:pPr>
    </w:p>
    <w:p w14:paraId="0978E5B6" w14:textId="77777777" w:rsidR="00331728" w:rsidRDefault="00331728" w:rsidP="00331728">
      <w:pPr>
        <w:pStyle w:val="Parta"/>
        <w:rPr>
          <w:rFonts w:eastAsiaTheme="minorEastAsia"/>
        </w:rPr>
      </w:pPr>
    </w:p>
    <w:p w14:paraId="7E1135AE" w14:textId="77777777" w:rsidR="00331728" w:rsidRDefault="00331728" w:rsidP="00331728">
      <w:pPr>
        <w:pStyle w:val="Parta"/>
        <w:rPr>
          <w:rFonts w:eastAsiaTheme="minorEastAsia"/>
        </w:rPr>
      </w:pPr>
    </w:p>
    <w:p w14:paraId="754547BF" w14:textId="77777777" w:rsidR="00331728" w:rsidRDefault="00331728" w:rsidP="00331728">
      <w:pPr>
        <w:pStyle w:val="Parta"/>
        <w:rPr>
          <w:rFonts w:eastAsiaTheme="minorEastAsia"/>
        </w:rPr>
      </w:pPr>
    </w:p>
    <w:p w14:paraId="7DDE6E2F" w14:textId="77777777" w:rsidR="00331728" w:rsidRDefault="00331728" w:rsidP="00331728">
      <w:pPr>
        <w:pStyle w:val="Parta"/>
        <w:rPr>
          <w:rFonts w:eastAsiaTheme="minorEastAsia"/>
        </w:rPr>
      </w:pPr>
    </w:p>
    <w:p w14:paraId="5935EE65" w14:textId="77777777" w:rsidR="00331728" w:rsidRDefault="00331728" w:rsidP="00331728">
      <w:pPr>
        <w:pStyle w:val="Parta"/>
        <w:rPr>
          <w:rFonts w:eastAsiaTheme="minorEastAsia"/>
        </w:rPr>
      </w:pPr>
    </w:p>
    <w:p w14:paraId="05077322" w14:textId="77777777" w:rsidR="00331728" w:rsidRDefault="00331728" w:rsidP="00331728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a simplified expression for </w:t>
      </w:r>
      <m:oMath>
        <m:r>
          <w:rPr>
            <w:rFonts w:ascii="Cambria Math" w:eastAsiaTheme="minorEastAsia" w:hAnsi="Cambria Math"/>
          </w:rPr>
          <m:t>g∘f(x)</m:t>
        </m:r>
      </m:oMath>
      <w:r>
        <w:rPr>
          <w:rFonts w:eastAsiaTheme="minorEastAsia"/>
        </w:rPr>
        <w:t xml:space="preserve"> and state the domain and range for this composite function.</w:t>
      </w:r>
      <w:r>
        <w:rPr>
          <w:rFonts w:eastAsiaTheme="minorEastAsia"/>
        </w:rPr>
        <w:tab/>
        <w:t>(5 marks)</w:t>
      </w:r>
    </w:p>
    <w:p w14:paraId="09D89C0C" w14:textId="77777777" w:rsidR="00331728" w:rsidRDefault="00331728" w:rsidP="00331728">
      <w:pPr>
        <w:pStyle w:val="Parta"/>
        <w:rPr>
          <w:rFonts w:eastAsiaTheme="minorEastAsia"/>
        </w:rPr>
      </w:pPr>
    </w:p>
    <w:p w14:paraId="55E730C8" w14:textId="77777777" w:rsidR="00331728" w:rsidRDefault="00331728" w:rsidP="00331728">
      <w:pPr>
        <w:pStyle w:val="Parta"/>
        <w:rPr>
          <w:rFonts w:eastAsiaTheme="minorEastAsia"/>
        </w:rPr>
      </w:pPr>
    </w:p>
    <w:p w14:paraId="214739E1" w14:textId="77777777" w:rsidR="00331728" w:rsidRDefault="00331728" w:rsidP="00331728">
      <w:pPr>
        <w:pStyle w:val="Parta"/>
        <w:rPr>
          <w:rFonts w:eastAsiaTheme="minorEastAsia"/>
        </w:rPr>
      </w:pPr>
    </w:p>
    <w:p w14:paraId="448442AE" w14:textId="77777777" w:rsidR="00331728" w:rsidRDefault="00331728" w:rsidP="00331728">
      <w:pPr>
        <w:pStyle w:val="Parta"/>
      </w:pPr>
    </w:p>
    <w:p w14:paraId="20FEF42A" w14:textId="77777777" w:rsidR="00331728" w:rsidRDefault="00331728" w:rsidP="00331728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34038A1" w14:textId="77777777" w:rsidR="00331728" w:rsidRDefault="00331728" w:rsidP="00331728">
      <w:pPr>
        <w:pStyle w:val="QNum"/>
      </w:pPr>
      <w:r>
        <w:lastRenderedPageBreak/>
        <w:t>Question 6</w:t>
      </w:r>
      <w:r>
        <w:tab/>
        <w:t>(6 marks)</w:t>
      </w:r>
    </w:p>
    <w:p w14:paraId="61C964AF" w14:textId="77777777" w:rsidR="00331728" w:rsidRDefault="00331728" w:rsidP="00331728">
      <w:r>
        <w:t xml:space="preserve">Two functions are defined </w:t>
      </w:r>
      <w:proofErr w:type="gramStart"/>
      <w:r>
        <w:t>by</w:t>
      </w:r>
      <w:proofErr w:type="gramEnd"/>
    </w:p>
    <w:p w14:paraId="06287282" w14:textId="77777777" w:rsidR="00331728" w:rsidRDefault="00331728" w:rsidP="00331728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x-5</m:t>
          </m:r>
          <m:r>
            <w:rPr>
              <w:rFonts w:ascii="Cambria Math" w:hAnsi="Cambria Math"/>
            </w:rPr>
            <m:t xml:space="preserve">      </m:t>
          </m:r>
          <m:r>
            <m:rPr>
              <m:nor/>
            </m:rPr>
            <w:rPr>
              <w:rFonts w:ascii="Cambria Math" w:hAnsi="Cambria Math"/>
            </w:rPr>
            <m:t>and</m:t>
          </m:r>
          <m:r>
            <w:rPr>
              <w:rFonts w:ascii="Cambria Math" w:hAnsi="Cambria Math"/>
            </w:rPr>
            <m:t xml:space="preserve">    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x+2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8BD8C0A" w14:textId="77777777" w:rsidR="00331728" w:rsidRDefault="00331728" w:rsidP="00331728"/>
    <w:p w14:paraId="7AB238EA" w14:textId="77777777" w:rsidR="00331728" w:rsidRDefault="00331728" w:rsidP="00331728">
      <w:pPr>
        <w:pStyle w:val="Parta"/>
        <w:rPr>
          <w:rFonts w:eastAsiaTheme="minorEastAsia"/>
        </w:rPr>
      </w:pPr>
      <w:r>
        <w:t>(a)</w:t>
      </w:r>
      <w:r>
        <w:tab/>
        <w:t xml:space="preserve">Determine </w:t>
      </w:r>
      <m:oMath>
        <m:r>
          <w:rPr>
            <w:rFonts w:ascii="Cambria Math" w:hAnsi="Cambria Math"/>
          </w:rPr>
          <m:t>f∘g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223E6EAF" w14:textId="77777777" w:rsidR="00331728" w:rsidRDefault="00331728" w:rsidP="00331728">
      <w:pPr>
        <w:pStyle w:val="Parta"/>
        <w:rPr>
          <w:rFonts w:eastAsiaTheme="minor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7DDE72" wp14:editId="3CCB7B7A">
                <wp:simplePos x="0" y="0"/>
                <wp:positionH relativeFrom="column">
                  <wp:posOffset>1013460</wp:posOffset>
                </wp:positionH>
                <wp:positionV relativeFrom="paragraph">
                  <wp:posOffset>156210</wp:posOffset>
                </wp:positionV>
                <wp:extent cx="3771900" cy="1035050"/>
                <wp:effectExtent l="0" t="0" r="1905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035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924"/>
                            </w:tblGrid>
                            <w:tr w:rsidR="00331728" w14:paraId="196FFE9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18EAC2C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331728" w14:paraId="12D8E638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8876C5A" w14:textId="77777777" w:rsidR="00331728" w:rsidRPr="00E4361F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  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16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 f∘g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16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7E54B60C" w14:textId="77777777" w:rsidR="00331728" w:rsidRPr="00E4361F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331728" w14:paraId="1CCFEA2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604AF90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331728" w14:paraId="66A7430F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F568E8A" w14:textId="77777777" w:rsidR="00331728" w:rsidRDefault="00331728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evaluates</w:t>
                                  </w:r>
                                </w:p>
                              </w:tc>
                            </w:tr>
                          </w:tbl>
                          <w:p w14:paraId="39C48B43" w14:textId="77777777" w:rsidR="00331728" w:rsidRDefault="00331728" w:rsidP="0033172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DDE72" id="Text Box 44" o:spid="_x0000_s1057" type="#_x0000_t202" style="position:absolute;left:0;text-align:left;margin-left:79.8pt;margin-top:12.3pt;width:297pt;height:8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LoNAIAAJcEAAAOAAAAZHJzL2Uyb0RvYy54bWysVN9v2jAQfp+0/8Hy+0ho1XaLGipGxTQJ&#10;tZXo1GfjOBDJ8Xm2IWF//T4bAmu3p2o8mPPd+X58311u7/pWs51yviFT8vEo50wZSVVj1iX/8Tz/&#10;9JkzH4SphCajSr5Xnt9NPn647WyhLmhDulKOIYjxRWdLvgnBFlnm5Ua1wo/IKgNjTa4VAVe3zion&#10;OkRvdXaR59dZR66yjqTyHtr7g5FPUvy6VjI81rVXgemSo7aQTpfOVTyzya0o1k7YTSOPZYh3VNGK&#10;xiDpKdS9CIJtXfNXqLaRjjzVYSSpzaiuG6lSD+hmnL/pZrkRVqVeAI63J5j8/wsrH3ZL++RY6L9S&#10;DwIjIJ31hYcy9tPXro3/qJTBDgj3J9hUH5iE8vLmZvwlh0nCNs4vr/KrBGx2fm6dD98UtSwKJXfg&#10;JcEldgsfkBKug0vM5kk31bzROl32fqYd2wlQCOYr6jjTwgcoSz5Pv1g1Qrx6pg3rSn6NalKmVzb/&#10;npBIoA3ynOGJUuhXPWsqoHDCbkXVHpA6Okybt3LeoO0Fan4SDuMFqLAy4RFHrQlV0lHibEPu17/0&#10;0R+sw8pZh3Etuf+5FU4Biu8G8xBnexDcIKwGwWzbGQG+MZbRyiTigQt6EGtH7Qs2aRqzwCSMRK6S&#10;h0GchcPSYBOlmk6TEybYirAwSytj6MhVJPG5fxHOHpkOGJIHGgZZFG8IP/jGl4am20B1k6YhAntA&#10;8Yg3pj8xfNzUuF5/3pPX+Xsy+Q0AAP//AwBQSwMEFAAGAAgAAAAhACVbl8DfAAAACgEAAA8AAABk&#10;cnMvZG93bnJldi54bWxMj0FPwzAMhe9I/IfISNxYysa6UZpODAlp2mWiwIFb1pimonGqJFvLv8ec&#10;4GQ/vafnz+Vmcr04Y4idJwW3swwEUuNNR62Ct9fnmzWImDQZ3XtCBd8YYVNdXpS6MH6kFzzXqRVc&#10;QrHQCmxKQyFlbCw6HWd+QGLv0wenE8vQShP0yOWul/Msy6XTHfEFqwd8sth81SenYHuou+1uv/D5&#10;R5C7we5H+Z5apa6vpscHEAmn9BeGX3xGh4qZjv5EJoqe9fI+56iC+R1PDqyWC16O7KxXOciqlP9f&#10;qH4AAAD//wMAUEsBAi0AFAAGAAgAAAAhALaDOJL+AAAA4QEAABMAAAAAAAAAAAAAAAAAAAAAAFtD&#10;b250ZW50X1R5cGVzXS54bWxQSwECLQAUAAYACAAAACEAOP0h/9YAAACUAQAACwAAAAAAAAAAAAAA&#10;AAAvAQAAX3JlbHMvLnJlbHNQSwECLQAUAAYACAAAACEAhxHi6DQCAACXBAAADgAAAAAAAAAAAAAA&#10;AAAuAgAAZHJzL2Uyb0RvYy54bWxQSwECLQAUAAYACAAAACEAJVuXwN8AAAAKAQAADwAAAAAAAAAA&#10;AAAAAACOBAAAZHJzL2Rvd25yZXYueG1sUEsFBgAAAAAEAAQA8wAAAJo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924"/>
                      </w:tblGrid>
                      <w:tr w:rsidR="00331728" w14:paraId="196FFE9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18EAC2C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331728" w14:paraId="12D8E638" w14:textId="77777777" w:rsidTr="00BC4B6B">
                        <w:tc>
                          <w:tcPr>
                            <w:tcW w:w="5000" w:type="pct"/>
                          </w:tcPr>
                          <w:p w14:paraId="78876C5A" w14:textId="77777777" w:rsidR="00331728" w:rsidRPr="00E4361F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  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16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 f∘g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16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E54B60C" w14:textId="77777777" w:rsidR="00331728" w:rsidRPr="00E4361F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331728" w14:paraId="1CCFEA2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604AF90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331728" w14:paraId="66A7430F" w14:textId="77777777" w:rsidTr="00BC4B6B">
                        <w:tc>
                          <w:tcPr>
                            <w:tcW w:w="5000" w:type="pct"/>
                          </w:tcPr>
                          <w:p w14:paraId="6F568E8A" w14:textId="77777777" w:rsidR="00331728" w:rsidRDefault="00331728" w:rsidP="00377754">
                            <w:r>
                              <w:sym w:font="Wingdings" w:char="F0FC"/>
                            </w:r>
                            <w:r>
                              <w:t xml:space="preserve"> evaluates</w:t>
                            </w:r>
                          </w:p>
                        </w:tc>
                      </w:tr>
                    </w:tbl>
                    <w:p w14:paraId="39C48B43" w14:textId="77777777" w:rsidR="00331728" w:rsidRDefault="00331728" w:rsidP="00331728"/>
                  </w:txbxContent>
                </v:textbox>
              </v:shape>
            </w:pict>
          </mc:Fallback>
        </mc:AlternateContent>
      </w:r>
    </w:p>
    <w:p w14:paraId="5028E4D9" w14:textId="77777777" w:rsidR="00331728" w:rsidRDefault="00331728" w:rsidP="00331728">
      <w:pPr>
        <w:pStyle w:val="Parta"/>
        <w:rPr>
          <w:rFonts w:eastAsiaTheme="minorEastAsia"/>
        </w:rPr>
      </w:pPr>
    </w:p>
    <w:p w14:paraId="4BE0384A" w14:textId="77777777" w:rsidR="00331728" w:rsidRDefault="00331728" w:rsidP="00331728">
      <w:pPr>
        <w:pStyle w:val="Parta"/>
        <w:rPr>
          <w:rFonts w:eastAsiaTheme="minorEastAsia"/>
        </w:rPr>
      </w:pPr>
    </w:p>
    <w:p w14:paraId="73DC5874" w14:textId="77777777" w:rsidR="00331728" w:rsidRDefault="00331728" w:rsidP="00331728">
      <w:pPr>
        <w:pStyle w:val="Parta"/>
        <w:rPr>
          <w:rFonts w:eastAsiaTheme="minorEastAsia"/>
        </w:rPr>
      </w:pPr>
    </w:p>
    <w:p w14:paraId="673A57B8" w14:textId="77777777" w:rsidR="00331728" w:rsidRDefault="00331728" w:rsidP="00331728">
      <w:pPr>
        <w:pStyle w:val="Parta"/>
        <w:rPr>
          <w:rFonts w:eastAsiaTheme="minorEastAsia"/>
        </w:rPr>
      </w:pPr>
    </w:p>
    <w:p w14:paraId="4444182B" w14:textId="77777777" w:rsidR="00331728" w:rsidRDefault="00331728" w:rsidP="00331728">
      <w:pPr>
        <w:pStyle w:val="Parta"/>
        <w:rPr>
          <w:rFonts w:eastAsiaTheme="minorEastAsia"/>
        </w:rPr>
      </w:pPr>
    </w:p>
    <w:p w14:paraId="035FF9CC" w14:textId="77777777" w:rsidR="00331728" w:rsidRDefault="00331728" w:rsidP="00331728">
      <w:pPr>
        <w:pStyle w:val="Parta"/>
        <w:rPr>
          <w:rFonts w:eastAsiaTheme="minorEastAsia"/>
        </w:rPr>
      </w:pPr>
    </w:p>
    <w:p w14:paraId="13FEC83A" w14:textId="77777777" w:rsidR="00331728" w:rsidRDefault="00331728" w:rsidP="00331728">
      <w:pPr>
        <w:pStyle w:val="Parta"/>
        <w:rPr>
          <w:rFonts w:eastAsiaTheme="minorEastAsia"/>
        </w:rPr>
      </w:pPr>
    </w:p>
    <w:p w14:paraId="305406A1" w14:textId="77777777" w:rsidR="00331728" w:rsidRDefault="00331728" w:rsidP="00331728">
      <w:pPr>
        <w:pStyle w:val="Parta"/>
        <w:rPr>
          <w:rFonts w:eastAsiaTheme="minorEastAsia"/>
        </w:rPr>
      </w:pPr>
    </w:p>
    <w:p w14:paraId="228F12C0" w14:textId="77777777" w:rsidR="00331728" w:rsidRDefault="00331728" w:rsidP="00331728">
      <w:pPr>
        <w:pStyle w:val="Parta"/>
        <w:rPr>
          <w:rFonts w:eastAsiaTheme="minorEastAsia"/>
        </w:rPr>
      </w:pPr>
    </w:p>
    <w:p w14:paraId="65CF156E" w14:textId="77777777" w:rsidR="00331728" w:rsidRDefault="00331728" w:rsidP="00331728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a simplified expression for </w:t>
      </w:r>
      <m:oMath>
        <m:r>
          <w:rPr>
            <w:rFonts w:ascii="Cambria Math" w:eastAsiaTheme="minorEastAsia" w:hAnsi="Cambria Math"/>
          </w:rPr>
          <m:t>g∘f(x)</m:t>
        </m:r>
      </m:oMath>
      <w:r>
        <w:rPr>
          <w:rFonts w:eastAsiaTheme="minorEastAsia"/>
        </w:rPr>
        <w:t xml:space="preserve"> and state the domain and range for this composite function.</w:t>
      </w:r>
      <w:r>
        <w:rPr>
          <w:rFonts w:eastAsiaTheme="minorEastAsia"/>
        </w:rPr>
        <w:tab/>
        <w:t>(5 marks)</w:t>
      </w:r>
    </w:p>
    <w:p w14:paraId="54761A51" w14:textId="77777777" w:rsidR="00331728" w:rsidRDefault="00331728" w:rsidP="00331728">
      <w:pPr>
        <w:pStyle w:val="Parta"/>
        <w:rPr>
          <w:rFonts w:eastAsiaTheme="minor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4CDCC5" wp14:editId="50BE6F85">
                <wp:simplePos x="0" y="0"/>
                <wp:positionH relativeFrom="column">
                  <wp:posOffset>1400810</wp:posOffset>
                </wp:positionH>
                <wp:positionV relativeFrom="paragraph">
                  <wp:posOffset>134620</wp:posOffset>
                </wp:positionV>
                <wp:extent cx="3263900" cy="3371850"/>
                <wp:effectExtent l="0" t="0" r="1270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0" cy="3371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126"/>
                            </w:tblGrid>
                            <w:tr w:rsidR="00331728" w14:paraId="170C060B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432419E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331728" w14:paraId="2EAD5B4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3509DF3" w14:textId="77777777" w:rsidR="00331728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x+2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(x+2)(x-2)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06C857D6" w14:textId="77777777" w:rsidR="00331728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EDE5713" w14:textId="77777777" w:rsidR="00331728" w:rsidRPr="00DA77BA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g∘f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x-5+2</m:t>
                                          </m:r>
                                        </m:num>
                                        <m:den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x-5+2</m:t>
                                              </m:r>
                                            </m:e>
                                          </m:d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x-5-2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2BF65CB" w14:textId="77777777" w:rsidR="00331728" w:rsidRPr="00E4361F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x-7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x≠3</m:t>
                                      </m:r>
                                    </m:oMath>
                                  </m:oMathPara>
                                </w:p>
                                <w:p w14:paraId="43B0FA2F" w14:textId="77777777" w:rsidR="00331728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77AA3F4" w14:textId="77777777" w:rsidR="00331728" w:rsidRPr="00E4361F" w:rsidRDefault="0000000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gof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={x:x≠7, x≠3}</m:t>
                                      </m:r>
                                    </m:oMath>
                                  </m:oMathPara>
                                </w:p>
                                <w:p w14:paraId="36F0C166" w14:textId="77777777" w:rsidR="00331728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D384656" w14:textId="77777777" w:rsidR="00331728" w:rsidRPr="00E4361F" w:rsidRDefault="0000000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gof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}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y:y≠0, y≠-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4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oMath>
                                  </m:oMathPara>
                                </w:p>
                                <w:p w14:paraId="02EF3ABF" w14:textId="77777777" w:rsidR="00331728" w:rsidRPr="00E4361F" w:rsidRDefault="00331728" w:rsidP="00E4361F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331728" w14:paraId="6E1E0C6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B935483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331728" w14:paraId="5C170C14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1CE3A43" w14:textId="77777777" w:rsidR="00331728" w:rsidRDefault="00331728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correct expression for composite</w:t>
                                  </w:r>
                                </w:p>
                                <w:p w14:paraId="2F9DDF67" w14:textId="77777777" w:rsidR="00331728" w:rsidRDefault="00331728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simplifies </w:t>
                                  </w:r>
                                  <w:proofErr w:type="gramStart"/>
                                  <w:r>
                                    <w:t>composite</w:t>
                                  </w:r>
                                  <w:proofErr w:type="gramEnd"/>
                                </w:p>
                                <w:p w14:paraId="56903BB2" w14:textId="77777777" w:rsidR="00331728" w:rsidRPr="00A70C3D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correct domain</w:t>
                                  </w:r>
                                </w:p>
                                <w:p w14:paraId="764F0E3A" w14:textId="77777777" w:rsidR="00331728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range: includes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y≠0</m:t>
                                    </m:r>
                                  </m:oMath>
                                </w:p>
                                <w:p w14:paraId="51E1BCDB" w14:textId="77777777" w:rsidR="00331728" w:rsidRPr="00A70C3D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range</w:t>
                                  </w:r>
                                </w:p>
                              </w:tc>
                            </w:tr>
                          </w:tbl>
                          <w:p w14:paraId="7B373208" w14:textId="77777777" w:rsidR="00331728" w:rsidRDefault="00331728" w:rsidP="0033172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CDCC5" id="Text Box 45" o:spid="_x0000_s1058" type="#_x0000_t202" style="position:absolute;left:0;text-align:left;margin-left:110.3pt;margin-top:10.6pt;width:257pt;height:26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OgbMQIAAJcEAAAOAAAAZHJzL2Uyb0RvYy54bWysVE2P2jAQvVfqf7B8L+FDpduIsKKsqCqt&#10;dldiqz0bx4FIjse1DQn99X02BNptT9VyMOOZ8Xy8eZPZbddodlDO12QKPhoMOVNGUlmbbcG/P68+&#10;3HDmgzCl0GRUwY/K89v5+3ez1uZqTDvSpXIMQYzPW1vwXQg2zzIvd6oRfkBWGRgrco0IuLptVjrR&#10;Inqjs/FwOM1acqV1JJX30N6djHye4leVkuGxqrwKTBcctYV0unRu4pnNZyLfOmF3tTyXIf6jikbU&#10;Bkkvoe5EEGzv6r9CNbV05KkKA0lNRlVVS5V6QDej4atu1jthVeoF4Hh7gcm/XVj5cFjbJ8dC94U6&#10;DDAC0lqfeyhjP13lmviPShnsgPB4gU11gUkoJ+Pp5PMQJgnbZPJpdPMxAZtdn1vnw1dFDYtCwR3m&#10;kuASh3sfkBKuvUvM5knX5arWOl2OfqkdOwiMEJMvqeVMCx+gLPgq/WLVCPHHM21YW/DpBLW8TUgk&#10;0AZ5rvBEKXSbjtVlRKHHbkPlEZA6OrHNW7mq0fY9an4SDvQCVFiZ8Iij0oQq6SxxtiP381/66I+p&#10;w8pZC7oW3P/YC6cAxTcDPkRu94LrhU0vmH2zJMA3wjJamUQ8cEH3YuWoecEmLWIWmISRyFXw0IvL&#10;cFoabKJUi0VyAoOtCPdmbWUMHVGOQ3zuXoSz50kHkOSBeiKL/NXAT77xpaHFPlBVJzZEYE8onvEG&#10;+9OEz5sa1+v3e/K6fk/mvwAAAP//AwBQSwMEFAAGAAgAAAAhAIfG4YHfAAAACgEAAA8AAABkcnMv&#10;ZG93bnJldi54bWxMj01PwzAMhu9I/IfISNxYuowVVJpODAlp2gVR4MAta0xT0ThVk63l32NO7OaP&#10;R68fl5vZ9+KEY+wCaVguMhBITbAdtRre355v7kHEZMiaPhBq+MEIm+ryojSFDRO94qlOreAQioXR&#10;4FIaCilj49CbuAgDEu++wuhN4nZspR3NxOG+lyrLculNR3zBmQGfHDbf9dFr2L7U3Xa3X4X8c5S7&#10;we0n+ZFara+v5scHEAnn9A/Dnz6rQ8VOh3AkG0WvQaksZ5SLpQLBwN3qlgcHDeu1UiCrUp6/UP0C&#10;AAD//wMAUEsBAi0AFAAGAAgAAAAhALaDOJL+AAAA4QEAABMAAAAAAAAAAAAAAAAAAAAAAFtDb250&#10;ZW50X1R5cGVzXS54bWxQSwECLQAUAAYACAAAACEAOP0h/9YAAACUAQAACwAAAAAAAAAAAAAAAAAv&#10;AQAAX3JlbHMvLnJlbHNQSwECLQAUAAYACAAAACEAZizoGzECAACXBAAADgAAAAAAAAAAAAAAAAAu&#10;AgAAZHJzL2Uyb0RvYy54bWxQSwECLQAUAAYACAAAACEAh8bhgd8AAAAKAQAADwAAAAAAAAAAAAAA&#10;AACLBAAAZHJzL2Rvd25yZXYueG1sUEsFBgAAAAAEAAQA8wAAAJc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126"/>
                      </w:tblGrid>
                      <w:tr w:rsidR="00331728" w14:paraId="170C060B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432419E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331728" w14:paraId="2EAD5B46" w14:textId="77777777" w:rsidTr="00BC4B6B">
                        <w:tc>
                          <w:tcPr>
                            <w:tcW w:w="5000" w:type="pct"/>
                          </w:tcPr>
                          <w:p w14:paraId="43509DF3" w14:textId="77777777" w:rsidR="00331728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(x+2)(x-2)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6C857D6" w14:textId="77777777" w:rsidR="00331728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4EDE5713" w14:textId="77777777" w:rsidR="00331728" w:rsidRPr="00DA77BA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g∘f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x-5+2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x-5+2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x-5-2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  <w:p w14:paraId="42BF65CB" w14:textId="77777777" w:rsidR="00331728" w:rsidRPr="00E4361F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x-7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x≠3</m:t>
                                </m:r>
                              </m:oMath>
                            </m:oMathPara>
                          </w:p>
                          <w:p w14:paraId="43B0FA2F" w14:textId="77777777" w:rsidR="00331728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777AA3F4" w14:textId="77777777" w:rsidR="00331728" w:rsidRPr="00E4361F" w:rsidRDefault="0000000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gof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={x:x≠7, x≠3}</m:t>
                                </m:r>
                              </m:oMath>
                            </m:oMathPara>
                          </w:p>
                          <w:p w14:paraId="36F0C166" w14:textId="77777777" w:rsidR="00331728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4D384656" w14:textId="77777777" w:rsidR="00331728" w:rsidRPr="00E4361F" w:rsidRDefault="0000000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gof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y:y≠0, y≠-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  <w:p w14:paraId="02EF3ABF" w14:textId="77777777" w:rsidR="00331728" w:rsidRPr="00E4361F" w:rsidRDefault="00331728" w:rsidP="00E4361F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331728" w14:paraId="6E1E0C6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B935483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331728" w14:paraId="5C170C14" w14:textId="77777777" w:rsidTr="00BC4B6B">
                        <w:tc>
                          <w:tcPr>
                            <w:tcW w:w="5000" w:type="pct"/>
                          </w:tcPr>
                          <w:p w14:paraId="11CE3A43" w14:textId="77777777" w:rsidR="00331728" w:rsidRDefault="00331728" w:rsidP="00377754">
                            <w:r>
                              <w:sym w:font="Wingdings" w:char="F0FC"/>
                            </w:r>
                            <w:r>
                              <w:t xml:space="preserve"> correct expression for composite</w:t>
                            </w:r>
                          </w:p>
                          <w:p w14:paraId="2F9DDF67" w14:textId="77777777" w:rsidR="00331728" w:rsidRDefault="00331728" w:rsidP="00377754">
                            <w:r>
                              <w:sym w:font="Wingdings" w:char="F0FC"/>
                            </w:r>
                            <w:r>
                              <w:t xml:space="preserve"> simplifies </w:t>
                            </w:r>
                            <w:proofErr w:type="gramStart"/>
                            <w:r>
                              <w:t>composite</w:t>
                            </w:r>
                            <w:proofErr w:type="gramEnd"/>
                          </w:p>
                          <w:p w14:paraId="56903BB2" w14:textId="77777777" w:rsidR="00331728" w:rsidRPr="00A70C3D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correct domain</w:t>
                            </w:r>
                          </w:p>
                          <w:p w14:paraId="764F0E3A" w14:textId="77777777" w:rsidR="00331728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range: includes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y≠0</m:t>
                              </m:r>
                            </m:oMath>
                          </w:p>
                          <w:p w14:paraId="51E1BCDB" w14:textId="77777777" w:rsidR="00331728" w:rsidRPr="00A70C3D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range</w:t>
                            </w:r>
                          </w:p>
                        </w:tc>
                      </w:tr>
                    </w:tbl>
                    <w:p w14:paraId="7B373208" w14:textId="77777777" w:rsidR="00331728" w:rsidRDefault="00331728" w:rsidP="00331728"/>
                  </w:txbxContent>
                </v:textbox>
              </v:shape>
            </w:pict>
          </mc:Fallback>
        </mc:AlternateContent>
      </w:r>
    </w:p>
    <w:p w14:paraId="51DC6AD8" w14:textId="77777777" w:rsidR="00331728" w:rsidRDefault="00331728" w:rsidP="00331728">
      <w:pPr>
        <w:pStyle w:val="Parta"/>
        <w:rPr>
          <w:rFonts w:eastAsiaTheme="minorEastAsia"/>
        </w:rPr>
      </w:pPr>
    </w:p>
    <w:p w14:paraId="0FFBBD02" w14:textId="77777777" w:rsidR="00331728" w:rsidRDefault="00331728" w:rsidP="00331728">
      <w:pPr>
        <w:pStyle w:val="Parta"/>
        <w:rPr>
          <w:rFonts w:eastAsiaTheme="minorEastAsia"/>
        </w:rPr>
      </w:pPr>
    </w:p>
    <w:p w14:paraId="478EB5B7" w14:textId="77777777" w:rsidR="00331728" w:rsidRDefault="00331728" w:rsidP="00331728">
      <w:pPr>
        <w:pStyle w:val="Parta"/>
      </w:pPr>
    </w:p>
    <w:p w14:paraId="48DE0BF7" w14:textId="77777777" w:rsidR="00331728" w:rsidRDefault="00331728" w:rsidP="00331728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967D18D" w14:textId="77777777" w:rsidR="00331728" w:rsidRDefault="00331728" w:rsidP="00331728">
      <w:pPr>
        <w:pStyle w:val="QNum"/>
      </w:pPr>
      <w:r>
        <w:lastRenderedPageBreak/>
        <w:t>Question 7</w:t>
      </w:r>
      <w:r>
        <w:tab/>
        <w:t>(7 marks)</w:t>
      </w:r>
    </w:p>
    <w:p w14:paraId="4EDF04C2" w14:textId="77777777" w:rsidR="00331728" w:rsidRDefault="00331728" w:rsidP="00331728">
      <w:pPr>
        <w:pStyle w:val="Parta"/>
        <w:rPr>
          <w:rFonts w:eastAsiaTheme="minorEastAsia"/>
        </w:rPr>
      </w:pPr>
      <w:r>
        <w:t>(a)</w:t>
      </w:r>
      <w:r>
        <w:tab/>
        <w:t xml:space="preserve">Part of the graph with equation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-36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-9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is shown below.</w:t>
      </w:r>
    </w:p>
    <w:p w14:paraId="5CC66DF3" w14:textId="77777777" w:rsidR="00331728" w:rsidRDefault="00331728" w:rsidP="00331728">
      <w:pPr>
        <w:pStyle w:val="Parta"/>
        <w:rPr>
          <w:rFonts w:eastAsiaTheme="minorEastAsia"/>
        </w:rPr>
      </w:pPr>
    </w:p>
    <w:p w14:paraId="4374FD8F" w14:textId="77777777" w:rsidR="00331728" w:rsidRDefault="00331728" w:rsidP="00331728">
      <w:pPr>
        <w:pStyle w:val="Parta"/>
        <w:rPr>
          <w:rFonts w:eastAsiaTheme="minorEastAsia"/>
        </w:rPr>
      </w:pPr>
      <w:r>
        <w:rPr>
          <w:rFonts w:eastAsiaTheme="minorEastAsia"/>
        </w:rPr>
        <w:tab/>
        <w:t>Complete the sketch, clearly indicating the location of any asymptotes.</w:t>
      </w:r>
      <w:r>
        <w:rPr>
          <w:rFonts w:eastAsiaTheme="minorEastAsia"/>
        </w:rPr>
        <w:tab/>
        <w:t>(2 marks)</w:t>
      </w:r>
    </w:p>
    <w:p w14:paraId="7A304192" w14:textId="77777777" w:rsidR="00331728" w:rsidRDefault="00331728" w:rsidP="00331728">
      <w:pPr>
        <w:pStyle w:val="Parta"/>
        <w:rPr>
          <w:rFonts w:eastAsiaTheme="minorEastAsia"/>
        </w:rPr>
      </w:pPr>
    </w:p>
    <w:p w14:paraId="28506A16" w14:textId="77777777" w:rsidR="00331728" w:rsidRDefault="00331728" w:rsidP="00331728">
      <w:pPr>
        <w:pStyle w:val="Parta"/>
        <w:ind w:firstLine="0"/>
        <w:rPr>
          <w:rFonts w:eastAsiaTheme="minorEastAsia"/>
        </w:rPr>
      </w:pPr>
      <w:r>
        <w:rPr>
          <w:rFonts w:eastAsiaTheme="minorEastAsia"/>
        </w:rPr>
        <w:object w:dxaOrig="6446" w:dyaOrig="3816" w14:anchorId="52783A77">
          <v:shape id="_x0000_i1033" type="#_x0000_t75" style="width:322.95pt;height:191.05pt" o:ole="">
            <v:imagedata r:id="rId29" o:title=""/>
          </v:shape>
          <o:OLEObject Type="Embed" ProgID="FXDraw.Graphic" ShapeID="_x0000_i1033" DrawAspect="Content" ObjectID="_1787569723" r:id="rId30"/>
        </w:object>
      </w:r>
    </w:p>
    <w:p w14:paraId="3002A523" w14:textId="77777777" w:rsidR="00331728" w:rsidRDefault="00331728" w:rsidP="00331728">
      <w:pPr>
        <w:pStyle w:val="Eqn"/>
      </w:pPr>
    </w:p>
    <w:p w14:paraId="7085ECB4" w14:textId="77777777" w:rsidR="00331728" w:rsidRDefault="00331728" w:rsidP="00331728">
      <w:pPr>
        <w:pStyle w:val="Eqn"/>
      </w:pPr>
      <w:r>
        <w:t>(b)</w:t>
      </w:r>
      <w:r>
        <w:tab/>
        <w:t xml:space="preserve">Determine the area bounded by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-36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-9</m:t>
                  </m:r>
                </m:e>
              </m:bar>
            </m:e>
          </m:mr>
        </m:m>
      </m:oMath>
      <w:r>
        <w:t xml:space="preserve">, the </w:t>
      </w:r>
      <m:oMath>
        <m:r>
          <w:rPr>
            <w:rFonts w:ascii="Cambria Math" w:hAnsi="Cambria Math"/>
          </w:rPr>
          <m:t>x</m:t>
        </m:r>
      </m:oMath>
      <w:r>
        <w:t xml:space="preserve">-axis, the </w:t>
      </w:r>
      <m:oMath>
        <m:r>
          <w:rPr>
            <w:rFonts w:ascii="Cambria Math" w:hAnsi="Cambria Math"/>
          </w:rPr>
          <m:t>y</m:t>
        </m:r>
      </m:oMath>
      <w:r>
        <w:t xml:space="preserve">-axis and the line </w:t>
      </w:r>
      <m:oMath>
        <m:r>
          <w:rPr>
            <w:rFonts w:ascii="Cambria Math" w:hAnsi="Cambria Math"/>
          </w:rPr>
          <m:t>x=-2</m:t>
        </m:r>
      </m:oMath>
      <w:r>
        <w:t>.</w:t>
      </w:r>
    </w:p>
    <w:p w14:paraId="5CD6B00C" w14:textId="77777777" w:rsidR="00331728" w:rsidRDefault="00331728" w:rsidP="00331728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(5 marks)</w:t>
      </w:r>
    </w:p>
    <w:p w14:paraId="332CA389" w14:textId="77777777" w:rsidR="00331728" w:rsidRDefault="00331728" w:rsidP="00331728">
      <w:pPr>
        <w:pStyle w:val="Parta"/>
      </w:pPr>
    </w:p>
    <w:p w14:paraId="528A9D2E" w14:textId="77777777" w:rsidR="00331728" w:rsidRDefault="00331728" w:rsidP="00331728"/>
    <w:p w14:paraId="2ABCC275" w14:textId="77777777" w:rsidR="00331728" w:rsidRDefault="00331728" w:rsidP="00331728"/>
    <w:p w14:paraId="267CC6B1" w14:textId="77777777" w:rsidR="00331728" w:rsidRDefault="00331728" w:rsidP="00331728"/>
    <w:p w14:paraId="1BDF3305" w14:textId="01BC4029" w:rsidR="00331728" w:rsidRDefault="00331728" w:rsidP="00331728"/>
    <w:p w14:paraId="2DF6245C" w14:textId="56DDB17E" w:rsidR="00331728" w:rsidRDefault="00331728" w:rsidP="00331728"/>
    <w:p w14:paraId="11EF17FA" w14:textId="1C778633" w:rsidR="00331728" w:rsidRDefault="00331728" w:rsidP="00331728"/>
    <w:p w14:paraId="306404BB" w14:textId="0816483D" w:rsidR="00331728" w:rsidRDefault="00331728" w:rsidP="00331728"/>
    <w:p w14:paraId="59DDF884" w14:textId="3393CE2C" w:rsidR="00331728" w:rsidRDefault="00331728" w:rsidP="00331728"/>
    <w:p w14:paraId="48594F3E" w14:textId="2541CE86" w:rsidR="00331728" w:rsidRDefault="00331728" w:rsidP="00331728"/>
    <w:p w14:paraId="689CABB7" w14:textId="5D747ECB" w:rsidR="00331728" w:rsidRDefault="00331728" w:rsidP="00331728"/>
    <w:p w14:paraId="5931207D" w14:textId="4CB84715" w:rsidR="00331728" w:rsidRDefault="00331728" w:rsidP="00331728"/>
    <w:p w14:paraId="548BCB24" w14:textId="11FD0E1B" w:rsidR="00331728" w:rsidRDefault="00331728" w:rsidP="00331728"/>
    <w:p w14:paraId="3412D61C" w14:textId="51ACC1C5" w:rsidR="00331728" w:rsidRDefault="00331728" w:rsidP="00331728"/>
    <w:p w14:paraId="6B9274FC" w14:textId="6C9EE041" w:rsidR="00331728" w:rsidRDefault="00331728" w:rsidP="00331728"/>
    <w:p w14:paraId="260E0F6E" w14:textId="0472C582" w:rsidR="00331728" w:rsidRDefault="00331728" w:rsidP="00331728"/>
    <w:p w14:paraId="420FB7D6" w14:textId="700C5BA4" w:rsidR="00331728" w:rsidRDefault="00331728" w:rsidP="00331728"/>
    <w:p w14:paraId="252486AF" w14:textId="054FB4D4" w:rsidR="00331728" w:rsidRDefault="00331728" w:rsidP="00331728"/>
    <w:p w14:paraId="5DD8E6E8" w14:textId="651F2D78" w:rsidR="00331728" w:rsidRDefault="00331728" w:rsidP="00331728"/>
    <w:p w14:paraId="7820309A" w14:textId="05F58640" w:rsidR="00331728" w:rsidRDefault="00331728" w:rsidP="00331728"/>
    <w:p w14:paraId="372BF3EE" w14:textId="2C39D185" w:rsidR="00331728" w:rsidRDefault="00331728" w:rsidP="00331728"/>
    <w:p w14:paraId="4127AFE9" w14:textId="2A945A42" w:rsidR="00331728" w:rsidRDefault="00331728" w:rsidP="00331728"/>
    <w:p w14:paraId="18575CF0" w14:textId="6A95172F" w:rsidR="00331728" w:rsidRDefault="00331728" w:rsidP="00331728"/>
    <w:p w14:paraId="74A76885" w14:textId="5561BF96" w:rsidR="00331728" w:rsidRDefault="00331728" w:rsidP="00331728"/>
    <w:p w14:paraId="21FFAE58" w14:textId="68D01911" w:rsidR="00331728" w:rsidRDefault="00331728" w:rsidP="00331728"/>
    <w:p w14:paraId="125E9CBC" w14:textId="52AF9FED" w:rsidR="00331728" w:rsidRDefault="00331728" w:rsidP="00331728"/>
    <w:p w14:paraId="369739D0" w14:textId="6291BDEC" w:rsidR="00331728" w:rsidRDefault="00331728" w:rsidP="00331728"/>
    <w:p w14:paraId="0C2FED04" w14:textId="77777777" w:rsidR="00331728" w:rsidRDefault="00331728" w:rsidP="00331728"/>
    <w:p w14:paraId="14F4180B" w14:textId="77777777" w:rsidR="00331728" w:rsidRDefault="00331728" w:rsidP="00331728">
      <w:pPr>
        <w:pStyle w:val="QNum"/>
      </w:pPr>
      <w:r>
        <w:lastRenderedPageBreak/>
        <w:t>Question 7</w:t>
      </w:r>
      <w:r>
        <w:tab/>
        <w:t>(7 marks)</w:t>
      </w:r>
    </w:p>
    <w:p w14:paraId="734B2301" w14:textId="77777777" w:rsidR="00331728" w:rsidRDefault="00331728" w:rsidP="00331728">
      <w:pPr>
        <w:pStyle w:val="Parta"/>
        <w:rPr>
          <w:rFonts w:eastAsiaTheme="minorEastAsia"/>
        </w:rPr>
      </w:pPr>
      <w:r>
        <w:t>(a)</w:t>
      </w:r>
      <w:r>
        <w:tab/>
        <w:t xml:space="preserve">Part of the graph with equation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-36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-9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is shown below.</w:t>
      </w:r>
    </w:p>
    <w:p w14:paraId="248AC25E" w14:textId="77777777" w:rsidR="00331728" w:rsidRDefault="00331728" w:rsidP="00331728">
      <w:pPr>
        <w:pStyle w:val="Parta"/>
        <w:rPr>
          <w:rFonts w:eastAsiaTheme="minorEastAsia"/>
        </w:rPr>
      </w:pPr>
    </w:p>
    <w:p w14:paraId="7A4F644A" w14:textId="77777777" w:rsidR="00331728" w:rsidRDefault="00331728" w:rsidP="00331728">
      <w:pPr>
        <w:pStyle w:val="Parta"/>
        <w:rPr>
          <w:rFonts w:eastAsiaTheme="minorEastAsia"/>
        </w:rPr>
      </w:pPr>
      <w:r>
        <w:rPr>
          <w:rFonts w:eastAsiaTheme="minorEastAsia"/>
        </w:rPr>
        <w:tab/>
        <w:t>Complete the sketch, clearly indicating the location of any asymptotes.</w:t>
      </w:r>
      <w:r>
        <w:rPr>
          <w:rFonts w:eastAsiaTheme="minorEastAsia"/>
        </w:rPr>
        <w:tab/>
        <w:t>(2 marks)</w:t>
      </w:r>
    </w:p>
    <w:p w14:paraId="52C76A69" w14:textId="77777777" w:rsidR="00331728" w:rsidRDefault="00331728" w:rsidP="00331728">
      <w:pPr>
        <w:pStyle w:val="Parta"/>
        <w:rPr>
          <w:rFonts w:eastAsiaTheme="minorEastAsia"/>
        </w:rPr>
      </w:pPr>
    </w:p>
    <w:p w14:paraId="474A1DFA" w14:textId="77777777" w:rsidR="00331728" w:rsidRDefault="00331728" w:rsidP="00331728">
      <w:pPr>
        <w:pStyle w:val="Parta"/>
        <w:ind w:firstLine="0"/>
        <w:rPr>
          <w:rFonts w:eastAsiaTheme="minor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2E6D51" wp14:editId="0E246737">
                <wp:simplePos x="0" y="0"/>
                <wp:positionH relativeFrom="column">
                  <wp:posOffset>3782060</wp:posOffset>
                </wp:positionH>
                <wp:positionV relativeFrom="paragraph">
                  <wp:posOffset>1634490</wp:posOffset>
                </wp:positionV>
                <wp:extent cx="2101850" cy="857250"/>
                <wp:effectExtent l="0" t="0" r="1270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857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299"/>
                            </w:tblGrid>
                            <w:tr w:rsidR="00331728" w14:paraId="0C6D97AD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8C86F97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331728" w14:paraId="06653C78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3607494" w14:textId="77777777" w:rsidR="00331728" w:rsidRDefault="00331728" w:rsidP="00377754"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331728" w14:paraId="07FD49FA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74CD6DE1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331728" w14:paraId="11D2C93C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B0BAB67" w14:textId="77777777" w:rsidR="00331728" w:rsidRDefault="00331728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indicates vertical </w:t>
                                  </w:r>
                                  <w:proofErr w:type="gramStart"/>
                                  <w:r>
                                    <w:t>asymptotes</w:t>
                                  </w:r>
                                  <w:proofErr w:type="gramEnd"/>
                                </w:p>
                                <w:p w14:paraId="29BB4F02" w14:textId="77777777" w:rsidR="00331728" w:rsidRDefault="00331728" w:rsidP="00377754"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general shape</w:t>
                                  </w:r>
                                </w:p>
                              </w:tc>
                            </w:tr>
                          </w:tbl>
                          <w:p w14:paraId="5E7EBD8A" w14:textId="77777777" w:rsidR="00331728" w:rsidRDefault="00331728" w:rsidP="0033172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E6D51" id="Text Box 46" o:spid="_x0000_s1059" type="#_x0000_t202" style="position:absolute;left:0;text-align:left;margin-left:297.8pt;margin-top:128.7pt;width:165.5pt;height:67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tJmLwIAAJYEAAAOAAAAZHJzL2Uyb0RvYy54bWysVE1vGjEQvVfqf7B8L8uHkkaIJaJEVJVQ&#10;EolUORuvF1byelzbsEt/fZ+9LLRpT1U4mPHMeD7evNnZfVtrdlTOV2RyPhoMOVNGUlGZXc6/v6w+&#10;3XHmgzCF0GRUzk/K8/v5xw+zxk7VmPakC+UYghg/bWzO9yHYaZZ5uVe18AOyysBYkqtFwNXtssKJ&#10;BtFrnY2Hw9usIVdYR1J5D+1DZ+TzFL8slQxPZelVYDrnqC2k06VzG89sPhPTnRN2X8lzGeI/qqhF&#10;ZZD0EupBBMEOrvorVF1JR57KMJBUZ1SWlVSpB3QzGr7pZrMXVqVeAI63F5j8+4WVj8eNfXYstF+o&#10;xQAjII31Uw9l7KctXR3/USmDHRCeLrCpNjAJ5Xg0HN3dwCRhu7v5PIaMMNn1tXU+fFVUsyjk3GEs&#10;CS1xXPvQufYuMZknXRWrSut0OfmlduwoMEEMvqCGMy18gDLnq/Q7Z/vjmTasyfntBLW8T0i0ow26&#10;uqITpdBuW1YVOZ9Meui2VJyAqKOObN7KVYW216j5WTiwC0hhY8ITjlITqqSzxNme3M9/6aM/hg4r&#10;Zw3YmnP/4yCcAhTfDOgQqd0Lrhe2vWAO9ZIA3wi7aGUS8cAF3Yulo/oVi7SIWWASRiJXzkMvLkO3&#10;M1hEqRaL5AQCWxHWZmNlDB1RjkN8aV+Fs+dJB3DkkXoei+mbgXe+8aWhxSFQWSU2RGA7FM94g/yJ&#10;T+dFjdv1+z15XT8n818AAAD//wMAUEsDBBQABgAIAAAAIQDZtlkK4QAAAAsBAAAPAAAAZHJzL2Rv&#10;d25yZXYueG1sTI/BTsMwDIbvSLxDZCRuLKVbCy1NJ4aENO0yUbYDt6wxTUXjVEm2lrcnnOBo+9Pv&#10;76/WsxnYBZ3vLQm4XyTAkFqreuoEHN5f7x6B+SBJycESCvhGD+v6+qqSpbITveGlCR2LIeRLKUCH&#10;MJac+1ajkX5hR6R4+7TOyBBH13Hl5BTDzcDTJMm5kT3FD1qO+KKx/WrORsBm3/Sb7W5p8w/Ht6Pe&#10;TfwYOiFub+bnJ2AB5/AHw69+VIc6Op3smZRng4CsyPKICkizhxWwSBRpHjcnAcsiXQGvK/6/Q/0D&#10;AAD//wMAUEsBAi0AFAAGAAgAAAAhALaDOJL+AAAA4QEAABMAAAAAAAAAAAAAAAAAAAAAAFtDb250&#10;ZW50X1R5cGVzXS54bWxQSwECLQAUAAYACAAAACEAOP0h/9YAAACUAQAACwAAAAAAAAAAAAAAAAAv&#10;AQAAX3JlbHMvLnJlbHNQSwECLQAUAAYACAAAACEAoDrSZi8CAACWBAAADgAAAAAAAAAAAAAAAAAu&#10;AgAAZHJzL2Uyb0RvYy54bWxQSwECLQAUAAYACAAAACEA2bZZCuEAAAALAQAADwAAAAAAAAAAAAAA&#10;AACJBAAAZHJzL2Rvd25yZXYueG1sUEsFBgAAAAAEAAQA8wAAAJc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299"/>
                      </w:tblGrid>
                      <w:tr w:rsidR="00331728" w14:paraId="0C6D97AD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8C86F97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331728" w14:paraId="06653C78" w14:textId="77777777" w:rsidTr="00BC4B6B">
                        <w:tc>
                          <w:tcPr>
                            <w:tcW w:w="5000" w:type="pct"/>
                          </w:tcPr>
                          <w:p w14:paraId="63607494" w14:textId="77777777" w:rsidR="00331728" w:rsidRDefault="00331728" w:rsidP="00377754">
                            <w:r>
                              <w:t>See graph</w:t>
                            </w:r>
                          </w:p>
                        </w:tc>
                      </w:tr>
                      <w:tr w:rsidR="00331728" w14:paraId="07FD49FA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74CD6DE1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331728" w14:paraId="11D2C93C" w14:textId="77777777" w:rsidTr="00BC4B6B">
                        <w:tc>
                          <w:tcPr>
                            <w:tcW w:w="5000" w:type="pct"/>
                          </w:tcPr>
                          <w:p w14:paraId="1B0BAB67" w14:textId="77777777" w:rsidR="00331728" w:rsidRDefault="00331728" w:rsidP="00377754">
                            <w:r>
                              <w:sym w:font="Wingdings" w:char="F0FC"/>
                            </w:r>
                            <w:r>
                              <w:t xml:space="preserve"> indicates vertical </w:t>
                            </w:r>
                            <w:proofErr w:type="gramStart"/>
                            <w:r>
                              <w:t>asymptotes</w:t>
                            </w:r>
                            <w:proofErr w:type="gramEnd"/>
                          </w:p>
                          <w:p w14:paraId="29BB4F02" w14:textId="77777777" w:rsidR="00331728" w:rsidRDefault="00331728" w:rsidP="00377754"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general shape</w:t>
                            </w:r>
                          </w:p>
                        </w:tc>
                      </w:tr>
                    </w:tbl>
                    <w:p w14:paraId="5E7EBD8A" w14:textId="77777777" w:rsidR="00331728" w:rsidRDefault="00331728" w:rsidP="00331728"/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object w:dxaOrig="6446" w:dyaOrig="3820" w14:anchorId="42491571">
          <v:shape id="_x0000_i1034" type="#_x0000_t75" style="width:322.95pt;height:191.05pt" o:ole="">
            <v:imagedata r:id="rId31" o:title=""/>
          </v:shape>
          <o:OLEObject Type="Embed" ProgID="FXDraw.Graphic" ShapeID="_x0000_i1034" DrawAspect="Content" ObjectID="_1787569724" r:id="rId32"/>
        </w:object>
      </w:r>
    </w:p>
    <w:p w14:paraId="016CE5E0" w14:textId="77777777" w:rsidR="00331728" w:rsidRDefault="00331728" w:rsidP="00331728">
      <w:pPr>
        <w:pStyle w:val="Parta"/>
        <w:rPr>
          <w:rFonts w:eastAsiaTheme="minorEastAsia"/>
        </w:rPr>
      </w:pPr>
    </w:p>
    <w:p w14:paraId="49BB84FC" w14:textId="77777777" w:rsidR="00331728" w:rsidRDefault="00331728" w:rsidP="00331728">
      <w:pPr>
        <w:pStyle w:val="Eqn"/>
      </w:pPr>
      <w:r>
        <w:t>(b)</w:t>
      </w:r>
      <w:r>
        <w:tab/>
        <w:t xml:space="preserve">Determine the area bounded by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-36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-9</m:t>
                  </m:r>
                </m:e>
              </m:bar>
            </m:e>
          </m:mr>
        </m:m>
      </m:oMath>
      <w:r>
        <w:t xml:space="preserve">, the </w:t>
      </w:r>
      <m:oMath>
        <m:r>
          <w:rPr>
            <w:rFonts w:ascii="Cambria Math" w:hAnsi="Cambria Math"/>
          </w:rPr>
          <m:t>x</m:t>
        </m:r>
      </m:oMath>
      <w:r>
        <w:t xml:space="preserve">-axis, the </w:t>
      </w:r>
      <m:oMath>
        <m:r>
          <w:rPr>
            <w:rFonts w:ascii="Cambria Math" w:hAnsi="Cambria Math"/>
          </w:rPr>
          <m:t>y</m:t>
        </m:r>
      </m:oMath>
      <w:r>
        <w:t xml:space="preserve">-axis and the line </w:t>
      </w:r>
      <m:oMath>
        <m:r>
          <w:rPr>
            <w:rFonts w:ascii="Cambria Math" w:hAnsi="Cambria Math"/>
          </w:rPr>
          <m:t>x=-2</m:t>
        </m:r>
      </m:oMath>
      <w:r>
        <w:t>.</w:t>
      </w:r>
    </w:p>
    <w:p w14:paraId="39E9A3BF" w14:textId="77777777" w:rsidR="00331728" w:rsidRDefault="00331728" w:rsidP="00331728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(5 marks)</w:t>
      </w:r>
    </w:p>
    <w:p w14:paraId="533BA06A" w14:textId="77777777" w:rsidR="00331728" w:rsidRDefault="00331728" w:rsidP="00331728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985198" wp14:editId="5F7EF8ED">
                <wp:simplePos x="0" y="0"/>
                <wp:positionH relativeFrom="column">
                  <wp:posOffset>1045210</wp:posOffset>
                </wp:positionH>
                <wp:positionV relativeFrom="paragraph">
                  <wp:posOffset>20320</wp:posOffset>
                </wp:positionV>
                <wp:extent cx="3727450" cy="3054350"/>
                <wp:effectExtent l="0" t="0" r="25400" b="1270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450" cy="305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854"/>
                            </w:tblGrid>
                            <w:tr w:rsidR="00331728" w14:paraId="70A9DEA2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38CB773B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331728" w14:paraId="235891CB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FCEE2A4" w14:textId="77777777" w:rsidR="00331728" w:rsidRPr="00632DDD" w:rsidRDefault="0000000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-36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-9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-36</m:t>
                                          </m:r>
                                        </m:num>
                                        <m:den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x-3</m:t>
                                              </m:r>
                                            </m:e>
                                          </m:d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x+3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B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x+3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7ED975BB" w14:textId="77777777" w:rsidR="00331728" w:rsidRPr="00632DDD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7868410" w14:textId="77777777" w:rsidR="00331728" w:rsidRPr="00632DDD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x+3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+B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x-3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=-36⇒A=-6, B=6</m:t>
                                      </m:r>
                                    </m:oMath>
                                  </m:oMathPara>
                                </w:p>
                                <w:p w14:paraId="7E8540D6" w14:textId="77777777" w:rsidR="00331728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91548A7" w14:textId="77777777" w:rsidR="00331728" w:rsidRPr="00632DDD" w:rsidRDefault="0000000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sup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-6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x-3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6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x+3</m:t>
                                              </m:r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d>
                                            <m:dPr>
                                              <m:begChr m:val="["/>
                                              <m:endChr m:val="]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-6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ln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begChr m:val="|"/>
                                                      <m:endChr m:val="|"/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x-3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+6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ln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begChr m:val="|"/>
                                                      <m:endChr m:val="|"/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x+3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b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-6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func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+6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func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-6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</m:t>
                                              </m:r>
                                            </m:e>
                                          </m:func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-0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14:paraId="209112B3" w14:textId="77777777" w:rsidR="00331728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887234F" w14:textId="77777777" w:rsidR="00331728" w:rsidRPr="00632DDD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A=6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73627612" w14:textId="77777777" w:rsidR="00331728" w:rsidRPr="00995DD7" w:rsidRDefault="00331728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331728" w14:paraId="34D92265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7DDD8F6" w14:textId="77777777" w:rsidR="00331728" w:rsidRPr="00BC4B6B" w:rsidRDefault="00331728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331728" w14:paraId="57105A02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9094C0B" w14:textId="77777777" w:rsidR="00331728" w:rsidRDefault="00331728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indicates use of partial fractions</w:t>
                                  </w:r>
                                </w:p>
                                <w:p w14:paraId="44B7032F" w14:textId="77777777" w:rsidR="00331728" w:rsidRDefault="00331728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correct partial </w:t>
                                  </w:r>
                                  <w:proofErr w:type="gramStart"/>
                                  <w:r>
                                    <w:t>fractions</w:t>
                                  </w:r>
                                  <w:proofErr w:type="gramEnd"/>
                                </w:p>
                                <w:p w14:paraId="3C01FCF6" w14:textId="77777777" w:rsidR="00331728" w:rsidRDefault="00331728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indicates definite </w:t>
                                  </w:r>
                                  <w:proofErr w:type="gramStart"/>
                                  <w:r>
                                    <w:t>integral</w:t>
                                  </w:r>
                                  <w:proofErr w:type="gramEnd"/>
                                </w:p>
                                <w:p w14:paraId="33524FDF" w14:textId="77777777" w:rsidR="00331728" w:rsidRDefault="00331728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integrates correctly, using absolute </w:t>
                                  </w:r>
                                  <w:proofErr w:type="gramStart"/>
                                  <w:r>
                                    <w:t>values</w:t>
                                  </w:r>
                                  <w:proofErr w:type="gramEnd"/>
                                </w:p>
                                <w:p w14:paraId="77CEE411" w14:textId="77777777" w:rsidR="00331728" w:rsidRDefault="00331728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correct area</w:t>
                                  </w:r>
                                </w:p>
                              </w:tc>
                            </w:tr>
                          </w:tbl>
                          <w:p w14:paraId="2959E60E" w14:textId="77777777" w:rsidR="00331728" w:rsidRDefault="00331728" w:rsidP="0033172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85198" id="Text Box 47" o:spid="_x0000_s1060" type="#_x0000_t202" style="position:absolute;left:0;text-align:left;margin-left:82.3pt;margin-top:1.6pt;width:293.5pt;height:240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Hg7LwIAAJcEAAAOAAAAZHJzL2Uyb0RvYy54bWysVE1vGjEQvVfqf7B8L8tXkgqxRJSIqhJK&#10;IpEqZ+P1wkpej2sbdumv77NhoU17qsLBjGfG8/HmzU7v21qzg3K+IpPzQa/PmTKSispsc/79Zfnp&#10;M2c+CFMITUbl/Kg8v599/DBt7EQNaUe6UI4hiPGTxuZ8F4KdZJmXO1UL3yOrDIwluVoEXN02K5xo&#10;EL3W2bDfv80acoV1JJX30D6cjHyW4pelkuGpLL0KTOcctYV0unRu4pnNpmKydcLuKnkuQ/xHFbWo&#10;DJJeQj2IINjeVX+FqivpyFMZepLqjMqykir1gG4G/TfdrHfCqtQLwPH2ApN/v7Dy8bC2z46F9gu1&#10;GGAEpLF+4qGM/bSlq+M/KmWwA8LjBTbVBiahHN0N78Y3MEnYRv2b8QgXxMmuz63z4auimkUh5w5z&#10;SXCJw8qHk2vnErN50lWxrLROl6NfaMcOAiPE5AtqONPCByhzvky/c7Y/nmnDmpzfxlreJyTa0QZd&#10;XeGJUmg3LasKND7usNtQcQSkjk5s81YuK7S9Qs3PwoFegAorE55wlJpQJZ0lznbkfv5LH/0xdVg5&#10;a0DXnPsfe+EUoPhmwIfI7U5wnbDpBLOvFwT4BlhGK5OIBy7oTiwd1a/YpHnMApMwErlyHjpxEU5L&#10;g02Uaj5PTmCwFWFl1lbG0BHlOMSX9lU4e550AEkeqSOymLwZ+Mk3vjQ03wcqq8SGCOwJxTPeYH/i&#10;03lT43r9fk9e1+/J7BcAAAD//wMAUEsDBBQABgAIAAAAIQCSb/CB3gAAAAkBAAAPAAAAZHJzL2Rv&#10;d25yZXYueG1sTI/BTsMwEETvSPyDtUjcqNM0pFWIU1EkpKoXRKAHbm68xBHxOordJvw9ywmOTzOa&#10;fVtuZ9eLC46h86RguUhAIDXedNQqeH97vtuACFGT0b0nVPCNAbbV9VWpC+MnesVLHVvBIxQKrcDG&#10;OBRShsai02HhByTOPv3odGQcW2lGPfG462WaJLl0uiO+YPWATxabr/rsFOxe6m63P6x8/jHK/WAP&#10;kzzGVqnbm/nxAUTEOf6V4Vef1aFip5M/kwmiZ86znKsKVikIztf3S+aTgmyTpSCrUv7/oPoBAAD/&#10;/wMAUEsBAi0AFAAGAAgAAAAhALaDOJL+AAAA4QEAABMAAAAAAAAAAAAAAAAAAAAAAFtDb250ZW50&#10;X1R5cGVzXS54bWxQSwECLQAUAAYACAAAACEAOP0h/9YAAACUAQAACwAAAAAAAAAAAAAAAAAvAQAA&#10;X3JlbHMvLnJlbHNQSwECLQAUAAYACAAAACEANzx4Oy8CAACXBAAADgAAAAAAAAAAAAAAAAAuAgAA&#10;ZHJzL2Uyb0RvYy54bWxQSwECLQAUAAYACAAAACEAkm/wgd4AAAAJAQAADwAAAAAAAAAAAAAAAACJ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854"/>
                      </w:tblGrid>
                      <w:tr w:rsidR="00331728" w14:paraId="70A9DEA2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38CB773B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331728" w14:paraId="235891CB" w14:textId="77777777" w:rsidTr="00BC4B6B">
                        <w:tc>
                          <w:tcPr>
                            <w:tcW w:w="5000" w:type="pct"/>
                          </w:tcPr>
                          <w:p w14:paraId="3FCEE2A4" w14:textId="77777777" w:rsidR="00331728" w:rsidRPr="00632DDD" w:rsidRDefault="0000000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-36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-9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-36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x-3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x+3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ED975BB" w14:textId="77777777" w:rsidR="00331728" w:rsidRPr="00632DDD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77868410" w14:textId="77777777" w:rsidR="00331728" w:rsidRPr="00632DDD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x+3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+B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x-3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=-36⇒A=-6, B=6</m:t>
                                </m:r>
                              </m:oMath>
                            </m:oMathPara>
                          </w:p>
                          <w:p w14:paraId="7E8540D6" w14:textId="77777777" w:rsidR="00331728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591548A7" w14:textId="77777777" w:rsidR="00331728" w:rsidRPr="00632DDD" w:rsidRDefault="0000000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-6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6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x+3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-6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ln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begChr m:val="|"/>
                                                <m:endChr m:val="|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x-3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+6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ln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begChr m:val="|"/>
                                                <m:endChr m:val="|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x+3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-6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+6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e>
                                    </m:func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-6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-0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209112B3" w14:textId="77777777" w:rsidR="00331728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7887234F" w14:textId="77777777" w:rsidR="00331728" w:rsidRPr="00632DDD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A=6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73627612" w14:textId="77777777" w:rsidR="00331728" w:rsidRPr="00995DD7" w:rsidRDefault="00331728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331728" w14:paraId="34D92265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7DDD8F6" w14:textId="77777777" w:rsidR="00331728" w:rsidRPr="00BC4B6B" w:rsidRDefault="00331728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331728" w14:paraId="57105A02" w14:textId="77777777" w:rsidTr="00BC4B6B">
                        <w:tc>
                          <w:tcPr>
                            <w:tcW w:w="5000" w:type="pct"/>
                          </w:tcPr>
                          <w:p w14:paraId="09094C0B" w14:textId="77777777" w:rsidR="00331728" w:rsidRDefault="00331728" w:rsidP="00377754">
                            <w:r>
                              <w:sym w:font="Wingdings" w:char="F0FC"/>
                            </w:r>
                            <w:r>
                              <w:t xml:space="preserve"> indicates use of partial fractions</w:t>
                            </w:r>
                          </w:p>
                          <w:p w14:paraId="44B7032F" w14:textId="77777777" w:rsidR="00331728" w:rsidRDefault="00331728" w:rsidP="00377754">
                            <w:r>
                              <w:sym w:font="Wingdings" w:char="F0FC"/>
                            </w:r>
                            <w:r>
                              <w:t xml:space="preserve"> correct partial </w:t>
                            </w:r>
                            <w:proofErr w:type="gramStart"/>
                            <w:r>
                              <w:t>fractions</w:t>
                            </w:r>
                            <w:proofErr w:type="gramEnd"/>
                          </w:p>
                          <w:p w14:paraId="3C01FCF6" w14:textId="77777777" w:rsidR="00331728" w:rsidRDefault="00331728" w:rsidP="00377754">
                            <w:r>
                              <w:sym w:font="Wingdings" w:char="F0FC"/>
                            </w:r>
                            <w:r>
                              <w:t xml:space="preserve"> indicates definite </w:t>
                            </w:r>
                            <w:proofErr w:type="gramStart"/>
                            <w:r>
                              <w:t>integral</w:t>
                            </w:r>
                            <w:proofErr w:type="gramEnd"/>
                          </w:p>
                          <w:p w14:paraId="33524FDF" w14:textId="77777777" w:rsidR="00331728" w:rsidRDefault="00331728" w:rsidP="00377754">
                            <w:r>
                              <w:sym w:font="Wingdings" w:char="F0FC"/>
                            </w:r>
                            <w:r>
                              <w:t xml:space="preserve"> integrates correctly, using absolute </w:t>
                            </w:r>
                            <w:proofErr w:type="gramStart"/>
                            <w:r>
                              <w:t>values</w:t>
                            </w:r>
                            <w:proofErr w:type="gramEnd"/>
                          </w:p>
                          <w:p w14:paraId="77CEE411" w14:textId="77777777" w:rsidR="00331728" w:rsidRDefault="00331728" w:rsidP="00377754">
                            <w:r>
                              <w:sym w:font="Wingdings" w:char="F0FC"/>
                            </w:r>
                            <w:r>
                              <w:t xml:space="preserve"> correct area</w:t>
                            </w:r>
                          </w:p>
                        </w:tc>
                      </w:tr>
                    </w:tbl>
                    <w:p w14:paraId="2959E60E" w14:textId="77777777" w:rsidR="00331728" w:rsidRDefault="00331728" w:rsidP="00331728"/>
                  </w:txbxContent>
                </v:textbox>
              </v:shape>
            </w:pict>
          </mc:Fallback>
        </mc:AlternateContent>
      </w:r>
    </w:p>
    <w:p w14:paraId="3185EE08" w14:textId="77777777" w:rsidR="00331728" w:rsidRDefault="00331728" w:rsidP="00331728"/>
    <w:p w14:paraId="7A09757B" w14:textId="77777777" w:rsidR="00331728" w:rsidRDefault="00331728" w:rsidP="00331728"/>
    <w:p w14:paraId="57ECE1F3" w14:textId="77777777" w:rsidR="00331728" w:rsidRDefault="00331728" w:rsidP="00331728"/>
    <w:p w14:paraId="35A50144" w14:textId="77777777" w:rsidR="00331728" w:rsidRDefault="00331728" w:rsidP="00331728"/>
    <w:p w14:paraId="77328FB7" w14:textId="77777777" w:rsidR="00331728" w:rsidRPr="00BB2BEB" w:rsidRDefault="00331728" w:rsidP="00BB2BEB">
      <w:pPr>
        <w:spacing w:after="160" w:line="259" w:lineRule="auto"/>
        <w:contextualSpacing w:val="0"/>
        <w:rPr>
          <w:b/>
          <w:szCs w:val="24"/>
          <w:lang w:val="en-US"/>
        </w:rPr>
      </w:pPr>
    </w:p>
    <w:sectPr w:rsidR="00331728" w:rsidRPr="00BB2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2FD"/>
    <w:rsid w:val="00175033"/>
    <w:rsid w:val="00251A0E"/>
    <w:rsid w:val="002B6797"/>
    <w:rsid w:val="00331728"/>
    <w:rsid w:val="003C0A6C"/>
    <w:rsid w:val="0041526B"/>
    <w:rsid w:val="004E226D"/>
    <w:rsid w:val="005B52FD"/>
    <w:rsid w:val="00724C3A"/>
    <w:rsid w:val="0076233A"/>
    <w:rsid w:val="00BB2BEB"/>
    <w:rsid w:val="00D8598D"/>
    <w:rsid w:val="00D94C6B"/>
    <w:rsid w:val="00D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EF9C8"/>
  <w15:chartTrackingRefBased/>
  <w15:docId w15:val="{098E1324-C614-4D50-B6A8-FB35FF111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2FD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5B52FD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QNum">
    <w:name w:val="QNum"/>
    <w:basedOn w:val="Normal"/>
    <w:rsid w:val="005B52FD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table" w:styleId="TableGrid">
    <w:name w:val="Table Grid"/>
    <w:basedOn w:val="TableNormal"/>
    <w:uiPriority w:val="39"/>
    <w:rsid w:val="003C0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">
    <w:name w:val="Part"/>
    <w:basedOn w:val="Normal"/>
    <w:qFormat/>
    <w:rsid w:val="003C0A6C"/>
    <w:pPr>
      <w:widowControl w:val="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3C0A6C"/>
    <w:pPr>
      <w:spacing w:line="264" w:lineRule="auto"/>
    </w:pPr>
  </w:style>
  <w:style w:type="paragraph" w:customStyle="1" w:styleId="SolnBox">
    <w:name w:val="SolnBox"/>
    <w:basedOn w:val="Normal"/>
    <w:qFormat/>
    <w:rsid w:val="003C0A6C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  <w:style w:type="paragraph" w:customStyle="1" w:styleId="Eqn">
    <w:name w:val="Eqn"/>
    <w:basedOn w:val="Normal"/>
    <w:qFormat/>
    <w:rsid w:val="00331728"/>
    <w:pPr>
      <w:spacing w:line="264" w:lineRule="auto"/>
      <w:contextualSpacing w:val="0"/>
    </w:pPr>
    <w:rPr>
      <w:rFonts w:eastAsia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4.bin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5.png"/><Relationship Id="rId28" Type="http://schemas.openxmlformats.org/officeDocument/2006/relationships/oleObject" Target="embeddings/oleObject8.bin"/><Relationship Id="rId10" Type="http://schemas.openxmlformats.org/officeDocument/2006/relationships/image" Target="media/image7.png"/><Relationship Id="rId19" Type="http://schemas.openxmlformats.org/officeDocument/2006/relationships/oleObject" Target="embeddings/oleObject3.bin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oleObject" Target="embeddings/oleObject5.bin"/><Relationship Id="rId27" Type="http://schemas.openxmlformats.org/officeDocument/2006/relationships/image" Target="media/image17.png"/><Relationship Id="rId30" Type="http://schemas.openxmlformats.org/officeDocument/2006/relationships/oleObject" Target="embeddings/oleObject9.bin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31</Pages>
  <Words>1395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16</cp:revision>
  <dcterms:created xsi:type="dcterms:W3CDTF">2024-09-09T03:35:00Z</dcterms:created>
  <dcterms:modified xsi:type="dcterms:W3CDTF">2024-09-11T06:22:00Z</dcterms:modified>
</cp:coreProperties>
</file>