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3224" w14:textId="77777777" w:rsidR="00AF79FF" w:rsidRDefault="00AF79FF" w:rsidP="00AF79FF">
      <w:pPr>
        <w:pStyle w:val="QNum"/>
      </w:pPr>
      <w:r>
        <w:t>Question 2</w:t>
      </w:r>
      <w:r>
        <w:tab/>
        <w:t>(6 marks)</w:t>
      </w:r>
    </w:p>
    <w:p w14:paraId="20F63D9C" w14:textId="77777777" w:rsidR="00AF79FF" w:rsidRDefault="00AF79FF" w:rsidP="00AF79FF">
      <w:pPr>
        <w:rPr>
          <w:rFonts w:eastAsiaTheme="minorEastAsia"/>
        </w:rPr>
      </w:pPr>
      <w:r>
        <w:rPr>
          <w:rFonts w:eastAsiaTheme="minorEastAsia"/>
        </w:rPr>
        <w:t xml:space="preserve">The point </w:t>
      </w:r>
      <m:oMath>
        <m:r>
          <w:rPr>
            <w:rFonts w:ascii="Cambria Math" w:eastAsiaTheme="minorEastAsia" w:hAnsi="Cambria Math"/>
          </w:rPr>
          <m:t>P(0, 0.5)</m:t>
        </m:r>
      </m:oMath>
      <w:r>
        <w:rPr>
          <w:rFonts w:eastAsiaTheme="minorEastAsia"/>
        </w:rPr>
        <w:t xml:space="preserve"> and p</w:t>
      </w:r>
      <w:r>
        <w:t xml:space="preserve">art of the slope field given by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Upp>
                </m:e>
              </m:bar>
            </m:e>
          </m:mr>
        </m:m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is shown below.</w:t>
      </w:r>
    </w:p>
    <w:p w14:paraId="21A65BCC" w14:textId="77777777" w:rsidR="00AF79FF" w:rsidRDefault="00AF79FF" w:rsidP="00AF79FF">
      <w:pPr>
        <w:jc w:val="center"/>
        <w:rPr>
          <w:rFonts w:eastAsiaTheme="minorEastAsia"/>
        </w:rPr>
      </w:pPr>
      <w:r w:rsidRPr="00DB6F54">
        <w:rPr>
          <w:rFonts w:eastAsiaTheme="minorEastAsia"/>
          <w:noProof/>
        </w:rPr>
        <w:drawing>
          <wp:inline distT="0" distB="0" distL="0" distR="0" wp14:anchorId="49B77059" wp14:editId="1D5DEF02">
            <wp:extent cx="5267596" cy="2991004"/>
            <wp:effectExtent l="0" t="0" r="9525" b="0"/>
            <wp:docPr id="2" name="Picture 2" descr="&lt;EFOFEX&gt;&#10;id:fxd{fadd5fef-7c2b-4eb5-9143-77e03aec827c}&#10;&#10;FXData:AAAminic7VprU+M2FP0rfGuSOtSSpTjpoM7kgfMEQjCw8IGZ8Gh327IPlrYJw+xvr+Rz5UdwXhR2ujuZxJEt3ytdnXsk3ytn53F0c6V2HlvKdVynKqPj8Zedx11daW+FpiJQUX1TBaaoK+mSnLstt65uzXnDSJrPzmM7pS5MRUeVGfS1PCRC6Eu0Hl11lfntxcq7tjcGobEpyKAmKhumQKf9uXqXC/UGc/WuFurtzdW7Xqi3P1fvdqFeHS5oGCXU6Js/E6wcLdiW66hoKCkc7pvTL258M0gZYM8aMAVE0B90yNF4VTqsVnUElw4XbhbryCqY08mr7OZV9vIqg7zKdl5lYnYH9GrEmMF6p+JiNNylkRDbiGbRWIeppsXHe4c5XMpIW5doTqLxqu34MKXC8lQaiZEnsWwPrqwreF/PAK3KyVJSbMGmU4ynq4V8GXWQkTqCVIgG+/DPHswcKM8UB9S+l9XszEBzBigOLRRpfNp2ykfFMURGKBrRIMa4oNXgBEa/gfw5Ki8T4p5ukCAk3myQICTONkgQEucbJAiJ8QYJQuJygwQhcbVBgpC43iBBSNxskCAkRul41Jjkug5zk/CXUcZAuVucn4Wxnk7InC39NXHsVhaxuqpA23uauXSB01BZvWwLBzabmHHUQDGdY24lPyS/D4S7gL1vwnZ9L/mB1B6kdFQvYB/hlkYsRHEIxI4yCBPeu+RH5hgT7EF9BPFN03N8SEpaF2h2FmkeLNIczte0uLNtzwMhAiARFYRqYlaGmAHYuwvvdxTxvA6YGkCkCXxyGzi0yFovEg9P4KZjotep9W06uepYQ6PKt/M6iIoPsPAPqIxReYZWz3H1t/Vu1NxHFHeovEaxD6t+z++qR8b2VRknB2j/Xb54XU1M8Y8a3RQeiil+tVVzfHt5927sMOaUmSMdSRmzQ1kz5nHLcm2Z+ASCtxjSe7tALFO7Ai6foX0DtZFlfVT8huIviHxC8Ssq/7RLiSWgKe5ROUXhYvo/4B6LRsVVshmxIimCPFIEzyaFWJcUbCEpJHEinqRcrsmK8BtgRfAirAiXs6Kvve/SeL8Lfgi7ZqzIjyn40b3d8COPHwPiB66OUjuSFeC3HCaEK0lQ0Mx3BW0st8zeHcVds7u2/TnBS+/rBC8hxvPdBy/dOHjpgBRthXcMgcETYwqBr25J+D7XAXZyUvG4kBUgWNaxu+sz13eSE3jA3RbC50w48YmR9YWs+UCUtoFfPZJheYvS2pHMaz+0voVQJrsoBXmLUrB8UVohlKFIcKTWe3A9nyP8K3Dkvz+4NhxJcWSo6D3bq5PDfxFyvGgq9ABubGgxQwu7fFhO6DnpcE9G7wSjEu9KD1cNbpp2BVomuItYghL8tg11MrtU+mHtCYdVpVPjiefvMNAQhPRB1vu3oMM9SDsBaad2gMepiEnAToHuK+hXwCYBPS+1AHVxNcBV276sJTzi16pBZnesh6KfcdUgieBSb7Lj/b/pD6o8veClz+/eFybFC45ZsN5+IOPV+Pgf7QqWWWl6UeDFUqGA0RXNVRHrQzp6XLZZ+IXl4KbYTwU9gEnZPCFM+3xS/JEXn4OfkWHMf33sgpWxKxQKrBgNsIQRliIMeUmjqEe5PopAskmDTsFhEhPuJYcggNnsgjr7D4aGonwg9T+HJNex64JDG7rRyZNpUFeeTqscn3LveB0Jc1yvTaouEeZPhJmUc6W9WTPmCtudI5G5aXMCgRFWc2xO/2GFgyHLlshubqI44zRawdpqON+F8VRZwZP8BTzJXF6L1iK3soovXSlrWrrmyUWI8zzE8b+glqplZYcAGCAGgCB5W4AWIGLbgV5rWA7bZ/7pJ8qGaS2nyUopNatIIbTRbi2etfj8C/VbaRk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fadd5fef-7c2b-4eb5-9143-77e03aec827c}&#10;&#10;FXData:AAAminic7VprU+M2FP0rfGuSOtSSpTjpoM7kgfMEQjCw8IGZ8Gh327IPlrYJw+xvr+Rz5UdwXhR2ujuZxJEt3ytdnXsk3ytn53F0c6V2HlvKdVynKqPj8Zedx11daW+FpiJQUX1TBaaoK+mSnLstt65uzXnDSJrPzmM7pS5MRUeVGfS1PCRC6Eu0Hl11lfntxcq7tjcGobEpyKAmKhumQKf9uXqXC/UGc/WuFurtzdW7Xqi3P1fvdqFeHS5oGCXU6Js/E6wcLdiW66hoKCkc7pvTL258M0gZYM8aMAVE0B90yNF4VTqsVnUElw4XbhbryCqY08mr7OZV9vIqg7zKdl5lYnYH9GrEmMF6p+JiNNylkRDbiGbRWIeppsXHe4c5XMpIW5doTqLxqu34MKXC8lQaiZEnsWwPrqwreF/PAK3KyVJSbMGmU4ynq4V8GXWQkTqCVIgG+/DPHswcKM8UB9S+l9XszEBzBigOLRRpfNp2ykfFMURGKBrRIMa4oNXgBEa/gfw5Ki8T4p5ukCAk3myQICTONkgQEucbJAiJ8QYJQuJygwQhcbVBgpC43iBBSNxskCAkRul41Jjkug5zk/CXUcZAuVucn4Wxnk7InC39NXHsVhaxuqpA23uauXSB01BZvWwLBzabmHHUQDGdY24lPyS/D4S7gL1vwnZ9L/mB1B6kdFQvYB/hlkYsRHEIxI4yCBPeu+RH5hgT7EF9BPFN03N8SEpaF2h2FmkeLNIczte0uLNtzwMhAiARFYRqYlaGmAHYuwvvdxTxvA6YGkCkCXxyGzi0yFovEg9P4KZjotep9W06uepYQ6PKt/M6iIoPsPAPqIxReYZWz3H1t/Vu1NxHFHeovEaxD6t+z++qR8b2VRknB2j/Xb54XU1M8Y8a3RQeiil+tVVzfHt5927sMOaUmSMdSRmzQ1kz5nHLcm2Z+ASCtxjSe7tALFO7Ai6foX0DtZFlfVT8huIviHxC8Ssq/7RLiSWgKe5ROUXhYvo/4B6LRsVVshmxIimCPFIEzyaFWJcUbCEpJHEinqRcrsmK8BtgRfAirAiXs6Kvve/SeL8Lfgi7ZqzIjyn40b3d8COPHwPiB66OUjuSFeC3HCaEK0lQ0Mx3BW0st8zeHcVds7u2/TnBS+/rBC8hxvPdBy/dOHjpgBRthXcMgcETYwqBr25J+D7XAXZyUvG4kBUgWNaxu+sz13eSE3jA3RbC50w48YmR9YWs+UCUtoFfPZJheYvS2pHMaz+0voVQJrsoBXmLUrB8UVohlKFIcKTWe3A9nyP8K3Dkvz+4NhxJcWSo6D3bq5PDfxFyvGgq9ABubGgxQwu7fFhO6DnpcE9G7wSjEu9KD1cNbpp2BVomuItYghL8tg11MrtU+mHtCYdVpVPjiefvMNAQhPRB1vu3oMM9SDsBaad2gMepiEnAToHuK+hXwCYBPS+1AHVxNcBV276sJTzi16pBZnesh6KfcdUgieBSb7Lj/b/pD6o8veClz+/eFybFC45ZsN5+IOPV+Pgf7QqWWWl6UeDFUqGA0RXNVRHrQzp6XLZZ+IXl4KbYTwU9gEnZPCFM+3xS/JEXn4OfkWHMf33sgpWxKxQKrBgNsIQRliIMeUmjqEe5PopAskmDTsFhEhPuJYcggNnsgjr7D4aGonwg9T+HJNex64JDG7rRyZNpUFeeTqscn3LveB0Jc1yvTaouEeZPhJmUc6W9WTPmCtudI5G5aXMCgRFWc2xO/2GFgyHLlshubqI44zRawdpqON+F8VRZwZP8BTzJXF6L1iK3soovXSlrWrrmyUWI8zzE8b+glqplZYcAGCAGgCB5W4AWIGLbgV5rWA7bZ/7pJ8qGaS2nyUopNatIIbTRbi2etfj8C/VbaRk=&#10;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9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5796" w14:textId="77777777" w:rsidR="00AF79FF" w:rsidRDefault="00AF79FF" w:rsidP="00AF79FF">
      <w:pPr>
        <w:rPr>
          <w:rFonts w:eastAsiaTheme="minorEastAsia"/>
        </w:rPr>
      </w:pPr>
    </w:p>
    <w:p w14:paraId="0858CAFF" w14:textId="77777777" w:rsidR="00AF79FF" w:rsidRDefault="00AF79FF" w:rsidP="00AF79FF">
      <w:pPr>
        <w:pStyle w:val="Parta"/>
        <w:rPr>
          <w:rFonts w:eastAsiaTheme="minorEastAsia"/>
        </w:rPr>
      </w:pPr>
      <w:r>
        <w:t>(a)</w:t>
      </w:r>
      <w:r>
        <w:tab/>
        <w:t xml:space="preserve">Determine the equation of the solution curve through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1704046" w14:textId="77777777" w:rsidR="00AF79FF" w:rsidRDefault="00AF79FF" w:rsidP="00AF79FF">
      <w:pPr>
        <w:pStyle w:val="Parta"/>
        <w:rPr>
          <w:rFonts w:eastAsiaTheme="minorEastAsia"/>
        </w:rPr>
      </w:pPr>
    </w:p>
    <w:p w14:paraId="5A5E9AA4" w14:textId="77777777" w:rsidR="00AF79FF" w:rsidRDefault="00AF79FF" w:rsidP="00AF79FF">
      <w:pPr>
        <w:pStyle w:val="Parta"/>
        <w:rPr>
          <w:rFonts w:eastAsiaTheme="minorEastAsia"/>
        </w:rPr>
      </w:pPr>
    </w:p>
    <w:p w14:paraId="7A5F5DEA" w14:textId="77777777" w:rsidR="00AF79FF" w:rsidRDefault="00AF79FF" w:rsidP="00AF79FF">
      <w:pPr>
        <w:pStyle w:val="Parta"/>
        <w:rPr>
          <w:rFonts w:eastAsiaTheme="minorEastAsia"/>
        </w:rPr>
      </w:pPr>
    </w:p>
    <w:p w14:paraId="37A2E021" w14:textId="77777777" w:rsidR="00AF79FF" w:rsidRDefault="00AF79FF" w:rsidP="00AF79FF">
      <w:pPr>
        <w:pStyle w:val="Parta"/>
        <w:rPr>
          <w:rFonts w:eastAsiaTheme="minorEastAsia"/>
        </w:rPr>
      </w:pPr>
    </w:p>
    <w:p w14:paraId="7E7D3138" w14:textId="77777777" w:rsidR="00AF79FF" w:rsidRDefault="00AF79FF" w:rsidP="00AF79FF">
      <w:pPr>
        <w:pStyle w:val="Parta"/>
        <w:rPr>
          <w:rFonts w:eastAsiaTheme="minorEastAsia"/>
        </w:rPr>
      </w:pPr>
    </w:p>
    <w:p w14:paraId="23D62C61" w14:textId="77777777" w:rsidR="00AF79FF" w:rsidRDefault="00AF79FF" w:rsidP="00AF79FF">
      <w:pPr>
        <w:pStyle w:val="Parta"/>
        <w:rPr>
          <w:rFonts w:eastAsiaTheme="minorEastAsia"/>
        </w:rPr>
      </w:pPr>
    </w:p>
    <w:p w14:paraId="6A71429A" w14:textId="77777777" w:rsidR="00AF79FF" w:rsidRDefault="00AF79FF" w:rsidP="00AF79FF">
      <w:pPr>
        <w:pStyle w:val="Parta"/>
        <w:rPr>
          <w:rFonts w:eastAsiaTheme="minorEastAsia"/>
        </w:rPr>
      </w:pPr>
    </w:p>
    <w:p w14:paraId="16150516" w14:textId="77777777" w:rsidR="00AF79FF" w:rsidRDefault="00AF79FF" w:rsidP="00AF79FF">
      <w:pPr>
        <w:pStyle w:val="Parta"/>
        <w:rPr>
          <w:rFonts w:eastAsiaTheme="minorEastAsia"/>
        </w:rPr>
      </w:pPr>
    </w:p>
    <w:p w14:paraId="3F70C920" w14:textId="77777777" w:rsidR="00AF79FF" w:rsidRDefault="00AF79FF" w:rsidP="00AF79FF">
      <w:pPr>
        <w:pStyle w:val="Parta"/>
        <w:rPr>
          <w:rFonts w:eastAsiaTheme="minorEastAsia"/>
        </w:rPr>
      </w:pPr>
    </w:p>
    <w:p w14:paraId="64E0A9F0" w14:textId="77777777" w:rsidR="00AF79FF" w:rsidRDefault="00AF79FF" w:rsidP="00AF79FF">
      <w:pPr>
        <w:pStyle w:val="Parta"/>
        <w:rPr>
          <w:rFonts w:eastAsiaTheme="minorEastAsia"/>
        </w:rPr>
      </w:pPr>
    </w:p>
    <w:p w14:paraId="19E449CF" w14:textId="77777777" w:rsidR="00AF79FF" w:rsidRDefault="00AF79FF" w:rsidP="00AF79FF">
      <w:pPr>
        <w:pStyle w:val="Parta"/>
        <w:rPr>
          <w:rFonts w:eastAsiaTheme="minorEastAsia"/>
        </w:rPr>
      </w:pPr>
    </w:p>
    <w:p w14:paraId="65F05A12" w14:textId="77777777" w:rsidR="00AF79FF" w:rsidRDefault="00AF79FF" w:rsidP="00AF79FF">
      <w:pPr>
        <w:pStyle w:val="Parta"/>
        <w:rPr>
          <w:rFonts w:eastAsiaTheme="minorEastAsia"/>
        </w:rPr>
      </w:pPr>
    </w:p>
    <w:p w14:paraId="50BC5681" w14:textId="77777777" w:rsidR="00AF79FF" w:rsidRDefault="00AF79FF" w:rsidP="00AF79FF">
      <w:pPr>
        <w:pStyle w:val="Parta"/>
        <w:rPr>
          <w:rFonts w:eastAsiaTheme="minorEastAsia"/>
        </w:rPr>
      </w:pPr>
    </w:p>
    <w:p w14:paraId="644F7744" w14:textId="77777777" w:rsidR="00AF79FF" w:rsidRDefault="00AF79FF" w:rsidP="00AF79FF">
      <w:pPr>
        <w:pStyle w:val="Parta"/>
        <w:rPr>
          <w:rFonts w:eastAsiaTheme="minorEastAsia"/>
        </w:rPr>
      </w:pPr>
    </w:p>
    <w:p w14:paraId="579F54D4" w14:textId="77777777" w:rsidR="00AF79FF" w:rsidRDefault="00AF79FF" w:rsidP="00AF79FF">
      <w:pPr>
        <w:pStyle w:val="Parta"/>
        <w:rPr>
          <w:rFonts w:eastAsiaTheme="minorEastAsia"/>
        </w:rPr>
      </w:pPr>
    </w:p>
    <w:p w14:paraId="16861CCA" w14:textId="77777777" w:rsidR="00AF79FF" w:rsidRDefault="00AF79FF" w:rsidP="00AF79FF">
      <w:pPr>
        <w:pStyle w:val="Parta"/>
        <w:rPr>
          <w:rFonts w:eastAsiaTheme="minorEastAsia"/>
        </w:rPr>
      </w:pPr>
    </w:p>
    <w:p w14:paraId="320B27B5" w14:textId="77777777" w:rsidR="00AF79FF" w:rsidRDefault="00AF79FF" w:rsidP="00AF79FF">
      <w:pPr>
        <w:pStyle w:val="Parta"/>
        <w:rPr>
          <w:rFonts w:eastAsiaTheme="minorEastAsia"/>
        </w:rPr>
      </w:pPr>
    </w:p>
    <w:p w14:paraId="70FF18AD" w14:textId="77777777" w:rsidR="00AF79FF" w:rsidRDefault="00AF79FF" w:rsidP="00AF79FF">
      <w:pPr>
        <w:pStyle w:val="Parta"/>
        <w:rPr>
          <w:rFonts w:eastAsiaTheme="minorEastAsia"/>
        </w:rPr>
      </w:pPr>
    </w:p>
    <w:p w14:paraId="0562A175" w14:textId="77777777" w:rsidR="00AF79FF" w:rsidRDefault="00AF79FF" w:rsidP="00AF79FF">
      <w:pPr>
        <w:pStyle w:val="Parta"/>
        <w:rPr>
          <w:rFonts w:eastAsiaTheme="minorEastAsia"/>
        </w:rPr>
      </w:pPr>
    </w:p>
    <w:p w14:paraId="33D8BBAE" w14:textId="77777777" w:rsidR="00AF79FF" w:rsidRDefault="00AF79FF" w:rsidP="00AF79FF">
      <w:pPr>
        <w:pStyle w:val="Parta"/>
        <w:rPr>
          <w:rFonts w:eastAsiaTheme="minorEastAsia"/>
        </w:rPr>
      </w:pPr>
    </w:p>
    <w:p w14:paraId="1CA4C234" w14:textId="77777777" w:rsidR="00AF79FF" w:rsidRDefault="00AF79FF" w:rsidP="00AF79FF">
      <w:pPr>
        <w:pStyle w:val="Parta"/>
        <w:rPr>
          <w:rFonts w:eastAsiaTheme="minorEastAsia"/>
        </w:rPr>
      </w:pPr>
    </w:p>
    <w:p w14:paraId="77BAFD02" w14:textId="77777777" w:rsidR="00AF79FF" w:rsidRDefault="00AF79FF" w:rsidP="00AF79FF">
      <w:pPr>
        <w:pStyle w:val="Parta"/>
        <w:rPr>
          <w:rFonts w:eastAsiaTheme="minorEastAsia"/>
        </w:rPr>
      </w:pPr>
    </w:p>
    <w:p w14:paraId="5B8937CD" w14:textId="77777777" w:rsidR="00AF79FF" w:rsidRDefault="00AF79FF" w:rsidP="00AF79FF">
      <w:pPr>
        <w:pStyle w:val="Parta"/>
        <w:rPr>
          <w:rFonts w:eastAsiaTheme="minorEastAsia"/>
        </w:rPr>
      </w:pPr>
    </w:p>
    <w:p w14:paraId="3A2E99E6" w14:textId="77777777" w:rsidR="00AF79FF" w:rsidRDefault="00AF79FF" w:rsidP="00AF79FF">
      <w:pPr>
        <w:pStyle w:val="Parta"/>
        <w:rPr>
          <w:rFonts w:eastAsiaTheme="minorEastAsia"/>
        </w:rPr>
      </w:pPr>
    </w:p>
    <w:p w14:paraId="28D2F202" w14:textId="77777777" w:rsidR="00AF79FF" w:rsidRDefault="00AF79FF" w:rsidP="00AF79FF">
      <w:pPr>
        <w:pStyle w:val="Parta"/>
        <w:rPr>
          <w:rFonts w:eastAsiaTheme="minorEastAsia"/>
        </w:rPr>
      </w:pPr>
    </w:p>
    <w:p w14:paraId="3F9B0E51" w14:textId="77777777" w:rsidR="00AF79FF" w:rsidRDefault="00AF79FF" w:rsidP="00AF79FF">
      <w:pPr>
        <w:pStyle w:val="Parta"/>
      </w:pPr>
      <w:r>
        <w:t>(b)</w:t>
      </w:r>
      <w:r>
        <w:tab/>
        <w:t xml:space="preserve">Draw the solution curve through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on the slope field above</w:t>
      </w:r>
      <w:r>
        <w:rPr>
          <w:rFonts w:eastAsiaTheme="minorEastAsia"/>
        </w:rPr>
        <w:t>.</w:t>
      </w:r>
      <w:r>
        <w:tab/>
        <w:t>(2 marks)</w:t>
      </w:r>
    </w:p>
    <w:p w14:paraId="3A81203A" w14:textId="77777777" w:rsidR="00AF79FF" w:rsidRDefault="00AF79FF" w:rsidP="00AF79FF">
      <w:pPr>
        <w:pStyle w:val="Parta"/>
      </w:pPr>
    </w:p>
    <w:p w14:paraId="06BE3301" w14:textId="77777777" w:rsidR="00AF79FF" w:rsidRDefault="00AF79FF" w:rsidP="00AF79F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782C22F" w14:textId="77777777" w:rsidR="00AF79FF" w:rsidRDefault="00AF79FF" w:rsidP="00AF79FF">
      <w:pPr>
        <w:pStyle w:val="QNum"/>
      </w:pPr>
      <w:r>
        <w:lastRenderedPageBreak/>
        <w:t>Question 2</w:t>
      </w:r>
      <w:r>
        <w:tab/>
        <w:t>(6 marks)</w:t>
      </w:r>
    </w:p>
    <w:p w14:paraId="5E60492F" w14:textId="77777777" w:rsidR="00AF79FF" w:rsidRDefault="00AF79FF" w:rsidP="00AF79FF">
      <w:pPr>
        <w:rPr>
          <w:rFonts w:eastAsiaTheme="minorEastAsia"/>
        </w:rPr>
      </w:pPr>
      <w:r>
        <w:rPr>
          <w:rFonts w:eastAsiaTheme="minorEastAsia"/>
        </w:rPr>
        <w:t xml:space="preserve">The point </w:t>
      </w:r>
      <m:oMath>
        <m:r>
          <w:rPr>
            <w:rFonts w:ascii="Cambria Math" w:eastAsiaTheme="minorEastAsia" w:hAnsi="Cambria Math"/>
          </w:rPr>
          <m:t>P(0, 0.5)</m:t>
        </m:r>
      </m:oMath>
      <w:r>
        <w:rPr>
          <w:rFonts w:eastAsiaTheme="minorEastAsia"/>
        </w:rPr>
        <w:t xml:space="preserve"> and p</w:t>
      </w:r>
      <w:r>
        <w:t xml:space="preserve">art of the slope field given by </w:t>
      </w:r>
      <m:oMath>
        <m:r>
          <w:rPr>
            <w:rFonts w:ascii="Cambria Math" w:eastAsiaTheme="minorEastAsia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Upp>
                </m:e>
              </m:bar>
            </m:e>
          </m:mr>
        </m:m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is shown below.</w:t>
      </w:r>
    </w:p>
    <w:p w14:paraId="2EE46E2F" w14:textId="77777777" w:rsidR="00AF79FF" w:rsidRDefault="00AF79FF" w:rsidP="00AF79FF">
      <w:pPr>
        <w:jc w:val="center"/>
        <w:rPr>
          <w:rFonts w:eastAsiaTheme="minorEastAsia"/>
        </w:rPr>
      </w:pPr>
      <w:r w:rsidRPr="006357BB">
        <w:rPr>
          <w:rFonts w:eastAsiaTheme="minorEastAsia"/>
          <w:noProof/>
        </w:rPr>
        <w:drawing>
          <wp:inline distT="0" distB="0" distL="0" distR="0" wp14:anchorId="03EF1D80" wp14:editId="074B7BD7">
            <wp:extent cx="5267596" cy="2991004"/>
            <wp:effectExtent l="0" t="0" r="0" b="0"/>
            <wp:docPr id="3" name="Picture 3" descr="&lt;EFOFEX&gt;&#10;id:fxd{18b0a78b-fc3d-4907-a02a-97f8ee148289}&#10;&#10;FXData:AAAminic7Vr7U+M2EP5X+K1J6lBLluKkgzqTB84TCMHAwQ/MhEd715brHUfbhGHub6/kb+VHcF4Ubu5uMpCsLe9Kq28/y7tydh5HN1dq57GlXMd1qjL6PP6y87irG+2l0DQEKmpvqsCIupIu6bnbcuvq1hw3jKb523lsp8yFaeioMoO91odGCHuJ3qOzrjLfvdh4147GoDQ2ghxqorFhBAbtz7W7XGg3mGt3tdBub67d9UK7/bl2twvt6ghBwxihRV/8mWDl6MH2XEdDQ0nhcN8cfnbji0HKAXvUgCsggv7DgBydV6XDalVHcOlw4WaxjryCO528xm5eYy+vMchrbOc1Jm53QK9GjBm8dyouZsNdmgmxjWgWzXWY6lp8uHeYw6WMrLVEdxKdV+3AhykTlmfSSJw8iXV7CGVdIfr6DtCmnDwlwxZ8OsV8ulrJl9EAGa0jaIXosI/47MHNgfKMOKD+vaxlZwaaM0BxaKFI49O2t3wkjqEygmhEkxjjhFaDEzj9BvrnaLxMiHu6QYKQeLNBgpA42yBBSJxvkCAkxhskCInLDRKExNUGCULieoMEIXGzQYKQGKXzUeOS6zrMTdJfRhUD1W5xfRbGdrogc7b0v8ljt7KI1VUF1t7TyqULnIbK2mV7OLDVxEygBorpGnMr+SL9fSDcBex9k7bra8kXtPagpbN6Af8ItzRiIcQhEDvKIEx471IcmWNcsB8aI4gvmpHjj6SidYFlZ5HlwSLL4XxLizvb9jwQIgASkSBUE7cyxAzA3l1Ev6OI53XA1AAiTeCT28GhRdZGkXh4gjAdE71ObWzTxVXHOho1vp03QCT+god/wGSMxjP0eo6zf2x0o+4+QNyh8RpiH179nj9Uj5ztqzIODtD/u3z1upoY8a8a3RQeiil+tVVzfHt5927sMOaUmSMdSRWzQ1Uz7uOW5doy9QkUbzGl93aBWGZ2BVw+wfoGZiPL+kj8BvE3VD5C/IrGP+1SYgloxD0apxAubv8HXGPRrLhKNiNWJEWQR4rg2aQQ65KCLSSFJE7ENymXa7Ii/AZYEbwIK8LlrOjr6Ls03++CH8KuGSvyYwp+dG83/Mjjx4D4gbOj1I5kBfgthwnpSpIUNPNDQRvLLbN3R3nX7K5tf07y0vsyyUuI+Xz3yUs3Tl46IEVb4R1DYPDEnELgq3sSvs91gp0cVDwuZAUIlnXu7vrM9Z3kABFwt4XwORNOfGB0fSFrPhClbeBXz2RY3qK0dibz2g+tbyGVyS5KQd6iFCxflFZIZSgTHKn1HlzP5wj/Ahz5/w+uDUdSHBkqes/26uTwX4QcL1oKPYAbG1rM0MIuH5YT+p50uCejd4KRxLvSw1WTm6ZdgZYp7iKXoAK/bVOdzC6Vflh7wmFV6dR4Evk7TDQEIX2Q9f4t6HAP0k5A2qmd4HEqYxLwU2D4CsYV8EnAzkstQF2cDXDWti9rCY/4tWqQ2R3rQfQzoRokGVzqTXa8/zf9QZWnF7z06d37wqR4wXEXrLcfyHg1/nxFu4JlVppeFHixVChgdkVzVsT6kM4el20WfmY5uCn2U0FPYFI2TwjTP58Uf+TF5+BndBjzvybsCoUCK0YTLGGGpQhDXtIo6lmujyKQbNKkU3CYwoR7yUcQwGx2QZ39BUNDUT2Q+p1DUuvYdcGhDd3o4MltUFeeLqscn2rveB0Jc0KvXaouUeZPlJmUc7W9WTfmKtudI5G5aGsCgRlWcnxO/2CFgyHLlshubqE4EzRawdpqOD+E8a2yQiT5C0SSubwWrUVuZZVYulLWtHbNk4sQ53mI43dBLfMUSOsOATBADABB8rYAPUDF9gO71rActs/8049UDdNaTgkAldSsIoVgrvCr8V2Lv/8AJl9pKA=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18b0a78b-fc3d-4907-a02a-97f8ee148289}&#10;&#10;FXData:AAAminic7Vr7U+M2EP5X+K1J6lBLluKkgzqTB84TCMHAwQ/MhEd715brHUfbhGHub6/kb+VHcF4Ubu5uMpCsLe9Kq28/y7tydh5HN1dq57GlXMd1qjL6PP6y87irG+2l0DQEKmpvqsCIupIu6bnbcuvq1hw3jKb523lsp8yFaeioMoO91odGCHuJ3qOzrjLfvdh4147GoDQ2ghxqorFhBAbtz7W7XGg3mGt3tdBub67d9UK7/bl2twvt6ghBwxihRV/8mWDl6MH2XEdDQ0nhcN8cfnbji0HKAXvUgCsggv7DgBydV6XDalVHcOlw4WaxjryCO528xm5eYy+vMchrbOc1Jm53QK9GjBm8dyouZsNdmgmxjWgWzXWY6lp8uHeYw6WMrLVEdxKdV+3AhykTlmfSSJw8iXV7CGVdIfr6DtCmnDwlwxZ8OsV8ulrJl9EAGa0jaIXosI/47MHNgfKMOKD+vaxlZwaaM0BxaKFI49O2t3wkjqEygmhEkxjjhFaDEzj9BvrnaLxMiHu6QYKQeLNBgpA42yBBSJxvkCAkxhskCInLDRKExNUGCULieoMEIXGzQYKQGKXzUeOS6zrMTdJfRhUD1W5xfRbGdrogc7b0v8ljt7KI1VUF1t7TyqULnIbK2mV7OLDVxEygBorpGnMr+SL9fSDcBex9k7bra8kXtPagpbN6Af8ItzRiIcQhEDvKIEx471IcmWNcsB8aI4gvmpHjj6SidYFlZ5HlwSLL4XxLizvb9jwQIgASkSBUE7cyxAzA3l1Ev6OI53XA1AAiTeCT28GhRdZGkXh4gjAdE71ObWzTxVXHOho1vp03QCT+god/wGSMxjP0eo6zf2x0o+4+QNyh8RpiH179nj9Uj5ztqzIODtD/u3z1upoY8a8a3RQeiil+tVVzfHt5927sMOaUmSMdSRWzQ1Uz7uOW5doy9QkUbzGl93aBWGZ2BVw+wfoGZiPL+kj8BvE3VD5C/IrGP+1SYgloxD0apxAubv8HXGPRrLhKNiNWJEWQR4rg2aQQ65KCLSSFJE7ENymXa7Ii/AZYEbwIK8LlrOjr6Ls03++CH8KuGSvyYwp+dG83/Mjjx4D4gbOj1I5kBfgthwnpSpIUNPNDQRvLLbN3R3nX7K5tf07y0vsyyUuI+Xz3yUs3Tl46IEVb4R1DYPDEnELgq3sSvs91gp0cVDwuZAUIlnXu7vrM9Z3kABFwt4XwORNOfGB0fSFrPhClbeBXz2RY3qK0dibz2g+tbyGVyS5KQd6iFCxflFZIZSgTHKn1HlzP5wj/Ahz5/w+uDUdSHBkqes/26uTwX4QcL1oKPYAbG1rM0MIuH5YT+p50uCejd4KRxLvSw1WTm6ZdgZYp7iKXoAK/bVOdzC6Vflh7wmFV6dR4Evk7TDQEIX2Q9f4t6HAP0k5A2qmd4HEqYxLwU2D4CsYV8EnAzkstQF2cDXDWti9rCY/4tWqQ2R3rQfQzoRokGVzqTXa8/zf9QZWnF7z06d37wqR4wXEXrLcfyHg1/nxFu4JlVppeFHixVChgdkVzVsT6kM4el20WfmY5uCn2U0FPYFI2TwjTP58Uf+TF5+BndBjzvybsCoUCK0YTLGGGpQhDXtIo6lmujyKQbNKkU3CYwoR7yUcQwGx2QZ39BUNDUT2Q+p1DUuvYdcGhDd3o4MltUFeeLqscn2rveB0Jc0KvXaouUeZPlJmUc7W9WTfmKtudI5G5aGsCgRlWcnxO/2CFgyHLlshubqE4EzRawdpqOD+E8a2yQiT5C0SSubwWrUVuZZVYulLWtHbNk4sQ53mI43dBLfMUSOsOATBADABB8rYAPUDF9gO71rActs/8049UDdNaTgkAldSsIoVgrvCr8V2Lv/8AJl9pKA==&#10;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9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E050" w14:textId="77777777" w:rsidR="00AF79FF" w:rsidRDefault="00AF79FF" w:rsidP="00AF79FF">
      <w:pPr>
        <w:rPr>
          <w:rFonts w:eastAsiaTheme="minorEastAsia"/>
        </w:rPr>
      </w:pPr>
    </w:p>
    <w:p w14:paraId="6EA10B5E" w14:textId="77777777" w:rsidR="00AF79FF" w:rsidRDefault="00AF79FF" w:rsidP="00AF79FF">
      <w:pPr>
        <w:pStyle w:val="Parta"/>
        <w:rPr>
          <w:rFonts w:eastAsiaTheme="minorEastAsia"/>
        </w:rPr>
      </w:pPr>
      <w:r>
        <w:t>(a)</w:t>
      </w:r>
      <w:r>
        <w:tab/>
        <w:t xml:space="preserve">Determine the equation of the solution curve through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333DF8BB" w14:textId="77777777" w:rsidR="00AF79FF" w:rsidRDefault="00AF79FF" w:rsidP="00AF79FF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8D64" wp14:editId="5C6F2E90">
                <wp:simplePos x="0" y="0"/>
                <wp:positionH relativeFrom="column">
                  <wp:posOffset>1235710</wp:posOffset>
                </wp:positionH>
                <wp:positionV relativeFrom="paragraph">
                  <wp:posOffset>83185</wp:posOffset>
                </wp:positionV>
                <wp:extent cx="3441600" cy="3682800"/>
                <wp:effectExtent l="0" t="0" r="2603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0" cy="3682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4"/>
                            </w:tblGrid>
                            <w:tr w:rsidR="00AF79FF" w:rsidRPr="00C250AC" w14:paraId="1C81279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B07FCFD" w14:textId="77777777" w:rsidR="00AF79FF" w:rsidRPr="00C250AC" w:rsidRDefault="00AF79F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AF79FF" w:rsidRPr="00C250AC" w14:paraId="25B817C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1D88FBE" w14:textId="77777777" w:rsidR="00AF79FF" w:rsidRPr="006F4EEC" w:rsidRDefault="00AF79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dy=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0C0F353B" w14:textId="77777777" w:rsidR="00AF79FF" w:rsidRDefault="00AF79FF" w:rsidP="00992D52">
                                  <w:pPr>
                                    <w:pStyle w:val="Parts"/>
                                  </w:pPr>
                                </w:p>
                                <w:p w14:paraId="3E79DDAB" w14:textId="77777777" w:rsidR="00AF79FF" w:rsidRPr="006F4EEC" w:rsidRDefault="00AF79FF" w:rsidP="00901CF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dy=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6439BCAA" w14:textId="77777777" w:rsidR="00AF79FF" w:rsidRDefault="00AF79FF" w:rsidP="00901CF4">
                                  <w:pPr>
                                    <w:pStyle w:val="Parts"/>
                                  </w:pPr>
                                </w:p>
                                <w:p w14:paraId="1607B3E8" w14:textId="77777777" w:rsidR="00AF79FF" w:rsidRPr="006F4EEC" w:rsidRDefault="00AF79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408D7F35" w14:textId="77777777" w:rsidR="00AF79FF" w:rsidRPr="00901CF4" w:rsidRDefault="00AF79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F55E960" w14:textId="77777777" w:rsidR="00AF79FF" w:rsidRPr="006F4EEC" w:rsidRDefault="00AF79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0, 0.5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⇒c=2</m:t>
                                      </m:r>
                                    </m:oMath>
                                  </m:oMathPara>
                                </w:p>
                                <w:p w14:paraId="6DE6C889" w14:textId="77777777" w:rsidR="00AF79FF" w:rsidRPr="00901CF4" w:rsidRDefault="00AF79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9A8269B" w14:textId="77777777" w:rsidR="00AF79FF" w:rsidRDefault="00AF79FF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2DDE572" w14:textId="77777777" w:rsidR="00AF79FF" w:rsidRPr="006F4EEC" w:rsidRDefault="00AF79FF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AF79FF" w:rsidRPr="00C250AC" w14:paraId="0BA01F4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755DE7" w14:textId="77777777" w:rsidR="00AF79FF" w:rsidRPr="00C250AC" w:rsidRDefault="00AF79F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AF79FF" w:rsidRPr="00C250AC" w14:paraId="2B938D6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8DC3DF6" w14:textId="77777777" w:rsidR="00AF79FF" w:rsidRPr="00FE518A" w:rsidRDefault="00AF79FF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separates variables as an integration </w:t>
                                  </w:r>
                                  <w:proofErr w:type="gramStart"/>
                                  <w:r>
                                    <w:t>statement</w:t>
                                  </w:r>
                                  <w:proofErr w:type="gramEnd"/>
                                </w:p>
                                <w:p w14:paraId="5441BA11" w14:textId="77777777" w:rsidR="00AF79FF" w:rsidRDefault="00AF79FF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uses trig identity on </w:t>
                                  </w:r>
                                  <w:proofErr w:type="gramStart"/>
                                  <w:r>
                                    <w:t>RHS</w:t>
                                  </w:r>
                                  <w:proofErr w:type="gramEnd"/>
                                </w:p>
                                <w:p w14:paraId="788C04C0" w14:textId="77777777" w:rsidR="00AF79FF" w:rsidRDefault="00AF79F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obtains antiderivative, with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2E9F2D24" w14:textId="77777777" w:rsidR="00AF79FF" w:rsidRPr="00FE518A" w:rsidRDefault="00AF79F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evaluates constant and writes in required form</w:t>
                                  </w:r>
                                </w:p>
                              </w:tc>
                            </w:tr>
                          </w:tbl>
                          <w:p w14:paraId="56A57626" w14:textId="77777777" w:rsidR="00AF79FF" w:rsidRDefault="00AF79FF" w:rsidP="00AF79F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8D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3pt;margin-top:6.55pt;width:271pt;height:2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4ALgIAAFYEAAAOAAAAZHJzL2Uyb0RvYy54bWysVFFv2jAQfp+0/2D5fSRAhxAiVIyKaRJq&#10;K9Gqz8ZxSCTH550NCfv1OzsJVN2epvFgzr7z+e77vsvyvq01Oyt0FZiMj0cpZ8pIyCtzzPjry/bL&#10;nDPnhcmFBqMyflGO368+f1o2dqEmUILOFTJKYtyisRkvvbeLJHGyVLVwI7DKkLMArIWnLR6THEVD&#10;2WudTNJ0ljSAuUWQyjk6feicfBXzF4WS/qkonPJMZ5xq83HFuB7CmqyWYnFEYctK9mWIf6iiFpWh&#10;R6+pHoQX7ITVH6nqSiI4KPxIQp1AUVRSxR6om3H6oZt9KayKvRA4zl5hcv8vrXw87+0zMt9+g5YI&#10;DIA01i0cHYZ+2gLr8E+VMvIThJcrbKr1TNLh9O5uPEvJJck3nc0nc9pQnuR23aLz3xXULBgZR+Il&#10;wiXOO+e70CEkvGZgW2kdudGGNRmfTb+m8YIDXeXBGcLcxW00srMgckkTOTScaeE8HWZ8G399He+u&#10;UVXaUHG3LoPl20Pbt36A/EKIIHRicVZuK6p6R4mfBZI6qFNSvH+ipdBA1UFvcVYC/vrbeYgn0sjL&#10;WUNqy7j7eRKoqN4fhugM0hwMHIzDYJhTvQHqcUyzZGU06QJ6PZgFQv1Gg7AOr5BLGElvZdwP5sZ3&#10;mqdBkmq9jkEkQCv8zuytDKkDoIGDl/ZNoO2J8sTxIww6FIsPfHWxHWPrk4eiimQGQDsUe5xJvFEO&#10;/aCF6Xi/j1G3z8HqNwAAAP//AwBQSwMEFAAGAAgAAAAhAOWQwmLdAAAACgEAAA8AAABkcnMvZG93&#10;bnJldi54bWxMj0FPwzAMhe9I/IfISNxYMgZlLU2nggRIkziwTZyz1jSFxqmSbCv/HnOCm9/z0/Pn&#10;cjW5QRwxxN6ThvlMgUBqfNtTp2G3fbpagojJUGsGT6jhGyOsqvOz0hStP9EbHjepE1xCsTAabEpj&#10;IWVsLDoTZ35E4t2HD84klqGTbTAnLneDvFYqk870xBesGfHRYvO1OTgNai23webh0+KzrWv1Tg+v&#10;6kXry4upvgeRcEp/YfjFZ3SomGnvD9RGMbDObzKO8rCYg+DA3SJjY6/hNmdHVqX8/0L1AwAA//8D&#10;AFBLAQItABQABgAIAAAAIQC2gziS/gAAAOEBAAATAAAAAAAAAAAAAAAAAAAAAABbQ29udGVudF9U&#10;eXBlc10ueG1sUEsBAi0AFAAGAAgAAAAhADj9If/WAAAAlAEAAAsAAAAAAAAAAAAAAAAALwEAAF9y&#10;ZWxzLy5yZWxzUEsBAi0AFAAGAAgAAAAhAOpJ3gAuAgAAVgQAAA4AAAAAAAAAAAAAAAAALgIAAGRy&#10;cy9lMm9Eb2MueG1sUEsBAi0AFAAGAAgAAAAhAOWQwmLdAAAACgEAAA8AAAAAAAAAAAAAAAAAiA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04"/>
                      </w:tblGrid>
                      <w:tr w:rsidR="00AF79FF" w:rsidRPr="00C250AC" w14:paraId="1C81279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B07FCFD" w14:textId="77777777" w:rsidR="00AF79FF" w:rsidRPr="00C250AC" w:rsidRDefault="00AF79F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AF79FF" w:rsidRPr="00C250AC" w14:paraId="25B817C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1D88FBE" w14:textId="77777777" w:rsidR="00AF79FF" w:rsidRPr="006F4EEC" w:rsidRDefault="00AF79F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dy=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0C0F353B" w14:textId="77777777" w:rsidR="00AF79FF" w:rsidRDefault="00AF79FF" w:rsidP="00992D52">
                            <w:pPr>
                              <w:pStyle w:val="Parts"/>
                            </w:pPr>
                          </w:p>
                          <w:p w14:paraId="3E79DDAB" w14:textId="77777777" w:rsidR="00AF79FF" w:rsidRPr="006F4EEC" w:rsidRDefault="00AF79FF" w:rsidP="00901CF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dy=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6439BCAA" w14:textId="77777777" w:rsidR="00AF79FF" w:rsidRDefault="00AF79FF" w:rsidP="00901CF4">
                            <w:pPr>
                              <w:pStyle w:val="Parts"/>
                            </w:pPr>
                          </w:p>
                          <w:p w14:paraId="1607B3E8" w14:textId="77777777" w:rsidR="00AF79FF" w:rsidRPr="006F4EEC" w:rsidRDefault="00AF79F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408D7F35" w14:textId="77777777" w:rsidR="00AF79FF" w:rsidRPr="00901CF4" w:rsidRDefault="00AF79F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F55E960" w14:textId="77777777" w:rsidR="00AF79FF" w:rsidRPr="006F4EEC" w:rsidRDefault="00AF79F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0, 0.5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⇒c=2</m:t>
                                </m:r>
                              </m:oMath>
                            </m:oMathPara>
                          </w:p>
                          <w:p w14:paraId="6DE6C889" w14:textId="77777777" w:rsidR="00AF79FF" w:rsidRPr="00901CF4" w:rsidRDefault="00AF79F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9A8269B" w14:textId="77777777" w:rsidR="00AF79FF" w:rsidRDefault="00AF79FF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2DDE572" w14:textId="77777777" w:rsidR="00AF79FF" w:rsidRPr="006F4EEC" w:rsidRDefault="00AF79FF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AF79FF" w:rsidRPr="00C250AC" w14:paraId="0BA01F4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755DE7" w14:textId="77777777" w:rsidR="00AF79FF" w:rsidRPr="00C250AC" w:rsidRDefault="00AF79F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AF79FF" w:rsidRPr="00C250AC" w14:paraId="2B938D6E" w14:textId="77777777" w:rsidTr="00F27DD5">
                        <w:tc>
                          <w:tcPr>
                            <w:tcW w:w="5000" w:type="pct"/>
                          </w:tcPr>
                          <w:p w14:paraId="18DC3DF6" w14:textId="77777777" w:rsidR="00AF79FF" w:rsidRPr="00FE518A" w:rsidRDefault="00AF79FF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separates variables as an integration </w:t>
                            </w:r>
                            <w:proofErr w:type="gramStart"/>
                            <w:r>
                              <w:t>statement</w:t>
                            </w:r>
                            <w:proofErr w:type="gramEnd"/>
                          </w:p>
                          <w:p w14:paraId="5441BA11" w14:textId="77777777" w:rsidR="00AF79FF" w:rsidRDefault="00AF79FF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uses trig identity on </w:t>
                            </w:r>
                            <w:proofErr w:type="gramStart"/>
                            <w:r>
                              <w:t>RHS</w:t>
                            </w:r>
                            <w:proofErr w:type="gramEnd"/>
                          </w:p>
                          <w:p w14:paraId="788C04C0" w14:textId="77777777" w:rsidR="00AF79FF" w:rsidRDefault="00AF79F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obtains antiderivative, with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2E9F2D24" w14:textId="77777777" w:rsidR="00AF79FF" w:rsidRPr="00FE518A" w:rsidRDefault="00AF79F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evaluates constant and writes in required form</w:t>
                            </w:r>
                          </w:p>
                        </w:tc>
                      </w:tr>
                    </w:tbl>
                    <w:p w14:paraId="56A57626" w14:textId="77777777" w:rsidR="00AF79FF" w:rsidRDefault="00AF79FF" w:rsidP="00AF79F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B7BE0D8" w14:textId="77777777" w:rsidR="00AF79FF" w:rsidRDefault="00AF79FF" w:rsidP="00AF79FF">
      <w:pPr>
        <w:pStyle w:val="Parta"/>
        <w:rPr>
          <w:rFonts w:eastAsiaTheme="minorEastAsia"/>
        </w:rPr>
      </w:pPr>
    </w:p>
    <w:p w14:paraId="0A6DA02E" w14:textId="77777777" w:rsidR="00AF79FF" w:rsidRDefault="00AF79FF" w:rsidP="00AF79FF">
      <w:pPr>
        <w:pStyle w:val="Parta"/>
        <w:rPr>
          <w:rFonts w:eastAsiaTheme="minorEastAsia"/>
        </w:rPr>
      </w:pPr>
    </w:p>
    <w:p w14:paraId="2AA6B2CB" w14:textId="77777777" w:rsidR="00AF79FF" w:rsidRDefault="00AF79FF" w:rsidP="00AF79FF">
      <w:pPr>
        <w:pStyle w:val="Parta"/>
        <w:rPr>
          <w:rFonts w:eastAsiaTheme="minorEastAsia"/>
        </w:rPr>
      </w:pPr>
    </w:p>
    <w:p w14:paraId="5825E46B" w14:textId="77777777" w:rsidR="00AF79FF" w:rsidRDefault="00AF79FF" w:rsidP="00AF79FF">
      <w:pPr>
        <w:pStyle w:val="Parta"/>
        <w:rPr>
          <w:rFonts w:eastAsiaTheme="minorEastAsia"/>
        </w:rPr>
      </w:pPr>
    </w:p>
    <w:p w14:paraId="40B8D26F" w14:textId="77777777" w:rsidR="00AF79FF" w:rsidRDefault="00AF79FF" w:rsidP="00AF79FF">
      <w:pPr>
        <w:pStyle w:val="Parta"/>
        <w:rPr>
          <w:rFonts w:eastAsiaTheme="minorEastAsia"/>
        </w:rPr>
      </w:pPr>
    </w:p>
    <w:p w14:paraId="0D6DC5F1" w14:textId="77777777" w:rsidR="00AF79FF" w:rsidRDefault="00AF79FF" w:rsidP="00AF79FF">
      <w:pPr>
        <w:pStyle w:val="Parta"/>
        <w:rPr>
          <w:rFonts w:eastAsiaTheme="minorEastAsia"/>
        </w:rPr>
      </w:pPr>
    </w:p>
    <w:p w14:paraId="474F6B51" w14:textId="77777777" w:rsidR="00AF79FF" w:rsidRDefault="00AF79FF" w:rsidP="00AF79FF">
      <w:pPr>
        <w:pStyle w:val="Parta"/>
        <w:rPr>
          <w:rFonts w:eastAsiaTheme="minorEastAsia"/>
        </w:rPr>
      </w:pPr>
    </w:p>
    <w:p w14:paraId="4CD4E82E" w14:textId="77777777" w:rsidR="00AF79FF" w:rsidRDefault="00AF79FF" w:rsidP="00AF79FF">
      <w:pPr>
        <w:pStyle w:val="Parta"/>
        <w:rPr>
          <w:rFonts w:eastAsiaTheme="minorEastAsia"/>
        </w:rPr>
      </w:pPr>
    </w:p>
    <w:p w14:paraId="1EDBF9D1" w14:textId="77777777" w:rsidR="00AF79FF" w:rsidRDefault="00AF79FF" w:rsidP="00AF79FF">
      <w:pPr>
        <w:pStyle w:val="Parta"/>
        <w:rPr>
          <w:rFonts w:eastAsiaTheme="minorEastAsia"/>
        </w:rPr>
      </w:pPr>
    </w:p>
    <w:p w14:paraId="780B76E0" w14:textId="77777777" w:rsidR="00AF79FF" w:rsidRDefault="00AF79FF" w:rsidP="00AF79FF">
      <w:pPr>
        <w:pStyle w:val="Parta"/>
        <w:rPr>
          <w:rFonts w:eastAsiaTheme="minorEastAsia"/>
        </w:rPr>
      </w:pPr>
    </w:p>
    <w:p w14:paraId="6ADC792A" w14:textId="77777777" w:rsidR="00AF79FF" w:rsidRDefault="00AF79FF" w:rsidP="00AF79FF">
      <w:pPr>
        <w:pStyle w:val="Parta"/>
        <w:rPr>
          <w:rFonts w:eastAsiaTheme="minorEastAsia"/>
        </w:rPr>
      </w:pPr>
    </w:p>
    <w:p w14:paraId="272141F6" w14:textId="77777777" w:rsidR="00AF79FF" w:rsidRDefault="00AF79FF" w:rsidP="00AF79FF">
      <w:pPr>
        <w:pStyle w:val="Parta"/>
        <w:rPr>
          <w:rFonts w:eastAsiaTheme="minorEastAsia"/>
        </w:rPr>
      </w:pPr>
    </w:p>
    <w:p w14:paraId="41EC3E07" w14:textId="77777777" w:rsidR="00AF79FF" w:rsidRDefault="00AF79FF" w:rsidP="00AF79FF">
      <w:pPr>
        <w:pStyle w:val="Parta"/>
        <w:rPr>
          <w:rFonts w:eastAsiaTheme="minorEastAsia"/>
        </w:rPr>
      </w:pPr>
    </w:p>
    <w:p w14:paraId="1F146D35" w14:textId="77777777" w:rsidR="00AF79FF" w:rsidRDefault="00AF79FF" w:rsidP="00AF79FF">
      <w:pPr>
        <w:pStyle w:val="Parta"/>
        <w:rPr>
          <w:rFonts w:eastAsiaTheme="minorEastAsia"/>
        </w:rPr>
      </w:pPr>
    </w:p>
    <w:p w14:paraId="6DAE5BD9" w14:textId="77777777" w:rsidR="00AF79FF" w:rsidRDefault="00AF79FF" w:rsidP="00AF79FF">
      <w:pPr>
        <w:pStyle w:val="Parta"/>
        <w:rPr>
          <w:rFonts w:eastAsiaTheme="minorEastAsia"/>
        </w:rPr>
      </w:pPr>
    </w:p>
    <w:p w14:paraId="55068C9E" w14:textId="77777777" w:rsidR="00AF79FF" w:rsidRDefault="00AF79FF" w:rsidP="00AF79FF">
      <w:pPr>
        <w:pStyle w:val="Parta"/>
        <w:rPr>
          <w:rFonts w:eastAsiaTheme="minorEastAsia"/>
        </w:rPr>
      </w:pPr>
    </w:p>
    <w:p w14:paraId="774D5BBE" w14:textId="77777777" w:rsidR="00AF79FF" w:rsidRDefault="00AF79FF" w:rsidP="00AF79FF">
      <w:pPr>
        <w:pStyle w:val="Parta"/>
        <w:rPr>
          <w:rFonts w:eastAsiaTheme="minorEastAsia"/>
        </w:rPr>
      </w:pPr>
    </w:p>
    <w:p w14:paraId="6DC579C3" w14:textId="77777777" w:rsidR="00AF79FF" w:rsidRDefault="00AF79FF" w:rsidP="00AF79FF">
      <w:pPr>
        <w:pStyle w:val="Parta"/>
        <w:rPr>
          <w:rFonts w:eastAsiaTheme="minorEastAsia"/>
        </w:rPr>
      </w:pPr>
    </w:p>
    <w:p w14:paraId="4BDD23DA" w14:textId="77777777" w:rsidR="00AF79FF" w:rsidRDefault="00AF79FF" w:rsidP="00AF79FF">
      <w:pPr>
        <w:pStyle w:val="Parta"/>
        <w:rPr>
          <w:rFonts w:eastAsiaTheme="minorEastAsia"/>
        </w:rPr>
      </w:pPr>
    </w:p>
    <w:p w14:paraId="7DB53F54" w14:textId="77777777" w:rsidR="00AF79FF" w:rsidRDefault="00AF79FF" w:rsidP="00AF79FF">
      <w:pPr>
        <w:pStyle w:val="Parta"/>
        <w:rPr>
          <w:rFonts w:eastAsiaTheme="minorEastAsia"/>
        </w:rPr>
      </w:pPr>
    </w:p>
    <w:p w14:paraId="2D4B7141" w14:textId="77777777" w:rsidR="00AF79FF" w:rsidRDefault="00AF79FF" w:rsidP="00AF79FF">
      <w:pPr>
        <w:pStyle w:val="Parta"/>
        <w:rPr>
          <w:rFonts w:eastAsiaTheme="minorEastAsia"/>
        </w:rPr>
      </w:pPr>
    </w:p>
    <w:p w14:paraId="42448848" w14:textId="77777777" w:rsidR="00AF79FF" w:rsidRDefault="00AF79FF" w:rsidP="00AF79FF">
      <w:pPr>
        <w:pStyle w:val="Parta"/>
        <w:rPr>
          <w:rFonts w:eastAsiaTheme="minorEastAsia"/>
        </w:rPr>
      </w:pPr>
    </w:p>
    <w:p w14:paraId="5A2CF870" w14:textId="77777777" w:rsidR="00AF79FF" w:rsidRDefault="00AF79FF" w:rsidP="00AF79FF">
      <w:pPr>
        <w:pStyle w:val="Parta"/>
        <w:rPr>
          <w:rFonts w:eastAsiaTheme="minorEastAsia"/>
        </w:rPr>
      </w:pPr>
    </w:p>
    <w:p w14:paraId="0A43C911" w14:textId="77777777" w:rsidR="00AF79FF" w:rsidRDefault="00AF79FF" w:rsidP="00AF79FF">
      <w:pPr>
        <w:pStyle w:val="Parta"/>
        <w:rPr>
          <w:rFonts w:eastAsiaTheme="minorEastAsia"/>
        </w:rPr>
      </w:pPr>
    </w:p>
    <w:p w14:paraId="658545A0" w14:textId="77777777" w:rsidR="00AF79FF" w:rsidRDefault="00AF79FF" w:rsidP="00AF79FF">
      <w:pPr>
        <w:pStyle w:val="Parta"/>
      </w:pPr>
      <w:r>
        <w:t>(b)</w:t>
      </w:r>
      <w:r>
        <w:tab/>
        <w:t xml:space="preserve">Draw the solution curve through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on the slope field above</w:t>
      </w:r>
      <w:r>
        <w:rPr>
          <w:rFonts w:eastAsiaTheme="minorEastAsia"/>
        </w:rPr>
        <w:t>.</w:t>
      </w:r>
      <w:r>
        <w:tab/>
        <w:t>(2 marks)</w:t>
      </w:r>
    </w:p>
    <w:p w14:paraId="44CCEAA9" w14:textId="77777777" w:rsidR="00AF79FF" w:rsidRDefault="00AF79FF" w:rsidP="00AF79F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A2042" wp14:editId="0C944491">
                <wp:simplePos x="0" y="0"/>
                <wp:positionH relativeFrom="column">
                  <wp:posOffset>746760</wp:posOffset>
                </wp:positionH>
                <wp:positionV relativeFrom="paragraph">
                  <wp:posOffset>57785</wp:posOffset>
                </wp:positionV>
                <wp:extent cx="4654800" cy="9144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12"/>
                            </w:tblGrid>
                            <w:tr w:rsidR="00AF79FF" w:rsidRPr="00C250AC" w14:paraId="70DD1AE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BB3EECD" w14:textId="77777777" w:rsidR="00AF79FF" w:rsidRPr="00C250AC" w:rsidRDefault="00AF79FF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AF79FF" w:rsidRPr="00C250AC" w14:paraId="3A6C988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5D96BC" w14:textId="77777777" w:rsidR="00AF79FF" w:rsidRPr="00410486" w:rsidRDefault="00AF79FF" w:rsidP="0002195E">
                                  <w:pPr>
                                    <w:pStyle w:val="Parts"/>
                                  </w:pPr>
                                  <w:r>
                                    <w:t>See slope field</w:t>
                                  </w:r>
                                </w:p>
                              </w:tc>
                            </w:tr>
                            <w:tr w:rsidR="00AF79FF" w:rsidRPr="00C250AC" w14:paraId="4286857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323E148" w14:textId="77777777" w:rsidR="00AF79FF" w:rsidRPr="00C250AC" w:rsidRDefault="00AF79FF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AF79FF" w:rsidRPr="00C250AC" w14:paraId="277ABF1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DBBC97A" w14:textId="77777777" w:rsidR="00AF79FF" w:rsidRPr="00FE518A" w:rsidRDefault="00AF79FF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curve to left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-axis has two inflection points and follows slope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field</w:t>
                                  </w:r>
                                  <w:proofErr w:type="gramEnd"/>
                                </w:p>
                                <w:p w14:paraId="682D2895" w14:textId="77777777" w:rsidR="00AF79FF" w:rsidRPr="00FE518A" w:rsidRDefault="00AF79FF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curve to right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-axis has two inflection points and follows slope field</w:t>
                                  </w:r>
                                </w:p>
                              </w:tc>
                            </w:tr>
                          </w:tbl>
                          <w:p w14:paraId="2B026CFD" w14:textId="77777777" w:rsidR="00AF79FF" w:rsidRDefault="00AF79FF" w:rsidP="00AF79F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2042" id="Text Box 8" o:spid="_x0000_s1027" type="#_x0000_t202" style="position:absolute;left:0;text-align:left;margin-left:58.8pt;margin-top:4.55pt;width:366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tuMAIAAFwEAAAOAAAAZHJzL2Uyb0RvYy54bWysVMFu2zAMvQ/YPwi6L3a6NOiMOEWWIsOA&#10;oi2QDj0rshQLkEVNUmJnXz9KtpOg22mYDzItUhT53qMX912jyVE4r8CUdDrJKRGGQ6XMvqQ/Xjef&#10;7ijxgZmKaTCipCfh6f3y44dFawtxAzXoSjiCSYwvWlvSOgRbZJnntWiYn4AVBp0SXMMCfrp9VjnW&#10;YvZGZzd5Ps9acJV1wIX3uPvQO+ky5ZdS8PAspReB6JJibSGtLq27uGbLBSv2jtla8aEM9g9VNEwZ&#10;vPSc6oEFRg5O/ZGqUdyBBxkmHJoMpFRcpB6wm2n+rpttzaxIvSA43p5h8v8vLX86bu2LI6H7Ch0S&#10;GAFprS88bsZ+Ouma+MZKCfoRwtMZNtEFwnFzNr+d3eXo4uj7Mp3N0MY02eW0dT58E9CQaJTUIS0J&#10;LXZ89KEPHUPiZQY2SutEjTakLen8822eDnjQqorOGOZPfq0dOTLkFiVRQUuJZj7gZkk36RnquDqG&#10;VWmDxV2ajFbodh1R1RUAO6hOiIuDXjLe8o3C4h8x/wtzqBHsF3UfnnGRGrBIGCxKanC//rYf45E6&#10;9FLSouZK6n8emBNY9neDpEaBjoYbjd1omEOzBmx1ihNleTLxgAt6NKWD5g3HYRVvQRczHO8qaRjN&#10;deiVj+PExWqVglCGloVHs7U8po64Ripeuzfm7MBXQKafYFQjK97R1sf2xK0OAaRKnEZcexQHuFHC&#10;SRXDuMUZuf5OUZefwvI3AAAA//8DAFBLAwQUAAYACAAAACEAiMLaZNwAAAAJAQAADwAAAGRycy9k&#10;b3ducmV2LnhtbEyPwU7DMBBE70j8g7VI3KgdUEsb4lQBCZCQeqBFnN14iQPxOrLdNvw9ywmOTzOa&#10;fVutJz+II8bUB9JQzBQIpDbYnjoNb7vHqyWIlA1ZMwRCDd+YYF2fn1WmtOFEr3jc5k7wCKXSaHA5&#10;j6WUqXXoTZqFEYmzjxC9yYyxkzaaE4/7QV4rtZDe9MQXnBnxwWH7tT14DepF7qJbxU+HT65p1Dvd&#10;b9Sz1pcXU3MHIuOU/8rwq8/qULPTPhzIJjEwF7cLrmpYFSA4X84V856D+U0Bsq7k/w/qHwAAAP//&#10;AwBQSwECLQAUAAYACAAAACEAtoM4kv4AAADhAQAAEwAAAAAAAAAAAAAAAAAAAAAAW0NvbnRlbnRf&#10;VHlwZXNdLnhtbFBLAQItABQABgAIAAAAIQA4/SH/1gAAAJQBAAALAAAAAAAAAAAAAAAAAC8BAABf&#10;cmVscy8ucmVsc1BLAQItABQABgAIAAAAIQCgYOtuMAIAAFwEAAAOAAAAAAAAAAAAAAAAAC4CAABk&#10;cnMvZTJvRG9jLnhtbFBLAQItABQABgAIAAAAIQCIwtpk3AAAAAkBAAAPAAAAAAAAAAAAAAAAAIo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12"/>
                      </w:tblGrid>
                      <w:tr w:rsidR="00AF79FF" w:rsidRPr="00C250AC" w14:paraId="70DD1AE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BB3EECD" w14:textId="77777777" w:rsidR="00AF79FF" w:rsidRPr="00C250AC" w:rsidRDefault="00AF79FF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AF79FF" w:rsidRPr="00C250AC" w14:paraId="3A6C988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D5D96BC" w14:textId="77777777" w:rsidR="00AF79FF" w:rsidRPr="00410486" w:rsidRDefault="00AF79FF" w:rsidP="0002195E">
                            <w:pPr>
                              <w:pStyle w:val="Parts"/>
                            </w:pPr>
                            <w:r>
                              <w:t>See slope field</w:t>
                            </w:r>
                          </w:p>
                        </w:tc>
                      </w:tr>
                      <w:tr w:rsidR="00AF79FF" w:rsidRPr="00C250AC" w14:paraId="4286857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323E148" w14:textId="77777777" w:rsidR="00AF79FF" w:rsidRPr="00C250AC" w:rsidRDefault="00AF79FF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AF79FF" w:rsidRPr="00C250AC" w14:paraId="277ABF1C" w14:textId="77777777" w:rsidTr="00F27DD5">
                        <w:tc>
                          <w:tcPr>
                            <w:tcW w:w="5000" w:type="pct"/>
                          </w:tcPr>
                          <w:p w14:paraId="3DBBC97A" w14:textId="77777777" w:rsidR="00AF79FF" w:rsidRPr="00FE518A" w:rsidRDefault="00AF79FF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curve to left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-axis has two inflection points and follows slope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field</w:t>
                            </w:r>
                            <w:proofErr w:type="gramEnd"/>
                          </w:p>
                          <w:p w14:paraId="682D2895" w14:textId="77777777" w:rsidR="00AF79FF" w:rsidRPr="00FE518A" w:rsidRDefault="00AF79FF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curve to right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-axis has two inflection points and follows slope field</w:t>
                            </w:r>
                          </w:p>
                        </w:tc>
                      </w:tr>
                    </w:tbl>
                    <w:p w14:paraId="2B026CFD" w14:textId="77777777" w:rsidR="00AF79FF" w:rsidRDefault="00AF79FF" w:rsidP="00AF79F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94C566C" w14:textId="1848C2BB" w:rsidR="00236372" w:rsidRDefault="00236372" w:rsidP="00236372">
      <w:pPr>
        <w:spacing w:after="160" w:line="259" w:lineRule="auto"/>
        <w:contextualSpacing w:val="0"/>
      </w:pPr>
    </w:p>
    <w:p w14:paraId="723B5250" w14:textId="68D1BFFF" w:rsidR="00236372" w:rsidRDefault="00236372" w:rsidP="00236372">
      <w:pPr>
        <w:spacing w:after="160" w:line="259" w:lineRule="auto"/>
        <w:contextualSpacing w:val="0"/>
      </w:pPr>
    </w:p>
    <w:p w14:paraId="51BF7A12" w14:textId="77777777" w:rsidR="00236372" w:rsidRPr="00236372" w:rsidRDefault="00236372" w:rsidP="00236372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236372" w:rsidRPr="0023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F5"/>
    <w:rsid w:val="00236372"/>
    <w:rsid w:val="005E0901"/>
    <w:rsid w:val="00A57BF5"/>
    <w:rsid w:val="00AF79FF"/>
    <w:rsid w:val="00E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8AA1"/>
  <w15:chartTrackingRefBased/>
  <w15:docId w15:val="{2207B613-380C-4154-83FC-9B50FE56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FF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F79FF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AF79FF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AF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AF79FF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AF79FF"/>
    <w:pPr>
      <w:spacing w:line="264" w:lineRule="auto"/>
    </w:pPr>
  </w:style>
  <w:style w:type="paragraph" w:customStyle="1" w:styleId="SolnBox">
    <w:name w:val="SolnBox"/>
    <w:basedOn w:val="Normal"/>
    <w:qFormat/>
    <w:rsid w:val="00AF79FF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4</cp:revision>
  <dcterms:created xsi:type="dcterms:W3CDTF">2024-09-09T03:43:00Z</dcterms:created>
  <dcterms:modified xsi:type="dcterms:W3CDTF">2024-09-09T04:07:00Z</dcterms:modified>
</cp:coreProperties>
</file>