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09B80" w14:textId="215FE672" w:rsidR="007A58A9" w:rsidRDefault="007A58A9" w:rsidP="007A58A9">
      <w:pP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</w:pPr>
      <w:r>
        <w:rPr>
          <w:rFonts w:ascii="Tahoma" w:eastAsia="SimSun" w:hAnsi="Tahoma" w:cs="Tahoma"/>
          <w:color w:val="7030A0"/>
          <w:sz w:val="44"/>
          <w:szCs w:val="44"/>
          <w:lang w:val="en-IN"/>
        </w:rPr>
        <w:t xml:space="preserve">  </w:t>
      </w:r>
      <w:r w:rsidR="009F206B"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  <w:t>OBSTACLE DETECTOR AND DISTANCE              MEAURING DEVICE</w:t>
      </w:r>
    </w:p>
    <w:p w14:paraId="52FA6A98" w14:textId="77777777" w:rsidR="007A58A9" w:rsidRDefault="007A58A9" w:rsidP="007A58A9">
      <w:pP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</w:pPr>
    </w:p>
    <w:p w14:paraId="6BD8350A" w14:textId="77777777" w:rsidR="007A58A9" w:rsidRDefault="007A58A9" w:rsidP="007A58A9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color w:val="7030A0"/>
          <w:sz w:val="44"/>
          <w:szCs w:val="44"/>
          <w:lang w:val="en-IN"/>
        </w:rPr>
        <w:t>Circuit diagram:</w:t>
      </w:r>
    </w:p>
    <w:p w14:paraId="6077A915" w14:textId="6F2CF2E9" w:rsidR="007A58A9" w:rsidRDefault="007A58A9" w:rsidP="007A58A9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noProof/>
          <w:color w:val="7030A0"/>
          <w:sz w:val="44"/>
          <w:szCs w:val="44"/>
          <w:lang w:val="en-IN"/>
        </w:rPr>
        <w:drawing>
          <wp:inline distT="0" distB="0" distL="0" distR="0" wp14:anchorId="3D96B167" wp14:editId="771C3319">
            <wp:extent cx="7319964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al LED CHAS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083" cy="292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E6C8F" w14:textId="77777777" w:rsidR="007A58A9" w:rsidRDefault="007A58A9" w:rsidP="007A58A9">
      <w:pPr>
        <w:rPr>
          <w:rFonts w:ascii="Tahoma" w:eastAsia="SimSun" w:hAnsi="Tahoma" w:cs="Tahoma"/>
          <w:color w:val="7030A0"/>
          <w:sz w:val="44"/>
          <w:szCs w:val="44"/>
        </w:rPr>
      </w:pPr>
    </w:p>
    <w:p w14:paraId="7DB7934C" w14:textId="77777777" w:rsidR="007A58A9" w:rsidRDefault="007A58A9" w:rsidP="007A58A9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14:paraId="069AB34A" w14:textId="77777777" w:rsidR="007A58A9" w:rsidRDefault="007A58A9" w:rsidP="007A58A9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14:paraId="77DCC7EA" w14:textId="77777777" w:rsidR="007A58A9" w:rsidRDefault="007A58A9" w:rsidP="007A58A9">
      <w:pPr>
        <w:rPr>
          <w:rFonts w:ascii="Tahoma" w:eastAsia="SimSun" w:hAnsi="Tahoma" w:cs="Tahoma"/>
          <w:sz w:val="32"/>
          <w:szCs w:val="32"/>
        </w:rPr>
      </w:pPr>
    </w:p>
    <w:p w14:paraId="6BEE5863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kirchoff’s voltage law &amp; </w:t>
      </w:r>
    </w:p>
    <w:p w14:paraId="31C1BBE3" w14:textId="77777777" w:rsidR="007A58A9" w:rsidRDefault="007A58A9" w:rsidP="007A58A9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kirchoff’s current law</w:t>
      </w:r>
    </w:p>
    <w:p w14:paraId="7051B8EC" w14:textId="77777777" w:rsidR="007A58A9" w:rsidRDefault="007A58A9" w:rsidP="007A58A9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Series and parallel connections</w:t>
      </w:r>
    </w:p>
    <w:p w14:paraId="0A301E30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</w:p>
    <w:p w14:paraId="7302D301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</w:p>
    <w:p w14:paraId="4E65B6B6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2F1F4CF1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Connections in Breadboard and wiring. </w:t>
      </w:r>
    </w:p>
    <w:p w14:paraId="5ED797CF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lastRenderedPageBreak/>
        <w:t xml:space="preserve">• How to control arduino and its coding. </w:t>
      </w:r>
    </w:p>
    <w:p w14:paraId="0FE7CD5F" w14:textId="77777777" w:rsidR="007A58A9" w:rsidRDefault="007A58A9" w:rsidP="007A58A9">
      <w:pPr>
        <w:rPr>
          <w:rFonts w:ascii="Tahoma" w:eastAsia="SimSun" w:hAnsi="Tahoma" w:cs="Tahoma"/>
          <w:color w:val="00B0F0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Use of multimeter for continuity.</w:t>
      </w:r>
    </w:p>
    <w:p w14:paraId="4ABE81F0" w14:textId="77777777" w:rsidR="007A58A9" w:rsidRDefault="007A58A9" w:rsidP="007A58A9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098BB885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5032821C" w14:textId="795FA148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</w:t>
      </w:r>
      <w:r w:rsidR="009F206B">
        <w:rPr>
          <w:rFonts w:ascii="Tahoma" w:eastAsia="SimSun" w:hAnsi="Tahoma" w:cs="Tahoma"/>
          <w:sz w:val="28"/>
          <w:szCs w:val="28"/>
        </w:rPr>
        <w:t>Distance measurement using obstacle detector device.</w:t>
      </w:r>
      <w:r>
        <w:rPr>
          <w:rFonts w:ascii="Tahoma" w:eastAsia="SimSun" w:hAnsi="Tahoma" w:cs="Tahoma"/>
          <w:sz w:val="28"/>
          <w:szCs w:val="28"/>
        </w:rPr>
        <w:t xml:space="preserve">. </w:t>
      </w:r>
    </w:p>
    <w:p w14:paraId="3CB64410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Relation between software and hardware</w:t>
      </w:r>
    </w:p>
    <w:p w14:paraId="375DF620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</w:p>
    <w:p w14:paraId="2AB7FB13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6F27CC62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select the right port and type of arduino </w:t>
      </w:r>
    </w:p>
    <w:p w14:paraId="64D8CC8D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loose connections </w:t>
      </w:r>
    </w:p>
    <w:p w14:paraId="6C2C2E49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To check the connections according to the codes</w:t>
      </w:r>
    </w:p>
    <w:p w14:paraId="75F8AA64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continuity of the circuit </w:t>
      </w:r>
    </w:p>
    <w:p w14:paraId="5FADB28A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flow of current in the circuit </w:t>
      </w:r>
    </w:p>
    <w:p w14:paraId="25A74DD9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</w:p>
    <w:p w14:paraId="1E623F06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</w:p>
    <w:p w14:paraId="3A187DB5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589B48E4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tools carefully </w:t>
      </w:r>
    </w:p>
    <w:p w14:paraId="58483F40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Wear gloves</w:t>
      </w:r>
    </w:p>
    <w:p w14:paraId="66AF4DB8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Do not connect arduino till the circuit is complete</w:t>
      </w:r>
    </w:p>
    <w:p w14:paraId="6E457304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</w:p>
    <w:p w14:paraId="795A6539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1BEA36D1" w14:textId="77777777" w:rsidR="007A58A9" w:rsidRDefault="007A58A9" w:rsidP="007A58A9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14:paraId="0345B431" w14:textId="75A76EC8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r w:rsidR="009F206B">
        <w:rPr>
          <w:rFonts w:ascii="Tahoma" w:eastAsia="SimSun" w:hAnsi="Tahoma" w:cs="Tahoma"/>
          <w:sz w:val="28"/>
          <w:szCs w:val="28"/>
        </w:rPr>
        <w:t>It is u</w:t>
      </w:r>
      <w:bookmarkStart w:id="0" w:name="_GoBack"/>
      <w:bookmarkEnd w:id="0"/>
      <w:r w:rsidR="009F206B">
        <w:rPr>
          <w:rFonts w:ascii="Tahoma" w:eastAsia="SimSun" w:hAnsi="Tahoma" w:cs="Tahoma"/>
          <w:sz w:val="28"/>
          <w:szCs w:val="28"/>
        </w:rPr>
        <w:t>sed in robotic sensing.</w:t>
      </w:r>
    </w:p>
    <w:p w14:paraId="241E5B1F" w14:textId="707CDFE1" w:rsidR="007A58A9" w:rsidRDefault="007A58A9" w:rsidP="007A58A9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It </w:t>
      </w:r>
      <w:r w:rsidR="009F206B">
        <w:rPr>
          <w:rFonts w:ascii="Tahoma" w:eastAsia="SimSun" w:hAnsi="Tahoma" w:cs="Tahoma"/>
          <w:sz w:val="28"/>
          <w:szCs w:val="28"/>
        </w:rPr>
        <w:t>is used in automobiles and irregular parts detection.</w:t>
      </w:r>
    </w:p>
    <w:p w14:paraId="3B9A8B42" w14:textId="77777777" w:rsidR="007A58A9" w:rsidRDefault="007A58A9" w:rsidP="007A58A9"/>
    <w:p w14:paraId="0132FE5A" w14:textId="77777777" w:rsidR="007A58A9" w:rsidRDefault="007A58A9"/>
    <w:sectPr w:rsidR="007A5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A9"/>
    <w:rsid w:val="007A58A9"/>
    <w:rsid w:val="009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9FB6"/>
  <w15:chartTrackingRefBased/>
  <w15:docId w15:val="{BEC8E250-5079-43E9-B14A-9F4B2719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58A9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RANAUT</dc:creator>
  <cp:keywords/>
  <dc:description/>
  <cp:lastModifiedBy>RYAN RANAUT</cp:lastModifiedBy>
  <cp:revision>2</cp:revision>
  <dcterms:created xsi:type="dcterms:W3CDTF">2019-10-31T14:36:00Z</dcterms:created>
  <dcterms:modified xsi:type="dcterms:W3CDTF">2019-11-01T14:06:00Z</dcterms:modified>
</cp:coreProperties>
</file>