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E3D0" w14:textId="746C82E0" w:rsidR="003F36AE" w:rsidRPr="00DA3A1A" w:rsidRDefault="003F36AE" w:rsidP="00DA3A1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DA3A1A">
        <w:rPr>
          <w:rFonts w:ascii="Times New Roman" w:hAnsi="Times New Roman" w:cs="Times New Roman"/>
          <w:b/>
          <w:bCs/>
          <w:i/>
          <w:iCs/>
          <w:sz w:val="44"/>
          <w:szCs w:val="44"/>
        </w:rPr>
        <w:t>Library Management System</w:t>
      </w:r>
    </w:p>
    <w:p w14:paraId="7F48A47C" w14:textId="77777777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C5012" w14:textId="45C367A8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</w:p>
    <w:p w14:paraId="6BF0707F" w14:textId="5BA2994F" w:rsidR="003F36AE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This library management system is designed to facilitate the management of books, users, and book checkouts/check-ins in a library. The system is implemented in Python and uses JSON for data storage. Logging is used to keep track of operations for auditing and debugging purposes.</w:t>
      </w:r>
    </w:p>
    <w:p w14:paraId="0448CE20" w14:textId="02BC1074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Components</w:t>
      </w:r>
    </w:p>
    <w:p w14:paraId="57BF5808" w14:textId="03CFF2CF" w:rsidR="003F36AE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The system consists of the following main components:</w:t>
      </w:r>
    </w:p>
    <w:p w14:paraId="62A12244" w14:textId="15B886C5" w:rsidR="003F36AE" w:rsidRPr="00DA3A1A" w:rsidRDefault="003F36AE" w:rsidP="00DA3A1A">
      <w:pPr>
        <w:pStyle w:val="ListParagraph"/>
        <w:numPr>
          <w:ilvl w:val="0"/>
          <w:numId w:val="1"/>
        </w:numPr>
        <w:spacing w:before="240"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Book Management: Handles the addition, updating, deletion, listing, and searching of books.</w:t>
      </w:r>
    </w:p>
    <w:p w14:paraId="5AAC721A" w14:textId="1D3F053C" w:rsidR="003F36AE" w:rsidRPr="00DA3A1A" w:rsidRDefault="003F36AE" w:rsidP="00DA3A1A">
      <w:pPr>
        <w:pStyle w:val="ListParagraph"/>
        <w:numPr>
          <w:ilvl w:val="0"/>
          <w:numId w:val="1"/>
        </w:numPr>
        <w:spacing w:before="240"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User Management: Handles the addition, updating, deletion, listing, and searching of users.</w:t>
      </w:r>
    </w:p>
    <w:p w14:paraId="7FE7FB38" w14:textId="2F0CE878" w:rsidR="003F36AE" w:rsidRPr="00DA3A1A" w:rsidRDefault="003F36AE" w:rsidP="00DA3A1A">
      <w:pPr>
        <w:pStyle w:val="ListParagraph"/>
        <w:numPr>
          <w:ilvl w:val="0"/>
          <w:numId w:val="1"/>
        </w:numPr>
        <w:spacing w:before="240"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Checkout Management: Manages the checkout and check-in processes for books.</w:t>
      </w:r>
    </w:p>
    <w:p w14:paraId="121E970B" w14:textId="233C74AE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sz w:val="24"/>
          <w:szCs w:val="24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Key Classes and Their Responsibilities</w:t>
      </w:r>
    </w:p>
    <w:p w14:paraId="3A954BA0" w14:textId="138302DF" w:rsidR="003F36AE" w:rsidRPr="00DA3A1A" w:rsidRDefault="003F36AE" w:rsidP="00DA3A1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`Storage`: Handles reading from and writing to a JSON file to persist data.</w:t>
      </w:r>
    </w:p>
    <w:p w14:paraId="0C831B2C" w14:textId="2411D9D7" w:rsidR="003F36AE" w:rsidRPr="00DA3A1A" w:rsidRDefault="003F36AE" w:rsidP="00DA3A1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A3A1A">
        <w:rPr>
          <w:rFonts w:ascii="Times New Roman" w:hAnsi="Times New Roman" w:cs="Times New Roman"/>
          <w:sz w:val="24"/>
          <w:szCs w:val="24"/>
        </w:rPr>
        <w:t>BookManager</w:t>
      </w:r>
      <w:proofErr w:type="spellEnd"/>
      <w:r w:rsidRPr="00DA3A1A">
        <w:rPr>
          <w:rFonts w:ascii="Times New Roman" w:hAnsi="Times New Roman" w:cs="Times New Roman"/>
          <w:sz w:val="24"/>
          <w:szCs w:val="24"/>
        </w:rPr>
        <w:t>`: Manages operations related to books.</w:t>
      </w:r>
    </w:p>
    <w:p w14:paraId="1CB62148" w14:textId="3CFA8322" w:rsidR="003F36AE" w:rsidRPr="00DA3A1A" w:rsidRDefault="003F36AE" w:rsidP="00DA3A1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A3A1A">
        <w:rPr>
          <w:rFonts w:ascii="Times New Roman" w:hAnsi="Times New Roman" w:cs="Times New Roman"/>
          <w:sz w:val="24"/>
          <w:szCs w:val="24"/>
        </w:rPr>
        <w:t>UserManager</w:t>
      </w:r>
      <w:proofErr w:type="spellEnd"/>
      <w:r w:rsidRPr="00DA3A1A">
        <w:rPr>
          <w:rFonts w:ascii="Times New Roman" w:hAnsi="Times New Roman" w:cs="Times New Roman"/>
          <w:sz w:val="24"/>
          <w:szCs w:val="24"/>
        </w:rPr>
        <w:t>`: Manages operations related to users.</w:t>
      </w:r>
    </w:p>
    <w:p w14:paraId="122786C6" w14:textId="06065592" w:rsidR="003F36AE" w:rsidRPr="00DA3A1A" w:rsidRDefault="003F36AE" w:rsidP="00DA3A1A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DA3A1A">
        <w:rPr>
          <w:rFonts w:ascii="Times New Roman" w:hAnsi="Times New Roman" w:cs="Times New Roman"/>
          <w:sz w:val="24"/>
          <w:szCs w:val="24"/>
        </w:rPr>
        <w:t>CheckoutManager</w:t>
      </w:r>
      <w:proofErr w:type="spellEnd"/>
      <w:r w:rsidRPr="00DA3A1A">
        <w:rPr>
          <w:rFonts w:ascii="Times New Roman" w:hAnsi="Times New Roman" w:cs="Times New Roman"/>
          <w:sz w:val="24"/>
          <w:szCs w:val="24"/>
        </w:rPr>
        <w:t>`: Manages the process of checking out and checking in books.</w:t>
      </w:r>
    </w:p>
    <w:p w14:paraId="116A1593" w14:textId="77777777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06BA1" w14:textId="6CC7A5CD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</w:t>
      </w:r>
    </w:p>
    <w:p w14:paraId="01CDC477" w14:textId="77777777" w:rsidR="003F36AE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Logging is set up to write to `data/library.log`, and logs include timestamps and messages for actions performed, such as adding books or users, updating records, and errors encountered.</w:t>
      </w:r>
    </w:p>
    <w:p w14:paraId="4DF6B134" w14:textId="77777777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2F0BC" w14:textId="680DF498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Validation</w:t>
      </w:r>
    </w:p>
    <w:p w14:paraId="03ADD5D2" w14:textId="7A6D6A72" w:rsidR="003F36AE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The system includes validation functions to ensure that user inputs for ISBN and user IDs conform to expected formats:</w:t>
      </w:r>
    </w:p>
    <w:p w14:paraId="3EF07C95" w14:textId="7B8EB24C" w:rsidR="003F36AE" w:rsidRPr="00DA3A1A" w:rsidRDefault="003F36AE" w:rsidP="00DA3A1A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ISBN Validation: Must be either 10 or 13 digits.</w:t>
      </w:r>
    </w:p>
    <w:p w14:paraId="4AF81CBE" w14:textId="17CDEE74" w:rsidR="003F36AE" w:rsidRPr="00DA3A1A" w:rsidRDefault="003F36AE" w:rsidP="00DA3A1A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User ID Validation: Must be alphanumeric and 5-10 characters long.</w:t>
      </w:r>
    </w:p>
    <w:p w14:paraId="0863BB22" w14:textId="52418ED6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sz w:val="24"/>
          <w:szCs w:val="24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Usage</w:t>
      </w:r>
    </w:p>
    <w:p w14:paraId="750EC5C4" w14:textId="660ACB13" w:rsidR="003F36AE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lastRenderedPageBreak/>
        <w:t>1. Run the Application: Execute `main.py` to start the library management system, copy this ‘</w:t>
      </w:r>
      <w:proofErr w:type="gramStart"/>
      <w:r w:rsidRPr="00DA3A1A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Pr="00DA3A1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A3A1A">
        <w:rPr>
          <w:rFonts w:ascii="Times New Roman" w:hAnsi="Times New Roman" w:cs="Times New Roman"/>
          <w:sz w:val="24"/>
          <w:szCs w:val="24"/>
        </w:rPr>
        <w:t>library_management_system</w:t>
      </w:r>
      <w:proofErr w:type="spellEnd"/>
      <w:r w:rsidRPr="00DA3A1A">
        <w:rPr>
          <w:rFonts w:ascii="Times New Roman" w:hAnsi="Times New Roman" w:cs="Times New Roman"/>
          <w:sz w:val="24"/>
          <w:szCs w:val="24"/>
        </w:rPr>
        <w:t>\main.py’ .</w:t>
      </w:r>
    </w:p>
    <w:p w14:paraId="64D0D788" w14:textId="3AE96994" w:rsidR="00DA3A1A" w:rsidRPr="00DA3A1A" w:rsidRDefault="003F36AE" w:rsidP="00DA3A1A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2. Interact with the Menu: Follow the menu prompts to manage books, users, and checkouts.</w:t>
      </w:r>
    </w:p>
    <w:p w14:paraId="5CF3E766" w14:textId="4163A5D7" w:rsidR="00DA3A1A" w:rsidRPr="00DA3A1A" w:rsidRDefault="00DA3A1A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b/>
          <w:bCs/>
          <w:u w:val="single"/>
        </w:rPr>
        <w:t>Directory Structure</w:t>
      </w:r>
    </w:p>
    <w:p w14:paraId="77005425" w14:textId="77777777" w:rsidR="00DA3A1A" w:rsidRPr="00DA3A1A" w:rsidRDefault="00DA3A1A" w:rsidP="00DA3A1A">
      <w:pPr>
        <w:numPr>
          <w:ilvl w:val="0"/>
          <w:numId w:val="1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data/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 xml:space="preserve">: Contains data files such as </w:t>
      </w:r>
      <w:proofErr w:type="spellStart"/>
      <w:proofErr w:type="gramStart"/>
      <w:r w:rsidRPr="00DA3A1A">
        <w:rPr>
          <w:rFonts w:ascii="Times New Roman" w:eastAsia="Times New Roman" w:hAnsi="Times New Roman" w:cs="Times New Roman"/>
          <w:sz w:val="24"/>
          <w:szCs w:val="24"/>
        </w:rPr>
        <w:t>library.json</w:t>
      </w:r>
      <w:proofErr w:type="spellEnd"/>
      <w:proofErr w:type="gramEnd"/>
      <w:r w:rsidRPr="00DA3A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914E3" w14:textId="77777777" w:rsidR="00DA3A1A" w:rsidRPr="00DA3A1A" w:rsidRDefault="00DA3A1A" w:rsidP="00DA3A1A">
      <w:pPr>
        <w:numPr>
          <w:ilvl w:val="0"/>
          <w:numId w:val="1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documentation/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Contains project documentation.</w:t>
      </w:r>
    </w:p>
    <w:p w14:paraId="0B9335A4" w14:textId="77777777" w:rsidR="00DA3A1A" w:rsidRPr="00DA3A1A" w:rsidRDefault="00DA3A1A" w:rsidP="00DA3A1A">
      <w:pPr>
        <w:numPr>
          <w:ilvl w:val="0"/>
          <w:numId w:val="1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library_management_system</w:t>
      </w:r>
      <w:proofErr w:type="spellEnd"/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Main package for the library management system.</w:t>
      </w:r>
    </w:p>
    <w:p w14:paraId="297D7AA5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init.py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Package initializer.</w:t>
      </w:r>
    </w:p>
    <w:p w14:paraId="4DD6C9E8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book.py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Book-related functionalities.</w:t>
      </w:r>
    </w:p>
    <w:p w14:paraId="440CAB70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Checkout process functionalities.</w:t>
      </w:r>
    </w:p>
    <w:p w14:paraId="3519BF94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main.py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Entry point of the application.</w:t>
      </w:r>
    </w:p>
    <w:p w14:paraId="37D76D14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models.py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Data models.</w:t>
      </w:r>
    </w:p>
    <w:p w14:paraId="5E8069B6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storage.py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Data storage management.</w:t>
      </w:r>
    </w:p>
    <w:p w14:paraId="7F6455F6" w14:textId="77777777" w:rsidR="00DA3A1A" w:rsidRPr="00DA3A1A" w:rsidRDefault="00DA3A1A" w:rsidP="00DA3A1A">
      <w:pPr>
        <w:numPr>
          <w:ilvl w:val="1"/>
          <w:numId w:val="12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user.py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User-related functionalities.</w:t>
      </w:r>
    </w:p>
    <w:p w14:paraId="4742BF52" w14:textId="77777777" w:rsidR="00DA3A1A" w:rsidRPr="00DA3A1A" w:rsidRDefault="00DA3A1A" w:rsidP="00DA3A1A">
      <w:pPr>
        <w:numPr>
          <w:ilvl w:val="0"/>
          <w:numId w:val="1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tests/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Contains unit tests.</w:t>
      </w:r>
    </w:p>
    <w:p w14:paraId="66B2777E" w14:textId="77777777" w:rsidR="00DA3A1A" w:rsidRPr="00DA3A1A" w:rsidRDefault="00DA3A1A" w:rsidP="00DA3A1A">
      <w:pPr>
        <w:numPr>
          <w:ilvl w:val="1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init.py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Test package initializer.</w:t>
      </w:r>
    </w:p>
    <w:p w14:paraId="0AA8255E" w14:textId="718DA661" w:rsidR="003F36AE" w:rsidRPr="00DA3A1A" w:rsidRDefault="00DA3A1A" w:rsidP="00DA3A1A">
      <w:pPr>
        <w:numPr>
          <w:ilvl w:val="1"/>
          <w:numId w:val="13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A1A">
        <w:rPr>
          <w:rFonts w:ascii="Times New Roman" w:eastAsia="Times New Roman" w:hAnsi="Times New Roman" w:cs="Times New Roman"/>
          <w:b/>
          <w:bCs/>
          <w:sz w:val="24"/>
          <w:szCs w:val="24"/>
        </w:rPr>
        <w:t>test.py</w:t>
      </w:r>
      <w:r w:rsidRPr="00DA3A1A">
        <w:rPr>
          <w:rFonts w:ascii="Times New Roman" w:eastAsia="Times New Roman" w:hAnsi="Times New Roman" w:cs="Times New Roman"/>
          <w:sz w:val="24"/>
          <w:szCs w:val="24"/>
        </w:rPr>
        <w:t>: Unit tests for the system.</w:t>
      </w:r>
    </w:p>
    <w:p w14:paraId="0AC0F5A7" w14:textId="471D7377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sz w:val="24"/>
          <w:szCs w:val="24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Decisions</w:t>
      </w:r>
    </w:p>
    <w:p w14:paraId="279CC3B0" w14:textId="675C543D" w:rsidR="003F36AE" w:rsidRPr="00DA3A1A" w:rsidRDefault="003F36AE" w:rsidP="00DA3A1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JSON Storage: Chosen for simplicity and ease of use in a standalone application.</w:t>
      </w:r>
    </w:p>
    <w:p w14:paraId="440BFD5F" w14:textId="327C5DC6" w:rsidR="003F36AE" w:rsidRPr="00DA3A1A" w:rsidRDefault="003F36AE" w:rsidP="00DA3A1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Logging: Provides a record of operations and errors for debugging and audit purposes.</w:t>
      </w:r>
    </w:p>
    <w:p w14:paraId="1B03F576" w14:textId="515E9E16" w:rsidR="003F36AE" w:rsidRPr="00DA3A1A" w:rsidRDefault="003F36AE" w:rsidP="00DA3A1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Validation: Ensures that user inputs conform to expected formats, reducing the risk of data errors.</w:t>
      </w:r>
    </w:p>
    <w:p w14:paraId="01EC8271" w14:textId="77777777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42D98" w14:textId="4FE374B8" w:rsidR="003F36AE" w:rsidRPr="00DA3A1A" w:rsidRDefault="003F36AE" w:rsidP="00DA3A1A">
      <w:pPr>
        <w:spacing w:before="24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A1A">
        <w:rPr>
          <w:rFonts w:ascii="Times New Roman" w:hAnsi="Times New Roman" w:cs="Times New Roman"/>
          <w:sz w:val="24"/>
          <w:szCs w:val="24"/>
        </w:rPr>
        <w:t xml:space="preserve"> </w:t>
      </w:r>
      <w:r w:rsidRPr="00DA3A1A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Enhancements</w:t>
      </w:r>
    </w:p>
    <w:p w14:paraId="340EF14F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User Authentication: Add login functionality to restrict access to authorized users.</w:t>
      </w:r>
    </w:p>
    <w:p w14:paraId="3C4C44A8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Advanced Search: Implement more sophisticated search criteria for books and users.</w:t>
      </w:r>
    </w:p>
    <w:p w14:paraId="54F2BC85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lastRenderedPageBreak/>
        <w:t>Graphical User Interface (GUI): Develop a graphical user interface for a more user-friendly experience.</w:t>
      </w:r>
    </w:p>
    <w:p w14:paraId="7F370BD6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Genre and Additional Book Information: Include genres and other book-related details such as publication date and summary.</w:t>
      </w:r>
    </w:p>
    <w:p w14:paraId="7DCE028E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Collaborative Filtering for Book Recommendations: Implement collaborative filtering to recommend books based on user preferences and borrowing history.</w:t>
      </w:r>
    </w:p>
    <w:p w14:paraId="6344FE7D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Popularity Tracking: Track and display the number of times a book is checked out to determine its popularity.</w:t>
      </w:r>
    </w:p>
    <w:p w14:paraId="68E3F9D1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Notification System: Implement a notification system to alert users about due dates, new arrivals, and other relevant information.</w:t>
      </w:r>
    </w:p>
    <w:p w14:paraId="0CF3C329" w14:textId="77777777" w:rsidR="00755587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Reports and Analytics: Generate reports and analytics on library usage and user activity.</w:t>
      </w:r>
    </w:p>
    <w:p w14:paraId="710F4D7A" w14:textId="7E92B583" w:rsidR="006974BC" w:rsidRPr="00DA3A1A" w:rsidRDefault="00755587" w:rsidP="00DA3A1A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A3A1A">
        <w:rPr>
          <w:rFonts w:ascii="Times New Roman" w:hAnsi="Times New Roman" w:cs="Times New Roman"/>
          <w:sz w:val="24"/>
          <w:szCs w:val="24"/>
        </w:rPr>
        <w:t>Mobile Application: Develop a mobile application for accessing the library management system on smartphones and tablets.</w:t>
      </w:r>
    </w:p>
    <w:sectPr w:rsidR="006974BC" w:rsidRPr="00DA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17C"/>
    <w:multiLevelType w:val="hybridMultilevel"/>
    <w:tmpl w:val="D300433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F2217"/>
    <w:multiLevelType w:val="hybridMultilevel"/>
    <w:tmpl w:val="13506700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046F3"/>
    <w:multiLevelType w:val="hybridMultilevel"/>
    <w:tmpl w:val="4EEC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4AA7"/>
    <w:multiLevelType w:val="hybridMultilevel"/>
    <w:tmpl w:val="42728B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6F35FB"/>
    <w:multiLevelType w:val="hybridMultilevel"/>
    <w:tmpl w:val="BBBC8D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D08F2"/>
    <w:multiLevelType w:val="hybridMultilevel"/>
    <w:tmpl w:val="10003372"/>
    <w:lvl w:ilvl="0" w:tplc="F386E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303EB"/>
    <w:multiLevelType w:val="hybridMultilevel"/>
    <w:tmpl w:val="05E47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F7A50"/>
    <w:multiLevelType w:val="hybridMultilevel"/>
    <w:tmpl w:val="917CC3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B17B2B"/>
    <w:multiLevelType w:val="multilevel"/>
    <w:tmpl w:val="EAA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36DDC"/>
    <w:multiLevelType w:val="hybridMultilevel"/>
    <w:tmpl w:val="BE820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D09B1"/>
    <w:multiLevelType w:val="hybridMultilevel"/>
    <w:tmpl w:val="1F1AAD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B029D5"/>
    <w:multiLevelType w:val="hybridMultilevel"/>
    <w:tmpl w:val="8A9061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6D72C7"/>
    <w:multiLevelType w:val="hybridMultilevel"/>
    <w:tmpl w:val="061A4B8C"/>
    <w:lvl w:ilvl="0" w:tplc="F386E2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5077459">
    <w:abstractNumId w:val="6"/>
  </w:num>
  <w:num w:numId="2" w16cid:durableId="34356846">
    <w:abstractNumId w:val="9"/>
  </w:num>
  <w:num w:numId="3" w16cid:durableId="1426926969">
    <w:abstractNumId w:val="2"/>
  </w:num>
  <w:num w:numId="4" w16cid:durableId="8601863">
    <w:abstractNumId w:val="5"/>
  </w:num>
  <w:num w:numId="5" w16cid:durableId="1967272942">
    <w:abstractNumId w:val="12"/>
  </w:num>
  <w:num w:numId="6" w16cid:durableId="280262782">
    <w:abstractNumId w:val="11"/>
  </w:num>
  <w:num w:numId="7" w16cid:durableId="332344407">
    <w:abstractNumId w:val="7"/>
  </w:num>
  <w:num w:numId="8" w16cid:durableId="1384938471">
    <w:abstractNumId w:val="3"/>
  </w:num>
  <w:num w:numId="9" w16cid:durableId="672684013">
    <w:abstractNumId w:val="4"/>
  </w:num>
  <w:num w:numId="10" w16cid:durableId="197817353">
    <w:abstractNumId w:val="8"/>
  </w:num>
  <w:num w:numId="11" w16cid:durableId="1279603157">
    <w:abstractNumId w:val="10"/>
  </w:num>
  <w:num w:numId="12" w16cid:durableId="1781803960">
    <w:abstractNumId w:val="0"/>
  </w:num>
  <w:num w:numId="13" w16cid:durableId="203156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AE"/>
    <w:rsid w:val="001964C5"/>
    <w:rsid w:val="003F36AE"/>
    <w:rsid w:val="0053495E"/>
    <w:rsid w:val="006974BC"/>
    <w:rsid w:val="00755587"/>
    <w:rsid w:val="00D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96D2"/>
  <w15:chartTrackingRefBased/>
  <w15:docId w15:val="{821832C3-D751-4577-9643-1E82286E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3A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A3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3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PATHAK</dc:creator>
  <cp:keywords/>
  <dc:description/>
  <cp:lastModifiedBy>SHUBHAM PATHAK</cp:lastModifiedBy>
  <cp:revision>2</cp:revision>
  <dcterms:created xsi:type="dcterms:W3CDTF">2024-06-21T10:56:00Z</dcterms:created>
  <dcterms:modified xsi:type="dcterms:W3CDTF">2024-06-21T11:31:00Z</dcterms:modified>
</cp:coreProperties>
</file>