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1 от «</w:t>
      </w:r>
      <w:r>
        <w:rPr>
          <w:rFonts w:hint="default" w:ascii="Calibri Light" w:hAnsi="Calibri Light"/>
          <w:i/>
          <w:iCs w:val="0"/>
          <w:sz w:val="24"/>
          <w:szCs w:val="24"/>
          <w:lang w:val="en"/>
        </w:rPr>
        <w:t>{{ dd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» </w:t>
      </w:r>
      <w:r>
        <w:rPr>
          <w:rFonts w:hint="default" w:ascii="Calibri Light" w:hAnsi="Calibri Light"/>
          <w:i/>
          <w:iCs w:val="0"/>
          <w:sz w:val="24"/>
          <w:szCs w:val="24"/>
          <w:lang w:val="en"/>
        </w:rPr>
        <w:t>{{ MM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</w:t>
      </w:r>
      <w:r>
        <w:rPr>
          <w:rFonts w:hint="default" w:ascii="Calibri Light" w:hAnsi="Calibri Light"/>
          <w:i/>
          <w:iCs w:val="0"/>
          <w:sz w:val="24"/>
          <w:szCs w:val="24"/>
          <w:lang w:val="en"/>
        </w:rPr>
        <w:t>{{ yyyy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г.</w:t>
      </w:r>
    </w:p>
    <w:p>
      <w:pPr>
        <w:spacing w:after="0" w:line="240" w:lineRule="auto"/>
        <w:ind w:left="567" w:hanging="567"/>
        <w:jc w:val="right"/>
        <w:outlineLvl w:val="0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 Договору №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contract_number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«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dd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»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MM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yyyy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г.</w:t>
      </w: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>
      <w:pPr>
        <w:spacing w:after="0" w:line="264" w:lineRule="auto"/>
        <w:ind w:left="567" w:hanging="567"/>
        <w:jc w:val="center"/>
        <w:rPr>
          <w:rFonts w:hint="default" w:ascii="Calibri Light" w:hAnsi="Calibri Light" w:cs="Times New Roman"/>
          <w:b/>
          <w:bCs/>
          <w:sz w:val="24"/>
          <w:szCs w:val="24"/>
          <w:lang w:val="en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СПЕЦИФИКАЦИЯ №</w:t>
      </w:r>
      <w:bookmarkStart w:id="0" w:name="_GoBack"/>
      <w:bookmarkEnd w:id="0"/>
      <w:r>
        <w:rPr>
          <w:rFonts w:hint="default" w:ascii="Calibri Light" w:hAnsi="Calibri Light" w:cs="Times New Roman"/>
          <w:b/>
          <w:bCs/>
          <w:sz w:val="24"/>
          <w:szCs w:val="24"/>
          <w:lang w:val="en"/>
        </w:rPr>
        <w:t>{{ annex_name }}</w:t>
      </w: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>
      <w:pPr>
        <w:pStyle w:val="9"/>
        <w:numPr>
          <w:ilvl w:val="0"/>
          <w:numId w:val="1"/>
        </w:numPr>
        <w:spacing w:after="0" w:line="240" w:lineRule="auto"/>
        <w:ind w:left="567" w:hanging="567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Виды работ: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настоящей Спецификацией к Договору №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contract_number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dd }}.{{ mm }}.{{ yy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поручает,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выполнить изготовление, поставку и монтаж Изделий, указанных в пункте 2.1.1. настоящей Спецификации.</w:t>
      </w:r>
    </w:p>
    <w:p>
      <w:pPr>
        <w:pStyle w:val="9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Этапы изготовления Изделий: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Разработка дизайна Изделий. Срок разработки дизайна Изделий _______________ дней. Стоимость разработки дизайна Изделий: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Подготовка конструкторской документации. Срок подготовки конструкторской документации _________________ дней. Стоимость подготовки конструкторской документации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Изготовление Изделий:</w:t>
      </w:r>
    </w:p>
    <w:p>
      <w:pPr>
        <w:pStyle w:val="9"/>
        <w:numPr>
          <w:ilvl w:val="2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Сведения в отношении Изделий (в соответствии с пунктом 1.1. Договора №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contract_number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dd }}.{{ mm }}.{{ yy }}</w:t>
      </w:r>
      <w:r>
        <w:rPr>
          <w:rFonts w:ascii="Calibri Light" w:hAnsi="Calibri Light" w:cs="Times New Roman"/>
          <w:sz w:val="24"/>
          <w:szCs w:val="24"/>
          <w:lang w:val="ru-RU"/>
        </w:rPr>
        <w:t>):</w:t>
      </w:r>
    </w:p>
    <w:p>
      <w:p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7"/>
        <w:tblW w:w="1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"/>
        <w:gridCol w:w="2355"/>
        <w:gridCol w:w="1091"/>
        <w:gridCol w:w="1122"/>
        <w:gridCol w:w="1615"/>
        <w:gridCol w:w="2126"/>
        <w:gridCol w:w="1418"/>
        <w:gridCol w:w="1417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№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Наименование составных частей / Изделий </w:t>
            </w:r>
          </w:p>
        </w:tc>
        <w:tc>
          <w:tcPr>
            <w:tcW w:w="1091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Размеры</w:t>
            </w:r>
          </w:p>
        </w:tc>
        <w:tc>
          <w:tcPr>
            <w:tcW w:w="1122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Цвет</w:t>
            </w:r>
          </w:p>
        </w:tc>
        <w:tc>
          <w:tcPr>
            <w:tcW w:w="161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Материалы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Описание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Фото/ эскиз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Количество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Примечания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9" w:hRule="atLeast"/>
        </w:trPr>
        <w:tc>
          <w:tcPr>
            <w:tcW w:w="44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1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122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61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44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122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61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</w:tr>
    </w:tbl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Стоимость изготовления Изделий: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9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Поставка Изделий: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Поставка Изделий осуществляется по адресу: ___________________________.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Поставки Изделий составляет: _________________ дней. 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 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, Стороны подписывают Акт сдачи-приемки Изделий с указанием наименования Изделий, ассортимента, количества товарных единиц, цены.</w:t>
      </w:r>
    </w:p>
    <w:p>
      <w:pPr>
        <w:pStyle w:val="9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Изделий: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Изделий осуществляется по адресу: __________________________.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Срок монтажа (установки) Изделий составляет: _________________. Стоимость монтажа (установки) Изделий: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выполнения работ по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представляет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 сдачи-приемки работ по сборке и монтажу (установке) Изделий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для подписи.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После проведения работ по сборке и монтажу (установке) Изделий Исполнитель производит вывоз крупногабаритного мусора. Стоимость вывоза мусора составляет: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9"/>
        <w:spacing w:after="0" w:line="240" w:lineRule="auto"/>
        <w:ind w:left="567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Указываем настоящий пункт при наличии задачи.</w:t>
      </w:r>
    </w:p>
    <w:p>
      <w:pPr>
        <w:pStyle w:val="9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Общая стоимость изготовления, поставки и монтажа (установки) Изделий: 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предусмотрены Изготовление Изделий, а также работы по сборке и монтажу (установке)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>
      <w:pPr>
        <w:pStyle w:val="9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______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течении 3 (трех) рабочих дней после подписания Сторонами Спецификации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к настоящему Договору;</w:t>
      </w:r>
    </w:p>
    <w:p>
      <w:pPr>
        <w:pStyle w:val="9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>
      <w:pPr>
        <w:pStyle w:val="9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Заказчиком работ по сборке и монтажу (установке) Изделий. </w:t>
      </w:r>
    </w:p>
    <w:p>
      <w:pPr>
        <w:pStyle w:val="9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предусмотрено только изготовление и поставка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Оплата за изготовление и поставку Изделий производится в следующем порядке: </w:t>
      </w:r>
    </w:p>
    <w:p>
      <w:pPr>
        <w:pStyle w:val="9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1-ая часть в размере ______ % от общей стоимости изготовления и поставки Изделий оплачивается Заказчиком в течении 3 (трех) рабочих дней после подписания Спецификации к настоящему Договору;</w:t>
      </w:r>
    </w:p>
    <w:p>
      <w:pPr>
        <w:pStyle w:val="9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_____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>
      <w:pPr>
        <w:pStyle w:val="9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_____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Изделий Заказчиком. </w:t>
      </w:r>
    </w:p>
    <w:p>
      <w:pPr>
        <w:pStyle w:val="9"/>
        <w:widowControl w:val="0"/>
        <w:numPr>
          <w:ilvl w:val="0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64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монтажу (установке) Изделий и непредставления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Исполнителю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письменного мотивированного отказа от подписания указанных Актов в течение 3 (трех) рабочих дней с даты получения, Изделий считается принятым, а также работы считаются выполненными в полном объеме и принятыми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spacing w:after="0" w:line="240" w:lineRule="auto"/>
        <w:ind w:left="567" w:hanging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9"/>
        <w:numPr>
          <w:ilvl w:val="0"/>
          <w:numId w:val="2"/>
        </w:numPr>
        <w:spacing w:after="0" w:line="240" w:lineRule="auto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Адреса, банковские реквизиты и подписи сторон:</w:t>
      </w:r>
    </w:p>
    <w:p>
      <w:pPr>
        <w:pStyle w:val="9"/>
        <w:spacing w:after="0" w:line="240" w:lineRule="auto"/>
        <w:ind w:left="563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tbl>
      <w:tblPr>
        <w:tblStyle w:val="7"/>
        <w:tblW w:w="9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pStyle w:val="9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  <w:vAlign w:val="top"/>
          </w:tcPr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partner_inn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Паспортные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данные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Серия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номер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partner_passport_number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Дата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выдачи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partner_passport_date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Кем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partner_passport_department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partner_business_address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partner_phone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partner_email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partner_rs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partner_ks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partner_bic }}</w:t>
            </w:r>
          </w:p>
        </w:tc>
        <w:tc>
          <w:tcPr>
            <w:tcW w:w="4673" w:type="dxa"/>
            <w:vAlign w:val="top"/>
          </w:tcPr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seller_inn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seller_kpp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seller_ogrn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seller_business_address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seller_phone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seller_email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seller_rs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seller_ks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{{ seller_bic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4672" w:type="dxa"/>
            <w:vAlign w:val="top"/>
          </w:tcPr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widowControl w:val="0"/>
              <w:tabs>
                <w:tab w:val="left" w:pos="5440"/>
              </w:tabs>
              <w:spacing w:before="0"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3" w:type="dxa"/>
          </w:tcPr>
          <w:p>
            <w:pPr>
              <w:pStyle w:val="10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-539115</wp:posOffset>
                  </wp:positionV>
                  <wp:extent cx="1885950" cy="1885950"/>
                  <wp:effectExtent l="0" t="0" r="0" b="0"/>
                  <wp:wrapNone/>
                  <wp:docPr id="8" name="Рисунок 8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-737870</wp:posOffset>
                  </wp:positionV>
                  <wp:extent cx="2355215" cy="1619250"/>
                  <wp:effectExtent l="0" t="0" r="0" b="0"/>
                  <wp:wrapNone/>
                  <wp:docPr id="7" name="Рисунок 7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0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/>
    <w:sectPr>
      <w:headerReference r:id="rId5" w:type="first"/>
      <w:pgSz w:w="15840" w:h="12240" w:orient="landscape"/>
      <w:pgMar w:top="1138" w:right="1138" w:bottom="288" w:left="1138" w:header="288" w:footer="706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09F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Arial" w:hAnsi="Arial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4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6"/>
      <w:tabs>
        <w:tab w:val="right" w:pos="9639"/>
        <w:tab w:val="clear" w:pos="9360"/>
      </w:tabs>
      <w:rPr>
        <w:rFonts w:ascii="Calibri Light" w:hAnsi="Calibri Light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+7 495 </w:t>
    </w:r>
    <w:r>
      <w:rPr>
        <w:rFonts w:ascii="Calibri Light" w:hAnsi="Calibri Light" w:eastAsia="Times New Roman" w:cs="Arial"/>
        <w:sz w:val="18"/>
        <w:szCs w:val="18"/>
        <w:lang w:val="ru-RU"/>
      </w:rPr>
      <w:t>008-84-87</w:t>
    </w:r>
    <w:r>
      <w:rPr>
        <w:rFonts w:ascii="Calibri Light" w:hAnsi="Calibri Light" w:eastAsia="Times New Roman" w:cs="Arial"/>
        <w:sz w:val="18"/>
        <w:szCs w:val="18"/>
      </w:rPr>
      <w:t xml:space="preserve">   </w:t>
    </w:r>
    <w:r>
      <w:rPr>
        <w:rFonts w:ascii="Calibri Light" w:hAnsi="Calibri Light" w:eastAsia="Times New Roman" w:cs="Arial"/>
        <w:sz w:val="18"/>
        <w:szCs w:val="18"/>
        <w:lang w:val="ru-RU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hello@tabulasense.ru</w:t>
    </w:r>
  </w:p>
  <w:p>
    <w:pPr>
      <w:pStyle w:val="6"/>
      <w:tabs>
        <w:tab w:val="clear" w:pos="9360"/>
      </w:tabs>
      <w:ind w:hanging="142"/>
    </w:pP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CeG5j1gAAAAgBAAAPAAAAAAAAAAEAIAAAADgAAABkcnMvZG93bnJl&#10;di54bWxQSwECFAAUAAAACACHTuJAjvaZaekBAACNAwAADgAAAAAAAAABACAAAAA7AQAAZHJzL2Uy&#10;b0RvYy54bWxQSwUGAAAAAAYABgBZAQAAlg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A0BC6"/>
    <w:multiLevelType w:val="multilevel"/>
    <w:tmpl w:val="4EBA0BC6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FA97607"/>
    <w:multiLevelType w:val="multilevel"/>
    <w:tmpl w:val="6FA97607"/>
    <w:lvl w:ilvl="0" w:tentative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>
    <w:nsid w:val="74AF2C10"/>
    <w:multiLevelType w:val="multilevel"/>
    <w:tmpl w:val="74AF2C10"/>
    <w:lvl w:ilvl="0" w:tentative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D1"/>
    <w:rsid w:val="00004F4A"/>
    <w:rsid w:val="0038166A"/>
    <w:rsid w:val="004B2ED1"/>
    <w:rsid w:val="00715C9B"/>
    <w:rsid w:val="00CA23FD"/>
    <w:rsid w:val="00D813AE"/>
    <w:rsid w:val="57FFA077"/>
    <w:rsid w:val="67CBE663"/>
    <w:rsid w:val="77BEDAFA"/>
    <w:rsid w:val="79DA294B"/>
    <w:rsid w:val="7F6780E1"/>
    <w:rsid w:val="7FB739D6"/>
    <w:rsid w:val="BEEFD1AD"/>
    <w:rsid w:val="F56632D5"/>
    <w:rsid w:val="FEE7D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ing 2 Char"/>
    <w:basedOn w:val="3"/>
    <w:link w:val="2"/>
    <w:qFormat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11">
    <w:name w:val="Header Char"/>
    <w:basedOn w:val="3"/>
    <w:link w:val="6"/>
    <w:qFormat/>
    <w:uiPriority w:val="99"/>
  </w:style>
  <w:style w:type="character" w:customStyle="1" w:styleId="12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724</Words>
  <Characters>4128</Characters>
  <Lines>34</Lines>
  <Paragraphs>9</Paragraphs>
  <TotalTime>0</TotalTime>
  <ScaleCrop>false</ScaleCrop>
  <LinksUpToDate>false</LinksUpToDate>
  <CharactersWithSpaces>4843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2020-01-16T14:49:00Z</dcterms:created>
  <dc:creator>Stepan Savelyev</dc:creator>
  <cp:lastModifiedBy>rydlab</cp:lastModifiedBy>
  <dcterms:modified xsi:type="dcterms:W3CDTF">2020-01-16T18:22:51Z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