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6D8F3" w14:textId="7175183F" w:rsidR="009E1C5C" w:rsidRDefault="00562E5E"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 w14:paraId="1ADDABB6" w14:textId="77777777" w:rsidR="009E1C5C" w:rsidRDefault="009E1C5C"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 w14:paraId="451118E5" w14:textId="77777777" w:rsidR="009E1C5C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 w14:paraId="3BF4D060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по сборке и монтажу (установке) изделий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annex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39EABBC8" w14:textId="77777777" w:rsidR="009E1C5C" w:rsidRPr="00916432" w:rsidRDefault="00562E5E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к спецификации </w:t>
      </w:r>
      <w:proofErr w:type="gramStart"/>
      <w:r>
        <w:rPr>
          <w:rFonts w:ascii="Calibri Light" w:hAnsi="Calibri Light" w:cs="Times New Roman"/>
          <w:b/>
          <w:sz w:val="24"/>
          <w:szCs w:val="24"/>
          <w:lang w:val="ru-RU"/>
        </w:rPr>
        <w:t>№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{</w:t>
      </w:r>
      <w:proofErr w:type="gramEnd"/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{ </w:t>
      </w:r>
      <w:r>
        <w:rPr>
          <w:rFonts w:ascii="Calibri Light" w:hAnsi="Calibri Light" w:cs="Times New Roman"/>
          <w:b/>
          <w:sz w:val="24"/>
          <w:szCs w:val="24"/>
          <w:lang w:val="en"/>
        </w:rPr>
        <w:t>specification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b/>
          <w:sz w:val="24"/>
          <w:szCs w:val="24"/>
          <w:lang w:val="en"/>
        </w:rPr>
        <w:t>name</w:t>
      </w:r>
      <w:r w:rsidRPr="00916432">
        <w:rPr>
          <w:rFonts w:ascii="Calibri Light" w:hAnsi="Calibri Light" w:cs="Times New Roman"/>
          <w:b/>
          <w:sz w:val="24"/>
          <w:szCs w:val="24"/>
          <w:lang w:val="ru-RU"/>
        </w:rPr>
        <w:t xml:space="preserve"> }}</w:t>
      </w:r>
    </w:p>
    <w:p w14:paraId="7D32B760" w14:textId="77777777" w:rsidR="009E1C5C" w:rsidRDefault="009E1C5C"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 w14:paraId="1DB1E845" w14:textId="77777777" w:rsidR="009E1C5C" w:rsidRDefault="009E1C5C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 w14:paraId="19BF9FDE" w14:textId="77777777" w:rsidR="00916432" w:rsidRDefault="00916432" w:rsidP="00916432">
      <w:pPr>
        <w:tabs>
          <w:tab w:val="right" w:pos="9639"/>
        </w:tabs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  <w:t>«</w:t>
      </w:r>
      <w:proofErr w:type="gramStart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proofErr w:type="gram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proofErr w:type="spellStart"/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proofErr w:type="spellEnd"/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 w14:paraId="6764BA4C" w14:textId="77777777" w:rsidR="00916432" w:rsidRDefault="00916432" w:rsidP="00916432"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 w14:paraId="1E4BEDB9" w14:textId="77777777" w:rsidR="00916432" w:rsidRPr="003F0DD8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</w:t>
      </w:r>
      <w:r w:rsidRPr="003F0DD8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3F0DD8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61EB8C33" w14:textId="77777777" w:rsidR="00916432" w:rsidRPr="004F059A" w:rsidRDefault="00916432" w:rsidP="00916432"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proofErr w:type="gramStart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proofErr w:type="gramEnd"/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seller_representer_function_parent</w:t>
      </w:r>
      <w:proofErr w:type="spellEnd"/>
      <w:r>
        <w:rPr>
          <w:rFonts w:ascii="Calibri Light" w:hAnsi="Calibri Light" w:cs="Times New Roman"/>
          <w:color w:val="000000"/>
          <w:sz w:val="24"/>
          <w:szCs w:val="24"/>
        </w:rPr>
        <w:t xml:space="preserve"> }} 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действующего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{{ </w:t>
      </w:r>
      <w:proofErr w:type="spellStart"/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proofErr w:type="spellEnd"/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 w:rsidRPr="004F059A"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 w:rsidRPr="004F059A"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 w14:paraId="7CA9A029" w14:textId="77777777" w:rsidR="009E1C5C" w:rsidRPr="00916432" w:rsidRDefault="009E1C5C">
      <w:pPr>
        <w:pStyle w:val="ConsPlusNonformat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  <w:lang w:val="en-US"/>
        </w:rPr>
      </w:pPr>
    </w:p>
    <w:p w14:paraId="1272501D" w14:textId="77777777" w:rsidR="009E1C5C" w:rsidRDefault="00562E5E">
      <w:pPr>
        <w:pStyle w:val="ConsPlusNonformat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</w:t>
      </w:r>
      <w:proofErr w:type="gramStart"/>
      <w:r>
        <w:rPr>
          <w:rFonts w:ascii="Calibri Light" w:hAnsi="Calibri Light" w:cs="Times New Roman"/>
          <w:sz w:val="24"/>
          <w:szCs w:val="24"/>
        </w:rPr>
        <w:t xml:space="preserve">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proofErr w:type="gramEnd"/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</w:t>
      </w:r>
      <w:proofErr w:type="spellStart"/>
      <w:r>
        <w:rPr>
          <w:rFonts w:ascii="Calibri Light" w:hAnsi="Calibri Light" w:cs="Times New Roman"/>
          <w:sz w:val="24"/>
          <w:szCs w:val="24"/>
        </w:rPr>
        <w:t>dd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mm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}}.{{ </w:t>
      </w:r>
      <w:proofErr w:type="spellStart"/>
      <w:r>
        <w:rPr>
          <w:rFonts w:ascii="Calibri Light" w:hAnsi="Calibri Light" w:cs="Times New Roman"/>
          <w:sz w:val="24"/>
          <w:szCs w:val="24"/>
        </w:rPr>
        <w:t>yy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 }} по сборке и монтажу (установке) Изделий:</w:t>
      </w:r>
    </w:p>
    <w:p w14:paraId="46782EE5" w14:textId="77777777" w:rsidR="009E1C5C" w:rsidRDefault="009E1C5C">
      <w:pPr>
        <w:pStyle w:val="ConsPlusNonformat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4003"/>
        <w:gridCol w:w="2294"/>
        <w:gridCol w:w="1795"/>
      </w:tblGrid>
      <w:tr w:rsidR="00AF3C57" w14:paraId="60D6A964" w14:textId="77777777" w:rsidTr="00AF3C57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FF62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36E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Наименование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2A9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  <w:proofErr w:type="spellEnd"/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C772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  <w:proofErr w:type="spellEnd"/>
          </w:p>
          <w:p w14:paraId="2AECFDF0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.</w:t>
            </w:r>
          </w:p>
        </w:tc>
      </w:tr>
      <w:tr w:rsidR="00AF3C57" w:rsidRPr="00AF3C57" w14:paraId="3514DAD0" w14:textId="77777777" w:rsidTr="00AF3C57">
        <w:tc>
          <w:tcPr>
            <w:tcW w:w="9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B50" w14:textId="39406571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{%tr for item in products %}</w:t>
            </w:r>
          </w:p>
        </w:tc>
      </w:tr>
      <w:tr w:rsidR="00AF3C57" w14:paraId="57B42B99" w14:textId="77777777" w:rsidTr="00AF3C57"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33BA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.number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626D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.label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D32E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.count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4E8C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proofErr w:type="gramStart"/>
            <w:r>
              <w:rPr>
                <w:rFonts w:ascii="Calibri Light" w:hAnsi="Calibri Light" w:cs="Times New Roman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item</w:t>
            </w:r>
            <w:proofErr w:type="gramEnd"/>
            <w:r>
              <w:rPr>
                <w:rFonts w:ascii="Calibri Light" w:hAnsi="Calibri Light" w:cs="Times New Roman"/>
                <w:sz w:val="24"/>
                <w:szCs w:val="24"/>
              </w:rPr>
              <w:t>.cost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}}</w:t>
            </w:r>
          </w:p>
        </w:tc>
      </w:tr>
      <w:tr w:rsidR="00AF3C57" w14:paraId="3BAA311B" w14:textId="77777777" w:rsidTr="00AF3C57">
        <w:tc>
          <w:tcPr>
            <w:tcW w:w="95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6526" w14:textId="77777777" w:rsidR="00AF3C57" w:rsidRDefault="00AF3C57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 xml:space="preserve">{%tr </w:t>
            </w:r>
            <w:proofErr w:type="spellStart"/>
            <w:r>
              <w:rPr>
                <w:rFonts w:ascii="Calibri Light" w:hAnsi="Calibri Light" w:cs="Times New Roman"/>
                <w:sz w:val="24"/>
                <w:szCs w:val="24"/>
              </w:rPr>
              <w:t>endfor</w:t>
            </w:r>
            <w:proofErr w:type="spellEnd"/>
            <w:r>
              <w:rPr>
                <w:rFonts w:ascii="Calibri Light" w:hAnsi="Calibri Light" w:cs="Times New Roman"/>
                <w:sz w:val="24"/>
                <w:szCs w:val="24"/>
              </w:rPr>
              <w:t xml:space="preserve"> %}</w:t>
            </w:r>
          </w:p>
        </w:tc>
      </w:tr>
    </w:tbl>
    <w:p w14:paraId="7D0D34B4" w14:textId="3AADAB4F" w:rsidR="009E1C5C" w:rsidRDefault="00562E5E"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proofErr w:type="spellStart"/>
      <w:r>
        <w:rPr>
          <w:rFonts w:ascii="Calibri Light" w:hAnsi="Calibri Light" w:cs="Times New Roman"/>
          <w:b/>
          <w:sz w:val="24"/>
          <w:szCs w:val="24"/>
        </w:rPr>
        <w:t>Итого</w:t>
      </w:r>
      <w:proofErr w:type="spellEnd"/>
      <w:r>
        <w:rPr>
          <w:rFonts w:ascii="Calibri Light" w:hAnsi="Calibri Light" w:cs="Times New Roman"/>
          <w:sz w:val="24"/>
          <w:szCs w:val="24"/>
        </w:rPr>
        <w:t xml:space="preserve">: </w:t>
      </w:r>
      <w:proofErr w:type="gramStart"/>
      <w:r w:rsidR="00AF3C57">
        <w:rPr>
          <w:rFonts w:ascii="Calibri Light" w:hAnsi="Calibri Light" w:cs="Times New Roman"/>
          <w:sz w:val="24"/>
          <w:szCs w:val="24"/>
        </w:rPr>
        <w:t xml:space="preserve">{{ </w:t>
      </w:r>
      <w:proofErr w:type="spellStart"/>
      <w:r w:rsidR="00AF3C57">
        <w:rPr>
          <w:rFonts w:ascii="Calibri Light" w:hAnsi="Calibri Light" w:cs="Times New Roman"/>
          <w:sz w:val="24"/>
          <w:szCs w:val="24"/>
        </w:rPr>
        <w:t>total</w:t>
      </w:r>
      <w:proofErr w:type="gramEnd"/>
      <w:r w:rsidR="00AF3C57">
        <w:rPr>
          <w:rFonts w:ascii="Calibri Light" w:hAnsi="Calibri Light" w:cs="Times New Roman"/>
          <w:sz w:val="24"/>
          <w:szCs w:val="24"/>
        </w:rPr>
        <w:t>_amount</w:t>
      </w:r>
      <w:proofErr w:type="spellEnd"/>
      <w:r w:rsidR="00AF3C57">
        <w:rPr>
          <w:rFonts w:ascii="Calibri Light" w:hAnsi="Calibri Light" w:cs="Times New Roman"/>
          <w:sz w:val="24"/>
          <w:szCs w:val="24"/>
        </w:rPr>
        <w:t xml:space="preserve"> }}</w:t>
      </w:r>
      <w:r>
        <w:rPr>
          <w:rFonts w:ascii="Calibri Light" w:hAnsi="Calibri Light" w:cs="Times New Roman"/>
          <w:sz w:val="24"/>
          <w:szCs w:val="24"/>
        </w:rPr>
        <w:t xml:space="preserve"> </w:t>
      </w:r>
      <w:proofErr w:type="spellStart"/>
      <w:r>
        <w:rPr>
          <w:rFonts w:ascii="Calibri Light" w:hAnsi="Calibri Light" w:cs="Times New Roman"/>
          <w:sz w:val="24"/>
          <w:szCs w:val="24"/>
        </w:rPr>
        <w:t>рублей</w:t>
      </w:r>
      <w:proofErr w:type="spellEnd"/>
      <w:r>
        <w:rPr>
          <w:rFonts w:ascii="Calibri Light" w:hAnsi="Calibri Light" w:cs="Times New Roman"/>
          <w:sz w:val="24"/>
          <w:szCs w:val="24"/>
        </w:rPr>
        <w:t>.</w:t>
      </w:r>
    </w:p>
    <w:p w14:paraId="7EABC7A3" w14:textId="77777777" w:rsidR="009E1C5C" w:rsidRDefault="009E1C5C"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 w14:paraId="1F16A7EF" w14:textId="77777777" w:rsidR="009E1C5C" w:rsidRDefault="00562E5E"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 w14:paraId="43354F12" w14:textId="77777777" w:rsidR="009E1C5C" w:rsidRDefault="009E1C5C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 w14:paraId="6F2737CF" w14:textId="343018E8" w:rsidR="009E1C5C" w:rsidRDefault="002F2BDA"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/>
          <w:i/>
          <w:iCs/>
          <w:noProof/>
          <w:sz w:val="24"/>
          <w:szCs w:val="24"/>
          <w:lang w:val="ru-RU"/>
        </w:rPr>
        <w:drawing>
          <wp:anchor distT="0" distB="0" distL="114300" distR="114300" simplePos="0" relativeHeight="251661312" behindDoc="1" locked="0" layoutInCell="1" allowOverlap="1" wp14:anchorId="6DACA3C7" wp14:editId="310EBEC8">
            <wp:simplePos x="0" y="0"/>
            <wp:positionH relativeFrom="column">
              <wp:posOffset>3667125</wp:posOffset>
            </wp:positionH>
            <wp:positionV relativeFrom="paragraph">
              <wp:posOffset>69215</wp:posOffset>
            </wp:positionV>
            <wp:extent cx="1724025" cy="128333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282"/>
        <w:tblW w:w="9691" w:type="dxa"/>
        <w:tblLayout w:type="fixed"/>
        <w:tblLook w:val="04A0" w:firstRow="1" w:lastRow="0" w:firstColumn="1" w:lastColumn="0" w:noHBand="0" w:noVBand="1"/>
      </w:tblPr>
      <w:tblGrid>
        <w:gridCol w:w="4839"/>
        <w:gridCol w:w="4852"/>
      </w:tblGrid>
      <w:tr w:rsidR="009E1C5C" w14:paraId="195A8F01" w14:textId="77777777">
        <w:trPr>
          <w:trHeight w:val="1166"/>
        </w:trPr>
        <w:tc>
          <w:tcPr>
            <w:tcW w:w="4839" w:type="dxa"/>
            <w:shd w:val="clear" w:color="auto" w:fill="auto"/>
          </w:tcPr>
          <w:p w14:paraId="4E94EAF9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42072627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274F7BE3" w14:textId="77777777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</w:t>
            </w:r>
            <w:proofErr w:type="gram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{{ </w:t>
            </w:r>
            <w:r>
              <w:t xml:space="preserve"> </w:t>
            </w:r>
            <w:proofErr w:type="spellStart"/>
            <w:proofErr w:type="gram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 }}</w:t>
            </w:r>
          </w:p>
          <w:p w14:paraId="2F508583" w14:textId="7777777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 w14:paraId="3F1EC875" w14:textId="59641972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</w:t>
            </w:r>
            <w:proofErr w:type="spellEnd"/>
            <w:r>
              <w:rPr>
                <w:rFonts w:ascii="Calibri Light" w:hAnsi="Calibri Light" w:cs="Times New Roman"/>
                <w:b/>
                <w:sz w:val="24"/>
                <w:szCs w:val="24"/>
              </w:rPr>
              <w:t>:</w:t>
            </w:r>
          </w:p>
          <w:p w14:paraId="1AFD107D" w14:textId="13FC4C07" w:rsidR="009E1C5C" w:rsidRDefault="009E1C5C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 w14:paraId="796E5908" w14:textId="23D59D28" w:rsidR="009E1C5C" w:rsidRDefault="00562E5E"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 w14:paraId="4E9B04AB" w14:textId="711545DA" w:rsidR="009E1C5C" w:rsidRDefault="009E1C5C">
      <w:bookmarkStart w:id="0" w:name="_GoBack"/>
      <w:bookmarkEnd w:id="0"/>
    </w:p>
    <w:sectPr w:rsidR="009E1C5C">
      <w:headerReference w:type="first" r:id="rId9"/>
      <w:pgSz w:w="12240" w:h="15840"/>
      <w:pgMar w:top="288" w:right="850" w:bottom="706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3127A" w14:textId="77777777" w:rsidR="001B7006" w:rsidRDefault="001B7006">
      <w:pPr>
        <w:spacing w:line="240" w:lineRule="auto"/>
      </w:pPr>
      <w:r>
        <w:separator/>
      </w:r>
    </w:p>
  </w:endnote>
  <w:endnote w:type="continuationSeparator" w:id="0">
    <w:p w14:paraId="1511BD5D" w14:textId="77777777" w:rsidR="001B7006" w:rsidRDefault="001B70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8CE42" w14:textId="77777777" w:rsidR="001B7006" w:rsidRDefault="001B7006">
      <w:pPr>
        <w:spacing w:line="240" w:lineRule="auto"/>
      </w:pPr>
      <w:r>
        <w:separator/>
      </w:r>
    </w:p>
  </w:footnote>
  <w:footnote w:type="continuationSeparator" w:id="0">
    <w:p w14:paraId="15996EAB" w14:textId="77777777" w:rsidR="001B7006" w:rsidRDefault="001B70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74531" w14:textId="77777777" w:rsidR="009E1C5C" w:rsidRDefault="00562E5E">
    <w:pPr>
      <w:pStyle w:val="a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87F7C19"/>
    <w:multiLevelType w:val="multilevel"/>
    <w:tmpl w:val="A87F7C19"/>
    <w:lvl w:ilvl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8220C8"/>
    <w:multiLevelType w:val="multilevel"/>
    <w:tmpl w:val="608220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B2"/>
    <w:rsid w:val="9FEF298B"/>
    <w:rsid w:val="00004F4A"/>
    <w:rsid w:val="00110DCC"/>
    <w:rsid w:val="001B7006"/>
    <w:rsid w:val="002D1BB2"/>
    <w:rsid w:val="002F2BDA"/>
    <w:rsid w:val="004A77A0"/>
    <w:rsid w:val="00562E5E"/>
    <w:rsid w:val="007005EB"/>
    <w:rsid w:val="008D014B"/>
    <w:rsid w:val="00916432"/>
    <w:rsid w:val="009E1C5C"/>
    <w:rsid w:val="00A80A58"/>
    <w:rsid w:val="00AF3C57"/>
    <w:rsid w:val="00EC592D"/>
    <w:rsid w:val="5F7FA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BA55230"/>
  <w15:docId w15:val="{1FFE8D8B-CBD1-43E0-A0F2-5E2BCB63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9"/>
    <w:qFormat/>
    <w:rPr>
      <w:rFonts w:ascii="Times New Roman" w:eastAsia="Times New Roman" w:hAnsi="Times New Roman" w:cs="Times New Roman"/>
      <w:iCs/>
      <w:sz w:val="20"/>
      <w:szCs w:val="20"/>
      <w:lang w:val="zh-CN" w:eastAsia="ru-RU"/>
    </w:rPr>
  </w:style>
  <w:style w:type="paragraph" w:customStyle="1" w:styleId="ConsPlusNonformat">
    <w:name w:val="ConsPlusNonformat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Stepan Savelyev</dc:creator>
  <cp:lastModifiedBy>Вера Евдокимова</cp:lastModifiedBy>
  <cp:revision>5</cp:revision>
  <dcterms:created xsi:type="dcterms:W3CDTF">2020-01-21T13:09:00Z</dcterms:created>
  <dcterms:modified xsi:type="dcterms:W3CDTF">2020-02-10T10:05:00Z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