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по сборке и монтажу (установке) изделий №</w:t>
      </w:r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annex_name }}</w:t>
      </w: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specification_name }}</w:t>
      </w: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>
      <w:pPr>
        <w:spacing w:before="0"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                                      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spacing w:before="0" w:after="0" w:line="254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before="0" w:after="0" w:line="254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pStyle w:val="8"/>
        <w:widowControl/>
        <w:tabs>
          <w:tab w:val="left" w:pos="1134"/>
        </w:tabs>
        <w:ind w:left="709" w:firstLine="0"/>
        <w:jc w:val="both"/>
        <w:rPr>
          <w:rFonts w:ascii="Calibri Light" w:hAnsi="Calibri Light" w:cs="Times New Roman"/>
          <w:sz w:val="24"/>
          <w:szCs w:val="24"/>
        </w:rPr>
      </w:pPr>
    </w:p>
    <w:p>
      <w:pPr>
        <w:pStyle w:val="8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dd }}.{{ mm }}.{{ yy }} по сборке и монтажу (установке) Изделий:</w:t>
      </w:r>
    </w:p>
    <w:p>
      <w:pPr>
        <w:pStyle w:val="8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Style w:val="4"/>
        <w:tblW w:w="9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"/>
        <w:gridCol w:w="4586"/>
        <w:gridCol w:w="2557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86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7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97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4586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57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7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86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57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7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</w:p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Итого</w:t>
      </w:r>
      <w:r>
        <w:rPr>
          <w:rFonts w:ascii="Calibri Light" w:hAnsi="Calibri Light" w:cs="Times New Roman"/>
          <w:sz w:val="24"/>
          <w:szCs w:val="24"/>
        </w:rPr>
        <w:t>: _________ рублей.</w:t>
      </w:r>
    </w:p>
    <w:p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4"/>
        <w:tblpPr w:leftFromText="180" w:rightFromText="180" w:vertAnchor="text" w:horzAnchor="margin" w:tblpY="282"/>
        <w:tblW w:w="969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9"/>
        <w:gridCol w:w="48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</w:trPr>
        <w:tc>
          <w:tcPr>
            <w:tcW w:w="4839" w:type="dxa"/>
            <w:shd w:val="clear" w:color="auto" w:fill="auto"/>
            <w:vAlign w:val="top"/>
          </w:tcPr>
          <w:p>
            <w:pPr>
              <w:tabs>
                <w:tab w:val="left" w:pos="2172"/>
              </w:tabs>
              <w:spacing w:before="0"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>
            <w:pPr>
              <w:tabs>
                <w:tab w:val="left" w:pos="2172"/>
              </w:tabs>
              <w:spacing w:before="0"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172"/>
              </w:tabs>
              <w:spacing w:before="0"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{{ </w:t>
            </w:r>
            <w: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 }}</w:t>
            </w:r>
          </w:p>
          <w:p>
            <w:pPr>
              <w:tabs>
                <w:tab w:val="left" w:pos="2172"/>
              </w:tabs>
              <w:spacing w:before="0"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eastAsia="Times New Roman" w:cs="Times New Roman"/>
                <w:i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-550545</wp:posOffset>
                  </wp:positionV>
                  <wp:extent cx="2355215" cy="1619250"/>
                  <wp:effectExtent l="0" t="0" r="0" b="0"/>
                  <wp:wrapNone/>
                  <wp:docPr id="3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eastAsia="Times New Roman" w:cs="Times New Roman"/>
                <w:i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4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  <w:bookmarkEnd w:id="0"/>
    </w:tbl>
    <w:p>
      <w:pPr>
        <w:rPr>
          <w:rFonts w:ascii="Calibri Light" w:hAnsi="Calibri Light" w:eastAsia="Times New Roman" w:cs="Times New Roman"/>
          <w:sz w:val="24"/>
          <w:szCs w:val="24"/>
          <w:lang w:val="ru-RU" w:eastAsia="ru-RU"/>
        </w:rPr>
      </w:pPr>
    </w:p>
    <w:p/>
    <w:sectPr>
      <w:headerReference r:id="rId5" w:type="first"/>
      <w:pgSz w:w="12240" w:h="15840"/>
      <w:pgMar w:top="288" w:right="850" w:bottom="706" w:left="1699" w:header="706" w:footer="706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7F7C19"/>
    <w:multiLevelType w:val="multilevel"/>
    <w:tmpl w:val="A87F7C19"/>
    <w:lvl w:ilvl="0" w:tentative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8220C8"/>
    <w:multiLevelType w:val="multilevel"/>
    <w:tmpl w:val="608220C8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B2"/>
    <w:rsid w:val="00004F4A"/>
    <w:rsid w:val="00110DCC"/>
    <w:rsid w:val="002D1BB2"/>
    <w:rsid w:val="008D014B"/>
    <w:rsid w:val="00A80A58"/>
    <w:rsid w:val="5F7FA5C2"/>
    <w:rsid w:val="9FEF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ing 2 Char"/>
    <w:basedOn w:val="3"/>
    <w:link w:val="2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customStyle="1" w:styleId="8">
    <w:name w:val="ConsPlusNonforma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9">
    <w:name w:val="Header Char"/>
    <w:basedOn w:val="3"/>
    <w:link w:val="6"/>
    <w:qFormat/>
    <w:uiPriority w:val="99"/>
  </w:style>
  <w:style w:type="character" w:customStyle="1" w:styleId="10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1173</Characters>
  <Lines>9</Lines>
  <Paragraphs>2</Paragraphs>
  <TotalTime>0</TotalTime>
  <ScaleCrop>false</ScaleCrop>
  <LinksUpToDate>false</LinksUpToDate>
  <CharactersWithSpaces>1376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2020-01-15T23:54:00Z</dcterms:created>
  <dc:creator>Stepan Savelyev</dc:creator>
  <cp:lastModifiedBy>rydlab</cp:lastModifiedBy>
  <dcterms:modified xsi:type="dcterms:W3CDTF">2020-01-16T17:42:27Z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