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6083" w14:textId="77777777" w:rsidR="008D5363" w:rsidRDefault="001F623D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yyyy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25DF74D5" w14:textId="77777777" w:rsidR="008D5363" w:rsidRDefault="001F623D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yyyy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0891D0F2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D0984EA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13CFD44" w14:textId="77777777" w:rsidR="008D5363" w:rsidRDefault="001F623D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{{ annex_name }}</w:t>
      </w:r>
    </w:p>
    <w:p w14:paraId="2BCD0800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177A5F95" w14:textId="77777777" w:rsidR="00D84EC5" w:rsidRDefault="00D84EC5" w:rsidP="00D84EC5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4CB19133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531C399A" w14:textId="77777777" w:rsidR="00D84EC5" w:rsidRDefault="00D84EC5" w:rsidP="00D84EC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7CDAAE3F" w14:textId="2E3BE8EC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6C5B96E7" w14:textId="4F26F035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10B90B0A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25E9407F" w14:textId="77777777" w:rsidR="00D84EC5" w:rsidRDefault="00D84EC5" w:rsidP="00D84EC5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p w14:paraId="739DCB76" w14:textId="0C25F83E" w:rsidR="008D5363" w:rsidRDefault="008D5363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5"/>
        <w:gridCol w:w="2407"/>
        <w:gridCol w:w="3860"/>
        <w:gridCol w:w="1372"/>
        <w:gridCol w:w="1967"/>
        <w:gridCol w:w="2060"/>
      </w:tblGrid>
      <w:tr w:rsidR="008C139D" w:rsidRPr="00620649" w14:paraId="28420BD0" w14:textId="77777777" w:rsidTr="00561D22">
        <w:tc>
          <w:tcPr>
            <w:tcW w:w="567" w:type="dxa"/>
          </w:tcPr>
          <w:p w14:paraId="4F5B1309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552" w:type="dxa"/>
          </w:tcPr>
          <w:p w14:paraId="73F611B7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4257" w:type="dxa"/>
          </w:tcPr>
          <w:p w14:paraId="42128454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8" w:type="dxa"/>
          </w:tcPr>
          <w:p w14:paraId="5B6B6541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, шт</w:t>
            </w:r>
          </w:p>
        </w:tc>
        <w:tc>
          <w:tcPr>
            <w:tcW w:w="2108" w:type="dxa"/>
          </w:tcPr>
          <w:p w14:paraId="4218472E" w14:textId="77777777" w:rsidR="008C139D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Стоимость за ед, руб</w:t>
            </w:r>
          </w:p>
        </w:tc>
        <w:tc>
          <w:tcPr>
            <w:tcW w:w="2179" w:type="dxa"/>
          </w:tcPr>
          <w:p w14:paraId="386F7E03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8C139D" w:rsidRPr="0008647C" w14:paraId="131FD422" w14:textId="77777777" w:rsidTr="00561D22">
        <w:trPr>
          <w:trHeight w:val="412"/>
        </w:trPr>
        <w:tc>
          <w:tcPr>
            <w:tcW w:w="13041" w:type="dxa"/>
            <w:gridSpan w:val="6"/>
          </w:tcPr>
          <w:p w14:paraId="08CBF26C" w14:textId="010D645D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products %}</w:t>
            </w:r>
          </w:p>
        </w:tc>
      </w:tr>
      <w:tr w:rsidR="008C139D" w:rsidRPr="0008647C" w14:paraId="43C801B9" w14:textId="77777777" w:rsidTr="00561D22">
        <w:trPr>
          <w:trHeight w:val="405"/>
        </w:trPr>
        <w:tc>
          <w:tcPr>
            <w:tcW w:w="567" w:type="dxa"/>
          </w:tcPr>
          <w:p w14:paraId="4719C6FC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item.number }}</w:t>
            </w:r>
          </w:p>
        </w:tc>
        <w:tc>
          <w:tcPr>
            <w:tcW w:w="2552" w:type="dxa"/>
          </w:tcPr>
          <w:p w14:paraId="42F398F3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item.label }}</w:t>
            </w:r>
          </w:p>
        </w:tc>
        <w:tc>
          <w:tcPr>
            <w:tcW w:w="4257" w:type="dxa"/>
          </w:tcPr>
          <w:p w14:paraId="163F6F3B" w14:textId="4EA90F60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6075D5">
              <w:rPr>
                <w:rFonts w:ascii="Calibri Light" w:hAnsi="Calibri Light" w:cs="Times New Roman"/>
              </w:rPr>
              <w:t>description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8" w:type="dxa"/>
          </w:tcPr>
          <w:p w14:paraId="1A9AF2D1" w14:textId="417F8A89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6075D5">
              <w:rPr>
                <w:rFonts w:ascii="Calibri Light" w:hAnsi="Calibri Light" w:cs="Times New Roman"/>
              </w:rPr>
              <w:t>count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08" w:type="dxa"/>
          </w:tcPr>
          <w:p w14:paraId="4562013C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item.cost }}</w:t>
            </w:r>
          </w:p>
        </w:tc>
        <w:tc>
          <w:tcPr>
            <w:tcW w:w="2179" w:type="dxa"/>
          </w:tcPr>
          <w:p w14:paraId="5BD6354F" w14:textId="179BE273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D130E0">
              <w:rPr>
                <w:rFonts w:ascii="Calibri Light" w:hAnsi="Calibri Light" w:cs="Times New Roman"/>
              </w:rPr>
              <w:t>subtotal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8C139D" w:rsidRPr="0008647C" w14:paraId="1E836C9C" w14:textId="77777777" w:rsidTr="00561D22">
        <w:trPr>
          <w:trHeight w:val="405"/>
        </w:trPr>
        <w:tc>
          <w:tcPr>
            <w:tcW w:w="13041" w:type="dxa"/>
            <w:gridSpan w:val="6"/>
          </w:tcPr>
          <w:p w14:paraId="6AF6F0DE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{%tr endfor %}</w:t>
            </w:r>
          </w:p>
        </w:tc>
      </w:tr>
    </w:tbl>
    <w:p w14:paraId="45E20FDE" w14:textId="6682725A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amount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0C878248" w14:textId="77777777" w:rsidR="00891E69" w:rsidRDefault="00891E69" w:rsidP="00891E69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459DB456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4E1C1937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270021E2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4B2098D8" w14:textId="77777777" w:rsidR="00891E69" w:rsidRDefault="00891E69" w:rsidP="00891E69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3C9463B8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23C26E1A" w14:textId="40970A2D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монтажа (установки) Изделий составляет: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</w:t>
      </w:r>
      <w:r w:rsidR="00D130E0">
        <w:rPr>
          <w:rFonts w:ascii="Calibri Light" w:hAnsi="Calibri Light" w:cs="Times New Roman"/>
          <w:sz w:val="24"/>
          <w:szCs w:val="24"/>
          <w:lang w:val="ru-RU"/>
        </w:rPr>
        <w:t>й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5069044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17D98315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E867235" w14:textId="77777777" w:rsidR="00891E69" w:rsidRDefault="00891E69" w:rsidP="00891E69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56D809DC" w14:textId="3528ADBA" w:rsidR="00891E69" w:rsidRDefault="00891E69" w:rsidP="00891E69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8FF1603" w14:textId="77777777" w:rsidR="00891E69" w:rsidRDefault="00891E69" w:rsidP="00891E6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2CFC49CE" w14:textId="77777777" w:rsidR="00891E69" w:rsidRDefault="00891E69" w:rsidP="00891E6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 w14:paraId="65A84012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02AEE363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0A55EF36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1DC69E79" w14:textId="77777777" w:rsidR="00891E69" w:rsidRDefault="00891E69" w:rsidP="00891E69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7BA46BC" w14:textId="77777777" w:rsidR="00891E69" w:rsidRDefault="00891E69" w:rsidP="00891E6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7038937E" w14:textId="77777777" w:rsidR="00891E69" w:rsidRDefault="00891E69" w:rsidP="00891E6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 и поставку Изделий производится в следующем порядке: </w:t>
      </w:r>
    </w:p>
    <w:p w14:paraId="457F2E3A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3B1D3ED0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6BFF7FEF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582480FF" w14:textId="2635717D" w:rsidR="008D5363" w:rsidRPr="00891E69" w:rsidRDefault="00891E69" w:rsidP="00891E69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  <w:r w:rsidR="004B6171" w:rsidRPr="004B6171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0B759A72" w14:textId="77777777" w:rsidR="008D5363" w:rsidRDefault="001F623D" w:rsidP="00891E69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39B2CFCC" w14:textId="77777777" w:rsidR="008D5363" w:rsidRDefault="008D5363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D5363" w14:paraId="6AC46A9F" w14:textId="77777777">
        <w:trPr>
          <w:jc w:val="center"/>
        </w:trPr>
        <w:tc>
          <w:tcPr>
            <w:tcW w:w="4672" w:type="dxa"/>
          </w:tcPr>
          <w:p w14:paraId="1BDA8A6C" w14:textId="77777777" w:rsidR="008D5363" w:rsidRDefault="001F623D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29FD0563" w14:textId="77777777" w:rsidR="008D5363" w:rsidRDefault="001F623D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8D5363" w14:paraId="10676148" w14:textId="77777777">
        <w:trPr>
          <w:jc w:val="center"/>
        </w:trPr>
        <w:tc>
          <w:tcPr>
            <w:tcW w:w="4672" w:type="dxa"/>
          </w:tcPr>
          <w:p w14:paraId="0C3B56CB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 w14:paraId="5B7D54FA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partner_kpp }}</w:t>
            </w:r>
          </w:p>
          <w:p w14:paraId="7231F39A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 }}</w:t>
            </w:r>
          </w:p>
          <w:p w14:paraId="015B53A9" w14:textId="77777777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7A51F7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 w14:paraId="04B5AE85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 w14:paraId="48F4D475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 w14:paraId="73876E2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 w14:paraId="2D9A7217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 w14:paraId="1917A99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</w:tcPr>
          <w:p w14:paraId="3BD28390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 w14:paraId="160E0681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 w14:paraId="331C3883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 w14:paraId="5CB0D587" w14:textId="77777777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6FC7104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 w14:paraId="1D88592F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 w14:paraId="12D2126E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 w14:paraId="2019BBD6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 w14:paraId="1647CB39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 w14:paraId="5B4C1250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 w:rsidR="008D5363" w14:paraId="663BABC7" w14:textId="77777777">
        <w:trPr>
          <w:trHeight w:val="699"/>
          <w:jc w:val="center"/>
        </w:trPr>
        <w:tc>
          <w:tcPr>
            <w:tcW w:w="4672" w:type="dxa"/>
          </w:tcPr>
          <w:p w14:paraId="690BAEF1" w14:textId="77777777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00433EB4" w14:textId="77777777" w:rsidR="008D5363" w:rsidRDefault="001F623D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 w14:paraId="2EC92921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7F314D9" wp14:editId="0373AB84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787A2E6" wp14:editId="79811104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3B9122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1A39D6D3" w14:textId="77777777" w:rsidR="008D5363" w:rsidRDefault="008D5363"/>
    <w:sectPr w:rsidR="008D5363">
      <w:headerReference w:type="first" r:id="rId10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BF34" w14:textId="77777777" w:rsidR="00AE4E38" w:rsidRDefault="00AE4E38">
      <w:pPr>
        <w:spacing w:line="240" w:lineRule="auto"/>
      </w:pPr>
      <w:r>
        <w:separator/>
      </w:r>
    </w:p>
  </w:endnote>
  <w:endnote w:type="continuationSeparator" w:id="0">
    <w:p w14:paraId="3C21340C" w14:textId="77777777" w:rsidR="00AE4E38" w:rsidRDefault="00AE4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0290" w14:textId="77777777" w:rsidR="00AE4E38" w:rsidRDefault="00AE4E38">
      <w:pPr>
        <w:spacing w:line="240" w:lineRule="auto"/>
      </w:pPr>
      <w:r>
        <w:separator/>
      </w:r>
    </w:p>
  </w:footnote>
  <w:footnote w:type="continuationSeparator" w:id="0">
    <w:p w14:paraId="02A129C6" w14:textId="77777777" w:rsidR="00AE4E38" w:rsidRDefault="00AE4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AF7E" w14:textId="77777777" w:rsidR="008D5363" w:rsidRDefault="001F623D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7E179F04" wp14:editId="6B3C68CB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E65FB3" w14:textId="77777777" w:rsidR="008D5363" w:rsidRDefault="001F623D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13F21139" w14:textId="77777777" w:rsidR="008D5363" w:rsidRDefault="001F623D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D15D5" wp14:editId="4A8B370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488B7E37" w14:textId="77777777" w:rsidR="008D5363" w:rsidRDefault="008D53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BFFB0182"/>
    <w:rsid w:val="C7DDB1B6"/>
    <w:rsid w:val="E7D5D61A"/>
    <w:rsid w:val="FBB7752A"/>
    <w:rsid w:val="FDF86F38"/>
    <w:rsid w:val="00004F4A"/>
    <w:rsid w:val="00127BFA"/>
    <w:rsid w:val="001F623D"/>
    <w:rsid w:val="0038166A"/>
    <w:rsid w:val="004B2ED1"/>
    <w:rsid w:val="004B6171"/>
    <w:rsid w:val="006075D5"/>
    <w:rsid w:val="00715C9B"/>
    <w:rsid w:val="00891E69"/>
    <w:rsid w:val="008C139D"/>
    <w:rsid w:val="008D5363"/>
    <w:rsid w:val="00AE4E38"/>
    <w:rsid w:val="00CA23FD"/>
    <w:rsid w:val="00D130E0"/>
    <w:rsid w:val="00D813AE"/>
    <w:rsid w:val="00D84EC5"/>
    <w:rsid w:val="3D3F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23E8FBA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8</cp:revision>
  <dcterms:created xsi:type="dcterms:W3CDTF">2020-01-16T19:49:00Z</dcterms:created>
  <dcterms:modified xsi:type="dcterms:W3CDTF">2020-01-29T09:47:00Z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