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A0FB" w14:textId="62DC9CE0" w:rsidR="00144E93" w:rsidRDefault="00144E93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68419E97" w14:textId="77777777" w:rsidR="00144E93" w:rsidRDefault="00FA3B0B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386DE5CA" w14:textId="77777777" w:rsidR="00144E93" w:rsidRDefault="00144E93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6B15558A" w14:textId="77777777" w:rsidR="00144E93" w:rsidRPr="007A0E30" w:rsidRDefault="00FA3B0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приема-передачи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C7F8333" w14:textId="77777777" w:rsidR="00144E93" w:rsidRPr="007A0E30" w:rsidRDefault="00FA3B0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2D8FCF1" w14:textId="77777777" w:rsidR="00144E93" w:rsidRDefault="00144E93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D32898" w14:textId="77777777" w:rsidR="007A0E30" w:rsidRDefault="007A0E30" w:rsidP="007A0E30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32C90325" w14:textId="77777777" w:rsidR="007A0E30" w:rsidRDefault="007A0E30" w:rsidP="007A0E30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648A778F" w14:textId="77777777" w:rsidR="007A0E30" w:rsidRDefault="007A0E30" w:rsidP="007A0E3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F198FFA" w14:textId="77777777" w:rsidR="007A0E30" w:rsidRDefault="007A0E30" w:rsidP="007A0E3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</w:t>
      </w: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49CBCC12" w14:textId="77777777" w:rsidR="00144E93" w:rsidRDefault="00144E93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2A60BB30" w14:textId="77777777" w:rsidR="00144E93" w:rsidRDefault="00FA3B0B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</w:t>
      </w:r>
    </w:p>
    <w:p w14:paraId="5BF9E273" w14:textId="2EE2930C" w:rsidR="00144E93" w:rsidRDefault="00144E93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392"/>
        <w:gridCol w:w="2956"/>
        <w:gridCol w:w="1271"/>
        <w:gridCol w:w="1473"/>
      </w:tblGrid>
      <w:tr w:rsidR="006850A6" w:rsidRPr="00620649" w14:paraId="2D9D75A8" w14:textId="77777777" w:rsidTr="00561D22">
        <w:tc>
          <w:tcPr>
            <w:tcW w:w="460" w:type="dxa"/>
            <w:shd w:val="clear" w:color="auto" w:fill="auto"/>
          </w:tcPr>
          <w:p w14:paraId="5DD66D74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6" w:type="dxa"/>
            <w:shd w:val="clear" w:color="auto" w:fill="auto"/>
          </w:tcPr>
          <w:p w14:paraId="0631D2F6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зделий</w:t>
            </w:r>
          </w:p>
        </w:tc>
        <w:tc>
          <w:tcPr>
            <w:tcW w:w="3651" w:type="dxa"/>
          </w:tcPr>
          <w:p w14:paraId="4076D659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88" w:type="dxa"/>
            <w:shd w:val="clear" w:color="auto" w:fill="auto"/>
          </w:tcPr>
          <w:p w14:paraId="2A09E9E7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688" w:type="dxa"/>
            <w:shd w:val="clear" w:color="auto" w:fill="auto"/>
          </w:tcPr>
          <w:p w14:paraId="595F0707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 за </w:t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ед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6850A6" w:rsidRPr="00620649" w14:paraId="72F38096" w14:textId="77777777" w:rsidTr="00561D22">
        <w:tc>
          <w:tcPr>
            <w:tcW w:w="9573" w:type="dxa"/>
            <w:gridSpan w:val="5"/>
            <w:shd w:val="clear" w:color="auto" w:fill="auto"/>
          </w:tcPr>
          <w:p w14:paraId="0CB766E8" w14:textId="646FF2DB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products %}</w:t>
            </w:r>
          </w:p>
        </w:tc>
      </w:tr>
      <w:tr w:rsidR="006850A6" w:rsidRPr="00620649" w14:paraId="708CC155" w14:textId="77777777" w:rsidTr="00561D22">
        <w:tc>
          <w:tcPr>
            <w:tcW w:w="460" w:type="dxa"/>
            <w:shd w:val="clear" w:color="auto" w:fill="auto"/>
          </w:tcPr>
          <w:p w14:paraId="0298DE13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786" w:type="dxa"/>
            <w:shd w:val="clear" w:color="auto" w:fill="auto"/>
          </w:tcPr>
          <w:p w14:paraId="3D8C41D0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3651" w:type="dxa"/>
          </w:tcPr>
          <w:p w14:paraId="48C5AA45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.description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988" w:type="dxa"/>
            <w:shd w:val="clear" w:color="auto" w:fill="auto"/>
          </w:tcPr>
          <w:p w14:paraId="62220483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688" w:type="dxa"/>
            <w:shd w:val="clear" w:color="auto" w:fill="auto"/>
          </w:tcPr>
          <w:p w14:paraId="4E140190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6850A6" w:rsidRPr="00620649" w14:paraId="0D6CA9E5" w14:textId="77777777" w:rsidTr="00561D22">
        <w:tc>
          <w:tcPr>
            <w:tcW w:w="9573" w:type="dxa"/>
            <w:gridSpan w:val="5"/>
            <w:shd w:val="clear" w:color="auto" w:fill="auto"/>
          </w:tcPr>
          <w:p w14:paraId="62E1D9C8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0EFF55D4" w14:textId="1CC479C8" w:rsidR="00144E93" w:rsidRDefault="00FA3B0B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proofErr w:type="gramStart"/>
      <w:r w:rsidR="006850A6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6850A6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6850A6">
        <w:rPr>
          <w:rFonts w:ascii="Calibri Light" w:hAnsi="Calibri Light" w:cs="Times New Roman"/>
          <w:sz w:val="24"/>
          <w:szCs w:val="24"/>
        </w:rPr>
        <w:t>_amount</w:t>
      </w:r>
      <w:proofErr w:type="spellEnd"/>
      <w:r w:rsidR="006850A6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рублей.</w:t>
      </w:r>
    </w:p>
    <w:p w14:paraId="748C4E40" w14:textId="77777777" w:rsidR="00144E93" w:rsidRDefault="00144E93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45A2DBD8" w14:textId="77777777" w:rsidR="00144E93" w:rsidRDefault="00FA3B0B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13D8CB35" w14:textId="77777777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EF86CA5" w14:textId="6DDA9B60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B6CDF38" w14:textId="0B48D198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ABC22C3" w14:textId="77777777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144E93" w14:paraId="5722C87B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5E8E6E40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9287E2B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417D0732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7489DF41" w14:textId="447B1F9B" w:rsidR="00144E93" w:rsidRDefault="002A7DB3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iCs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1312" behindDoc="1" locked="0" layoutInCell="1" allowOverlap="1" wp14:anchorId="6DACA3C7" wp14:editId="6D4F311C">
                  <wp:simplePos x="0" y="0"/>
                  <wp:positionH relativeFrom="column">
                    <wp:posOffset>526415</wp:posOffset>
                  </wp:positionH>
                  <wp:positionV relativeFrom="paragraph">
                    <wp:posOffset>-237490</wp:posOffset>
                  </wp:positionV>
                  <wp:extent cx="1724025" cy="1283335"/>
                  <wp:effectExtent l="0" t="0" r="952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FA3B0B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 w:rsidR="00FA3B0B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6846B580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BADD71F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6C71F936" w14:textId="45FA7830" w:rsidR="00144E93" w:rsidRDefault="00144E93">
      <w:bookmarkStart w:id="0" w:name="_GoBack"/>
      <w:bookmarkEnd w:id="0"/>
    </w:p>
    <w:sectPr w:rsidR="00144E93">
      <w:headerReference w:type="default" r:id="rId9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D26FE" w14:textId="77777777" w:rsidR="007B1B5E" w:rsidRDefault="007B1B5E">
      <w:pPr>
        <w:spacing w:line="240" w:lineRule="auto"/>
      </w:pPr>
      <w:r>
        <w:separator/>
      </w:r>
    </w:p>
  </w:endnote>
  <w:endnote w:type="continuationSeparator" w:id="0">
    <w:p w14:paraId="75DE2239" w14:textId="77777777" w:rsidR="007B1B5E" w:rsidRDefault="007B1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51F33" w14:textId="77777777" w:rsidR="007B1B5E" w:rsidRDefault="007B1B5E">
      <w:pPr>
        <w:spacing w:line="240" w:lineRule="auto"/>
      </w:pPr>
      <w:r>
        <w:separator/>
      </w:r>
    </w:p>
  </w:footnote>
  <w:footnote w:type="continuationSeparator" w:id="0">
    <w:p w14:paraId="12689F26" w14:textId="77777777" w:rsidR="007B1B5E" w:rsidRDefault="007B1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BFD0" w14:textId="77777777" w:rsidR="00144E93" w:rsidRDefault="00FA3B0B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FAF9C4D"/>
    <w:rsid w:val="FFBBEC62"/>
    <w:rsid w:val="00004F4A"/>
    <w:rsid w:val="00033B80"/>
    <w:rsid w:val="0007205F"/>
    <w:rsid w:val="00144E93"/>
    <w:rsid w:val="00231DC2"/>
    <w:rsid w:val="002A7DB3"/>
    <w:rsid w:val="002F7AFB"/>
    <w:rsid w:val="004835E2"/>
    <w:rsid w:val="006355D0"/>
    <w:rsid w:val="006850A6"/>
    <w:rsid w:val="007A0E30"/>
    <w:rsid w:val="007B1B5E"/>
    <w:rsid w:val="00ED2BD4"/>
    <w:rsid w:val="00F23E0C"/>
    <w:rsid w:val="00FA3B0B"/>
    <w:rsid w:val="7C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A02662B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6</cp:revision>
  <dcterms:created xsi:type="dcterms:W3CDTF">2020-01-21T13:11:00Z</dcterms:created>
  <dcterms:modified xsi:type="dcterms:W3CDTF">2020-02-10T10:03:00Z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