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8D8D" w14:textId="77777777" w:rsidR="000571B4" w:rsidRDefault="008574CD"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{{ </w:t>
      </w:r>
      <w:proofErr w:type="spellStart"/>
      <w:r>
        <w:rPr>
          <w:rFonts w:ascii="Calibri Light" w:hAnsi="Calibri Light"/>
          <w:i/>
          <w:iCs w:val="0"/>
          <w:sz w:val="24"/>
          <w:szCs w:val="24"/>
          <w:lang w:val="en"/>
        </w:rPr>
        <w:t>yyyy</w:t>
      </w:r>
      <w:proofErr w:type="spellEnd"/>
      <w:r>
        <w:rPr>
          <w:rFonts w:ascii="Calibri Light" w:hAnsi="Calibri Light"/>
          <w:i/>
          <w:iCs w:val="0"/>
          <w:sz w:val="24"/>
          <w:szCs w:val="24"/>
          <w:lang w:val="en"/>
        </w:rPr>
        <w:t xml:space="preserve">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 w14:paraId="17446092" w14:textId="77777777" w:rsidR="000571B4" w:rsidRDefault="008574CD"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proofErr w:type="gramStart"/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817CCF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yyyy</w:t>
      </w:r>
      <w:proofErr w:type="spellEnd"/>
      <w:r w:rsidRPr="00817CCF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 w14:paraId="35398EBE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C25D05C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51B7423F" w14:textId="77777777" w:rsidR="000571B4" w:rsidRDefault="008574CD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 xml:space="preserve">СПЕЦИФИКАЦИЯ </w:t>
      </w:r>
      <w:proofErr w:type="gramStart"/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№</w:t>
      </w:r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{</w:t>
      </w:r>
      <w:proofErr w:type="gram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{ </w:t>
      </w:r>
      <w:proofErr w:type="spellStart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>annex_name</w:t>
      </w:r>
      <w:proofErr w:type="spellEnd"/>
      <w:r>
        <w:rPr>
          <w:rFonts w:ascii="Calibri Light" w:hAnsi="Calibri Light" w:cs="Times New Roman"/>
          <w:b/>
          <w:bCs/>
          <w:sz w:val="24"/>
          <w:szCs w:val="24"/>
          <w:lang w:val="en"/>
        </w:rPr>
        <w:t xml:space="preserve"> }}</w:t>
      </w:r>
    </w:p>
    <w:p w14:paraId="7E754938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7486DD7B" w14:textId="77777777" w:rsidR="000571B4" w:rsidRDefault="000571B4"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 w14:paraId="10DC58F3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bookmarkStart w:id="0" w:name="_Hlk31099167"/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 w14:paraId="704D2EDA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 w14:paraId="5C0B5376" w14:textId="77777777" w:rsidR="00DF1BC7" w:rsidRDefault="00DF1BC7" w:rsidP="00DF1BC7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 w14:paraId="398DAFDB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Разработка дизайна Изделий. Срок разработки дизайна Изделий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разработки дизайна Изделий: </w:t>
      </w:r>
      <w:proofErr w:type="gramStart"/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9A1C43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9A1C43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0BA0442C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Подготовка конструкторской документации. Срок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Стоимость подготовки конструкторской документации </w:t>
      </w:r>
      <w:proofErr w:type="gramStart"/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design</w:t>
      </w:r>
      <w:proofErr w:type="gramEnd"/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doc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F44725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E63F6C5" w14:textId="77777777" w:rsidR="00DF1BC7" w:rsidRDefault="00DF1BC7" w:rsidP="00DF1BC7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 w14:paraId="7BFEB28A" w14:textId="77777777" w:rsidR="00DF1BC7" w:rsidRDefault="00DF1BC7" w:rsidP="00DF1BC7">
      <w:pPr>
        <w:pStyle w:val="a8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proofErr w:type="gramStart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contract</w:t>
      </w:r>
      <w:proofErr w:type="gramEnd"/>
      <w:r w:rsidRPr="0008647C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  <w:lang w:val="en"/>
        </w:rPr>
        <w:t>number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"/>
        </w:rPr>
        <w:t>dd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r>
        <w:rPr>
          <w:rFonts w:ascii="Calibri Light" w:hAnsi="Calibri Light" w:cs="Times New Roman"/>
          <w:sz w:val="24"/>
          <w:szCs w:val="24"/>
          <w:lang w:val="en"/>
        </w:rPr>
        <w:t>mm</w:t>
      </w:r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  <w:lang w:val="en"/>
        </w:rPr>
        <w:t>yy</w:t>
      </w:r>
      <w:proofErr w:type="spellEnd"/>
      <w:r w:rsidRPr="0008647C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bookmarkEnd w:id="0"/>
    <w:p w14:paraId="271206D2" w14:textId="3FFF0A8F" w:rsidR="000571B4" w:rsidRDefault="000571B4"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a7"/>
        <w:tblW w:w="13041" w:type="dxa"/>
        <w:tblInd w:w="675" w:type="dxa"/>
        <w:tblLook w:val="04A0" w:firstRow="1" w:lastRow="0" w:firstColumn="1" w:lastColumn="0" w:noHBand="0" w:noVBand="1"/>
      </w:tblPr>
      <w:tblGrid>
        <w:gridCol w:w="1375"/>
        <w:gridCol w:w="2420"/>
        <w:gridCol w:w="3828"/>
        <w:gridCol w:w="1372"/>
        <w:gridCol w:w="1980"/>
        <w:gridCol w:w="2066"/>
      </w:tblGrid>
      <w:tr w:rsidR="00817CCF" w:rsidRPr="00620649" w14:paraId="4CC72CAB" w14:textId="77777777" w:rsidTr="002E6515">
        <w:tc>
          <w:tcPr>
            <w:tcW w:w="1375" w:type="dxa"/>
          </w:tcPr>
          <w:p w14:paraId="0CFA99DC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420" w:type="dxa"/>
          </w:tcPr>
          <w:p w14:paraId="04ED469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>и</w:t>
            </w: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 xml:space="preserve">зделий </w:t>
            </w:r>
          </w:p>
        </w:tc>
        <w:tc>
          <w:tcPr>
            <w:tcW w:w="3828" w:type="dxa"/>
          </w:tcPr>
          <w:p w14:paraId="1DBAEFFF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372" w:type="dxa"/>
          </w:tcPr>
          <w:p w14:paraId="2795BFE3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шт</w:t>
            </w:r>
            <w:proofErr w:type="spellEnd"/>
          </w:p>
        </w:tc>
        <w:tc>
          <w:tcPr>
            <w:tcW w:w="1980" w:type="dxa"/>
          </w:tcPr>
          <w:p w14:paraId="36EF2E6C" w14:textId="77777777" w:rsidR="00817CCF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Стоимость за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ед</w:t>
            </w:r>
            <w:proofErr w:type="spellEnd"/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rFonts w:ascii="Calibri Light" w:hAnsi="Calibri Light" w:cs="Times New Roman"/>
                <w:b/>
                <w:bCs/>
                <w:lang w:val="ru-RU"/>
              </w:rPr>
              <w:t>руб</w:t>
            </w:r>
            <w:proofErr w:type="spellEnd"/>
          </w:p>
        </w:tc>
        <w:tc>
          <w:tcPr>
            <w:tcW w:w="2066" w:type="dxa"/>
          </w:tcPr>
          <w:p w14:paraId="10D4BF9A" w14:textId="77777777" w:rsidR="00817CCF" w:rsidRPr="00620649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Сумма</w:t>
            </w:r>
          </w:p>
        </w:tc>
      </w:tr>
      <w:tr w:rsidR="00817CCF" w:rsidRPr="0008647C" w14:paraId="575B0064" w14:textId="77777777" w:rsidTr="00561D22">
        <w:trPr>
          <w:trHeight w:val="412"/>
        </w:trPr>
        <w:tc>
          <w:tcPr>
            <w:tcW w:w="13041" w:type="dxa"/>
            <w:gridSpan w:val="6"/>
          </w:tcPr>
          <w:p w14:paraId="10097F0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 w:rsidRPr="0008647C">
              <w:rPr>
                <w:rFonts w:ascii="Calibri Light" w:hAnsi="Calibri Light" w:cs="Times New Roman"/>
              </w:rPr>
              <w:t xml:space="preserve">{%tr for item in </w:t>
            </w:r>
            <w:proofErr w:type="spellStart"/>
            <w:r w:rsidRPr="0008647C">
              <w:rPr>
                <w:rFonts w:ascii="Calibri Light" w:hAnsi="Calibri Light" w:cs="Times New Roman"/>
              </w:rPr>
              <w:t>order_products</w:t>
            </w:r>
            <w:proofErr w:type="spellEnd"/>
            <w:r w:rsidRPr="0008647C">
              <w:rPr>
                <w:rFonts w:ascii="Calibri Light" w:hAnsi="Calibri Light" w:cs="Times New Roman"/>
              </w:rPr>
              <w:t xml:space="preserve"> %}</w:t>
            </w:r>
          </w:p>
        </w:tc>
      </w:tr>
      <w:tr w:rsidR="00817CCF" w:rsidRPr="0008647C" w14:paraId="3E3A8B90" w14:textId="77777777" w:rsidTr="002E6515">
        <w:trPr>
          <w:trHeight w:val="405"/>
        </w:trPr>
        <w:tc>
          <w:tcPr>
            <w:tcW w:w="1375" w:type="dxa"/>
          </w:tcPr>
          <w:p w14:paraId="592AD5CB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.number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420" w:type="dxa"/>
          </w:tcPr>
          <w:p w14:paraId="5B58A1F0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.label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3828" w:type="dxa"/>
          </w:tcPr>
          <w:p w14:paraId="7249622E" w14:textId="27FE2FD4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B11D66">
              <w:rPr>
                <w:rFonts w:ascii="Calibri Light" w:hAnsi="Calibri Light" w:cs="Times New Roman"/>
              </w:rPr>
              <w:t>description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372" w:type="dxa"/>
          </w:tcPr>
          <w:p w14:paraId="0448716E" w14:textId="114B79FF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</w:t>
            </w:r>
            <w:r w:rsidR="00B11D66">
              <w:rPr>
                <w:rFonts w:ascii="Calibri Light" w:hAnsi="Calibri Light" w:cs="Times New Roman"/>
              </w:rPr>
              <w:t>count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1980" w:type="dxa"/>
          </w:tcPr>
          <w:p w14:paraId="6A34400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.cost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  <w:tc>
          <w:tcPr>
            <w:tcW w:w="2066" w:type="dxa"/>
          </w:tcPr>
          <w:p w14:paraId="71896026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proofErr w:type="gramStart"/>
            <w:r>
              <w:rPr>
                <w:rFonts w:ascii="Calibri Light" w:hAnsi="Calibri Light" w:cs="Times New Roman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</w:rPr>
              <w:t>item</w:t>
            </w:r>
            <w:proofErr w:type="gramEnd"/>
            <w:r>
              <w:rPr>
                <w:rFonts w:ascii="Calibri Light" w:hAnsi="Calibri Light" w:cs="Times New Roman"/>
              </w:rPr>
              <w:t>.a</w:t>
            </w:r>
            <w:bookmarkStart w:id="1" w:name="_GoBack"/>
            <w:bookmarkEnd w:id="1"/>
            <w:r>
              <w:rPr>
                <w:rFonts w:ascii="Calibri Light" w:hAnsi="Calibri Light" w:cs="Times New Roman"/>
              </w:rPr>
              <w:t>mount</w:t>
            </w:r>
            <w:proofErr w:type="spellEnd"/>
            <w:r>
              <w:rPr>
                <w:rFonts w:ascii="Calibri Light" w:hAnsi="Calibri Light" w:cs="Times New Roman"/>
              </w:rPr>
              <w:t xml:space="preserve"> }}</w:t>
            </w:r>
          </w:p>
        </w:tc>
      </w:tr>
      <w:tr w:rsidR="00817CCF" w:rsidRPr="0008647C" w14:paraId="5D75F7B7" w14:textId="77777777" w:rsidTr="00561D22">
        <w:trPr>
          <w:trHeight w:val="405"/>
        </w:trPr>
        <w:tc>
          <w:tcPr>
            <w:tcW w:w="13041" w:type="dxa"/>
            <w:gridSpan w:val="6"/>
          </w:tcPr>
          <w:p w14:paraId="6708F398" w14:textId="77777777" w:rsidR="00817CCF" w:rsidRPr="0008647C" w:rsidRDefault="00817CCF" w:rsidP="00561D22">
            <w:pPr>
              <w:jc w:val="center"/>
              <w:outlineLvl w:val="0"/>
              <w:rPr>
                <w:rFonts w:ascii="Calibri Light" w:hAnsi="Calibri Light" w:cs="Times New Roman"/>
              </w:rPr>
            </w:pPr>
            <w:r>
              <w:rPr>
                <w:rFonts w:ascii="Calibri Light" w:hAnsi="Calibri Light" w:cs="Times New Roman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</w:rPr>
              <w:t>endfor</w:t>
            </w:r>
            <w:proofErr w:type="spellEnd"/>
            <w:r>
              <w:rPr>
                <w:rFonts w:ascii="Calibri Light" w:hAnsi="Calibri Light" w:cs="Times New Roman"/>
              </w:rPr>
              <w:t xml:space="preserve"> %}</w:t>
            </w:r>
          </w:p>
        </w:tc>
      </w:tr>
    </w:tbl>
    <w:p w14:paraId="2358F6CD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Стоимость изготовления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amount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2700D0C5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 w14:paraId="6555E0A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Поставка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2A9963DE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delivery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дней. </w:t>
      </w:r>
    </w:p>
    <w:p w14:paraId="599905F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 w14:paraId="5E8728DA" w14:textId="77777777" w:rsidR="002E6515" w:rsidRDefault="002E6515" w:rsidP="002E6515">
      <w:pPr>
        <w:pStyle w:val="a8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 w14:paraId="023715A8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Монтаж Изделий осуществляется по адресу: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address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</w:p>
    <w:p w14:paraId="16467512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Срок монтажа (установки) Изделий составляет: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period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Стоимость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installation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2805FF5F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 w14:paraId="0922A31A" w14:textId="77777777" w:rsidR="002E6515" w:rsidRDefault="002E6515" w:rsidP="002E6515">
      <w:pPr>
        <w:pStyle w:val="a8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10D7C9C8" w14:textId="77777777" w:rsidR="002E6515" w:rsidRDefault="002E6515" w:rsidP="002E6515">
      <w:pPr>
        <w:pStyle w:val="a8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 w14:paraId="4164AD03" w14:textId="77777777" w:rsidR="002E6515" w:rsidRDefault="002E6515" w:rsidP="002E6515">
      <w:pPr>
        <w:pStyle w:val="a8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Общая стоимость изготовления, поставки и монтажа (установки) Изделий: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cost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 w14:paraId="4E4E1E23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 w14:paraId="25E6FA96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, поставку, сборку и монтаж (установку) Изделий производится в следующем порядке: </w:t>
      </w:r>
    </w:p>
    <w:p w14:paraId="2928061D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Договору;</w:t>
      </w:r>
    </w:p>
    <w:p w14:paraId="7F7F5428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52CC89A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 w14:paraId="0BC8AC26" w14:textId="77777777" w:rsidR="002E6515" w:rsidRDefault="002E6515" w:rsidP="002E6515">
      <w:pPr>
        <w:pStyle w:val="a8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2C80EC4C" w14:textId="77777777" w:rsidR="002E6515" w:rsidRDefault="002E6515" w:rsidP="002E6515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 w14:paraId="68F5E5D1" w14:textId="77777777" w:rsidR="002E6515" w:rsidRDefault="002E6515" w:rsidP="002E6515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  <w:t xml:space="preserve">Оплата </w:t>
      </w:r>
      <w:proofErr w:type="gramStart"/>
      <w:r>
        <w:rPr>
          <w:rFonts w:ascii="Calibri Light" w:hAnsi="Calibri Light" w:cs="Times New Roman"/>
          <w:sz w:val="24"/>
          <w:szCs w:val="24"/>
          <w:lang w:val="ru-RU"/>
        </w:rPr>
        <w:t>за изготовление</w:t>
      </w:r>
      <w:proofErr w:type="gramEnd"/>
      <w:r>
        <w:rPr>
          <w:rFonts w:ascii="Calibri Light" w:hAnsi="Calibri Light" w:cs="Times New Roman"/>
          <w:sz w:val="24"/>
          <w:szCs w:val="24"/>
          <w:lang w:val="ru-RU"/>
        </w:rPr>
        <w:t xml:space="preserve"> и поставку Изделий производится в следующем порядке: </w:t>
      </w:r>
    </w:p>
    <w:p w14:paraId="3C7E6455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one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 w14:paraId="57DBEFD0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two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 w14:paraId="2B8BDDB9" w14:textId="77777777" w:rsidR="002E6515" w:rsidRDefault="002E6515" w:rsidP="002E6515">
      <w:pPr>
        <w:pStyle w:val="a8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</w:t>
      </w:r>
      <w:proofErr w:type="gramStart"/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sz w:val="24"/>
          <w:szCs w:val="24"/>
        </w:rPr>
        <w:t>payment</w:t>
      </w:r>
      <w:proofErr w:type="gramEnd"/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part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sz w:val="24"/>
          <w:szCs w:val="24"/>
        </w:rPr>
        <w:t>three</w:t>
      </w:r>
      <w:r w:rsidRPr="005C2058">
        <w:rPr>
          <w:rFonts w:ascii="Calibri Light" w:hAnsi="Calibri Light" w:cs="Times New Roman"/>
          <w:sz w:val="24"/>
          <w:szCs w:val="24"/>
          <w:lang w:val="ru-RU"/>
        </w:rPr>
        <w:t xml:space="preserve">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 w14:paraId="2FC5CFE9" w14:textId="77777777" w:rsidR="002E6515" w:rsidRDefault="002E6515" w:rsidP="002E6515">
      <w:pPr>
        <w:pStyle w:val="a8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8E09CEB" w14:textId="77777777" w:rsidR="000571B4" w:rsidRDefault="008574CD" w:rsidP="001271E9">
      <w:pPr>
        <w:pStyle w:val="a8"/>
        <w:pageBreakBefore/>
        <w:numPr>
          <w:ilvl w:val="0"/>
          <w:numId w:val="2"/>
        </w:numPr>
        <w:spacing w:after="0" w:line="240" w:lineRule="auto"/>
        <w:ind w:left="374" w:hanging="374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lastRenderedPageBreak/>
        <w:t>Адреса, банковские реквизиты и подписи сторон:</w:t>
      </w:r>
    </w:p>
    <w:p w14:paraId="3BF0D9E9" w14:textId="77777777" w:rsidR="000571B4" w:rsidRDefault="000571B4">
      <w:pPr>
        <w:pStyle w:val="a8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a7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0571B4" w14:paraId="35308653" w14:textId="77777777">
        <w:trPr>
          <w:jc w:val="center"/>
        </w:trPr>
        <w:tc>
          <w:tcPr>
            <w:tcW w:w="4672" w:type="dxa"/>
          </w:tcPr>
          <w:p w14:paraId="21E48F25" w14:textId="77777777" w:rsidR="000571B4" w:rsidRDefault="008574CD">
            <w:pPr>
              <w:pStyle w:val="a8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8544D91" w14:textId="77777777" w:rsidR="000571B4" w:rsidRDefault="008574CD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0571B4" w14:paraId="45FE1F33" w14:textId="77777777">
        <w:trPr>
          <w:jc w:val="center"/>
        </w:trPr>
        <w:tc>
          <w:tcPr>
            <w:tcW w:w="4672" w:type="dxa"/>
          </w:tcPr>
          <w:p w14:paraId="219DDF0B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0826803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_ogrnip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5DD0BB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 w14:paraId="6C17300A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 w14:paraId="509AD13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_representer_passport_number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E580B75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_representer_passport_date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2BC6C5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195CBA1" w14:textId="77777777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Код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подразделения</w:t>
            </w:r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"/>
              </w:rPr>
              <w:t>{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proofErr w:type="spellStart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 w:rsidRPr="00817CCF">
              <w:rPr>
                <w:rFonts w:ascii="Calibri Light" w:hAnsi="Calibri Light" w:cs="Times New Roman"/>
                <w:szCs w:val="24"/>
                <w:lang w:val="en-US"/>
              </w:rPr>
              <w:t>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AB1C0F9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044D000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6AEC44A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5136EEE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5593464C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DFCC766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357A5C36" w14:textId="77777777" w:rsidR="000571B4" w:rsidRPr="00817CCF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partner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  <w:tc>
          <w:tcPr>
            <w:tcW w:w="4673" w:type="dxa"/>
          </w:tcPr>
          <w:p w14:paraId="32305A63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_inn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408487B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_kpp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4CD15938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_ogrn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16589E93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60C83016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AE9AF27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71F17256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6BC4128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0F1C7560" w14:textId="77777777" w:rsidR="000571B4" w:rsidRPr="00817CCF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 w14:paraId="51CF8F2F" w14:textId="77777777" w:rsidR="000571B4" w:rsidRPr="00817CCF" w:rsidRDefault="008574CD">
            <w:pPr>
              <w:pStyle w:val="a9"/>
              <w:spacing w:line="252" w:lineRule="auto"/>
              <w:rPr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_business_address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2B4D777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_phone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0EBABE7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_email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D295A42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_rs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267861F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_ks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  <w:p w14:paraId="7352AE85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>
              <w:rPr>
                <w:rFonts w:ascii="Calibri Light" w:hAnsi="Calibri Light" w:cs="Times New Roman"/>
                <w:szCs w:val="24"/>
              </w:rPr>
              <w:t>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Cs w:val="24"/>
                <w:lang w:val="en-US"/>
              </w:rPr>
              <w:t>seller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_bic</w:t>
            </w:r>
            <w:proofErr w:type="spellEnd"/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}}</w:t>
            </w:r>
          </w:p>
        </w:tc>
      </w:tr>
      <w:tr w:rsidR="000571B4" w14:paraId="4F7EE1C7" w14:textId="77777777">
        <w:trPr>
          <w:trHeight w:val="699"/>
          <w:jc w:val="center"/>
        </w:trPr>
        <w:tc>
          <w:tcPr>
            <w:tcW w:w="4672" w:type="dxa"/>
          </w:tcPr>
          <w:p w14:paraId="40FFBD2C" w14:textId="77777777" w:rsidR="000571B4" w:rsidRDefault="000571B4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E090C10" w14:textId="77777777" w:rsidR="000571B4" w:rsidRDefault="008574CD">
            <w:pPr>
              <w:widowControl w:val="0"/>
              <w:tabs>
                <w:tab w:val="left" w:pos="5440"/>
              </w:tabs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proofErr w:type="gramStart"/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</w:t>
            </w:r>
            <w:proofErr w:type="gram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{ </w:t>
            </w:r>
            <w:proofErr w:type="spellStart"/>
            <w:r>
              <w:rPr>
                <w:rFonts w:ascii="Calibri Light" w:hAnsi="Calibri Light" w:cs="Times New Roman"/>
                <w:bCs/>
                <w:iCs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Cs/>
                <w:iCs/>
                <w:szCs w:val="24"/>
              </w:rPr>
              <w:t xml:space="preserve"> }}/</w:t>
            </w:r>
          </w:p>
        </w:tc>
        <w:tc>
          <w:tcPr>
            <w:tcW w:w="4673" w:type="dxa"/>
          </w:tcPr>
          <w:p w14:paraId="2C209BCE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433821A5" wp14:editId="5B6FA250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noProof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4B2BC10" wp14:editId="37E5AC52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05E714" w14:textId="77777777" w:rsidR="000571B4" w:rsidRDefault="008574CD">
            <w:pPr>
              <w:pStyle w:val="a9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 xml:space="preserve">___________________________/Рогозин </w:t>
            </w:r>
            <w:proofErr w:type="gramStart"/>
            <w:r>
              <w:rPr>
                <w:rFonts w:ascii="Calibri Light" w:hAnsi="Calibri Light" w:cs="Times New Roman"/>
                <w:szCs w:val="24"/>
              </w:rPr>
              <w:t>А.С.</w:t>
            </w:r>
            <w:proofErr w:type="gramEnd"/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 w14:paraId="51A85E57" w14:textId="77777777" w:rsidR="000571B4" w:rsidRDefault="000571B4"/>
    <w:sectPr w:rsidR="000571B4">
      <w:headerReference w:type="first" r:id="rId10"/>
      <w:pgSz w:w="15840" w:h="12240" w:orient="landscape"/>
      <w:pgMar w:top="1138" w:right="1138" w:bottom="288" w:left="1138" w:header="28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5B7A1" w14:textId="77777777" w:rsidR="00EE2B3B" w:rsidRDefault="00EE2B3B">
      <w:pPr>
        <w:spacing w:line="240" w:lineRule="auto"/>
      </w:pPr>
      <w:r>
        <w:separator/>
      </w:r>
    </w:p>
  </w:endnote>
  <w:endnote w:type="continuationSeparator" w:id="0">
    <w:p w14:paraId="7D765B1B" w14:textId="77777777" w:rsidR="00EE2B3B" w:rsidRDefault="00EE2B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C962F" w14:textId="77777777" w:rsidR="00EE2B3B" w:rsidRDefault="00EE2B3B">
      <w:pPr>
        <w:spacing w:line="240" w:lineRule="auto"/>
      </w:pPr>
      <w:r>
        <w:separator/>
      </w:r>
    </w:p>
  </w:footnote>
  <w:footnote w:type="continuationSeparator" w:id="0">
    <w:p w14:paraId="63FC7B88" w14:textId="77777777" w:rsidR="00EE2B3B" w:rsidRDefault="00EE2B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82C17" w14:textId="77777777" w:rsidR="000571B4" w:rsidRDefault="008574CD">
    <w:pPr>
      <w:pStyle w:val="a5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2C87264A" wp14:editId="57D4B02F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77045CC" w14:textId="77777777" w:rsidR="000571B4" w:rsidRDefault="008574CD">
    <w:pPr>
      <w:pStyle w:val="a5"/>
      <w:tabs>
        <w:tab w:val="clear" w:pos="9360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>
      <w:rPr>
        <w:rFonts w:ascii="Calibri Light" w:eastAsia="Times New Roman" w:hAnsi="Calibri Light" w:cs="Arial"/>
        <w:sz w:val="18"/>
        <w:szCs w:val="18"/>
      </w:rPr>
      <w:t>+7 495 </w:t>
    </w:r>
    <w:r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>
      <w:rPr>
        <w:rFonts w:ascii="Calibri Light" w:eastAsia="Times New Roman" w:hAnsi="Calibri Light" w:cs="Arial"/>
        <w:sz w:val="18"/>
        <w:szCs w:val="18"/>
      </w:rPr>
      <w:t>hello@tabulasense.ru</w:t>
    </w:r>
  </w:p>
  <w:p w14:paraId="39327BFA" w14:textId="77777777" w:rsidR="000571B4" w:rsidRDefault="008574CD">
    <w:pPr>
      <w:pStyle w:val="a5"/>
      <w:tabs>
        <w:tab w:val="clear" w:pos="9360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77E9F9" wp14:editId="3457A257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60CAE9A1" w14:textId="77777777" w:rsidR="000571B4" w:rsidRDefault="000571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BC6"/>
    <w:multiLevelType w:val="multilevel"/>
    <w:tmpl w:val="4EBA0BC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607"/>
    <w:multiLevelType w:val="multilevel"/>
    <w:tmpl w:val="6FA97607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74AF2C10"/>
    <w:multiLevelType w:val="multilevel"/>
    <w:tmpl w:val="74AF2C10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D1"/>
    <w:rsid w:val="CF57FFD4"/>
    <w:rsid w:val="EB1B21E7"/>
    <w:rsid w:val="FEFFFE45"/>
    <w:rsid w:val="00002875"/>
    <w:rsid w:val="00004F4A"/>
    <w:rsid w:val="000571B4"/>
    <w:rsid w:val="001271E9"/>
    <w:rsid w:val="002E6515"/>
    <w:rsid w:val="0038166A"/>
    <w:rsid w:val="004B2ED1"/>
    <w:rsid w:val="00715C9B"/>
    <w:rsid w:val="00817CCF"/>
    <w:rsid w:val="008574CD"/>
    <w:rsid w:val="00B11D66"/>
    <w:rsid w:val="00CA23FD"/>
    <w:rsid w:val="00D813AE"/>
    <w:rsid w:val="00DF1BC7"/>
    <w:rsid w:val="00E64ECF"/>
    <w:rsid w:val="00EE2B3B"/>
    <w:rsid w:val="39B36AE5"/>
    <w:rsid w:val="5D19441B"/>
    <w:rsid w:val="5DBBEB99"/>
    <w:rsid w:val="76AA8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37D3D25"/>
  <w15:docId w15:val="{48CB80DF-CF30-408A-BA84-A8EC2C40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a7">
    <w:name w:val="Table Grid"/>
    <w:basedOn w:val="a1"/>
    <w:uiPriority w:val="9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styleId="a8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paragraph" w:styleId="a9">
    <w:name w:val="No Spacing"/>
    <w:uiPriority w:val="1"/>
    <w:qFormat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9</cp:revision>
  <dcterms:created xsi:type="dcterms:W3CDTF">2020-01-16T09:49:00Z</dcterms:created>
  <dcterms:modified xsi:type="dcterms:W3CDTF">2020-01-28T05:40:00Z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