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8D8D" w14:textId="77777777" w:rsidR="000571B4" w:rsidRDefault="008574CD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{{ </w:t>
      </w:r>
      <w:proofErr w:type="spellStart"/>
      <w:r>
        <w:rPr>
          <w:rFonts w:ascii="Calibri Light" w:hAnsi="Calibri Light"/>
          <w:i/>
          <w:iCs w:val="0"/>
          <w:sz w:val="24"/>
          <w:szCs w:val="24"/>
          <w:lang w:val="en"/>
        </w:rPr>
        <w:t>yyyy</w:t>
      </w:r>
      <w:proofErr w:type="spellEnd"/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17446092" w14:textId="77777777" w:rsidR="000571B4" w:rsidRDefault="008574CD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proofErr w:type="gramStart"/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817CCF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yyyy</w:t>
      </w:r>
      <w:proofErr w:type="spellEnd"/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35398EBE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C25D05C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1B7423F" w14:textId="77777777" w:rsidR="000571B4" w:rsidRDefault="008574CD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СПЕЦИФИКАЦИЯ </w:t>
      </w:r>
      <w:proofErr w:type="gramStart"/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</w:t>
      </w:r>
      <w:proofErr w:type="gram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annex_name</w:t>
      </w:r>
      <w:proofErr w:type="spell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 }}</w:t>
      </w:r>
    </w:p>
    <w:p w14:paraId="7E754938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486DD7B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0DC58F3" w14:textId="77777777" w:rsidR="00DF1BC7" w:rsidRDefault="00DF1BC7" w:rsidP="00DF1BC7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Hlk31099167"/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704D2EDA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5C0B5376" w14:textId="77777777" w:rsidR="00DF1BC7" w:rsidRDefault="00DF1BC7" w:rsidP="00DF1BC7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398DAFDB" w14:textId="29DCCC72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proofErr w:type="gramStart"/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proofErr w:type="gramStart"/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0BA0442C" w14:textId="2CEA6FA2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proofErr w:type="gramStart"/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proofErr w:type="gramStart"/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1E63F6C5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7BFEB28A" w14:textId="77777777" w:rsidR="00DF1BC7" w:rsidRDefault="00DF1BC7" w:rsidP="00DF1BC7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bookmarkEnd w:id="0"/>
    <w:p w14:paraId="271206D2" w14:textId="3FFF0A8F" w:rsidR="000571B4" w:rsidRDefault="000571B4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20"/>
        <w:gridCol w:w="3828"/>
        <w:gridCol w:w="1372"/>
        <w:gridCol w:w="1980"/>
        <w:gridCol w:w="2066"/>
      </w:tblGrid>
      <w:tr w:rsidR="00817CCF" w:rsidRPr="00620649" w14:paraId="4CC72CAB" w14:textId="77777777" w:rsidTr="002E6515">
        <w:tc>
          <w:tcPr>
            <w:tcW w:w="1375" w:type="dxa"/>
          </w:tcPr>
          <w:p w14:paraId="0CFA99DC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420" w:type="dxa"/>
          </w:tcPr>
          <w:p w14:paraId="04ED469F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3828" w:type="dxa"/>
          </w:tcPr>
          <w:p w14:paraId="1DBAEFFF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2" w:type="dxa"/>
          </w:tcPr>
          <w:p w14:paraId="2795BFE3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шт</w:t>
            </w:r>
            <w:proofErr w:type="spellEnd"/>
          </w:p>
        </w:tc>
        <w:tc>
          <w:tcPr>
            <w:tcW w:w="1980" w:type="dxa"/>
          </w:tcPr>
          <w:p w14:paraId="36EF2E6C" w14:textId="77777777" w:rsidR="00817CCF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Стоимость за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руб</w:t>
            </w:r>
            <w:proofErr w:type="spellEnd"/>
          </w:p>
        </w:tc>
        <w:tc>
          <w:tcPr>
            <w:tcW w:w="2066" w:type="dxa"/>
          </w:tcPr>
          <w:p w14:paraId="10D4BF9A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817CCF" w:rsidRPr="0008647C" w14:paraId="575B0064" w14:textId="77777777" w:rsidTr="00561D22">
        <w:trPr>
          <w:trHeight w:val="412"/>
        </w:trPr>
        <w:tc>
          <w:tcPr>
            <w:tcW w:w="13041" w:type="dxa"/>
            <w:gridSpan w:val="6"/>
          </w:tcPr>
          <w:p w14:paraId="10097F08" w14:textId="2DD20C56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products %}</w:t>
            </w:r>
          </w:p>
        </w:tc>
      </w:tr>
      <w:tr w:rsidR="00817CCF" w:rsidRPr="0008647C" w14:paraId="3E3A8B90" w14:textId="77777777" w:rsidTr="002E6515">
        <w:trPr>
          <w:trHeight w:val="405"/>
        </w:trPr>
        <w:tc>
          <w:tcPr>
            <w:tcW w:w="1375" w:type="dxa"/>
          </w:tcPr>
          <w:p w14:paraId="592AD5CB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.number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420" w:type="dxa"/>
          </w:tcPr>
          <w:p w14:paraId="5B58A1F0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.label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3828" w:type="dxa"/>
          </w:tcPr>
          <w:p w14:paraId="7249622E" w14:textId="27FE2FD4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B11D66">
              <w:rPr>
                <w:rFonts w:ascii="Calibri Light" w:hAnsi="Calibri Light" w:cs="Times New Roman"/>
              </w:rPr>
              <w:t>description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2" w:type="dxa"/>
          </w:tcPr>
          <w:p w14:paraId="0448716E" w14:textId="114B79FF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B11D66">
              <w:rPr>
                <w:rFonts w:ascii="Calibri Light" w:hAnsi="Calibri Light" w:cs="Times New Roman"/>
              </w:rPr>
              <w:t>count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980" w:type="dxa"/>
          </w:tcPr>
          <w:p w14:paraId="6A34400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.cost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066" w:type="dxa"/>
          </w:tcPr>
          <w:p w14:paraId="71896026" w14:textId="3BD91ACB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7301B6">
              <w:rPr>
                <w:rFonts w:ascii="Calibri Light" w:hAnsi="Calibri Light" w:cs="Times New Roman"/>
              </w:rPr>
              <w:t>subtotal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817CCF" w:rsidRPr="0008647C" w14:paraId="5D75F7B7" w14:textId="77777777" w:rsidTr="00561D22">
        <w:trPr>
          <w:trHeight w:val="405"/>
        </w:trPr>
        <w:tc>
          <w:tcPr>
            <w:tcW w:w="13041" w:type="dxa"/>
            <w:gridSpan w:val="6"/>
          </w:tcPr>
          <w:p w14:paraId="6708F39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</w:rPr>
              <w:t>endfor</w:t>
            </w:r>
            <w:proofErr w:type="spellEnd"/>
            <w:r>
              <w:rPr>
                <w:rFonts w:ascii="Calibri Light" w:hAnsi="Calibri Light" w:cs="Times New Roman"/>
              </w:rPr>
              <w:t xml:space="preserve"> %}</w:t>
            </w:r>
          </w:p>
        </w:tc>
      </w:tr>
    </w:tbl>
    <w:p w14:paraId="2358F6CD" w14:textId="4EB727CB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amount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2700D0C5" w14:textId="77777777" w:rsidR="002E6515" w:rsidRDefault="002E6515" w:rsidP="002E651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6555E0AE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2A9963DE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599905FA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5E8728DA" w14:textId="77777777" w:rsidR="002E6515" w:rsidRDefault="002E6515" w:rsidP="002E651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023715A8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16467512" w14:textId="369FBDFA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Срок монтажа (установки) Изделий составляет: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2805FF5F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0922A31A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0D7C9C8" w14:textId="77777777" w:rsidR="002E6515" w:rsidRDefault="002E6515" w:rsidP="002E6515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4164AD03" w14:textId="7CD01B7E" w:rsidR="002E6515" w:rsidRDefault="002E6515" w:rsidP="002E6515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4E4E1E23" w14:textId="77777777" w:rsidR="002E6515" w:rsidRDefault="002E6515" w:rsidP="002E6515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5E6FA96" w14:textId="77777777" w:rsidR="002E6515" w:rsidRDefault="002E6515" w:rsidP="002E651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, поставку, сборку и монтаж (установку) Изделий производится в следующем порядке: </w:t>
      </w:r>
    </w:p>
    <w:p w14:paraId="2928061D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7F7F5428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52CC89A0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0BC8AC26" w14:textId="77777777" w:rsidR="002E6515" w:rsidRDefault="002E6515" w:rsidP="002E6515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C80EC4C" w14:textId="77777777" w:rsidR="002E6515" w:rsidRDefault="002E6515" w:rsidP="002E6515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68F5E5D1" w14:textId="77777777" w:rsidR="002E6515" w:rsidRDefault="002E6515" w:rsidP="002E651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 поставку Изделий производится в следующем порядке: </w:t>
      </w:r>
    </w:p>
    <w:p w14:paraId="3C7E6455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57DBEFD0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2B8BDDB9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2FC5CFE9" w14:textId="77777777" w:rsidR="002E6515" w:rsidRDefault="002E6515" w:rsidP="002E6515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8E09CEB" w14:textId="77777777" w:rsidR="000571B4" w:rsidRDefault="008574CD" w:rsidP="001271E9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3BF0D9E9" w14:textId="391BCE8C" w:rsidR="000571B4" w:rsidRDefault="000571B4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0571B4" w14:paraId="35308653" w14:textId="77777777">
        <w:trPr>
          <w:jc w:val="center"/>
        </w:trPr>
        <w:tc>
          <w:tcPr>
            <w:tcW w:w="4672" w:type="dxa"/>
          </w:tcPr>
          <w:p w14:paraId="21E48F25" w14:textId="77777777" w:rsidR="000571B4" w:rsidRDefault="008574CD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8544D91" w14:textId="77777777" w:rsidR="000571B4" w:rsidRDefault="008574CD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0571B4" w14:paraId="45FE1F33" w14:textId="77777777">
        <w:trPr>
          <w:jc w:val="center"/>
        </w:trPr>
        <w:tc>
          <w:tcPr>
            <w:tcW w:w="4672" w:type="dxa"/>
          </w:tcPr>
          <w:p w14:paraId="219DDF0B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0826803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_ogrnip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5DD0BB6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</w:p>
          <w:p w14:paraId="6C17300A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509AD130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_representer_passport_number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E580B75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_representer_passport_date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2BC6C5B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195CBA1" w14:textId="5D49A732" w:rsidR="000571B4" w:rsidRPr="00817CCF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Код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подразделения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"/>
              </w:rPr>
              <w:t>{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proofErr w:type="spellStart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AB1C0F9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044D000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AEC44AC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5136EEE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593464C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DFCC766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57A5C36" w14:textId="77777777" w:rsidR="000571B4" w:rsidRPr="00817CCF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32305A63" w14:textId="628BC196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408487B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CD15938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6589E93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60C83016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AE9AF27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1F17256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6BC4128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F1C7560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1CF8F2F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2B4D777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EBABE7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D295A42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67861F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52AE8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0571B4" w14:paraId="4F7EE1C7" w14:textId="77777777">
        <w:trPr>
          <w:trHeight w:val="699"/>
          <w:jc w:val="center"/>
        </w:trPr>
        <w:tc>
          <w:tcPr>
            <w:tcW w:w="4672" w:type="dxa"/>
          </w:tcPr>
          <w:p w14:paraId="40FFBD2C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E090C10" w14:textId="77777777" w:rsidR="000571B4" w:rsidRDefault="008574CD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2C209BCE" w14:textId="6DA02398" w:rsidR="000571B4" w:rsidRDefault="0096287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DACA3C7" wp14:editId="0F3B40A4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-506730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05E714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1A85E57" w14:textId="63573094" w:rsidR="000571B4" w:rsidRDefault="000571B4">
      <w:bookmarkStart w:id="1" w:name="_GoBack"/>
      <w:bookmarkEnd w:id="1"/>
    </w:p>
    <w:sectPr w:rsidR="000571B4">
      <w:headerReference w:type="first" r:id="rId9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5BEBA" w14:textId="77777777" w:rsidR="0071694B" w:rsidRDefault="0071694B">
      <w:pPr>
        <w:spacing w:line="240" w:lineRule="auto"/>
      </w:pPr>
      <w:r>
        <w:separator/>
      </w:r>
    </w:p>
  </w:endnote>
  <w:endnote w:type="continuationSeparator" w:id="0">
    <w:p w14:paraId="4222E12F" w14:textId="77777777" w:rsidR="0071694B" w:rsidRDefault="00716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6D3F2" w14:textId="77777777" w:rsidR="0071694B" w:rsidRDefault="0071694B">
      <w:pPr>
        <w:spacing w:line="240" w:lineRule="auto"/>
      </w:pPr>
      <w:r>
        <w:separator/>
      </w:r>
    </w:p>
  </w:footnote>
  <w:footnote w:type="continuationSeparator" w:id="0">
    <w:p w14:paraId="0B5F83E5" w14:textId="77777777" w:rsidR="0071694B" w:rsidRDefault="00716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2C17" w14:textId="77777777" w:rsidR="000571B4" w:rsidRDefault="008574CD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2C87264A" wp14:editId="57D4B02F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77045CC" w14:textId="77777777" w:rsidR="000571B4" w:rsidRDefault="008574CD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39327BFA" w14:textId="77777777" w:rsidR="000571B4" w:rsidRDefault="008574CD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77E9F9" wp14:editId="3457A257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60CAE9A1" w14:textId="77777777" w:rsidR="000571B4" w:rsidRDefault="000571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CF57FFD4"/>
    <w:rsid w:val="EB1B21E7"/>
    <w:rsid w:val="FEFFFE45"/>
    <w:rsid w:val="00002875"/>
    <w:rsid w:val="00004F4A"/>
    <w:rsid w:val="000571B4"/>
    <w:rsid w:val="001271E9"/>
    <w:rsid w:val="002813F5"/>
    <w:rsid w:val="002E6515"/>
    <w:rsid w:val="0038166A"/>
    <w:rsid w:val="003D0751"/>
    <w:rsid w:val="004B2ED1"/>
    <w:rsid w:val="00715C9B"/>
    <w:rsid w:val="0071694B"/>
    <w:rsid w:val="007301B6"/>
    <w:rsid w:val="00817CCF"/>
    <w:rsid w:val="008574CD"/>
    <w:rsid w:val="008F3C1E"/>
    <w:rsid w:val="00962874"/>
    <w:rsid w:val="00B11D66"/>
    <w:rsid w:val="00CA23FD"/>
    <w:rsid w:val="00D813AE"/>
    <w:rsid w:val="00DF1BC7"/>
    <w:rsid w:val="00E64ECF"/>
    <w:rsid w:val="00EE2B3B"/>
    <w:rsid w:val="39B36AE5"/>
    <w:rsid w:val="5D19441B"/>
    <w:rsid w:val="5DBBEB99"/>
    <w:rsid w:val="76AA8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7D3D25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13</cp:revision>
  <dcterms:created xsi:type="dcterms:W3CDTF">2020-01-16T09:49:00Z</dcterms:created>
  <dcterms:modified xsi:type="dcterms:W3CDTF">2020-02-10T10:06:00Z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