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0D" w:rsidRDefault="00161BDC">
      <w:r w:rsidRPr="00161BDC">
        <w:t>https://colab.research.google.com/drive/1s4A2eBSwBsUcMvts-Bq518F745lTySy5?usp=sharing</w:t>
      </w:r>
      <w:bookmarkStart w:id="0" w:name="_GoBack"/>
      <w:bookmarkEnd w:id="0"/>
    </w:p>
    <w:sectPr w:rsidR="00DA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BDC"/>
    <w:rsid w:val="00161BDC"/>
    <w:rsid w:val="00D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</dc:creator>
  <cp:lastModifiedBy>CSC</cp:lastModifiedBy>
  <cp:revision>1</cp:revision>
  <dcterms:created xsi:type="dcterms:W3CDTF">2025-06-07T16:41:00Z</dcterms:created>
  <dcterms:modified xsi:type="dcterms:W3CDTF">2025-06-07T16:41:00Z</dcterms:modified>
</cp:coreProperties>
</file>