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both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地点：公司办公室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09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徐总、单总、王经理、何经理、林主任、卢崇毅</w:t>
      </w:r>
    </w:p>
    <w:p>
      <w:pPr>
        <w:spacing w:line="560" w:lineRule="exact"/>
        <w:jc w:val="both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1、今天罗工看了我昨天整理的医学院问题汇总，跟我指出记录中几点记录不明确有问题的，让我再次核查并指点修改描述。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2、曾繁骅曾工同时让我对汇总进行一个补充，增加一条在综合门户要有点击跳转至UE4的入口。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3、今天肖工安排我们整理宁都县领秀新都的一标多实表格。根据肖工给的模板等，整理好一人一档和一房一档的数据。同时肖工给我们找好了小区街道和所在编码等信息。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4、肖工讲解了如何导入到平台，通过Postman导入，讲解了请求中的字段需要如何填写等注意事项。其中房屋信息导入成功。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5、肖工跟我讲了如何在智安小区中验证房屋信息导入成功。通过将自己用户组修改为admin，拥有所有的区域数据。之后到一区一档和一房一档中查看。能够查看到再切换到原本权限，将领秀新都区域勾选上。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、上传人员数据出问题，与黄杰去询问了谢林谢工帮忙查看是什么问题。谢工说清除今天原本上传了的数据后，我们完全退出上传后，清除完毕我们再次上传，我这上传报了个和下午黄杰一样的问题，报出问题的房间是对方处理的。明日将整合一个文档试着上传，失败再找谢工一次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753100" cy="1406525"/>
            <wp:effectExtent l="0" t="0" r="0" b="3175"/>
            <wp:docPr id="1" name="图片 1" descr="金人传错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金人传错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7、将今天罗工他们在医学院对平台做出的更新在表格里进行了修改。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无。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11-09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217BD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9E86050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DC92092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00200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60488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263F6"/>
    <w:rsid w:val="164E081E"/>
    <w:rsid w:val="165A40E8"/>
    <w:rsid w:val="165A7824"/>
    <w:rsid w:val="165C252E"/>
    <w:rsid w:val="169344D4"/>
    <w:rsid w:val="16AD19E8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44028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522A24"/>
    <w:rsid w:val="20535D96"/>
    <w:rsid w:val="20651BDB"/>
    <w:rsid w:val="20653161"/>
    <w:rsid w:val="206D14A8"/>
    <w:rsid w:val="20927807"/>
    <w:rsid w:val="20A025BE"/>
    <w:rsid w:val="20A60092"/>
    <w:rsid w:val="20BC3EC1"/>
    <w:rsid w:val="20BD3019"/>
    <w:rsid w:val="20E527BA"/>
    <w:rsid w:val="20E95D13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C2761C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723623"/>
    <w:rsid w:val="288F3202"/>
    <w:rsid w:val="28A27020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0E0A6B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AF59B7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AD24AE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733DA"/>
    <w:rsid w:val="502A6118"/>
    <w:rsid w:val="504A7375"/>
    <w:rsid w:val="50687F96"/>
    <w:rsid w:val="506923CF"/>
    <w:rsid w:val="5078443C"/>
    <w:rsid w:val="50A7697B"/>
    <w:rsid w:val="50CD0E75"/>
    <w:rsid w:val="50F908E8"/>
    <w:rsid w:val="511912F7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480F85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2570B4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6C2900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700FCD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197DE4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027255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9124C1"/>
    <w:rsid w:val="6DD03845"/>
    <w:rsid w:val="6DD56157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57137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5C549D"/>
    <w:rsid w:val="73610D05"/>
    <w:rsid w:val="736B2307"/>
    <w:rsid w:val="737134E5"/>
    <w:rsid w:val="739F7F2A"/>
    <w:rsid w:val="73B9469D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9E6B26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576</Words>
  <Characters>602</Characters>
  <Lines>7</Lines>
  <Paragraphs>2</Paragraphs>
  <TotalTime>118</TotalTime>
  <ScaleCrop>false</ScaleCrop>
  <LinksUpToDate>false</LinksUpToDate>
  <CharactersWithSpaces>1034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2022-11-09T10:35:59Z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B2B2D4FED3DC4C62BA447F32E28B9D0D</vt:lpwstr>
  </property>
</Properties>
</file>