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12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上午学习了Linux文件与目录管理三节内容，习得目录与文件的部分操作指令。如复制、查看、删除和移动。此外，还在Windows和Linux环境下分别安装了Redis数据库，Redis是非关系型数据库，采用键值对存储数据，对此有一点小了解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下午安装了nqinx，安装过程和Redis大致一样。此外，根据江工的意见，可以在学习累的时候刷点题目，因此在力扣上做了两道算法题，因基础薄弱，大多没思路，边学边练了。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在下午任务的分配，我负责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zh-CN"/>
        </w:rPr>
        <w:t>梳理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未来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zh-CN"/>
        </w:rPr>
        <w:t>小区平台的用户组、角色的信息，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将其整理为一个表格，其中一点小细节明日问到罗工他们如何填写为妙。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学习Linux文件与目录管理内容</w:t>
      </w:r>
      <w:bookmarkStart w:id="0" w:name="_GoBack"/>
      <w:bookmarkEnd w:id="0"/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，完成相应任务安排。</w:t>
      </w:r>
    </w:p>
    <w:p>
      <w:pPr>
        <w:pStyle w:val="22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07-12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430703"/>
    <w:rsid w:val="37507FC4"/>
    <w:rsid w:val="37997A51"/>
    <w:rsid w:val="37A544ED"/>
    <w:rsid w:val="37DF5322"/>
    <w:rsid w:val="37F90CAB"/>
    <w:rsid w:val="382F01B3"/>
    <w:rsid w:val="38763034"/>
    <w:rsid w:val="38996A95"/>
    <w:rsid w:val="38BB0AD7"/>
    <w:rsid w:val="38C40C56"/>
    <w:rsid w:val="38CB75B0"/>
    <w:rsid w:val="38E233AA"/>
    <w:rsid w:val="39434939"/>
    <w:rsid w:val="39C3177A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19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otnote reference"/>
    <w:basedOn w:val="13"/>
    <w:qFormat/>
    <w:uiPriority w:val="99"/>
    <w:rPr>
      <w:vertAlign w:val="superscript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qFormat/>
    <w:uiPriority w:val="0"/>
    <w:rPr>
      <w:rFonts w:ascii="Tahoma" w:hAnsi="Tahoma" w:cs="Tahoma"/>
      <w:sz w:val="24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189</Words>
  <Characters>206</Characters>
  <Lines>7</Lines>
  <Paragraphs>2</Paragraphs>
  <TotalTime>143</TotalTime>
  <ScaleCrop>false</ScaleCrop>
  <LinksUpToDate>false</LinksUpToDate>
  <CharactersWithSpaces>579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2022-07-12T11:08:24Z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0DE973F54E9643A9B2EFE321ED487AB1</vt:lpwstr>
  </property>
</Properties>
</file>