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9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7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今天罗工让我们通过国标把监控设备接入到智安小区平台。首先，罗工先进一个设备的IP，给我们讲解了一下设备IP地址上部分功能。在预览界面，我们可以看到该设备有多少个通道，如果是人脸抓拍只有一个通道，结构化就有两个通道。这可以很方便的区分设备类型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罗工详细的讲解了配置里的网络配置，我们的主要工作是配置网络配置中高级配置的平台接入。在这里监控设备的服务器有关配置已经给出了，且都是一样的。后面的用户名密码、端口这些也是指定的，我们只需要找到对应设备的编号，用作SIP用户名和认证ID，以及管道的ID。如果该设备是多通道，则每个通道的ID不能重复，我们需要标记出来注意这点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3、之后我们分工配置好给出的监控设备。这里要注意配置好后要勾选启动，不然无法生效。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、后面罗工说将这些设备的视图库配置好，和配置平台接入操作一致，也是需要填写设备编号和通道编号。这里通道只需要填写一个。同时罗工交给我们，让我们在智安小区平台上把这些设备的经纬度坐标配置好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整理好目前所有的平台地址，并进行整理分类，熟悉平台，完成有关任务安排</w:t>
      </w:r>
      <w:bookmarkStart w:id="0" w:name="_GoBack"/>
      <w:bookmarkEnd w:id="0"/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。</w:t>
      </w:r>
    </w:p>
    <w:p>
      <w:pPr>
        <w:pStyle w:val="25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5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5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09-07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DF34FD"/>
    <w:rsid w:val="17EE74E0"/>
    <w:rsid w:val="18374B18"/>
    <w:rsid w:val="18597D99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035BB9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7367F1"/>
    <w:rsid w:val="1D884F5D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155D6"/>
    <w:rsid w:val="210A7CBA"/>
    <w:rsid w:val="21423A48"/>
    <w:rsid w:val="214A5D81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62519F"/>
    <w:rsid w:val="2F7331A4"/>
    <w:rsid w:val="2F8A4E26"/>
    <w:rsid w:val="2F9005A0"/>
    <w:rsid w:val="2F9B6332"/>
    <w:rsid w:val="2FC6052D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483DE7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482B82"/>
    <w:rsid w:val="354C7D3D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6F83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C3177A"/>
    <w:rsid w:val="39FD51AB"/>
    <w:rsid w:val="3A33653F"/>
    <w:rsid w:val="3A375049"/>
    <w:rsid w:val="3A657926"/>
    <w:rsid w:val="3A697D75"/>
    <w:rsid w:val="3A7F4F9D"/>
    <w:rsid w:val="3A89620D"/>
    <w:rsid w:val="3AB216BA"/>
    <w:rsid w:val="3AE3519C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8449A1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1E3B83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5B0384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06BDA"/>
    <w:rsid w:val="63512651"/>
    <w:rsid w:val="63731D9D"/>
    <w:rsid w:val="63786B79"/>
    <w:rsid w:val="638145FA"/>
    <w:rsid w:val="63925692"/>
    <w:rsid w:val="63A057D8"/>
    <w:rsid w:val="63A365C7"/>
    <w:rsid w:val="63B36F59"/>
    <w:rsid w:val="63F326E9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BB7C22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D03845"/>
    <w:rsid w:val="6E3247FD"/>
    <w:rsid w:val="6E4A6693"/>
    <w:rsid w:val="6EB5267B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0B15B8"/>
    <w:rsid w:val="78356653"/>
    <w:rsid w:val="78522482"/>
    <w:rsid w:val="78692865"/>
    <w:rsid w:val="787D7400"/>
    <w:rsid w:val="78B2790D"/>
    <w:rsid w:val="78CC1BF8"/>
    <w:rsid w:val="78F65658"/>
    <w:rsid w:val="7944609D"/>
    <w:rsid w:val="794A0E93"/>
    <w:rsid w:val="79843AC4"/>
    <w:rsid w:val="79C47C46"/>
    <w:rsid w:val="79CF771B"/>
    <w:rsid w:val="7A075C1E"/>
    <w:rsid w:val="7A2A078B"/>
    <w:rsid w:val="7A3B063E"/>
    <w:rsid w:val="7A4E5DCD"/>
    <w:rsid w:val="7A5F62EE"/>
    <w:rsid w:val="7A807B37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613</Words>
  <Characters>634</Characters>
  <Lines>7</Lines>
  <Paragraphs>2</Paragraphs>
  <TotalTime>85</TotalTime>
  <ScaleCrop>false</ScaleCrop>
  <LinksUpToDate>false</LinksUpToDate>
  <CharactersWithSpaces>1001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2022-09-07T09:41:27Z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B2B2D4FED3DC4C62BA447F32E28B9D0D</vt:lpwstr>
  </property>
</Properties>
</file>