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766A" w14:textId="77777777" w:rsidR="00F96EBF" w:rsidRPr="00F96EBF" w:rsidRDefault="00F96EBF" w:rsidP="00F96EBF">
      <w:pPr>
        <w:rPr>
          <w:color w:val="4C94D8" w:themeColor="text2" w:themeTint="80"/>
          <w:lang w:val="es-419"/>
        </w:rPr>
      </w:pPr>
      <w:r w:rsidRPr="00F96EBF">
        <w:rPr>
          <w:color w:val="4C94D8" w:themeColor="text2" w:themeTint="80"/>
          <w:lang w:val="es-419"/>
        </w:rPr>
        <w:t>V. DESARROLLO DE ACTIVIDADES</w:t>
      </w:r>
    </w:p>
    <w:p w14:paraId="70909B93" w14:textId="62413A8E" w:rsidR="00F96EBF" w:rsidRPr="00F96EBF" w:rsidRDefault="00F96EBF" w:rsidP="00F96EBF">
      <w:pPr>
        <w:rPr>
          <w:lang w:val="es-419"/>
        </w:rPr>
      </w:pPr>
      <w:r w:rsidRPr="00F96EBF">
        <w:rPr>
          <w:lang w:val="es-419"/>
        </w:rPr>
        <w:t>ACTIVIDAD 1 — Diagnóstico — Identificación de problemas en código</w:t>
      </w:r>
      <w:r>
        <w:rPr>
          <w:lang w:val="es-419"/>
        </w:rPr>
        <w:t xml:space="preserve"> </w:t>
      </w:r>
      <w:r w:rsidRPr="00F96EBF">
        <w:rPr>
          <w:lang w:val="es-419"/>
        </w:rPr>
        <w:t>E</w:t>
      </w:r>
      <w:r w:rsidRPr="00F96EBF">
        <w:rPr>
          <w:lang w:val="es-419"/>
        </w:rPr>
        <w:t>xistente</w:t>
      </w:r>
      <w:r>
        <w:rPr>
          <w:lang w:val="es-419"/>
        </w:rPr>
        <w:t xml:space="preserve"> </w:t>
      </w:r>
      <w:r w:rsidRPr="00F96EBF">
        <w:rPr>
          <w:lang w:val="es-419"/>
        </w:rPr>
        <w:t>Python +</w:t>
      </w:r>
      <w:r>
        <w:rPr>
          <w:lang w:val="es-419"/>
        </w:rPr>
        <w:t>/</w:t>
      </w:r>
      <w:r w:rsidRPr="00F96EBF">
        <w:rPr>
          <w:lang w:val="es-419"/>
        </w:rPr>
        <w:t>C++</w:t>
      </w:r>
    </w:p>
    <w:p w14:paraId="556377FF" w14:textId="425D01F2" w:rsidR="00F96EBF" w:rsidRDefault="00F96EBF" w:rsidP="00F96EBF">
      <w:pPr>
        <w:rPr>
          <w:lang w:val="es-419"/>
        </w:rPr>
      </w:pPr>
      <w:r w:rsidRPr="00F96EBF">
        <w:rPr>
          <w:lang w:val="es-419"/>
        </w:rPr>
        <w:t>Analice el siguiente código Python con problemas de diseño. NO lo ejecute aún — primero identifique todos los</w:t>
      </w:r>
      <w:r>
        <w:rPr>
          <w:lang w:val="es-419"/>
        </w:rPr>
        <w:t xml:space="preserve"> </w:t>
      </w:r>
      <w:r w:rsidRPr="00F96EBF">
        <w:rPr>
          <w:lang w:val="es-419"/>
        </w:rPr>
        <w:t>defectos de calidad que pueda encontrar.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237"/>
      </w:tblGrid>
      <w:tr w:rsidR="00F96EBF" w:rsidRPr="00F96EBF" w14:paraId="237B2B34" w14:textId="77777777" w:rsidTr="00F96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B53D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</w:t>
            </w:r>
          </w:p>
          <w:p w14:paraId="53ECD14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2</w:t>
            </w:r>
          </w:p>
          <w:p w14:paraId="3F259531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3</w:t>
            </w:r>
          </w:p>
          <w:p w14:paraId="1FD95112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4</w:t>
            </w:r>
          </w:p>
          <w:p w14:paraId="6F07D1F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</w:p>
          <w:p w14:paraId="1A0ED3F0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6</w:t>
            </w:r>
          </w:p>
          <w:p w14:paraId="45E5648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7</w:t>
            </w:r>
          </w:p>
          <w:p w14:paraId="0C4F17D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8</w:t>
            </w:r>
          </w:p>
          <w:p w14:paraId="515269C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9</w:t>
            </w:r>
          </w:p>
          <w:p w14:paraId="61B19704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10</w:t>
            </w:r>
          </w:p>
          <w:p w14:paraId="74FB6179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11</w:t>
            </w:r>
          </w:p>
          <w:p w14:paraId="6AD743CF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12</w:t>
            </w:r>
          </w:p>
          <w:p w14:paraId="5F5148EB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13</w:t>
            </w:r>
          </w:p>
          <w:p w14:paraId="4C674ECA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14</w:t>
            </w:r>
          </w:p>
          <w:p w14:paraId="3246790B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15</w:t>
            </w:r>
          </w:p>
          <w:p w14:paraId="549E76C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16</w:t>
            </w:r>
          </w:p>
          <w:p w14:paraId="5E3FC40D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17</w:t>
            </w:r>
          </w:p>
          <w:p w14:paraId="4F51080E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18</w:t>
            </w:r>
          </w:p>
          <w:p w14:paraId="72AED90D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19</w:t>
            </w:r>
          </w:p>
          <w:p w14:paraId="38C9AB01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20</w:t>
            </w:r>
          </w:p>
          <w:p w14:paraId="2BB212C4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21</w:t>
            </w:r>
          </w:p>
          <w:p w14:paraId="6986B50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22</w:t>
            </w:r>
          </w:p>
          <w:p w14:paraId="6FDBC6D9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23</w:t>
            </w:r>
          </w:p>
          <w:p w14:paraId="5D6875F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24</w:t>
            </w:r>
          </w:p>
          <w:p w14:paraId="0B820D0D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25</w:t>
            </w:r>
          </w:p>
          <w:p w14:paraId="173B656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26</w:t>
            </w:r>
          </w:p>
          <w:p w14:paraId="5CAE8E7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27</w:t>
            </w:r>
          </w:p>
          <w:p w14:paraId="2F9C47D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28</w:t>
            </w:r>
          </w:p>
          <w:p w14:paraId="197CF06E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29</w:t>
            </w:r>
          </w:p>
          <w:p w14:paraId="69205FF6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30</w:t>
            </w:r>
          </w:p>
          <w:p w14:paraId="1A0E3C7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31</w:t>
            </w:r>
          </w:p>
          <w:p w14:paraId="2F32110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32</w:t>
            </w:r>
          </w:p>
          <w:p w14:paraId="2EC4CA3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33</w:t>
            </w:r>
          </w:p>
          <w:p w14:paraId="4E8E2CB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34</w:t>
            </w:r>
          </w:p>
          <w:p w14:paraId="3F56640A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0489B43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val="es-419"/>
                <w14:ligatures w14:val="none"/>
              </w:rPr>
              <w:t># codigo_problematico.py — identifique todos los problemas de diseño</w:t>
            </w:r>
          </w:p>
          <w:p w14:paraId="2C794C0E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44679286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class</w:t>
            </w:r>
            <w:r w:rsidRPr="00F96EB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20"/>
                <w:szCs w:val="20"/>
                <w14:ligatures w14:val="none"/>
              </w:rPr>
              <w:t>est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:</w:t>
            </w:r>
          </w:p>
          <w:p w14:paraId="546CE590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F96EB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_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 n, a, p):</w:t>
            </w:r>
          </w:p>
          <w:p w14:paraId="70AF98B4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.n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= n</w:t>
            </w:r>
          </w:p>
          <w:p w14:paraId="1B8237F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.a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= a</w:t>
            </w:r>
          </w:p>
          <w:p w14:paraId="6DA9BAE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.p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= p</w:t>
            </w:r>
          </w:p>
          <w:p w14:paraId="2373DDED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.h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= []</w:t>
            </w:r>
          </w:p>
          <w:p w14:paraId="2F1594F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A0035E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F96EB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add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 c, n):</w:t>
            </w:r>
          </w:p>
          <w:p w14:paraId="2520898E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h.append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([c, n])</w:t>
            </w:r>
          </w:p>
          <w:p w14:paraId="6C49CD9F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6624013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F96EB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ppa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):</w:t>
            </w:r>
          </w:p>
          <w:p w14:paraId="624107B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if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.h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) ==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14:ligatures w14:val="none"/>
              </w:rPr>
              <w:t>0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:</w:t>
            </w:r>
          </w:p>
          <w:p w14:paraId="73D2107B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return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14:ligatures w14:val="none"/>
              </w:rPr>
              <w:t>0</w:t>
            </w:r>
          </w:p>
          <w:p w14:paraId="5CCF3B70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1528222A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t =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14:ligatures w14:val="none"/>
              </w:rPr>
              <w:t>0</w:t>
            </w:r>
          </w:p>
          <w:p w14:paraId="3FB35D01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for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.h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:</w:t>
            </w:r>
          </w:p>
          <w:p w14:paraId="5F03CE9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    t = t +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14:ligatures w14:val="none"/>
              </w:rPr>
              <w:t>1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]</w:t>
            </w:r>
          </w:p>
          <w:p w14:paraId="30199841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0F2B2D4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return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t /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.h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)</w:t>
            </w:r>
          </w:p>
          <w:p w14:paraId="59C3583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361C10B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F96EB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pr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):</w:t>
            </w:r>
          </w:p>
          <w:p w14:paraId="6DBA3B68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print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.n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.a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.p</w:t>
            </w:r>
            <w:proofErr w:type="spellEnd"/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.ppa(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))</w:t>
            </w:r>
          </w:p>
          <w:p w14:paraId="1C85F972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5ABF5D3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for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.h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:</w:t>
            </w:r>
          </w:p>
          <w:p w14:paraId="7A67AF70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F96EB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print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(i)</w:t>
            </w:r>
          </w:p>
          <w:p w14:paraId="76C25F2F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19CA85E3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97F1A07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e1 = </w:t>
            </w:r>
            <w:proofErr w:type="spellStart"/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est</w:t>
            </w:r>
            <w:proofErr w:type="spell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s-419"/>
                <w14:ligatures w14:val="none"/>
              </w:rPr>
              <w:t>"Juan Mamani"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s-419"/>
                <w14:ligatures w14:val="none"/>
              </w:rPr>
              <w:t>20210500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s-419"/>
                <w14:ligatures w14:val="none"/>
              </w:rPr>
              <w:t>"Ing. Sistemas"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</w:t>
            </w:r>
          </w:p>
          <w:p w14:paraId="6C1639B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2BB1CE2B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e1.add(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s-419"/>
                <w14:ligatures w14:val="none"/>
              </w:rPr>
              <w:t>"POO II"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s-419"/>
                <w14:ligatures w14:val="none"/>
              </w:rPr>
              <w:t>16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</w:t>
            </w:r>
          </w:p>
          <w:p w14:paraId="5F3F1E9C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e1.add(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s-419"/>
                <w14:ligatures w14:val="none"/>
              </w:rPr>
              <w:t>"BD I"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r w:rsidRPr="00F96EB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s-419"/>
                <w14:ligatures w14:val="none"/>
              </w:rPr>
              <w:t>14</w:t>
            </w:r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</w:t>
            </w:r>
          </w:p>
          <w:p w14:paraId="13864275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20B038AE" w14:textId="77777777" w:rsidR="00F96EBF" w:rsidRPr="00F96EBF" w:rsidRDefault="00F96EBF" w:rsidP="00F96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gramStart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e1.pr(</w:t>
            </w:r>
            <w:proofErr w:type="gramEnd"/>
            <w:r w:rsidRPr="00F96EB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</w:t>
            </w:r>
          </w:p>
        </w:tc>
      </w:tr>
    </w:tbl>
    <w:p w14:paraId="04A704D8" w14:textId="77777777" w:rsidR="00F96EBF" w:rsidRDefault="00F96EBF" w:rsidP="00F96EBF">
      <w:pPr>
        <w:rPr>
          <w:lang w:val="es-419"/>
        </w:rPr>
      </w:pPr>
    </w:p>
    <w:p w14:paraId="1E6B4CB9" w14:textId="77777777" w:rsidR="00F96EBF" w:rsidRDefault="00F96EBF" w:rsidP="00F96EBF">
      <w:pPr>
        <w:rPr>
          <w:lang w:val="es-419"/>
        </w:rPr>
      </w:pPr>
    </w:p>
    <w:p w14:paraId="491E91E1" w14:textId="77777777" w:rsidR="00F96EBF" w:rsidRDefault="00F96EBF" w:rsidP="00F96EBF">
      <w:pPr>
        <w:rPr>
          <w:lang w:val="es-419"/>
        </w:rPr>
      </w:pPr>
    </w:p>
    <w:p w14:paraId="0F32F356" w14:textId="77777777" w:rsidR="00F96EBF" w:rsidRDefault="00F96EBF" w:rsidP="00F96EBF">
      <w:pPr>
        <w:rPr>
          <w:lang w:val="es-419"/>
        </w:rPr>
      </w:pPr>
    </w:p>
    <w:p w14:paraId="4B98FE32" w14:textId="34CF4911" w:rsidR="00F96EBF" w:rsidRDefault="00F96EBF" w:rsidP="00F96EBF">
      <w:pPr>
        <w:rPr>
          <w:lang w:val="es-419"/>
        </w:rPr>
      </w:pPr>
      <w:r w:rsidRPr="00F96EBF">
        <w:rPr>
          <w:lang w:val="es-419"/>
        </w:rPr>
        <w:lastRenderedPageBreak/>
        <w:t>Complete la tabla de análisis de calidad:</w:t>
      </w:r>
    </w:p>
    <w:tbl>
      <w:tblPr>
        <w:tblW w:w="96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1270"/>
        <w:gridCol w:w="5244"/>
      </w:tblGrid>
      <w:tr w:rsidR="00F96EBF" w:rsidRPr="00F96EBF" w14:paraId="42CACCFD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C1BFA" w14:textId="77777777" w:rsidR="00F96EBF" w:rsidRPr="00F96EBF" w:rsidRDefault="00F96EBF" w:rsidP="00F96EBF">
            <w:pPr>
              <w:rPr>
                <w:b/>
                <w:bCs/>
              </w:rPr>
            </w:pPr>
            <w:proofErr w:type="spellStart"/>
            <w:r w:rsidRPr="00F96EBF">
              <w:rPr>
                <w:b/>
                <w:bCs/>
              </w:rPr>
              <w:t>Defecto</w:t>
            </w:r>
            <w:proofErr w:type="spellEnd"/>
            <w:r w:rsidRPr="00F96EBF">
              <w:rPr>
                <w:b/>
                <w:bCs/>
              </w:rPr>
              <w:t xml:space="preserve"> </w:t>
            </w:r>
            <w:proofErr w:type="spellStart"/>
            <w:r w:rsidRPr="00F96EBF">
              <w:rPr>
                <w:b/>
                <w:bCs/>
              </w:rPr>
              <w:t>detectado</w:t>
            </w:r>
            <w:proofErr w:type="spellEnd"/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A1EAF" w14:textId="77777777" w:rsidR="00F96EBF" w:rsidRPr="00F96EBF" w:rsidRDefault="00F96EBF" w:rsidP="00F96EBF">
            <w:pPr>
              <w:rPr>
                <w:b/>
                <w:bCs/>
              </w:rPr>
            </w:pPr>
            <w:r w:rsidRPr="00F96EBF">
              <w:rPr>
                <w:b/>
                <w:bCs/>
              </w:rPr>
              <w:t>Línea(s)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809BF" w14:textId="77777777" w:rsidR="00F96EBF" w:rsidRPr="00F96EBF" w:rsidRDefault="00F96EBF" w:rsidP="00F96EBF">
            <w:pPr>
              <w:rPr>
                <w:b/>
                <w:bCs/>
              </w:rPr>
            </w:pPr>
            <w:r w:rsidRPr="00F96EBF">
              <w:rPr>
                <w:b/>
                <w:bCs/>
              </w:rPr>
              <w:t>¿</w:t>
            </w:r>
            <w:proofErr w:type="spellStart"/>
            <w:r w:rsidRPr="00F96EBF">
              <w:rPr>
                <w:b/>
                <w:bCs/>
              </w:rPr>
              <w:t>Cómo</w:t>
            </w:r>
            <w:proofErr w:type="spellEnd"/>
            <w:r w:rsidRPr="00F96EBF">
              <w:rPr>
                <w:b/>
                <w:bCs/>
              </w:rPr>
              <w:t xml:space="preserve"> lo </w:t>
            </w:r>
            <w:proofErr w:type="spellStart"/>
            <w:r w:rsidRPr="00F96EBF">
              <w:rPr>
                <w:b/>
                <w:bCs/>
              </w:rPr>
              <w:t>corregirías</w:t>
            </w:r>
            <w:proofErr w:type="spellEnd"/>
            <w:r w:rsidRPr="00F96EBF">
              <w:rPr>
                <w:b/>
                <w:bCs/>
              </w:rPr>
              <w:t>?</w:t>
            </w:r>
          </w:p>
        </w:tc>
      </w:tr>
      <w:tr w:rsidR="00F96EBF" w:rsidRPr="00F96EBF" w14:paraId="286E6D7C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6CF43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Nombre de clase no descriptivo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A36DF" w14:textId="77777777" w:rsidR="00F96EBF" w:rsidRPr="00F96EBF" w:rsidRDefault="00F96EBF" w:rsidP="00F96EBF">
            <w:r w:rsidRPr="00F96EBF">
              <w:t>1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7FAD5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 xml:space="preserve">Cambiar </w:t>
            </w:r>
            <w:proofErr w:type="spellStart"/>
            <w:r w:rsidRPr="00F96EBF">
              <w:rPr>
                <w:lang w:val="es-419"/>
              </w:rPr>
              <w:t>est</w:t>
            </w:r>
            <w:proofErr w:type="spellEnd"/>
            <w:r w:rsidRPr="00F96EBF">
              <w:rPr>
                <w:lang w:val="es-419"/>
              </w:rPr>
              <w:t xml:space="preserve"> por un nombre descriptivo como Estudiante.</w:t>
            </w:r>
          </w:p>
        </w:tc>
      </w:tr>
      <w:tr w:rsidR="00F96EBF" w:rsidRPr="00F96EBF" w14:paraId="7880B2E2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AF90D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Nombres de atributos y métodos poco descriptivos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13ABF" w14:textId="77777777" w:rsidR="00F96EBF" w:rsidRPr="00F96EBF" w:rsidRDefault="00F96EBF" w:rsidP="00F96EBF">
            <w:r w:rsidRPr="00F96EBF">
              <w:t>2–21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976EC1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 xml:space="preserve">Cambiar n, a, p, h, </w:t>
            </w:r>
            <w:proofErr w:type="spellStart"/>
            <w:r w:rsidRPr="00F96EBF">
              <w:rPr>
                <w:lang w:val="es-419"/>
              </w:rPr>
              <w:t>add</w:t>
            </w:r>
            <w:proofErr w:type="spellEnd"/>
            <w:r w:rsidRPr="00F96EBF">
              <w:rPr>
                <w:lang w:val="es-419"/>
              </w:rPr>
              <w:t xml:space="preserve">, </w:t>
            </w:r>
            <w:proofErr w:type="spellStart"/>
            <w:r w:rsidRPr="00F96EBF">
              <w:rPr>
                <w:lang w:val="es-419"/>
              </w:rPr>
              <w:t>ppa</w:t>
            </w:r>
            <w:proofErr w:type="spellEnd"/>
            <w:r w:rsidRPr="00F96EBF">
              <w:rPr>
                <w:lang w:val="es-419"/>
              </w:rPr>
              <w:t xml:space="preserve"> y </w:t>
            </w:r>
            <w:proofErr w:type="spellStart"/>
            <w:r w:rsidRPr="00F96EBF">
              <w:rPr>
                <w:lang w:val="es-419"/>
              </w:rPr>
              <w:t>pr</w:t>
            </w:r>
            <w:proofErr w:type="spellEnd"/>
            <w:r w:rsidRPr="00F96EBF">
              <w:rPr>
                <w:lang w:val="es-419"/>
              </w:rPr>
              <w:t xml:space="preserve"> por nombres claros como nombre, </w:t>
            </w:r>
            <w:proofErr w:type="spellStart"/>
            <w:r w:rsidRPr="00F96EBF">
              <w:rPr>
                <w:lang w:val="es-419"/>
              </w:rPr>
              <w:t>codigo</w:t>
            </w:r>
            <w:proofErr w:type="spellEnd"/>
            <w:r w:rsidRPr="00F96EBF">
              <w:rPr>
                <w:lang w:val="es-419"/>
              </w:rPr>
              <w:t xml:space="preserve">, programa, historial, </w:t>
            </w:r>
            <w:proofErr w:type="spellStart"/>
            <w:r w:rsidRPr="00F96EBF">
              <w:rPr>
                <w:lang w:val="es-419"/>
              </w:rPr>
              <w:t>agregar_curso</w:t>
            </w:r>
            <w:proofErr w:type="spellEnd"/>
            <w:r w:rsidRPr="00F96EBF">
              <w:rPr>
                <w:lang w:val="es-419"/>
              </w:rPr>
              <w:t>, promedio y mostrar.</w:t>
            </w:r>
          </w:p>
        </w:tc>
      </w:tr>
      <w:tr w:rsidR="00F96EBF" w:rsidRPr="00F96EBF" w14:paraId="71D06B03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B80F5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Uso de listas con posiciones en lugar de una estructura clara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F36C1" w14:textId="77777777" w:rsidR="00F96EBF" w:rsidRPr="00F96EBF" w:rsidRDefault="00F96EBF" w:rsidP="00F96EBF">
            <w:r w:rsidRPr="00F96EBF">
              <w:t>9, 15–16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947EC8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 xml:space="preserve">En lugar de guardar [c, n], utilizar una estructura más clara, por </w:t>
            </w:r>
            <w:proofErr w:type="gramStart"/>
            <w:r w:rsidRPr="00F96EBF">
              <w:rPr>
                <w:lang w:val="es-419"/>
              </w:rPr>
              <w:t>ejemplo</w:t>
            </w:r>
            <w:proofErr w:type="gramEnd"/>
            <w:r w:rsidRPr="00F96EBF">
              <w:rPr>
                <w:lang w:val="es-419"/>
              </w:rPr>
              <w:t xml:space="preserve"> una clase Curso con atributos nombre y nota.</w:t>
            </w:r>
          </w:p>
        </w:tc>
      </w:tr>
      <w:tr w:rsidR="00F96EBF" w:rsidRPr="00F96EBF" w14:paraId="6743A871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6404F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 xml:space="preserve">Método </w:t>
            </w:r>
            <w:proofErr w:type="spellStart"/>
            <w:proofErr w:type="gramStart"/>
            <w:r w:rsidRPr="00F96EBF">
              <w:rPr>
                <w:lang w:val="es-419"/>
              </w:rPr>
              <w:t>pr</w:t>
            </w:r>
            <w:proofErr w:type="spellEnd"/>
            <w:r w:rsidRPr="00F96EBF">
              <w:rPr>
                <w:lang w:val="es-419"/>
              </w:rPr>
              <w:t>(</w:t>
            </w:r>
            <w:proofErr w:type="gramEnd"/>
            <w:r w:rsidRPr="00F96EBF">
              <w:rPr>
                <w:lang w:val="es-419"/>
              </w:rPr>
              <w:t>) realiza demasiadas tareas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DF807" w14:textId="77777777" w:rsidR="00F96EBF" w:rsidRPr="00F96EBF" w:rsidRDefault="00F96EBF" w:rsidP="00F96EBF">
            <w:r w:rsidRPr="00F96EBF">
              <w:t>19–21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2122DF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Separar las responsabilidades: un método para mostrar los datos del estudiante y otro para mostrar los cursos.</w:t>
            </w:r>
          </w:p>
        </w:tc>
      </w:tr>
      <w:tr w:rsidR="00F96EBF" w:rsidRPr="00F96EBF" w14:paraId="2C1E63E8" w14:textId="77777777" w:rsidTr="00F96EBF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1D251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Falta de encapsulamiento y validación de datos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E2A0B" w14:textId="77777777" w:rsidR="00F96EBF" w:rsidRPr="00F96EBF" w:rsidRDefault="00F96EBF" w:rsidP="00F96EBF">
            <w:r w:rsidRPr="00F96EBF">
              <w:t>2–8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6FBFCF" w14:textId="77777777" w:rsidR="00F96EBF" w:rsidRPr="00F96EBF" w:rsidRDefault="00F96EBF" w:rsidP="00F96EBF">
            <w:pPr>
              <w:rPr>
                <w:lang w:val="es-419"/>
              </w:rPr>
            </w:pPr>
            <w:r w:rsidRPr="00F96EBF">
              <w:rPr>
                <w:lang w:val="es-419"/>
              </w:rPr>
              <w:t>Validar los datos recibidos y controlar el acceso/modificación de los atributos para evitar valores incorrectos.</w:t>
            </w:r>
          </w:p>
        </w:tc>
      </w:tr>
    </w:tbl>
    <w:p w14:paraId="0BEE1196" w14:textId="77777777" w:rsidR="00F96EBF" w:rsidRDefault="00F96EBF" w:rsidP="00F96EBF">
      <w:pPr>
        <w:rPr>
          <w:lang w:val="es-419"/>
        </w:rPr>
      </w:pPr>
    </w:p>
    <w:p w14:paraId="61DD89A1" w14:textId="117D4265" w:rsidR="008D5B2C" w:rsidRPr="008D5B2C" w:rsidRDefault="008D5B2C" w:rsidP="00F96EBF">
      <w:pPr>
        <w:rPr>
          <w:lang w:val="es-419"/>
        </w:rPr>
      </w:pPr>
    </w:p>
    <w:sectPr w:rsidR="008D5B2C" w:rsidRPr="008D5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2B35"/>
    <w:multiLevelType w:val="multilevel"/>
    <w:tmpl w:val="9C6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BF"/>
    <w:rsid w:val="0034770A"/>
    <w:rsid w:val="003C4AB9"/>
    <w:rsid w:val="0044027F"/>
    <w:rsid w:val="008D5B2C"/>
    <w:rsid w:val="00A658CA"/>
    <w:rsid w:val="00F9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86E62"/>
  <w15:chartTrackingRefBased/>
  <w15:docId w15:val="{E75D59D7-762D-4349-AFA4-30FCC1F5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3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Vilca</dc:creator>
  <cp:keywords/>
  <dc:description/>
  <cp:lastModifiedBy>Kevin Vilca</cp:lastModifiedBy>
  <cp:revision>2</cp:revision>
  <dcterms:created xsi:type="dcterms:W3CDTF">2026-09-03T20:46:00Z</dcterms:created>
  <dcterms:modified xsi:type="dcterms:W3CDTF">2026-09-03T20:46:00Z</dcterms:modified>
</cp:coreProperties>
</file>