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1DA2" w14:textId="6B6CA62B" w:rsidR="008D5B2C" w:rsidRPr="00724669" w:rsidRDefault="00F96EBF" w:rsidP="00F96EBF">
      <w:pPr>
        <w:rPr>
          <w:color w:val="4C94D8" w:themeColor="text2" w:themeTint="80"/>
          <w:lang w:val="es-419"/>
        </w:rPr>
      </w:pPr>
      <w:r w:rsidRPr="00F96EBF">
        <w:rPr>
          <w:color w:val="4C94D8" w:themeColor="text2" w:themeTint="80"/>
          <w:lang w:val="es-419"/>
        </w:rPr>
        <w:t>V. DESARROLLO DE ACTIVIDADES</w:t>
      </w:r>
    </w:p>
    <w:p w14:paraId="7B29B108" w14:textId="77777777" w:rsidR="008D5B2C" w:rsidRPr="008D5B2C" w:rsidRDefault="008D5B2C" w:rsidP="008D5B2C">
      <w:pPr>
        <w:rPr>
          <w:color w:val="4C94D8" w:themeColor="text2" w:themeTint="80"/>
          <w:lang w:val="es-419"/>
        </w:rPr>
      </w:pPr>
      <w:r w:rsidRPr="008D5B2C">
        <w:rPr>
          <w:color w:val="4C94D8" w:themeColor="text2" w:themeTint="80"/>
          <w:lang w:val="es-419"/>
        </w:rPr>
        <w:t>ACTIVIDAD 4 — Cohesión y acoplamiento — Análisis comparativo Python + C++</w:t>
      </w:r>
    </w:p>
    <w:p w14:paraId="2ACD7C6A" w14:textId="3C1DAE4E" w:rsidR="008D5B2C" w:rsidRDefault="008D5B2C" w:rsidP="00F96EBF">
      <w:pPr>
        <w:rPr>
          <w:lang w:val="es-419"/>
        </w:rPr>
      </w:pPr>
      <w:r w:rsidRPr="008D5B2C">
        <w:rPr>
          <w:lang w:val="es-419"/>
        </w:rPr>
        <w:t>Compare los dos diseños siguientes y responda las preguntas de análisis: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6317"/>
      </w:tblGrid>
      <w:tr w:rsidR="008D5B2C" w:rsidRPr="008D5B2C" w14:paraId="1A0BAF40" w14:textId="77777777" w:rsidTr="008D5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9C46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</w:t>
            </w:r>
          </w:p>
          <w:p w14:paraId="026F084B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2</w:t>
            </w:r>
          </w:p>
          <w:p w14:paraId="789DD712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3</w:t>
            </w:r>
          </w:p>
          <w:p w14:paraId="5A50C5BA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4</w:t>
            </w:r>
          </w:p>
          <w:p w14:paraId="67BE489C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5</w:t>
            </w:r>
          </w:p>
          <w:p w14:paraId="09F472EC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6</w:t>
            </w:r>
          </w:p>
          <w:p w14:paraId="01E990F2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7</w:t>
            </w:r>
          </w:p>
          <w:p w14:paraId="786A32C8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8</w:t>
            </w:r>
          </w:p>
          <w:p w14:paraId="1D2B1C92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9</w:t>
            </w:r>
          </w:p>
          <w:p w14:paraId="19F3C576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10</w:t>
            </w:r>
          </w:p>
          <w:p w14:paraId="37EB1117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11</w:t>
            </w:r>
          </w:p>
          <w:p w14:paraId="4FFB754C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12</w:t>
            </w:r>
          </w:p>
          <w:p w14:paraId="7CCFCB8F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13</w:t>
            </w:r>
          </w:p>
          <w:p w14:paraId="4AC11CD1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14</w:t>
            </w:r>
          </w:p>
          <w:p w14:paraId="6D7B5F1B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15</w:t>
            </w:r>
          </w:p>
          <w:p w14:paraId="30FC7F34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16</w:t>
            </w:r>
          </w:p>
          <w:p w14:paraId="61A8B30C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17</w:t>
            </w:r>
          </w:p>
          <w:p w14:paraId="1FE9C64D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18</w:t>
            </w:r>
          </w:p>
          <w:p w14:paraId="666943DF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19</w:t>
            </w:r>
          </w:p>
          <w:p w14:paraId="6F5DC249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20</w:t>
            </w:r>
          </w:p>
          <w:p w14:paraId="7AF36985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21</w:t>
            </w:r>
          </w:p>
          <w:p w14:paraId="67240F05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22</w:t>
            </w:r>
          </w:p>
          <w:p w14:paraId="6D612ED2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23</w:t>
            </w:r>
          </w:p>
          <w:p w14:paraId="444E1FBB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24</w:t>
            </w:r>
          </w:p>
          <w:p w14:paraId="04242314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25</w:t>
            </w:r>
          </w:p>
          <w:p w14:paraId="79625715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26</w:t>
            </w:r>
          </w:p>
          <w:p w14:paraId="4CB3AFE6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27</w:t>
            </w:r>
          </w:p>
          <w:p w14:paraId="246FDA5B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28</w:t>
            </w:r>
          </w:p>
          <w:p w14:paraId="721899B1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29</w:t>
            </w:r>
          </w:p>
          <w:p w14:paraId="34CD03D4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30</w:t>
            </w:r>
          </w:p>
          <w:p w14:paraId="38189E7A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31</w:t>
            </w:r>
          </w:p>
          <w:p w14:paraId="23848C95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32</w:t>
            </w:r>
          </w:p>
          <w:p w14:paraId="2F11F6F0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33</w:t>
            </w:r>
          </w:p>
          <w:p w14:paraId="5F3B219D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34</w:t>
            </w:r>
          </w:p>
          <w:p w14:paraId="7A85685C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35</w:t>
            </w:r>
          </w:p>
          <w:p w14:paraId="6B0199F0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36</w:t>
            </w:r>
          </w:p>
          <w:p w14:paraId="377B8A98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37</w:t>
            </w:r>
          </w:p>
          <w:p w14:paraId="1980AD2E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38</w:t>
            </w:r>
          </w:p>
          <w:p w14:paraId="78808DE2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39</w:t>
            </w:r>
          </w:p>
          <w:p w14:paraId="76CFFE93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40</w:t>
            </w:r>
          </w:p>
          <w:p w14:paraId="246647C3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41</w:t>
            </w:r>
          </w:p>
          <w:p w14:paraId="02DBCF26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42</w:t>
            </w:r>
          </w:p>
          <w:p w14:paraId="45A686F9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43</w:t>
            </w:r>
          </w:p>
          <w:p w14:paraId="2094D1B5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44</w:t>
            </w:r>
          </w:p>
          <w:p w14:paraId="083DCFAB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45</w:t>
            </w:r>
          </w:p>
          <w:p w14:paraId="46548E77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46</w:t>
            </w:r>
          </w:p>
          <w:p w14:paraId="34EA3FAD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lastRenderedPageBreak/>
              <w:t>47</w:t>
            </w:r>
          </w:p>
          <w:p w14:paraId="19999E86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48</w:t>
            </w:r>
          </w:p>
          <w:p w14:paraId="356349E1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49</w:t>
            </w:r>
          </w:p>
          <w:p w14:paraId="3D16165A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50</w:t>
            </w:r>
          </w:p>
          <w:p w14:paraId="13645DD4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C704D69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val="es-419"/>
                <w14:ligatures w14:val="none"/>
              </w:rPr>
              <w:lastRenderedPageBreak/>
              <w:t># DISEÑO A — todo en una clase</w:t>
            </w:r>
          </w:p>
          <w:p w14:paraId="4B565BE2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4B0FC36B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s-419"/>
                <w14:ligatures w14:val="none"/>
              </w:rPr>
              <w:t>class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s-419"/>
                <w14:ligatures w14:val="none"/>
              </w:rPr>
              <w:t xml:space="preserve">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20"/>
                <w:szCs w:val="20"/>
                <w:lang w:val="es-419"/>
                <w14:ligatures w14:val="none"/>
              </w:rPr>
              <w:t>SistemaAcademico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:</w:t>
            </w:r>
          </w:p>
          <w:p w14:paraId="36C8C34D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4EF93C3C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s-419"/>
                <w14:ligatures w14:val="none"/>
              </w:rPr>
              <w:t>def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s-419"/>
                <w14:ligatures w14:val="none"/>
              </w:rPr>
              <w:t xml:space="preserve">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val="es-419"/>
                <w14:ligatures w14:val="none"/>
              </w:rPr>
              <w:t>registrar_</w:t>
            </w:r>
            <w:proofErr w:type="gram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val="es-419"/>
                <w14:ligatures w14:val="none"/>
              </w:rPr>
              <w:t>estudiante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(</w:t>
            </w:r>
            <w:proofErr w:type="spellStart"/>
            <w:proofErr w:type="gramEnd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s-419"/>
                <w14:ligatures w14:val="none"/>
              </w:rPr>
              <w:t>self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, nombre, </w:t>
            </w:r>
            <w:proofErr w:type="spellStart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codigo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):</w:t>
            </w:r>
          </w:p>
          <w:p w14:paraId="4A88ACC7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    ...</w:t>
            </w:r>
          </w:p>
          <w:p w14:paraId="7859261B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0F17D585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s-419"/>
                <w14:ligatures w14:val="none"/>
              </w:rPr>
              <w:t>def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s-419"/>
                <w14:ligatures w14:val="none"/>
              </w:rPr>
              <w:t xml:space="preserve">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val="es-419"/>
                <w14:ligatures w14:val="none"/>
              </w:rPr>
              <w:t>agregar_</w:t>
            </w:r>
            <w:proofErr w:type="gram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val="es-419"/>
                <w14:ligatures w14:val="none"/>
              </w:rPr>
              <w:t>nota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(</w:t>
            </w:r>
            <w:proofErr w:type="spellStart"/>
            <w:proofErr w:type="gramEnd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s-419"/>
                <w14:ligatures w14:val="none"/>
              </w:rPr>
              <w:t>self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, </w:t>
            </w:r>
            <w:proofErr w:type="spellStart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codigo_est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, curso, nota):</w:t>
            </w:r>
          </w:p>
          <w:p w14:paraId="2066FE99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    ...</w:t>
            </w:r>
          </w:p>
          <w:p w14:paraId="2A41FEA9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40D37362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s-419"/>
                <w14:ligatures w14:val="none"/>
              </w:rPr>
              <w:t>def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s-419"/>
                <w14:ligatures w14:val="none"/>
              </w:rPr>
              <w:t xml:space="preserve">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val="es-419"/>
                <w14:ligatures w14:val="none"/>
              </w:rPr>
              <w:t>calcular_</w:t>
            </w:r>
            <w:proofErr w:type="gram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val="es-419"/>
                <w14:ligatures w14:val="none"/>
              </w:rPr>
              <w:t>ppa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(</w:t>
            </w:r>
            <w:proofErr w:type="spellStart"/>
            <w:proofErr w:type="gramEnd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s-419"/>
                <w14:ligatures w14:val="none"/>
              </w:rPr>
              <w:t>self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, </w:t>
            </w:r>
            <w:proofErr w:type="spellStart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codigo_est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):</w:t>
            </w:r>
          </w:p>
          <w:p w14:paraId="0AFE5637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    </w:t>
            </w: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...</w:t>
            </w:r>
          </w:p>
          <w:p w14:paraId="5A3E26C3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1D61FC2E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def</w:t>
            </w:r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exportar_</w:t>
            </w:r>
            <w:proofErr w:type="gram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csv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, filename):</w:t>
            </w:r>
          </w:p>
          <w:p w14:paraId="5314356B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...</w:t>
            </w:r>
          </w:p>
          <w:p w14:paraId="4952395D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726F8969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def</w:t>
            </w:r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enviar_</w:t>
            </w:r>
            <w:proofErr w:type="gram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reporte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, email):</w:t>
            </w:r>
          </w:p>
          <w:p w14:paraId="3BF77F2D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...</w:t>
            </w:r>
          </w:p>
          <w:p w14:paraId="20D6A8E8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661A91AA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def</w:t>
            </w:r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conectar_</w:t>
            </w:r>
            <w:proofErr w:type="gram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bd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, host, user, pw):</w:t>
            </w:r>
          </w:p>
          <w:p w14:paraId="2453083E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...</w:t>
            </w:r>
          </w:p>
          <w:p w14:paraId="206FF211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01A62ADB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5EC6BB45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val="es-419"/>
                <w14:ligatures w14:val="none"/>
              </w:rPr>
              <w:t># DISEÑO B — responsabilidades separadas</w:t>
            </w:r>
          </w:p>
          <w:p w14:paraId="090B2A40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0C609293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s-419"/>
                <w14:ligatures w14:val="none"/>
              </w:rPr>
              <w:t>class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s-419"/>
                <w14:ligatures w14:val="none"/>
              </w:rPr>
              <w:t xml:space="preserve"> </w:t>
            </w:r>
            <w:r w:rsidRPr="008D5B2C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20"/>
                <w:szCs w:val="20"/>
                <w:lang w:val="es-419"/>
                <w14:ligatures w14:val="none"/>
              </w:rPr>
              <w:t>Estudiante</w:t>
            </w: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:</w:t>
            </w:r>
          </w:p>
          <w:p w14:paraId="6FE3C327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0FC2A063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s-419"/>
                <w14:ligatures w14:val="none"/>
              </w:rPr>
              <w:t>def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s-419"/>
                <w14:ligatures w14:val="none"/>
              </w:rPr>
              <w:t xml:space="preserve">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val="es-419"/>
                <w14:ligatures w14:val="none"/>
              </w:rPr>
              <w:t>agregar_</w:t>
            </w:r>
            <w:proofErr w:type="gram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val="es-419"/>
                <w14:ligatures w14:val="none"/>
              </w:rPr>
              <w:t>nota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(</w:t>
            </w:r>
            <w:proofErr w:type="spellStart"/>
            <w:proofErr w:type="gramEnd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s-419"/>
                <w14:ligatures w14:val="none"/>
              </w:rPr>
              <w:t>self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, nota: Nota):</w:t>
            </w:r>
          </w:p>
          <w:p w14:paraId="388FBB20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    ...</w:t>
            </w:r>
          </w:p>
          <w:p w14:paraId="7D0A8733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17F1A1CC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s-419"/>
                <w14:ligatures w14:val="none"/>
              </w:rPr>
              <w:t>def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s-419"/>
                <w14:ligatures w14:val="none"/>
              </w:rPr>
              <w:t xml:space="preserve">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val="es-419"/>
                <w14:ligatures w14:val="none"/>
              </w:rPr>
              <w:t>calcular_ppa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(</w:t>
            </w:r>
            <w:proofErr w:type="spellStart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s-419"/>
                <w14:ligatures w14:val="none"/>
              </w:rPr>
              <w:t>self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) -&gt; </w:t>
            </w:r>
            <w:proofErr w:type="spellStart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s-419"/>
                <w14:ligatures w14:val="none"/>
              </w:rPr>
              <w:t>float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:</w:t>
            </w:r>
          </w:p>
          <w:p w14:paraId="2BD8C2BD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    ...</w:t>
            </w:r>
          </w:p>
          <w:p w14:paraId="35B385E8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4324E66E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79A8D8EF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s-419"/>
                <w14:ligatures w14:val="none"/>
              </w:rPr>
              <w:t>class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s-419"/>
                <w14:ligatures w14:val="none"/>
              </w:rPr>
              <w:t xml:space="preserve">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20"/>
                <w:szCs w:val="20"/>
                <w:lang w:val="es-419"/>
                <w14:ligatures w14:val="none"/>
              </w:rPr>
              <w:t>RepositorioEstudiante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:</w:t>
            </w:r>
          </w:p>
          <w:p w14:paraId="5D9733E5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0CAEC7C3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s-419"/>
                <w14:ligatures w14:val="none"/>
              </w:rPr>
              <w:t>def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s-419"/>
                <w14:ligatures w14:val="none"/>
              </w:rPr>
              <w:t xml:space="preserve"> </w:t>
            </w:r>
            <w:proofErr w:type="gram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val="es-419"/>
                <w14:ligatures w14:val="none"/>
              </w:rPr>
              <w:t>guardar</w:t>
            </w: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(</w:t>
            </w:r>
            <w:proofErr w:type="spellStart"/>
            <w:proofErr w:type="gramEnd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s-419"/>
                <w14:ligatures w14:val="none"/>
              </w:rPr>
              <w:t>self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, e: Estudiante):</w:t>
            </w:r>
          </w:p>
          <w:p w14:paraId="28324913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    ...</w:t>
            </w:r>
          </w:p>
          <w:p w14:paraId="2C2A3173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</w:p>
          <w:p w14:paraId="69B7D08E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s-419"/>
                <w14:ligatures w14:val="none"/>
              </w:rPr>
              <w:t>def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s-419"/>
                <w14:ligatures w14:val="none"/>
              </w:rPr>
              <w:t xml:space="preserve"> </w:t>
            </w:r>
            <w:proofErr w:type="gram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:lang w:val="es-419"/>
                <w14:ligatures w14:val="none"/>
              </w:rPr>
              <w:t>buscar</w:t>
            </w: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(</w:t>
            </w:r>
            <w:proofErr w:type="spellStart"/>
            <w:proofErr w:type="gramEnd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s-419"/>
                <w14:ligatures w14:val="none"/>
              </w:rPr>
              <w:t>self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, </w:t>
            </w:r>
            <w:proofErr w:type="spellStart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codigo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: </w:t>
            </w:r>
            <w:proofErr w:type="spellStart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s-419"/>
                <w14:ligatures w14:val="none"/>
              </w:rPr>
              <w:t>int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) -&gt; Estudiante:</w:t>
            </w:r>
          </w:p>
          <w:p w14:paraId="4BC8D83D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    </w:t>
            </w: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...</w:t>
            </w:r>
          </w:p>
          <w:p w14:paraId="731C7147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253297D2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20F723D7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class</w:t>
            </w:r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8D5B2C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20"/>
                <w:szCs w:val="20"/>
                <w14:ligatures w14:val="none"/>
              </w:rPr>
              <w:t>ExportadorCSV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:</w:t>
            </w:r>
          </w:p>
          <w:p w14:paraId="4426ACB2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1ABC0E58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8D5B2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def</w:t>
            </w:r>
            <w:r w:rsidRPr="008D5B2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8D5B2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20"/>
                <w:szCs w:val="20"/>
                <w14:ligatures w14:val="none"/>
              </w:rPr>
              <w:t>exportar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</w:p>
          <w:p w14:paraId="3B7F0C1A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lastRenderedPageBreak/>
              <w:t xml:space="preserve">        </w:t>
            </w:r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14:ligatures w14:val="none"/>
              </w:rPr>
              <w:t>self</w:t>
            </w: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,</w:t>
            </w:r>
          </w:p>
          <w:p w14:paraId="14001BE3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estudiantes: </w:t>
            </w:r>
            <w:proofErr w:type="spellStart"/>
            <w:proofErr w:type="gramStart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s-419"/>
                <w14:ligatures w14:val="none"/>
              </w:rPr>
              <w:t>list</w:t>
            </w:r>
            <w:proofErr w:type="spell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[</w:t>
            </w:r>
            <w:proofErr w:type="gramEnd"/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>Estudiante],</w:t>
            </w:r>
          </w:p>
          <w:p w14:paraId="633A9028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    archivo: </w:t>
            </w:r>
            <w:proofErr w:type="spellStart"/>
            <w:r w:rsidRPr="008D5B2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s-419"/>
                <w14:ligatures w14:val="none"/>
              </w:rPr>
              <w:t>str</w:t>
            </w:r>
            <w:proofErr w:type="spellEnd"/>
          </w:p>
          <w:p w14:paraId="58B92D50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):</w:t>
            </w:r>
          </w:p>
          <w:p w14:paraId="530C4DA6" w14:textId="77777777" w:rsidR="008D5B2C" w:rsidRPr="008D5B2C" w:rsidRDefault="008D5B2C" w:rsidP="008D5B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s-419"/>
                <w14:ligatures w14:val="none"/>
              </w:rPr>
              <w:t xml:space="preserve">        </w:t>
            </w:r>
            <w:r w:rsidRPr="008D5B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...</w:t>
            </w:r>
          </w:p>
        </w:tc>
      </w:tr>
    </w:tbl>
    <w:p w14:paraId="6575D761" w14:textId="77777777" w:rsidR="008D5B2C" w:rsidRDefault="008D5B2C" w:rsidP="00F96EBF">
      <w:pPr>
        <w:rPr>
          <w:lang w:val="es-419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2"/>
        <w:gridCol w:w="5362"/>
      </w:tblGrid>
      <w:tr w:rsidR="008D5B2C" w:rsidRPr="008D5B2C" w14:paraId="15059992" w14:textId="77777777" w:rsidTr="008D5B2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80FBB" w14:textId="77777777" w:rsidR="008D5B2C" w:rsidRPr="008D5B2C" w:rsidRDefault="008D5B2C" w:rsidP="008D5B2C">
            <w:pPr>
              <w:rPr>
                <w:b/>
                <w:bCs/>
              </w:rPr>
            </w:pPr>
            <w:proofErr w:type="spellStart"/>
            <w:r w:rsidRPr="008D5B2C">
              <w:rPr>
                <w:b/>
                <w:bCs/>
              </w:rPr>
              <w:t>Pregunta</w:t>
            </w:r>
            <w:proofErr w:type="spellEnd"/>
            <w:r w:rsidRPr="008D5B2C">
              <w:rPr>
                <w:b/>
                <w:bCs/>
              </w:rPr>
              <w:t xml:space="preserve"> de </w:t>
            </w:r>
            <w:proofErr w:type="spellStart"/>
            <w:r w:rsidRPr="008D5B2C">
              <w:rPr>
                <w:b/>
                <w:bCs/>
              </w:rPr>
              <w:t>análisis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0309C" w14:textId="77777777" w:rsidR="008D5B2C" w:rsidRPr="008D5B2C" w:rsidRDefault="008D5B2C" w:rsidP="008D5B2C">
            <w:pPr>
              <w:rPr>
                <w:b/>
                <w:bCs/>
              </w:rPr>
            </w:pPr>
            <w:r w:rsidRPr="008D5B2C">
              <w:rPr>
                <w:b/>
                <w:bCs/>
              </w:rPr>
              <w:t xml:space="preserve">Su </w:t>
            </w:r>
            <w:proofErr w:type="spellStart"/>
            <w:r w:rsidRPr="008D5B2C">
              <w:rPr>
                <w:b/>
                <w:bCs/>
              </w:rPr>
              <w:t>respuesta</w:t>
            </w:r>
            <w:proofErr w:type="spellEnd"/>
          </w:p>
        </w:tc>
      </w:tr>
      <w:tr w:rsidR="008D5B2C" w:rsidRPr="008D5B2C" w14:paraId="2E795D8C" w14:textId="77777777" w:rsidTr="008D5B2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13685" w14:textId="77777777" w:rsidR="008D5B2C" w:rsidRPr="008D5B2C" w:rsidRDefault="008D5B2C" w:rsidP="008D5B2C">
            <w:r w:rsidRPr="008D5B2C">
              <w:rPr>
                <w:lang w:val="es-419"/>
              </w:rPr>
              <w:t xml:space="preserve">¿Cuál diseño tiene mayor cohesión? </w:t>
            </w:r>
            <w:r w:rsidRPr="008D5B2C">
              <w:t xml:space="preserve">¿Por </w:t>
            </w:r>
            <w:proofErr w:type="spellStart"/>
            <w:r w:rsidRPr="008D5B2C">
              <w:t>qué</w:t>
            </w:r>
            <w:proofErr w:type="spellEnd"/>
            <w:r w:rsidRPr="008D5B2C"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5382F" w14:textId="77777777" w:rsidR="008D5B2C" w:rsidRPr="008D5B2C" w:rsidRDefault="008D5B2C" w:rsidP="008D5B2C">
            <w:pPr>
              <w:rPr>
                <w:lang w:val="es-419"/>
              </w:rPr>
            </w:pPr>
            <w:r w:rsidRPr="008D5B2C">
              <w:rPr>
                <w:lang w:val="es-419"/>
              </w:rPr>
              <w:t>El Diseño B, porque cada clase tiene una responsabilidad específica y relacionada.</w:t>
            </w:r>
          </w:p>
        </w:tc>
      </w:tr>
      <w:tr w:rsidR="008D5B2C" w:rsidRPr="008D5B2C" w14:paraId="3675E16C" w14:textId="77777777" w:rsidTr="008D5B2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68666" w14:textId="77777777" w:rsidR="008D5B2C" w:rsidRPr="008D5B2C" w:rsidRDefault="008D5B2C" w:rsidP="008D5B2C">
            <w:pPr>
              <w:rPr>
                <w:lang w:val="es-419"/>
              </w:rPr>
            </w:pPr>
            <w:r w:rsidRPr="008D5B2C">
              <w:rPr>
                <w:lang w:val="es-419"/>
              </w:rPr>
              <w:t>¿Qué ocurre con el Diseño A si cambia el formato de exportación?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EB5EB" w14:textId="77777777" w:rsidR="008D5B2C" w:rsidRPr="008D5B2C" w:rsidRDefault="008D5B2C" w:rsidP="008D5B2C">
            <w:pPr>
              <w:rPr>
                <w:lang w:val="es-419"/>
              </w:rPr>
            </w:pPr>
            <w:r w:rsidRPr="008D5B2C">
              <w:rPr>
                <w:lang w:val="es-419"/>
              </w:rPr>
              <w:t xml:space="preserve">Se tendría que modificar la clase </w:t>
            </w:r>
            <w:proofErr w:type="spellStart"/>
            <w:r w:rsidRPr="008D5B2C">
              <w:rPr>
                <w:lang w:val="es-419"/>
              </w:rPr>
              <w:t>SistemaAcademico</w:t>
            </w:r>
            <w:proofErr w:type="spellEnd"/>
            <w:r w:rsidRPr="008D5B2C">
              <w:rPr>
                <w:lang w:val="es-419"/>
              </w:rPr>
              <w:t>, aunque el cambio solo corresponda a la exportación.</w:t>
            </w:r>
          </w:p>
        </w:tc>
      </w:tr>
      <w:tr w:rsidR="008D5B2C" w:rsidRPr="008D5B2C" w14:paraId="3115D2FB" w14:textId="77777777" w:rsidTr="008D5B2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5C493" w14:textId="77777777" w:rsidR="008D5B2C" w:rsidRPr="008D5B2C" w:rsidRDefault="008D5B2C" w:rsidP="008D5B2C">
            <w:pPr>
              <w:rPr>
                <w:lang w:val="es-419"/>
              </w:rPr>
            </w:pPr>
            <w:r w:rsidRPr="008D5B2C">
              <w:rPr>
                <w:lang w:val="es-419"/>
              </w:rPr>
              <w:t>¿Qué principio SOLID viola el Diseño A? (lo verán formalmente en la Semana 7)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31B29" w14:textId="77777777" w:rsidR="008D5B2C" w:rsidRPr="008D5B2C" w:rsidRDefault="008D5B2C" w:rsidP="008D5B2C">
            <w:pPr>
              <w:rPr>
                <w:lang w:val="es-419"/>
              </w:rPr>
            </w:pPr>
            <w:r w:rsidRPr="008D5B2C">
              <w:rPr>
                <w:lang w:val="es-419"/>
              </w:rPr>
              <w:t>Viola el Principio de Responsabilidad Única (SRP), porque una sola clase tiene muchas responsabilidades.</w:t>
            </w:r>
          </w:p>
        </w:tc>
      </w:tr>
      <w:tr w:rsidR="008D5B2C" w:rsidRPr="008D5B2C" w14:paraId="0B6D785C" w14:textId="77777777" w:rsidTr="008D5B2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BADFE" w14:textId="77777777" w:rsidR="008D5B2C" w:rsidRPr="008D5B2C" w:rsidRDefault="008D5B2C" w:rsidP="008D5B2C">
            <w:r w:rsidRPr="008D5B2C">
              <w:rPr>
                <w:lang w:val="es-419"/>
              </w:rPr>
              <w:t xml:space="preserve">¿El Diseño B es más fácil de probar unitariamente? </w:t>
            </w:r>
            <w:r w:rsidRPr="008D5B2C">
              <w:t xml:space="preserve">¿Por </w:t>
            </w:r>
            <w:proofErr w:type="spellStart"/>
            <w:r w:rsidRPr="008D5B2C">
              <w:t>qué</w:t>
            </w:r>
            <w:proofErr w:type="spellEnd"/>
            <w:r w:rsidRPr="008D5B2C"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EB5B3" w14:textId="77777777" w:rsidR="008D5B2C" w:rsidRPr="008D5B2C" w:rsidRDefault="008D5B2C" w:rsidP="008D5B2C">
            <w:pPr>
              <w:rPr>
                <w:lang w:val="es-419"/>
              </w:rPr>
            </w:pPr>
            <w:r w:rsidRPr="008D5B2C">
              <w:rPr>
                <w:lang w:val="es-419"/>
              </w:rPr>
              <w:t>Sí, porque cada clase tiene una responsabilidad independiente y se puede probar por separado.</w:t>
            </w:r>
          </w:p>
        </w:tc>
      </w:tr>
    </w:tbl>
    <w:p w14:paraId="61DD89A1" w14:textId="117D4265" w:rsidR="008D5B2C" w:rsidRPr="008D5B2C" w:rsidRDefault="008D5B2C" w:rsidP="00F96EBF">
      <w:pPr>
        <w:rPr>
          <w:lang w:val="es-419"/>
        </w:rPr>
      </w:pPr>
    </w:p>
    <w:sectPr w:rsidR="008D5B2C" w:rsidRPr="008D5B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92B35"/>
    <w:multiLevelType w:val="multilevel"/>
    <w:tmpl w:val="9C68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BF"/>
    <w:rsid w:val="0034770A"/>
    <w:rsid w:val="003C4AB9"/>
    <w:rsid w:val="0044027F"/>
    <w:rsid w:val="00724669"/>
    <w:rsid w:val="008D5B2C"/>
    <w:rsid w:val="00A658CA"/>
    <w:rsid w:val="00F9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986E62"/>
  <w15:chartTrackingRefBased/>
  <w15:docId w15:val="{E75D59D7-762D-4349-AFA4-30FCC1F5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6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6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6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6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6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6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6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6E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6E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6E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6E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6E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6E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6E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6E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6E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6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6E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6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1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0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3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97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Vilca</dc:creator>
  <cp:keywords/>
  <dc:description/>
  <cp:lastModifiedBy>Kevin Vilca</cp:lastModifiedBy>
  <cp:revision>2</cp:revision>
  <dcterms:created xsi:type="dcterms:W3CDTF">2026-09-03T20:50:00Z</dcterms:created>
  <dcterms:modified xsi:type="dcterms:W3CDTF">2026-09-03T20:50:00Z</dcterms:modified>
</cp:coreProperties>
</file>