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4E79"/>
          <w:sz w:val="36"/>
          <w:szCs w:val="36"/>
        </w:rPr>
        <w:t xml:space="preserve">UNIVERSIDAD NACIONAL DEL ALTIPLANO</w:t>
      </w:r>
    </w:p>
    <w:p>
      <w:pPr>
        <w:spacing w:after="60"/>
        <w:jc w:val="center"/>
      </w:pPr>
      <w:r>
        <w:rPr>
          <w:color w:val="595959"/>
          <w:sz w:val="26"/>
          <w:szCs w:val="26"/>
        </w:rPr>
        <w:t xml:space="preserve">Escuela Profesional de Ingeniería de Sistemas</w:t>
      </w:r>
    </w:p>
    <w:p>
      <w:pPr>
        <w:pBdr>
          <w:bottom w:val="single" w:color="2E75B6" w:sz="18" w:space="10"/>
        </w:pBdr>
        <w:spacing w:after="700"/>
        <w:jc w:val="center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INFORME DE PRÁCTICA DE LABORATORIO</w:t>
      </w:r>
    </w:p>
    <w:p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SEMANA 5</w:t>
      </w:r>
    </w:p>
    <w:p>
      <w:pPr>
        <w:spacing w:after="80"/>
        <w:jc w:val="center"/>
      </w:pPr>
      <w:r>
        <w:rPr>
          <w:b/>
          <w:bCs/>
          <w:color w:val="262626"/>
          <w:sz w:val="32"/>
          <w:szCs w:val="32"/>
        </w:rPr>
        <w:t xml:space="preserve">Manejo de Excepciones y Diseño por Contrato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Jerarquías de errores · Precondiciones, poscondiciones e invariantes · Patrón Result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90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Estudiante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Kevin Manuel Vilca Paco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Docente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22"/>
                <w:szCs w:val="22"/>
              </w:rPr>
              <w:t xml:space="preserve">Dr. Aldo Hernán Zanabria Gálvez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Curso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22"/>
                <w:szCs w:val="22"/>
              </w:rPr>
              <w:t xml:space="preserve">Programación Orientada a Objetos II — SIS206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Semestre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22"/>
                <w:szCs w:val="22"/>
              </w:rPr>
              <w:t xml:space="preserve">2026-II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Lenguajes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22"/>
                <w:szCs w:val="22"/>
              </w:rPr>
              <w:t xml:space="preserve">C++17 y Python 3.12</w:t>
            </w:r>
          </w:p>
        </w:tc>
      </w:tr>
    </w:tbl>
    <w:p>
      <w:pPr>
        <w:spacing w:before="1400"/>
        <w:jc w:val="center"/>
      </w:pPr>
      <w:r>
        <w:rPr>
          <w:b/>
          <w:bCs/>
          <w:color w:val="1F4E79"/>
          <w:sz w:val="26"/>
          <w:szCs w:val="26"/>
        </w:rPr>
        <w:t xml:space="preserve">Puno — Perú —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80" w:before="0" w:line="276"/>
        <w:jc w:val="left"/>
      </w:pPr>
      <w:r>
        <w:t xml:space="preserve">1.  Introducción y objetivos</w:t>
      </w:r>
    </w:p>
    <w:p>
      <w:pPr>
        <w:spacing w:after="80" w:before="0" w:line="276"/>
        <w:jc w:val="left"/>
      </w:pPr>
      <w:r>
        <w:t xml:space="preserve">2.  Estructura del proyecto</w:t>
      </w:r>
    </w:p>
    <w:p>
      <w:pPr>
        <w:spacing w:after="80" w:before="0" w:line="276"/>
        <w:jc w:val="left"/>
      </w:pPr>
      <w:r>
        <w:t xml:space="preserve">3.  Diagnóstico del código del marco teórico</w:t>
      </w:r>
    </w:p>
    <w:p>
      <w:pPr>
        <w:spacing w:after="80" w:before="0" w:line="276"/>
        <w:jc w:val="left"/>
      </w:pPr>
      <w:r>
        <w:t xml:space="preserve">4.  Actividad 1 — Jerarquía de excepciones (C++ y Python)</w:t>
      </w:r>
    </w:p>
    <w:p>
      <w:pPr>
        <w:spacing w:after="80" w:before="0" w:line="276"/>
        <w:jc w:val="left"/>
      </w:pPr>
      <w:r>
        <w:t xml:space="preserve">5.  Actividad 2 — Diseño por Contrato: clase Matricula</w:t>
      </w:r>
    </w:p>
    <w:p>
      <w:pPr>
        <w:spacing w:after="80" w:before="0" w:line="276"/>
        <w:jc w:val="left"/>
      </w:pPr>
      <w:r>
        <w:t xml:space="preserve">6.  Actividad 3 — Patrón Result y pipeline encadenado</w:t>
      </w:r>
    </w:p>
    <w:p>
      <w:pPr>
        <w:spacing w:after="80" w:before="0" w:line="276"/>
        <w:jc w:val="left"/>
      </w:pPr>
      <w:r>
        <w:t xml:space="preserve">7.  Actividad 4 — Verificación de contratos con pruebas unitarias</w:t>
      </w:r>
    </w:p>
    <w:p>
      <w:pPr>
        <w:spacing w:after="80" w:before="0" w:line="276"/>
        <w:jc w:val="left"/>
      </w:pPr>
      <w:r>
        <w:t xml:space="preserve">8.  Actividad 5 — Proyecto Integrador: robustez en todas las capas</w:t>
      </w:r>
    </w:p>
    <w:p>
      <w:pPr>
        <w:spacing w:after="80" w:before="0" w:line="276"/>
        <w:jc w:val="left"/>
      </w:pPr>
      <w:r>
        <w:t xml:space="preserve">9.  Preguntas de reflexión</w:t>
      </w:r>
    </w:p>
    <w:p>
      <w:pPr>
        <w:spacing w:after="80" w:before="0" w:line="276"/>
        <w:jc w:val="left"/>
      </w:pPr>
      <w:r>
        <w:t xml:space="preserve">10. Cumplimiento de la rúbrica</w:t>
      </w:r>
    </w:p>
    <w:p>
      <w:pPr>
        <w:spacing w:after="80" w:before="0" w:line="276"/>
        <w:jc w:val="left"/>
      </w:pPr>
      <w:r>
        <w:t xml:space="preserve">11. Conclusiones</w:t>
      </w:r>
    </w:p>
    <w:p>
      <w:pPr>
        <w:spacing w:after="80" w:before="0" w:line="276"/>
        <w:jc w:val="left"/>
      </w:pPr>
      <w:r>
        <w:t xml:space="preserve">12. Referencias</w:t>
      </w:r>
    </w:p>
    <w:p>
      <w:pPr>
        <w:spacing w:after="200"/>
      </w:pPr>
    </w:p>
    <w:p>
      <w:pPr>
        <w:pStyle w:val="Heading1"/>
      </w:pPr>
      <w:r>
        <w:t xml:space="preserve">1.  Introducción y objetivos</w:t>
      </w:r>
    </w:p>
    <w:p>
      <w:pPr>
        <w:spacing w:after="120" w:before="0" w:line="276"/>
        <w:jc w:val="both"/>
      </w:pPr>
      <w:r>
        <w:t xml:space="preserve">Un programa robusto no es el que nunca falla, sino el que </w:t>
      </w:r>
      <w:r>
        <w:rPr>
          <w:b/>
          <w:bCs/>
        </w:rPr>
        <w:t xml:space="preserve">falla de forma controlada</w:t>
      </w:r>
      <w:r>
        <w:t xml:space="preserve">: avisa qué pasó, dónde y con qué datos, y deja los objetos en un estado válido. En esta práctica se construyen módulos resistentes a condiciones anómalas en </w:t>
      </w:r>
      <w:r>
        <w:rPr>
          <w:b/>
          <w:bCs/>
        </w:rPr>
        <w:t xml:space="preserve">C++17</w:t>
      </w:r>
      <w:r>
        <w:t xml:space="preserve"> y </w:t>
      </w:r>
      <w:r>
        <w:rPr>
          <w:b/>
          <w:bCs/>
        </w:rPr>
        <w:t xml:space="preserve">Python 3.12</w:t>
      </w:r>
      <w:r>
        <w:t xml:space="preserve">, combinando tres herramientas: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Jerarquías de excepciones</w:t>
      </w:r>
      <w:r>
        <w:t xml:space="preserve"> propias del dominio académico, que transportan contexto (valor inválido, código, límite superado).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Diseño por Contrato (DbC)</w:t>
      </w:r>
      <w:r>
        <w:t xml:space="preserve">: precondiciones (lo que debe cumplir quien llama), poscondiciones (lo que promete el método) e invariantes (lo que el objeto cumple siempre).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Patrón Result</w:t>
      </w:r>
      <w:r>
        <w:t xml:space="preserve">: para los fallos esperados (una búsqueda sin resultado, una regla de negocio), el error viaja como valor y no como excepción.</w:t>
      </w:r>
    </w:p>
    <w:p>
      <w:pPr>
        <w:spacing w:after="120" w:before="80" w:line="276"/>
        <w:jc w:val="both"/>
      </w:pPr>
      <w:r>
        <w:t xml:space="preserve">Antes de desarrollar las actividades se </w:t>
      </w:r>
      <w:r>
        <w:rPr>
          <w:b/>
          <w:bCs/>
        </w:rPr>
        <w:t xml:space="preserve">compiló y ejecutó el código del marco teórico</w:t>
      </w:r>
      <w:r>
        <w:t xml:space="preserve"> para diagnosticarlo (sección 3); luego se implementaron las cinco actividades y se capturó la salida real de cada programa.</w:t>
      </w:r>
    </w:p>
    <w:p>
      <w:pPr>
        <w:pStyle w:val="Heading3"/>
      </w:pPr>
      <w:r>
        <w:t xml:space="preserve">Cuándo usar cada mecanismo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00"/>
        <w:gridCol w:w="2112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fallo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en esta práctica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Bug del programador (contrato roto por dentro)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Invariante de Curso rota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assert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Error de uso o de entorno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Matricular con 7 cursos; archivo inexistente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throw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raise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Fallo de negocio esperado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Estudiante no encontrado; PPA insuficiente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Result⟨T⟩</w:t>
            </w:r>
          </w:p>
        </w:tc>
      </w:tr>
    </w:tbl>
    <w:p>
      <w:pPr>
        <w:pStyle w:val="Heading1"/>
        <w:pageBreakBefore/>
      </w:pPr>
      <w:r>
        <w:t xml:space="preserve">2.  Estructura del proyecto</w:t>
      </w:r>
    </w:p>
    <w:p>
      <w:pPr>
        <w:spacing w:after="120" w:before="0" w:line="276"/>
        <w:jc w:val="both"/>
      </w:pPr>
      <w:r>
        <w:t xml:space="preserve">Todo el trabajo está en una sola carpeta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semana5_kevin_vilca</w:t>
      </w:r>
      <w:r>
        <w:t xml:space="preserve">), organizada por lenguaje y por actividad: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ÁRBOL DE CARPETAS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semana5_kevin_vilca/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README.md · DIAGNOSTICO.md · Makefile · .gitignore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cpp/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include/        errores_academicos.hpp · result.hpp · curso.hpp · matricula.hpp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marco_teorico/  demo_excepciones.cpp · demo_curso.cpp · demo_result.cpp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actividad1/     main.cpp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actividad2/     main.cpp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actividad3/     main.cpp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actividad4/     tests_matricula.cpp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actividad5/     errores_dominio.hpp · modelos.hpp · main.cpp · tests_dominio.cpp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python/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excepciones.py · result.py · curso.py · matricula.py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marco_01_excepciones.py · marco_02_curso.py · marco_03_result.py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actividad1_jerarquia.py · actividad2_matricula.py · actividad3_pipeline.py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proyecto_integrador/   excepciones.py · modelos.py · demo.py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tests/                 test_matricula.py · test_dominio.py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 informe/            este informe (.docx y .pdf) · uml/ · salidas/</w:t>
      </w:r>
    </w:p>
    <w:p>
      <w:pPr>
        <w:pStyle w:val="Heading3"/>
      </w:pPr>
      <w:r>
        <w:t xml:space="preserve">Herramientas utilizadas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12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g++ 13 (C++17)</w:t>
            </w:r>
          </w:p>
        </w:tc>
        <w:tc>
          <w:tcPr>
            <w:tcW w:type="dxa" w:w="6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g++ -std=c++17 -Wall -Wextra</w:t>
            </w:r>
            <w:r>
              <w:rPr>
                <w:sz w:val="19"/>
                <w:szCs w:val="19"/>
              </w:rPr>
              <w:t xml:space="preserve"> — compilación sin advertencias; también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-fsanitize=address,undefined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Python 3.12</w:t>
            </w:r>
          </w:p>
        </w:tc>
        <w:tc>
          <w:tcPr>
            <w:tcW w:type="dxa" w:w="6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Implementación Python y comparación idiomática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6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pytest tests -v</w:t>
            </w:r>
            <w:r>
              <w:rPr>
                <w:sz w:val="19"/>
                <w:szCs w:val="19"/>
              </w:rPr>
              <w:t xml:space="preserve"> — pruebas de contratos en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Graphviz</w:t>
            </w:r>
          </w:p>
        </w:tc>
        <w:tc>
          <w:tcPr>
            <w:tcW w:type="dxa" w:w="6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Diagramas UML de este informe</w:t>
            </w:r>
          </w:p>
        </w:tc>
      </w:tr>
    </w:tbl>
    <w:p>
      <w:pPr>
        <w:pStyle w:val="Heading1"/>
        <w:pageBreakBefore/>
      </w:pPr>
      <w:r>
        <w:t xml:space="preserve">3.  Diagnóstico del código del marco teórico</w:t>
      </w:r>
    </w:p>
    <w:p>
      <w:pPr>
        <w:spacing w:after="120" w:before="0" w:line="276"/>
        <w:jc w:val="both"/>
      </w:pPr>
      <w:r>
        <w:t xml:space="preserve">El código del marco teórico se copió tal cual y se intentó compilar y ejecutar. Primero se muestra cómo se comporta el código </w:t>
      </w:r>
      <w:r>
        <w:rPr>
          <w:b/>
          <w:bCs/>
        </w:rPr>
        <w:t xml:space="preserve">ya corregido</w:t>
      </w:r>
      <w:r>
        <w:t xml:space="preserve"> (los seis programas de demostración) y después la lista de problemas encontrados.</w:t>
      </w:r>
    </w:p>
    <w:p>
      <w:pPr>
        <w:pStyle w:val="Heading2"/>
      </w:pPr>
      <w:r>
        <w:t xml:space="preserve">3.1  Programas del marco teórico ejecutados</w:t>
      </w:r>
    </w:p>
    <w:p>
      <w:pPr>
        <w:pStyle w:val="Heading3"/>
      </w:pPr>
      <w:r>
        <w:t xml:space="preserve">C++ — captura selectiva (marco 2.2)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PROGRAMA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Nota 25 (fuera de rango)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[catch ErrorCalificacion] valor=25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[Académico] [Validación] Calificación 25.00 fuera de rango [0, 20]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Nota 15 (válida)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Sin errores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Capacidad agotada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[catch ErrorAcademico] [Académico] SIS206: capacidad agotada (30/30)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Recurso inexistente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[catch ErrorAcademico] [Académico] Estudiante id=9999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Error estándar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[catch std::exception] índice fuera de rango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La nota 25 la atrapa el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catch</w:t>
            </w:r>
            <w:r>
              <w:rPr>
                <w:sz w:val="20"/>
                <w:szCs w:val="20"/>
              </w:rPr>
              <w:t xml:space="preserve"> más específico (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ErrorCalificacion</w:t>
            </w:r>
            <w:r>
              <w:rPr>
                <w:sz w:val="20"/>
                <w:szCs w:val="20"/>
              </w:rPr>
              <w:t xml:space="preserve">), por eso se puede leer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e.valor()</w:t>
            </w:r>
            <w:r>
              <w:rPr>
                <w:sz w:val="20"/>
                <w:szCs w:val="20"/>
              </w:rPr>
              <w:t xml:space="preserve">. La capacidad agotada y el recurso inexistente no tienen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catch</w:t>
            </w:r>
            <w:r>
              <w:rPr>
                <w:sz w:val="20"/>
                <w:szCs w:val="20"/>
              </w:rPr>
              <w:t xml:space="preserve"> propio y caen en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ErrorAcademico</w:t>
            </w:r>
            <w:r>
              <w:rPr>
                <w:sz w:val="20"/>
                <w:szCs w:val="20"/>
              </w:rPr>
              <w:t xml:space="preserve"> (la raíz). El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out_of_range</w:t>
            </w:r>
            <w:r>
              <w:rPr>
                <w:sz w:val="20"/>
                <w:szCs w:val="20"/>
              </w:rPr>
              <w:t xml:space="preserve"> de la biblioteca estándar solo lo atrapa el último. El orden importa: gana el primer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catch</w:t>
            </w:r>
            <w:r>
              <w:rPr>
                <w:sz w:val="20"/>
                <w:szCs w:val="20"/>
              </w:rPr>
              <w:t xml:space="preserve"> que coincide.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C++ — Diseño por Contrato con Curso (marco 2.4)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PROGRAMA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Curso SIS206 creado: cupos libres = 2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Inscritos: 2/2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Precondición: [Académico] SIS206: capacidad agotada (2/2)  (2/2)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Constructor: [Académico] [Validación] Créditos deben estar en [1, 6]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Constructor: [Académico] [Validación] Código del curso no puede ser vacío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El tercer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inscribir()</w:t>
            </w:r>
            <w:r>
              <w:rPr>
                <w:sz w:val="20"/>
                <w:szCs w:val="20"/>
              </w:rPr>
              <w:t xml:space="preserve"> viola la precondición (cupos agotados) y lanza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ErrorCapacidad</w:t>
            </w:r>
            <w:r>
              <w:rPr>
                <w:sz w:val="20"/>
                <w:szCs w:val="20"/>
              </w:rPr>
              <w:t xml:space="preserve"> con los datos 2/2. El constructor rechaza créditos 9 y código vacío </w:t>
            </w:r>
            <w:r>
              <w:rPr>
                <w:b/>
                <w:bCs/>
                <w:sz w:val="20"/>
                <w:szCs w:val="20"/>
              </w:rPr>
              <w:t xml:space="preserve">antes</w:t>
            </w:r>
            <w:r>
              <w:rPr>
                <w:sz w:val="20"/>
                <w:szCs w:val="20"/>
              </w:rPr>
              <w:t xml:space="preserve"> de crear el objeto, así que nunca existe un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Curso</w:t>
            </w:r>
            <w:r>
              <w:rPr>
                <w:sz w:val="20"/>
                <w:szCs w:val="20"/>
              </w:rPr>
              <w:t xml:space="preserve"> inválido.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C++ — patrón Result (marco 2.5)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PROGRAMA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Encontrado: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Error: Código 9999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Longitud del nombre (map): 11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map sobre fallo se propaga: Código 9999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valor() sobre fallo: Result fallido: Código 9999 no encontrado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La búsqueda exitosa y la fallida se manejan sin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try/catch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map()</w:t>
            </w:r>
            <w:r>
              <w:rPr>
                <w:sz w:val="20"/>
                <w:szCs w:val="20"/>
              </w:rPr>
              <w:t xml:space="preserve"> transforma el valor (11 letras) solo cuando hubo éxito; con un fallo, el error se propaga intacto. Pedir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valor()</w:t>
            </w:r>
            <w:r>
              <w:rPr>
                <w:sz w:val="20"/>
                <w:szCs w:val="20"/>
              </w:rPr>
              <w:t xml:space="preserve"> de un fallo es un error de uso y lanza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logic_error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Python — jerarquía y encadenamiento (marco 2.3)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PROGRAMA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Nota 25 (fuera de rango)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[except ErrorCalificacion] Calificación 25.0 fuera de [0, 20]  &lt;- contexto: {campo='POO II', valor=25.0, rango='[0, 20]'}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Nota 15 (válida)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Sin errores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Capacidad agotada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[except ErrorAcademico] SIS206: capacidad agotada (30/30)  &lt;- contexto: {actual=30, maximo=30, entidad='SIS206'}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Encadenamiento: raise ... from ...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 de dominio : Nota con id=1001 no encontrado  &lt;- contexto: {tipo='Nota', id=1001}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Causa original   : FileNotFoundError: [Errno 2] No such file or directory: '/ruta/que/no/existe.txt'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 de dominio : Nota con id=1001 no encontrado  &lt;- contexto: {tipo='Nota', id=1001}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Causa original   : ValueError: could not convert string to float: 'abc'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El método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__str__</w:t>
            </w:r>
            <w:r>
              <w:rPr>
                <w:sz w:val="20"/>
                <w:szCs w:val="20"/>
              </w:rPr>
              <w:t xml:space="preserve"> agrega el contexto (campo, valor, rango) al mensaje. Con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raise ... from ...</w:t>
            </w:r>
            <w:r>
              <w:rPr>
                <w:sz w:val="20"/>
                <w:szCs w:val="20"/>
              </w:rPr>
              <w:t xml:space="preserve"> la excepción de dominio conserva la </w:t>
            </w:r>
            <w:r>
              <w:rPr>
                <w:b/>
                <w:bCs/>
                <w:sz w:val="20"/>
                <w:szCs w:val="20"/>
              </w:rPr>
              <w:t xml:space="preserve">causa original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FileNotFoundError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ValueError</w:t>
            </w:r>
            <w:r>
              <w:rPr>
                <w:sz w:val="20"/>
                <w:szCs w:val="20"/>
              </w:rPr>
              <w:t xml:space="preserve">) en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__cause__</w:t>
            </w:r>
            <w:r>
              <w:rPr>
                <w:sz w:val="20"/>
                <w:szCs w:val="20"/>
              </w:rPr>
              <w:t xml:space="preserve">, lo que facilita el diagnóstico.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Python — Diseño por Contrato con Curso (marco 2.4)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PROGRAMA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Curso SIS206 creado: cupos libres = 2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Inscritos: 2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Diagnóstico: SIS206: OK — 2/2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Precondición: SIS206: capacidad agotada (2/2)  &lt;- contexto: {actual=2, maximo=2, entidad='SIS206'}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Constructor('SIS999', 9, 10): Créditos 9 fuera de [1, 6]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Constructor('', 3, 10): Código del curso no puede ser vacío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Constructor('SIS500', 3, 0): cupos_max debe ser &gt;= 1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Tras corromper el estado: SIS206: INVÁLIDO — INV: inscritos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diagnostico()</w:t>
            </w:r>
            <w:r>
              <w:rPr>
                <w:sz w:val="20"/>
                <w:szCs w:val="20"/>
              </w:rPr>
              <w:t xml:space="preserve"> informa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OK</w:t>
            </w:r>
            <w:r>
              <w:rPr>
                <w:sz w:val="20"/>
                <w:szCs w:val="20"/>
              </w:rPr>
              <w:t xml:space="preserve"> con el estado sano. Al forzar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_inscritos = 99</w:t>
            </w:r>
            <w:r>
              <w:rPr>
                <w:sz w:val="20"/>
                <w:szCs w:val="20"/>
              </w:rPr>
              <w:t xml:space="preserve"> (simulando un bug interno) detecta la invariante rota y lo informa sin lanzar excepción, algo muy útil para depurar.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Python — patrón Result (marco 2.5)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PROGRAMA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codigo=1001 -&gt; Beca asignada: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codigo=1002 -&gt; No se pudo asignar beca: PPA 12.0 &lt; 14.0 (mínimo para beca)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codigo=9999 -&gt; No se pudo asignar beca: Código 9999 no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map() transforma un valor; and_then() encadena pasos que devuelven Result: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map      -&gt;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map fallo-&gt; Código 9999 no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valor sobre fallo -&gt; Result fallido: Código 9999 no existe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El código 1001 recibe la beca (PPA 15). El 1002 falla en el segundo paso (PPA 12 &lt; 14) y el 9999 falla en el primero; en ambos casos los pasos siguientes </w:t>
            </w:r>
            <w:r>
              <w:rPr>
                <w:b/>
                <w:bCs/>
                <w:sz w:val="20"/>
                <w:szCs w:val="20"/>
              </w:rPr>
              <w:t xml:space="preserve">no se ejecutan</w:t>
            </w:r>
            <w:r>
              <w:rPr>
                <w:sz w:val="20"/>
                <w:szCs w:val="20"/>
              </w:rPr>
              <w:t xml:space="preserve"> y el error llega al final sin ningún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try/except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 Problemas encontrados en el código original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800"/>
        <w:gridCol w:w="4400"/>
        <w:gridCol w:w="2792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 detectado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result.hpp</w:t>
            </w:r>
            <w:r>
              <w:rPr>
                <w:sz w:val="19"/>
                <w:szCs w:val="19"/>
              </w:rPr>
              <w:t xml:space="preserve"> (2.5)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 compila con ¦Result⟨std::string⟩¦</w:t>
            </w:r>
            <w:r>
              <w:rPr>
                <w:sz w:val="19"/>
                <w:szCs w:val="19"/>
              </w:rPr>
              <w:t xml:space="preserve">: los constructores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Result(T)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Result(std::string)</w:t>
            </w:r>
            <w:r>
              <w:rPr>
                <w:sz w:val="19"/>
                <w:szCs w:val="19"/>
              </w:rPr>
              <w:t xml:space="preserve"> tienen la misma firma; además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holds_alternative⟨T⟩</w:t>
            </w:r>
            <w:r>
              <w:rPr>
                <w:sz w:val="19"/>
                <w:szCs w:val="19"/>
              </w:rPr>
              <w:t xml:space="preserve"> es ambiguo en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variant⟨string, string⟩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accede al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variant</w:t>
            </w:r>
            <w:r>
              <w:rPr>
                <w:sz w:val="19"/>
                <w:szCs w:val="19"/>
              </w:rPr>
              <w:t xml:space="preserve"> por </w:t>
            </w:r>
            <w:r>
              <w:rPr>
                <w:b/>
                <w:bCs/>
                <w:sz w:val="19"/>
                <w:szCs w:val="19"/>
              </w:rPr>
              <w:t xml:space="preserve">índice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in_place_index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index()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std::get⟨0/1⟩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Uso de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result.hpp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Faltan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#include ⟨unordered_map⟩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⟨iostream⟩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cout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cerr</w:t>
            </w:r>
            <w:r>
              <w:rPr>
                <w:sz w:val="19"/>
                <w:szCs w:val="19"/>
              </w:rPr>
              <w:t xml:space="preserve"> no declarados).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Includes agregados.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Matricula::diagnostico()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"texto" + (cond ? "A" : "B")</w:t>
            </w:r>
            <w:r>
              <w:rPr>
                <w:sz w:val="19"/>
                <w:szCs w:val="19"/>
              </w:rPr>
              <w:t xml:space="preserve"> suma dos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const char*</w:t>
            </w:r>
            <w:r>
              <w:rPr>
                <w:sz w:val="19"/>
                <w:szCs w:val="19"/>
              </w:rPr>
              <w:t xml:space="preserve">: error de compilación.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estado se guarda antes en un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std::string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Matricula</w:t>
            </w:r>
            <w:r>
              <w:rPr>
                <w:sz w:val="19"/>
                <w:szCs w:val="19"/>
              </w:rPr>
              <w:t xml:space="preserve"> C++ (Act. 2)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agregarCurso</w:t>
            </w:r>
            <w:r>
              <w:rPr>
                <w:sz w:val="19"/>
                <w:szCs w:val="19"/>
              </w:rPr>
              <w:t xml:space="preserve"> y la verificación de duplicados están como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TODO</w:t>
            </w:r>
            <w:r>
              <w:rPr>
                <w:sz w:val="19"/>
                <w:szCs w:val="19"/>
              </w:rPr>
              <w:t xml:space="preserve"> (la prueba de duplicados fallaría). La invariante exige fecha no futura y la clase C++ no tenía fecha.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implementaron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agregarCurso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eliminarCurso</w:t>
            </w:r>
            <w:r>
              <w:rPr>
                <w:sz w:val="19"/>
                <w:szCs w:val="19"/>
              </w:rPr>
              <w:t xml:space="preserve">, duplicados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fecha_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Result::map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Semántica distinta: en C++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envuelve</w:t>
            </w:r>
            <w:r>
              <w:rPr>
                <w:sz w:val="19"/>
                <w:szCs w:val="19"/>
              </w:rPr>
              <w:t xml:space="preserve"> el valor; en Python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encadena</w:t>
            </w:r>
            <w:r>
              <w:rPr>
                <w:sz w:val="19"/>
                <w:szCs w:val="19"/>
              </w:rPr>
              <w:t xml:space="preserve">. Un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map</w:t>
            </w:r>
            <w:r>
              <w:rPr>
                <w:sz w:val="19"/>
                <w:szCs w:val="19"/>
              </w:rPr>
              <w:t xml:space="preserve"> C++ con función que devuelve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</w:t>
            </w:r>
            <w:r>
              <w:rPr>
                <w:sz w:val="19"/>
                <w:szCs w:val="19"/>
              </w:rPr>
              <w:t xml:space="preserve"> produce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Result⟨Result⟨T⟩⟩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map</w:t>
            </w:r>
            <w:r>
              <w:rPr>
                <w:sz w:val="19"/>
                <w:szCs w:val="19"/>
              </w:rPr>
              <w:t xml:space="preserve"> (transforma)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andThen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and_then</w:t>
            </w:r>
            <w:r>
              <w:rPr>
                <w:sz w:val="19"/>
                <w:szCs w:val="19"/>
              </w:rPr>
              <w:t xml:space="preserve"> (encadena) en ambos lenguajes.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f-strings de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result.py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f"PPA {est["ppa"]}"</w:t>
            </w:r>
            <w:r>
              <w:rPr>
                <w:sz w:val="19"/>
                <w:szCs w:val="19"/>
              </w:rPr>
              <w:t xml:space="preserve"> repite comillas: solo válido en Python ≥ 3.12 (en Colab 3.10/3.11 da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SyntaxError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Comillas simples dentro del f-string.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Nombres de archivo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texto usa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errores_academicos.py</w:t>
            </w:r>
            <w:r>
              <w:rPr>
                <w:sz w:val="19"/>
                <w:szCs w:val="19"/>
              </w:rPr>
              <w:t xml:space="preserve">, pero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Matricula</w:t>
            </w:r>
            <w:r>
              <w:rPr>
                <w:sz w:val="19"/>
                <w:szCs w:val="19"/>
              </w:rPr>
              <w:t xml:space="preserve"> importa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excepciones</w:t>
            </w:r>
            <w:r>
              <w:rPr>
                <w:sz w:val="19"/>
                <w:szCs w:val="19"/>
              </w:rPr>
              <w:t xml:space="preserve">; la Act. 1 menciona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excepciones_dominio.hpp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Un nombre por lenguaje: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errores_academicos.hpp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excepciones.py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std::to_string(float)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Imprime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25.000000</w:t>
            </w:r>
            <w:r>
              <w:rPr>
                <w:sz w:val="19"/>
                <w:szCs w:val="19"/>
              </w:rPr>
              <w:t xml:space="preserve"> en los mensajes de error.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Formato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ostringstream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25.00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Includes de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errores_academicos.hpp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Usa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std::move</w:t>
            </w:r>
            <w:r>
              <w:rPr>
                <w:sz w:val="19"/>
                <w:szCs w:val="19"/>
              </w:rPr>
              <w:t xml:space="preserve"> sin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⟨utility⟩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Include agregado.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</w:t>
            </w:r>
            <w:r>
              <w:rPr>
                <w:sz w:val="19"/>
                <w:szCs w:val="19"/>
              </w:rPr>
              <w:t xml:space="preserve"> (C++)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</w:t>
            </w:r>
            <w:r>
              <w:rPr>
                <w:sz w:val="19"/>
                <w:szCs w:val="19"/>
              </w:rPr>
              <w:t xml:space="preserve"> ignorado pierde el error en silencio.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class [[nodiscard]] Result</w:t>
            </w:r>
            <w:r>
              <w:rPr>
                <w:sz w:val="19"/>
                <w:szCs w:val="19"/>
              </w:rPr>
              <w:t xml:space="preserve">: el compilador avisa si se descarta.</w:t>
            </w:r>
          </w:p>
        </w:tc>
      </w:tr>
    </w:tbl>
    <w:p>
      <w:pPr>
        <w:spacing w:after="14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548235" w:sz="36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Resultado tras las correcciones.</w:t>
            </w:r>
            <w:r>
              <w:rPr>
                <w:sz w:val="20"/>
                <w:szCs w:val="20"/>
              </w:rPr>
              <w:t xml:space="preserve"> Todo el código C++ compila </w:t>
            </w:r>
            <w:r>
              <w:rPr>
                <w:b/>
                <w:bCs/>
                <w:sz w:val="20"/>
                <w:szCs w:val="20"/>
              </w:rPr>
              <w:t xml:space="preserve">sin advertencias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-std=c++17 -Wall -Wextra -Wpedantic</w:t>
            </w:r>
            <w:r>
              <w:rPr>
                <w:sz w:val="20"/>
                <w:szCs w:val="20"/>
              </w:rPr>
              <w:t xml:space="preserve"> (también con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-DNDEBUG</w:t>
            </w:r>
            <w:r>
              <w:rPr>
                <w:sz w:val="20"/>
                <w:szCs w:val="20"/>
              </w:rPr>
              <w:t xml:space="preserve">) y las pruebas pasan con AddressSanitizer y UBSan, sin fugas ni comportamiento indefinido.</w:t>
            </w:r>
          </w:p>
        </w:tc>
      </w:tr>
    </w:tbl>
    <w:p>
      <w:pPr>
        <w:pStyle w:val="Heading2"/>
      </w:pPr>
      <w:r>
        <w:t xml:space="preserve">3.3  Evidencia de los errores de compilación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DEL COMPILADOR (CÓDIGO ORIGINAL)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$ g++ -std=c++17 -Wall -Wextra result.hpp   (código original del marco 2.5, con T = std::string)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result.hpp:26:14: error: 'Result&lt;T&gt;::Result(std::string)' cannot be overloaded with 'Result&lt;T&gt;::Result(T)'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[with T = std::string]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result.hpp:37:29: error: 'cout' is not a member of 'std'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result.hpp:38:15: error: 'cerr' is not a member of 'std'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$ g++ -std=c++17 -Wall -Wextra matricula.hpp  (código original de la Actividad 2)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matricula.hpp:15:30: error: invalid operands of types 'const char [13]' and 'const char*'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    to binary 'operator+'</w:t>
      </w:r>
    </w:p>
    <w:p>
      <w:pPr>
        <w:pStyle w:val="Heading1"/>
        <w:pageBreakBefore/>
      </w:pPr>
      <w:r>
        <w:t xml:space="preserve">4.  Actividad 1 — Jerarquía de excepciones (C++ y Python)</w:t>
      </w:r>
    </w:p>
    <w:p>
      <w:pPr>
        <w:spacing w:after="120" w:before="0" w:line="276"/>
        <w:jc w:val="both"/>
      </w:pPr>
      <w:r>
        <w:rPr>
          <w:b/>
          <w:bCs/>
        </w:rPr>
        <w:t xml:space="preserve">Objetivo.</w:t>
      </w:r>
      <w:r>
        <w:t xml:space="preserve"> Implementar la jerarquía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ErrorAcademico → ErrorValidacion → ErrorCalificacion</w:t>
      </w:r>
      <w:r>
        <w:t xml:space="preserve"> en C++17, agregar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ErrorMatriculaDuplicada</w:t>
      </w:r>
      <w:r>
        <w:t xml:space="preserve"> (hija de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ErrorValidacion</w:t>
      </w:r>
      <w:r>
        <w:t xml:space="preserve">), crear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validar_matricula</w:t>
      </w:r>
      <w:r>
        <w:t xml:space="preserve"> y demostrar la captura selectiva; después, el equivalente en Python con contexto y encadenamiento.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512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cpp/include/errores_academicos.hpp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Jerarquía C++ completa (7 clases) con destructor virtual y getters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noexcept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cpp/actividad1/main.cpp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validar_matricula</w:t>
            </w:r>
            <w:r>
              <w:rPr>
                <w:sz w:val="19"/>
                <w:szCs w:val="19"/>
              </w:rPr>
              <w:t xml:space="preserve"> y demostración de captura selectiva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python/excepciones.py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Jerarquía Python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contexto</w:t>
            </w:r>
            <w:r>
              <w:rPr>
                <w:sz w:val="19"/>
                <w:szCs w:val="19"/>
              </w:rPr>
              <w:t xml:space="preserve"> (dict)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__str__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python/actividad1_jerarquia.py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Demostración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raise ... from ...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4657725"/>
            <wp:effectExtent t="0" r="0" b="0" l="0"/>
            <wp:docPr id="1" name="01_jerarquia_excepciones.png" descr="Diagrama UML de la jerarquía de excepciones (C++ y Python). En amarillo, la clase nueva de la Actividad 1." title="Diagrama UML de la jerarquía de excepciones (C++ y Python). En amarillo, la clase nueva de la Actividad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1. Diagrama UML de la jerarquía de excepciones (C++ y Python). En amarillo, la clase nueva de la Actividad 1.</w:t>
      </w:r>
    </w:p>
    <w:p>
      <w:pPr>
        <w:pStyle w:val="Heading2"/>
      </w:pPr>
      <w:r>
        <w:t xml:space="preserve">Parte A — C++17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cpp/include/errores_academicos.hpp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class ErrorMatriculaDuplicada : public ErrorValidacion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std::string codigo_estudiante_;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explicit ErrorMatriculaDuplicada(std::string codigo)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: ErrorValidacion("Matrícula duplicada para el estudiante " + codigo),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codigo_estudiante_(std::move(codigo)) {}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const std::string&amp; codigo_estudiante() const noexcept { return codigo_estudiante_; }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};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cpp/actividad1/main.cpp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void validar_matricula(int codigo, std::vector&lt;int&gt;&amp; matriculados)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(std::find(matriculados.begin(), matriculados.end(), codigo) != matriculados.end())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throw ErrorMatriculaDuplicada(std::to_string(codigo));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matriculados.push_back(codigo);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C++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Parte A: ErrorMatriculaDuplicada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Matriculando código 20210502 ...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Matriculando código 20210500 ... DUPLICADA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catch ErrorMatriculaDuplicada -&gt; codigo_estudiante=20210500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[Académico] [Validación] Matrícula duplicada para el estudiante 20210500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Captura selectiva: una sola rama atrapa a sus hijos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ErrorValidacion atrapó una ErrorCalificacion: [Académico] [Validación] Calificación -3.50 fuera de rango [0, 20]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Polimorfismo: captura por referencia a la base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what() via ErrorAcademico&amp;: [Académico] matricula: capacidad agotada (6/6)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noexcept en los getters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noexcept(ec.valor()) = true</w:t>
      </w:r>
    </w:p>
    <w:p>
      <w:pPr>
        <w:pStyle w:val="Heading2"/>
      </w:pPr>
      <w:r>
        <w:t xml:space="preserve">Parte B — Python 3.12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python/excepciones.py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class ErrorMatriculaDuplicada(ErrorValidacion):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"""Actividad 1 — el estudiante ya está matriculado."""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def __init__(self, codigo_estudiante: str):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super().__init__(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f"Matrícula duplicada para el estudiante {codigo_estudiante}",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contexto={"codigo_estudiante": codigo_estudiante},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)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self.codigo_estudiante = codigo_estudiante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python/actividad1_jerarquia.py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validar_matricula(codigo: int, matriculados: list[int]) -&gt; None: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"""Lanza ErrorMatriculaDuplicada si el código ya está; si no, lo registra."""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codigo in matriculados: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raise ErrorMatriculaDuplicada(str(codigo))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matriculados.append(codigo)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PYTHON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Parte B: ErrorMatriculaDuplicada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Matriculando código 20210502 ...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Matriculando código 20210500 ... DUPLICADA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except ErrorMatriculaDuplicada -&gt; codigo_estudiante=20210500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Matrícula duplicada para el estudiante 20210500  &lt;- contexto: {codigo_estudiante='20210500'}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Captura por familia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ErrorValidacion atrapó una ErrorCalificacion: Calificación -3.5 fuera de [0, 20]  &lt;- contexto: {campo='POO II', valor=-3.5, rango='[0, 20]'}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Contexto rico del error (diccionario)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contexto = {'actual': 6, 'maximo': 6, 'entidad': 'matrícula'}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raise ... from ...: preserva la causa original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 de dominio: Nota con id=9999 no encontrado  &lt;- contexto: {tipo='Nota', id=9999}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__cause__       : KeyError(9999)</w:t>
      </w:r>
    </w:p>
    <w:p>
      <w:pPr>
        <w:pStyle w:val="Heading2"/>
      </w:pPr>
      <w:r>
        <w:t xml:space="preserve">Tabla comparativa C++17 vs Python 3.12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512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C++17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Python 3.12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Herencia de clase base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class ErrorAcademico : public std::runtime_error</w:t>
            </w:r>
            <w:r>
              <w:rPr>
                <w:sz w:val="19"/>
                <w:szCs w:val="19"/>
              </w:rPr>
              <w:t xml:space="preserve"> (herencia pública de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std::exception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class ErrorAcademico(Exception)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Acceso a datos del error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Atributos privados + getters tipados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const noexcept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valor()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codigo_estudiante()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Atributos libres y diccionario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e.contexto</w:t>
            </w:r>
            <w:r>
              <w:rPr>
                <w:sz w:val="19"/>
                <w:szCs w:val="19"/>
              </w:rPr>
              <w:t xml:space="preserve"> accesibles directamente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Garantía de no-lanzar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noexcept</w:t>
            </w:r>
            <w:r>
              <w:rPr>
                <w:sz w:val="19"/>
                <w:szCs w:val="19"/>
              </w:rPr>
              <w:t xml:space="preserve"> en los getters; se comprueba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noexcept(expr)</w:t>
            </w:r>
            <w:r>
              <w:rPr>
                <w:sz w:val="19"/>
                <w:szCs w:val="19"/>
              </w:rPr>
              <w:t xml:space="preserve"> (salida: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existe; solo se documenta (docstring, anotaciones)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Encadenamiento de causa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Manual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std::nested_exception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throw_with_nested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raise X from Y</w:t>
            </w:r>
            <w:r>
              <w:rPr>
                <w:sz w:val="19"/>
                <w:szCs w:val="19"/>
              </w:rPr>
              <w:t xml:space="preserve"> guarda la causa en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__cause__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Captura por familia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catch (const ErrorValidacion&amp;)</w:t>
            </w:r>
            <w:r>
              <w:rPr>
                <w:sz w:val="19"/>
                <w:szCs w:val="19"/>
              </w:rPr>
              <w:t xml:space="preserve"> atrapa a sus hijas; de específico a general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except ErrorValidacion as e</w:t>
            </w:r>
            <w:r>
              <w:rPr>
                <w:sz w:val="19"/>
                <w:szCs w:val="19"/>
              </w:rPr>
              <w:t xml:space="preserve"> atrapa a sus hijas; de específico a general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¿Requiere destructor virtual?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Sí, para el polimorfismo; ya lo hereda de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std::exception</w:t>
            </w:r>
            <w:r>
              <w:rPr>
                <w:sz w:val="19"/>
                <w:szCs w:val="19"/>
              </w:rPr>
              <w:t xml:space="preserve"> y se declara explícito en la raíz</w:t>
            </w:r>
          </w:p>
        </w:tc>
        <w:tc>
          <w:tcPr>
            <w:tcW w:type="dxa" w:w="3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aplica: la memoria la gestiona el intérprete</w:t>
            </w:r>
          </w:p>
        </w:tc>
      </w:tr>
    </w:tbl>
    <w:p>
      <w:pPr>
        <w:spacing w:after="14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ErrorMatriculaDuplicada</w:t>
            </w:r>
            <w:r>
              <w:rPr>
                <w:sz w:val="20"/>
                <w:szCs w:val="20"/>
              </w:rPr>
              <w:t xml:space="preserve"> es una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ErrorValidacion</w:t>
            </w:r>
            <w:r>
              <w:rPr>
                <w:sz w:val="20"/>
                <w:szCs w:val="20"/>
              </w:rPr>
              <w:t xml:space="preserve">, por eso un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catch ErrorValidacion</w:t>
            </w:r>
            <w:r>
              <w:rPr>
                <w:sz w:val="20"/>
                <w:szCs w:val="20"/>
              </w:rPr>
              <w:t xml:space="preserve"> también la atraparía; al poner primero el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catch</w:t>
            </w:r>
            <w:r>
              <w:rPr>
                <w:sz w:val="20"/>
                <w:szCs w:val="20"/>
              </w:rPr>
              <w:t xml:space="preserve"> específico se puede leer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codigo_estudiante</w:t>
            </w:r>
            <w:r>
              <w:rPr>
                <w:sz w:val="20"/>
                <w:szCs w:val="20"/>
              </w:rPr>
              <w:t xml:space="preserve">. Python logra lo mismo con menos código (atributos libres y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__str__</w:t>
            </w:r>
            <w:r>
              <w:rPr>
                <w:sz w:val="20"/>
                <w:szCs w:val="20"/>
              </w:rPr>
              <w:t xml:space="preserve"> con contexto), mientras que C++ ofrece más garantías en tiempo de compilación (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noexcept</w:t>
            </w:r>
            <w:r>
              <w:rPr>
                <w:sz w:val="20"/>
                <w:szCs w:val="20"/>
              </w:rPr>
              <w:t xml:space="preserve">, tipos exactos). En ambos lenguajes el orden de captura debe ir de hijo a padre; si el padre va primero, el hijo nunca se ejecuta.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 Actividad 2 — Diseño por Contrato: clase Matricula</w:t>
      </w:r>
    </w:p>
    <w:p>
      <w:pPr>
        <w:spacing w:after="120" w:before="0" w:line="276"/>
        <w:jc w:val="both"/>
      </w:pPr>
      <w:r>
        <w:rPr>
          <w:b/>
          <w:bCs/>
        </w:rPr>
        <w:t xml:space="preserve">Objetivo.</w:t>
      </w:r>
      <w:r>
        <w:t xml:space="preserve"> Modelar la matrícula de un estudiante (de 1 a 6 cursos, sin duplicados, fecha no futura, sin modificaciones si está anulada) aplicando precondiciones, poscondiciones e invariante de clase.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512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cpp/include/matricula.hpp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Clase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Matricula</w:t>
            </w:r>
            <w:r>
              <w:rPr>
                <w:sz w:val="19"/>
                <w:szCs w:val="19"/>
              </w:rPr>
              <w:t xml:space="preserve"> C++ con DbC completo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cpp/actividad2/main.cpp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Demostración de cada caso del contrato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python/matricula.py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Clase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Matricula</w:t>
            </w:r>
            <w:r>
              <w:rPr>
                <w:sz w:val="19"/>
                <w:szCs w:val="19"/>
              </w:rPr>
              <w:t xml:space="preserve"> Python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_verificar_invariante()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python/actividad2_matricula.py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Demostración equivalente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02_curso_matricula.png" descr="Diagrama UML de Curso y Matricula, con sus dependencias hacia las excepciones." title="Diagrama UML de Curso y Matricula, con sus dependencias hacia las excep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2. Diagrama UML de Curso y Matricula, con sus dependencias hacia las excepciones.</w:t>
      </w:r>
    </w:p>
    <w:p>
      <w:pPr>
        <w:pStyle w:val="Heading3"/>
      </w:pPr>
      <w:r>
        <w:t xml:space="preserve">El contrato de Matricula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2400"/>
        <w:gridCol w:w="1812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Precondición (throw / raise)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Poscondición (assert)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Invariante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Constructor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Código no vacío · 1 a 6 cursos · sin duplicados · fecha no futura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Objeto en estado válido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verifica al final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agregarCurso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anulada · curso no vacío · menos de 6 cursos · no duplicado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Curso presente · tamaño + 1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verifica al final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eliminarCurso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anulada · el curso existe · no quedaría vacía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Curso ausente · tamaño − 1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verifica al final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anular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estaba anulada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Queda anulada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se rompe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cpp/include/matricula.hpp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void agregarCurso(const std::string&amp; curso)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// ── PRECONDICIONES 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(anulada_) throw ErrorAcademico("Matrícula anulada — no se puede modificar");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(curso.empty()) throw ErrorValidacion("Código de curso vacío");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(static_cast&lt;int&gt;(cursos_.size()) &gt;= MAX_CURSOS)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throw ErrorCapacidad(static_cast&lt;int&gt;(cursos_.size()), MAX_CURSOS, "matricula");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(contiene(curso)) throw ErrorValidacion("Curso '" + curso + "' ya está en la matrícula");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[[maybe_unused]] const auto antes = cursos_.size();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cursos_.push_back(curso);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// ── POSCONDICIONES 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assert(contiene(curso) &amp;&amp; "POST: curso no agregado");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assert(cursos_.size() == antes + 1 &amp;&amp; "POST: el tamaño debe crecer en 1");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verificarInvariante();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python/matricula.py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agregar_curso(self, curso: str) -&gt; None: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# ── PRECONDICIONES 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self._anulada: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raise ErrorAcademico("Matrícula anulada — no se puede modificar")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not curso.strip():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raise ErrorValidacion("Código de curso vacío")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len(self._cursos) &gt;= self.MAX_CURSOS: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raise ErrorCapacidad(len(self._cursos), self.MAX_CURSOS, "matrícula")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curso in self._cursos: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raise ErrorValidacion(f"Curso {curso!r} ya está en la matrícula")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antes = len(self._cursos)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self._cursos.append(curso)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# ── POSCONDICIONES 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assert curso in self._cursos, "POST: curso no agregado"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assert len(self._cursos) == antes + 1, "POST: el tamaño debe crecer en 1"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assert len(self._cursos) &lt;= self.MAX_CURSOS, "POST: excede máximo"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self._verificar_invariante()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C++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Constructor (precondiciones)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matrícula válida: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código vacío: ErrorValidacion -&gt; [Académico] [Validación] Código de estudiante vacío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sin cursos: ErrorCapacidad -&gt; [Académico] matricula: capacidad agotada (0/6)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- 7 cursos: ErrorCapacidad -&gt; [Académico] matricula: capacidad agotada (7/6)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cursos duplicados: ErrorValidacion -&gt; [Académico] [Validación] Cursos duplicados en la matrícula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fecha futura: ErrorValidacion -&gt; [Académico] [Validación] Fecha de matrícula futura no permitida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Mutadores (pre + pos + invariante)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Matrícula [ACTIVA] — 1/6 cursos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SIS207: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SIS207 otra vez: ErrorValidacion -&gt; [Académico] [Validación] Curso 'SIS207' ya está en la matrícula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eliminar SIS207: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eliminar el último curso: ErrorValidacion -&gt; [Académico] [Validación] La matrícula no puede quedar sin cursos (mínimo 1)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Matrícula [ACTIVA] — 6/6 cursos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un 7.° curso: ErrorCapacidad -&gt; [Académico] matricula: capacidad agotada (6/6)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Anulación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Matrícula [ANULADA] — 6/6 cursos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con matrícula anulada: ErrorAcademico -&gt; [Académico] Matrícula anulada — no se puede modificar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anular por segunda vez: ErrorAcademico -&gt; [Académico] Matrícula ya está anulada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PYTHON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Constructor (precondiciones)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matrícula válida: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código vacío: ErrorValidacion -&gt; Código de estudiante vacío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sin cursos: ErrorCapacidad -&gt; matrícula: capacidad agotada (0/6)  &lt;- contexto: {actual=0, maximo=6, entidad='matrícula'}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- 7 cursos: ErrorCapacidad -&gt; matrícula: capacidad agotada (7/6)  &lt;- contexto: {actual=7, maximo=6, entidad='matrícula'}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cursos duplicados: ErrorValidacion -&gt; Cursos duplicados en la matrícula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fecha futura: ErrorValidacion -&gt; Fecha futura no permitida: 2026-10-21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Mutadores (pre + pos + invariante)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Matrícula [ACTIVA] — 1/6 cursos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SIS207: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SIS207 otra vez: ErrorValidacion -&gt; Curso 'SIS207' ya está en la matrícula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eliminar SIS207: OK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eliminar el último curso: ErrorValidacion -&gt; La matrícula no puede quedar sin cursos (mínimo 1)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Matrícula [ACTIVA] — 6/6 cursos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un 7.° curso: ErrorCapacidad -&gt; matrícula: capacidad agotada (6/6)  &lt;- contexto: {actual=6, maximo=6, entidad='matrícula'}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Anulación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Matrícula [ANULADA] — 6/6 cursos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agregar con matrícula anulada: ErrorAcademico -&gt; Matrícula anulada — no se puede modificar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 anular por segunda vez: ErrorAcademico -&gt; Matrícula ya está anulada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 diagnostico() detecta una invariante rota ===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INVÁLIDA: INV: duplicados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Las </w:t>
            </w:r>
            <w:r>
              <w:rPr>
                <w:b/>
                <w:bCs/>
                <w:sz w:val="20"/>
                <w:szCs w:val="20"/>
              </w:rPr>
              <w:t xml:space="preserve">precondiciones lanzan excepción</w:t>
            </w:r>
            <w:r>
              <w:rPr>
                <w:sz w:val="20"/>
                <w:szCs w:val="20"/>
              </w:rPr>
              <w:t xml:space="preserve"> porque dependen de lo que envía el usuario y pueden fallar en producción. Las </w:t>
            </w:r>
            <w:r>
              <w:rPr>
                <w:b/>
                <w:bCs/>
                <w:sz w:val="20"/>
                <w:szCs w:val="20"/>
              </w:rPr>
              <w:t xml:space="preserve">poscondiciones e invariantes usan ¦assert¦</w:t>
            </w:r>
            <w:r>
              <w:rPr>
                <w:sz w:val="20"/>
                <w:szCs w:val="20"/>
              </w:rPr>
              <w:t xml:space="preserve"> porque, si fallan, el culpable es nuestro propio código. Ambos lenguajes dan los mismos resultados. Al final de la salida Python, un duplicado colado saltándose la API (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m2._cursos.append</w:t>
            </w:r>
            <w:r>
              <w:rPr>
                <w:sz w:val="20"/>
                <w:szCs w:val="20"/>
              </w:rPr>
              <w:t xml:space="preserve">) es detectado por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diagnostico()</w:t>
            </w:r>
            <w:r>
              <w:rPr>
                <w:sz w:val="20"/>
                <w:szCs w:val="20"/>
              </w:rPr>
              <w:t xml:space="preserve"> como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INV: duplicados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6.  Actividad 3 — Patrón Result y pipeline encadenado</w:t>
      </w:r>
    </w:p>
    <w:p>
      <w:pPr>
        <w:spacing w:after="120" w:before="0" w:line="276"/>
        <w:jc w:val="both"/>
      </w:pPr>
      <w:r>
        <w:rPr>
          <w:b/>
          <w:bCs/>
        </w:rPr>
        <w:t xml:space="preserve">Objetivo.</w:t>
      </w:r>
      <w:r>
        <w:t xml:space="preserve"> Implementar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Result⟨T⟩</w:t>
      </w:r>
      <w:r>
        <w:t xml:space="preserve"> con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std::variant</w:t>
      </w:r>
      <w:r>
        <w:t xml:space="preserve"> (C++) y con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dataclass + Generic[T]</w:t>
      </w:r>
      <w:r>
        <w:t xml:space="preserve"> (Python), y construir el pipeline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buscar_estudiante → validar_ppa_minimo → inscribir</w:t>
      </w:r>
      <w:r>
        <w:t xml:space="preserve"> comprobando el caso exitoso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1001</w:t>
      </w:r>
      <w:r>
        <w:t xml:space="preserve">) y el fallido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9999</w:t>
      </w:r>
      <w:r>
        <w:t xml:space="preserve">).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512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cpp/include/result.hpp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Result⟨T⟩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ok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fallo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esExito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valor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andThen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cpp/actividad3/main.cpp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Pipeline de 3 pasos (C++)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python/result.py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</w:t>
            </w:r>
            <w:r>
              <w:rPr>
                <w:sz w:val="19"/>
                <w:szCs w:val="19"/>
              </w:rPr>
              <w:t xml:space="preserve"> inmutable con los mismos métodos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and_then</w:t>
            </w:r>
            <w:r>
              <w:rPr>
                <w:sz w:val="19"/>
                <w:szCs w:val="19"/>
              </w:rPr>
              <w:t xml:space="preserve"> en Python)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python/actividad3_pipeline.py</w:t>
            </w:r>
          </w:p>
        </w:tc>
        <w:tc>
          <w:tcPr>
            <w:tcW w:type="dxa" w:w="5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Pipeline de 3 pasos (Python)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495925" cy="3000375"/>
            <wp:effectExtent t="0" r="0" b="0" l="0"/>
            <wp:docPr id="1" name="03_result.png" descr="Diagrama UML de Result⟨T⟩ y las funciones del pipeline." title="Diagrama UML de Result⟨T⟩ y las funciones del pipe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3. Diagrama UML de Result⟨T⟩ y las funciones del pipeline.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62450" cy="4591050"/>
            <wp:effectExtent t="0" r="0" b="0" l="0"/>
            <wp:docPr id="1" name="04_pipeline_flujo.png" descr="Flujo del pipeline: cada paso devuelve ok o fallo, y el primer fallo cortocircuita el resto." title="Flujo del pipeline: cada paso devuelve ok o fallo, y el primer fallo cortocircuita el res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4. Flujo del pipeline: cada paso devuelve ok o fallo, y el primer fallo cortocircuita el resto.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cpp/include/result.hpp (estructura)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template &lt;typename T&gt;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class [[nodiscard]] Result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std::variant&lt;T, std::string&gt; dato_;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Result(std::in_place_index_t&lt;0&gt; i, T v) : dato_(i, std::move(v)) {}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Result(std::in_place_index_t&lt;1&gt; i, std::string e) : dato_(i, std::move(e)) {}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// ── Fábricas 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static Result ok(T valor) { return Result(std::in_place_index&lt;0&gt;, std::move(valor)); }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static Result fallo(std::string e) { return Result(std::in_place_index&lt;1&gt;, std::move(e)); }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// ── Consulta 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bool esExito() const noexcept { return dato_.index() == 0; }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cpp/include/result.hpp (map y andThen)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// ── map: transforma el valor (f devuelve un valor normal U) 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template &lt;typename F&gt;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auto map(F f) const -&gt; Result&lt;std::invoke_result_t&lt;F, const T&amp;&gt;&gt;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using U = std::invoke_result_t&lt;F, const T&amp;&gt;;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if (esExito()) return Result&lt;U&gt;::ok(f(std::get&lt;0&gt;(dato_)));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Result&lt;U&gt;::fallo(std::get&lt;1&gt;(dato_));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// ── andThen: encadena pasos que ya devuelven Result (flatMap) 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template &lt;typename F&gt;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auto andThen(F f) const -&gt; std::invoke_result_t&lt;F, const T&amp;&gt;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using R = std::invoke_result_t&lt;F, const T&amp;&gt;;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if (esExito()) return f(std::get&lt;0&gt;(dato_));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R::fallo(std::get&lt;1&gt;(dato_));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};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python/result.py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@dataclass(frozen=True)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class Result(Generic[T]):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_valor: T | None = None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_error: str | None = None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# ── Fábricas 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@staticmethod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def ok(valor: T) -&gt; "Result[T]":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Result(_valor=valor)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@staticmethod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def fallo(e: str) -&gt; "Result":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Result(_error=e)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# ── Consulta 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@property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def es_exito(self) -&gt; bool: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self._error is None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python/result.py (map y and_then)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── map: transforma el valor (f devuelve un valor normal) ─────────────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map(self, f: Callable[[T], U]) -&gt; "Result[U]":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Result.ok(f(self._valor)) if self.es_exito else Result.fallo(self._error)  # type: ignore[arg-type]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── and_then: encadena pasos que ya devuelven Result (flatMap) ────────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and_then(self, f: Callable[[T], "Result[U]"]) -&gt; "Result[U]":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f(self._valor) if self.es_exito else Result.fallo(self._error)  # type: ignore[arg-type]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el pipeline (cpp/actividad3/main.cpp)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auto resultado = buscar_estudiante(codigo)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.andThen(validar_ppa_minimo)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.andThen([](const Estudiante&amp; e) { return inscribir(e, "SIS206"); });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el pipeline (python/actividad3_pipeline.py)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resultado = (buscar_estudiante(codigo)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.and_then(validar_ppa_minimo)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.and_then(lambda e: inscribir(e, "SIS206")))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C++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Pipeline: buscar_estudiante -&gt; validar_ppa_minimo -&gt; inscribir(SIS206)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codigo=1001 -&gt; EXITO: Juan Mamani inscrito en SIS206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codigo=9999 -&gt; FALLO: Código 9999 no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codigo=1002 -&gt; FALLO: PPA 10.5 &lt; 12.0 (mínimo para inscribirse)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codigo=1003 -&gt; FALLO: Luis Condori ya está inscrito en SIS206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map() sobre un resultado exitoso: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nombre en mayúsculas =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map() sobre un fallo (la función NO se ejecuta):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llamadas a la función = 0, error propagado = Código 9999 no existe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PYTHON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Pipeline: buscar_estudiante -&gt; validar_ppa_minimo -&gt; inscribir(SIS206)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codigo=1001 -&gt; EXITO: Juan Mamani inscrito en SIS206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codigo=9999 -&gt; FALLO: Código 9999 no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codigo=1002 -&gt; FALLO: PPA 10.5 &lt; 12.0 (mínimo para inscribirse)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codigo=1003 -&gt; FALLO: Luis Condori ya está inscrito en SIS206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map() sobre un resultado exitoso: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nombre en mayúsculas =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map() sobre un fallo (la función NO se ejecuta):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llamadas a la función = 0, error propagado = Código 9999 no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Result es inmutable: FrozenInstanceError</w:t>
      </w:r>
    </w:p>
    <w:p>
      <w:pPr>
        <w:pStyle w:val="Heading3"/>
      </w:pPr>
      <w:r>
        <w:t xml:space="preserve">Preguntas de análisis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¿Por qué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.map()</w:t>
            </w:r>
            <w:r>
              <w:rPr>
                <w:sz w:val="19"/>
                <w:szCs w:val="19"/>
              </w:rPr>
              <w:t xml:space="preserve"> no ejecuta la siguiente función si el Result es un fallo?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Porque antes de llamar a la función comprueba si hay éxito. Si es un fallo, devuelve </w:t>
            </w:r>
            <w:r>
              <w:rPr>
                <w:b/>
                <w:bCs/>
                <w:sz w:val="19"/>
                <w:szCs w:val="19"/>
              </w:rPr>
              <w:t xml:space="preserve">otro fallo con el mismo mensaje</w:t>
            </w:r>
            <w:r>
              <w:rPr>
                <w:sz w:val="19"/>
                <w:szCs w:val="19"/>
              </w:rPr>
              <w:t xml:space="preserve"> sin invocarla (cortocircuito). La salida lo prueba: con el código 9999 el contador de llamadas es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0</w:t>
            </w:r>
            <w:r>
              <w:rPr>
                <w:sz w:val="19"/>
                <w:szCs w:val="19"/>
              </w:rPr>
              <w:t xml:space="preserve">. En el pipeline, el 1002 no llega 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inscribir</w:t>
            </w:r>
            <w:r>
              <w:rPr>
                <w:sz w:val="19"/>
                <w:szCs w:val="19"/>
              </w:rPr>
              <w:t xml:space="preserve"> porque falla en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validar_ppa_minimo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¿En qué se diferencia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Result.fallo()</w:t>
            </w:r>
            <w:r>
              <w:rPr>
                <w:sz w:val="19"/>
                <w:szCs w:val="19"/>
              </w:rPr>
              <w:t xml:space="preserve"> de lanzar una excepción en términos de flujo de control?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Result.fallo()</w:t>
            </w:r>
            <w:r>
              <w:rPr>
                <w:sz w:val="19"/>
                <w:szCs w:val="19"/>
              </w:rPr>
              <w:t xml:space="preserve"> es un </w:t>
            </w:r>
            <w:r>
              <w:rPr>
                <w:b/>
                <w:bCs/>
                <w:sz w:val="19"/>
                <w:szCs w:val="19"/>
              </w:rPr>
              <w:t xml:space="preserve">retorno normal</w:t>
            </w:r>
            <w:r>
              <w:rPr>
                <w:sz w:val="19"/>
                <w:szCs w:val="19"/>
              </w:rPr>
              <w:t xml:space="preserve">: el control vuelve al llamador, que debe decidir qué hacer; el fallo es visible en el tipo de retorno. Una excepción es un </w:t>
            </w:r>
            <w:r>
              <w:rPr>
                <w:b/>
                <w:bCs/>
                <w:sz w:val="19"/>
                <w:szCs w:val="19"/>
              </w:rPr>
              <w:t xml:space="preserve">salto no local</w:t>
            </w:r>
            <w:r>
              <w:rPr>
                <w:sz w:val="19"/>
                <w:szCs w:val="19"/>
              </w:rPr>
              <w:t xml:space="preserve">: se desenrolla la pila hasta el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catch</w:t>
            </w:r>
            <w:r>
              <w:rPr>
                <w:sz w:val="19"/>
                <w:szCs w:val="19"/>
              </w:rPr>
              <w:t xml:space="preserve"> más cercano, saltando todo el código intermedio, y puede ignorarse sin que la firma lo advierta.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¿Cuándo elegiría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Result⟨T⟩</w:t>
            </w:r>
            <w:r>
              <w:rPr>
                <w:sz w:val="19"/>
                <w:szCs w:val="19"/>
              </w:rPr>
              <w:t xml:space="preserve"> sobre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throw/raise</w:t>
            </w:r>
            <w:r>
              <w:rPr>
                <w:sz w:val="19"/>
                <w:szCs w:val="19"/>
              </w:rPr>
              <w:t xml:space="preserve"> en su Proyecto Integrador?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Para los </w:t>
            </w:r>
            <w:r>
              <w:rPr>
                <w:b/>
                <w:bCs/>
                <w:sz w:val="19"/>
                <w:szCs w:val="19"/>
              </w:rPr>
              <w:t xml:space="preserve">fallos esperados</w:t>
            </w:r>
            <w:r>
              <w:rPr>
                <w:sz w:val="19"/>
                <w:szCs w:val="19"/>
              </w:rPr>
              <w:t xml:space="preserve"> que ocurren en el uso normal: buscar un estudiante por código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RepositorioEstudiantes.buscar</w:t>
            </w:r>
            <w:r>
              <w:rPr>
                <w:sz w:val="19"/>
                <w:szCs w:val="19"/>
              </w:rPr>
              <w:t xml:space="preserve">), validar el PPA mínimo, comprobar datos de un formulario. Dejaría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throw/raise</w:t>
            </w:r>
            <w:r>
              <w:rPr>
                <w:sz w:val="19"/>
                <w:szCs w:val="19"/>
              </w:rPr>
              <w:t xml:space="preserve"> para precondiciones violadas en constructores y mutadores, y para fallos de entorno (archivos, red).</w:t>
            </w:r>
          </w:p>
        </w:tc>
      </w:tr>
    </w:tbl>
    <w:p>
      <w:pPr>
        <w:spacing w:after="14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El pipeline maneja correctamente el éxito (1001) y tres fallos distintos: código inexistente (9999), PPA insuficiente (1002) y ya inscrito (1003). El error se revisa </w:t>
            </w:r>
            <w:r>
              <w:rPr>
                <w:b/>
                <w:bCs/>
                <w:sz w:val="20"/>
                <w:szCs w:val="20"/>
              </w:rPr>
              <w:t xml:space="preserve">una sola vez, al final</w:t>
            </w:r>
            <w:r>
              <w:rPr>
                <w:sz w:val="20"/>
                <w:szCs w:val="20"/>
              </w:rPr>
              <w:t xml:space="preserve">, sin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try/catch</w:t>
            </w:r>
            <w:r>
              <w:rPr>
                <w:sz w:val="20"/>
                <w:szCs w:val="20"/>
              </w:rPr>
              <w:t xml:space="preserve"> en cada paso.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map</w:t>
            </w:r>
            <w:r>
              <w:rPr>
                <w:sz w:val="20"/>
                <w:szCs w:val="20"/>
              </w:rPr>
              <w:t xml:space="preserve"> transforma un valor (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nombre → NOMBRE</w:t>
            </w:r>
            <w:r>
              <w:rPr>
                <w:sz w:val="20"/>
                <w:szCs w:val="20"/>
              </w:rPr>
              <w:t xml:space="preserve">) y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andThen</w:t>
            </w:r>
            <w:r>
              <w:rPr>
                <w:sz w:val="20"/>
                <w:szCs w:val="20"/>
              </w:rPr>
              <w:t xml:space="preserve"> encadena pasos que ya devuelven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Result</w:t>
            </w:r>
            <w:r>
              <w:rPr>
                <w:sz w:val="20"/>
                <w:szCs w:val="20"/>
              </w:rPr>
              <w:t xml:space="preserve">; separar ambos evita el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Result⟨Result⟨T⟩⟩</w:t>
            </w:r>
            <w:r>
              <w:rPr>
                <w:sz w:val="20"/>
                <w:szCs w:val="20"/>
              </w:rPr>
              <w:t xml:space="preserve"> del código original.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7.  Actividad 4 — Verificación de contratos con pruebas unitarias</w:t>
      </w:r>
    </w:p>
    <w:p>
      <w:pPr>
        <w:spacing w:after="120" w:before="0" w:line="276"/>
        <w:jc w:val="both"/>
      </w:pPr>
      <w:r>
        <w:rPr>
          <w:b/>
          <w:bCs/>
        </w:rPr>
        <w:t xml:space="preserve">Objetivo.</w:t>
      </w:r>
      <w:r>
        <w:t xml:space="preserve"> Comprobar con pruebas que los contratos de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Matricula</w:t>
      </w:r>
      <w:r>
        <w:t xml:space="preserve"> se cumplen: casos válidos que deben funcionar y casos inválidos que deben lanzar la excepción correcta. Se escribieron </w:t>
      </w:r>
      <w:r>
        <w:rPr>
          <w:b/>
          <w:bCs/>
        </w:rPr>
        <w:t xml:space="preserve">10 pruebas en C++</w:t>
      </w:r>
      <w:r>
        <w:t xml:space="preserve">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assert</w:t>
      </w:r>
      <w:r>
        <w:t xml:space="preserve"> en un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main</w:t>
      </w:r>
      <w:r>
        <w:t xml:space="preserve"> de pruebas) y </w:t>
      </w:r>
      <w:r>
        <w:rPr>
          <w:b/>
          <w:bCs/>
        </w:rPr>
        <w:t xml:space="preserve">11 en Python</w:t>
      </w:r>
      <w:r>
        <w:t xml:space="preserve">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pytest</w:t>
      </w:r>
      <w:r>
        <w:t xml:space="preserve">).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12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verifica del contrato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constructor válido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Un objeto correcto queda activo y con los cursos dados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sin cursos / 7 cursos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Precondición de capacidad →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ErrorCapacidad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cursos duplicados / fecha futura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Precondiciones de validación →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ErrorValidacion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agregar curso exitoso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Poscondición: el curso queda y el tamaño crece en 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agregar curso duplicado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Precondición →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ErrorValidacion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eliminar último curso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Invariante: no puede quedar sin cursos →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ErrorValidacion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anular y modificar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Matrícula anulada no se modifica →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ErrorAcademico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diagnóstico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Texto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ACTIVA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ANULADA</w:t>
            </w:r>
            <w:r>
              <w:rPr>
                <w:sz w:val="19"/>
                <w:szCs w:val="19"/>
              </w:rPr>
              <w:t xml:space="preserve"> (C++) · invariante rota detectada (Python)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cpp/actividad4/tests_matricula.cpp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void test_agregar_curso_duplicado()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Matricula m("20210500", {"SIS206"});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try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m.agregarCurso("SIS206");  // duplicado — debe lanzar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assert(false &amp;&amp; "No lanzó excepción");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 catch (const ErrorValidacion&amp; e)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PASS(std::string("duplicado: ") + e.what());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python/tests/test_matricula.py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test_agregar_curso_duplicado():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 = Matricula("20210500", ["SIS206"], HOY)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with pytest.raises(ErrorValidacion):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m.agregar_curso("SIS206")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PRUEBAS C++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constructor válido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constructor sin cursos: [Académico] matricula: capacidad agotada (0/6)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constructor con 7 cursos: [Académico] matricula: capacidad agotada (7/6)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constructor con duplicados: [Académico] [Validación] Cursos duplicados en la matrícula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fecha futura: [Académico] [Validación] Fecha de matrícula futura no permitida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agregar curso exitoso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duplicado: [Académico] [Validación] Curso 'SIS206' ya está en la matrícula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eliminar último curso: [Académico] [Validación] La matrícula no puede quedar sin cursos (mínimo 1)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anulada: [Académico] Matrícula anulada — no se puede modificar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diagnóstico ACTIVA/ANULADA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Todas las pruebas pasaron (10).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PRUEBAS PYTHON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collected: tests/test_matricula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tests/test_matricula.py::test_agregar_curso_duplicado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tests/test_matricula.py::test_agregar_curso_exitoso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tests/test_matricula.py::test_anular_y_modificar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tests/test_matricula.py::test_constructor_demasiados_cursos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tests/test_matricula.py::test_constructor_duplicados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tests/test_matricula.py::test_constructor_fecha_futura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tests/test_matricula.py::test_constructor_sin_cursos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tests/test_matricula.py::test_constructor_valido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tests/test_matricula.py::test_diagnostico_detecta_invariante_rota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tests/test_matricula.py::test_eliminar_ultimo_curso_no_permitido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tests/test_matricula.py::test_invariante_directo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 11 passed, 0 failed in 0.00s ========</w:t>
      </w:r>
    </w:p>
    <w:p>
      <w:pPr>
        <w:spacing w:after="120" w:before="40" w:line="276"/>
        <w:jc w:val="left"/>
      </w:pPr>
      <w:r>
        <w:rPr>
          <w:i/>
          <w:iCs/>
          <w:color w:val="595959"/>
          <w:sz w:val="18"/>
          <w:szCs w:val="18"/>
        </w:rPr>
        <w:t xml:space="preserve">Las pruebas Python están escritas para </w:t>
      </w:r>
      <w:r>
        <w:rPr>
          <w:rFonts w:ascii="Consolas" w:cs="Consolas" w:eastAsia="Consolas" w:hAnsi="Consolas"/>
          <w:i/>
          <w:iCs/>
          <w:color w:val="C00000"/>
          <w:sz w:val="16"/>
          <w:szCs w:val="16"/>
        </w:rPr>
        <w:t xml:space="preserve">pytest</w:t>
      </w:r>
      <w:r>
        <w:rPr>
          <w:i/>
          <w:iCs/>
          <w:color w:val="595959"/>
          <w:sz w:val="18"/>
          <w:szCs w:val="18"/>
        </w:rPr>
        <w:t xml:space="preserve"> (</w:t>
      </w:r>
      <w:r>
        <w:rPr>
          <w:rFonts w:ascii="Consolas" w:cs="Consolas" w:eastAsia="Consolas" w:hAnsi="Consolas"/>
          <w:i/>
          <w:iCs/>
          <w:color w:val="C00000"/>
          <w:sz w:val="16"/>
          <w:szCs w:val="16"/>
        </w:rPr>
        <w:t xml:space="preserve">pytest tests -v</w:t>
      </w:r>
      <w:r>
        <w:rPr>
          <w:i/>
          <w:iCs/>
          <w:color w:val="595959"/>
          <w:sz w:val="18"/>
          <w:szCs w:val="18"/>
        </w:rPr>
        <w:t xml:space="preserve">); este resultado se obtuvo con un ejecutor mínimo compatible que llama a cada función </w:t>
      </w:r>
      <w:r>
        <w:rPr>
          <w:rFonts w:ascii="Consolas" w:cs="Consolas" w:eastAsia="Consolas" w:hAnsi="Consolas"/>
          <w:i/>
          <w:iCs/>
          <w:color w:val="C00000"/>
          <w:sz w:val="16"/>
          <w:szCs w:val="16"/>
        </w:rPr>
        <w:t xml:space="preserve">test_*</w:t>
      </w:r>
      <w:r>
        <w:rPr>
          <w:i/>
          <w:iCs/>
          <w:color w:val="595959"/>
          <w:sz w:val="18"/>
          <w:szCs w:val="18"/>
        </w:rPr>
        <w:t xml:space="preserve">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Las 10 pruebas C++ y las 11 de Python pasan. Cada caso inválido comprueba el </w:t>
            </w:r>
            <w:r>
              <w:rPr>
                <w:b/>
                <w:bCs/>
                <w:sz w:val="20"/>
                <w:szCs w:val="20"/>
              </w:rPr>
              <w:t xml:space="preserve">tipo exacto</w:t>
            </w:r>
            <w:r>
              <w:rPr>
                <w:sz w:val="20"/>
                <w:szCs w:val="20"/>
              </w:rPr>
              <w:t xml:space="preserve"> de la excepción (no solo que falle), de modo que si el contrato cambia, la prueba lo delata. Es importante compilar las pruebas C++ </w:t>
            </w:r>
            <w:r>
              <w:rPr>
                <w:b/>
                <w:bCs/>
                <w:sz w:val="20"/>
                <w:szCs w:val="20"/>
              </w:rPr>
              <w:t xml:space="preserve">sin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-DNDEBUG</w:t>
            </w:r>
            <w:r>
              <w:rPr>
                <w:sz w:val="20"/>
                <w:szCs w:val="20"/>
              </w:rPr>
              <w:t xml:space="preserve">: con él,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assert</w:t>
            </w:r>
            <w:r>
              <w:rPr>
                <w:sz w:val="20"/>
                <w:szCs w:val="20"/>
              </w:rPr>
              <w:t xml:space="preserve"> desaparece y las pruebas no comprobarían nada.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8.  Actividad 5 — Proyecto Integrador: robustez en todas las capas</w:t>
      </w:r>
    </w:p>
    <w:p>
      <w:pPr>
        <w:spacing w:after="120" w:before="0" w:line="276"/>
        <w:jc w:val="both"/>
      </w:pPr>
      <w:r>
        <w:rPr>
          <w:b/>
          <w:bCs/>
        </w:rPr>
        <w:t xml:space="preserve">Objetivo.</w:t>
      </w:r>
      <w:r>
        <w:t xml:space="preserve"> Aplicar al Proyecto Integrador una jerarquía de errores propia, precondiciones con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throw</w:t>
      </w:r>
      <w:r>
        <w:t xml:space="preserve">, invariantes, búsquedas con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Result⟨T⟩</w:t>
      </w:r>
      <w:r>
        <w:t xml:space="preserve"> y pruebas de contratos, en C++ y Python.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BF9000" w:sz="36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Nota sobre el proyecto.</w:t>
            </w:r>
            <w:r>
              <w:rPr>
                <w:sz w:val="20"/>
                <w:szCs w:val="20"/>
              </w:rPr>
              <w:t xml:space="preserve"> La guía no incluye el código del Proyecto Integrador, por lo que se modeló un pequeño </w:t>
            </w:r>
            <w:r>
              <w:rPr>
                <w:b/>
                <w:bCs/>
                <w:sz w:val="20"/>
                <w:szCs w:val="20"/>
              </w:rPr>
              <w:t xml:space="preserve">sistema de gestión académica</w:t>
            </w:r>
            <w:r>
              <w:rPr>
                <w:sz w:val="20"/>
                <w:szCs w:val="20"/>
              </w:rPr>
              <w:t xml:space="preserve"> (Estudiante, Seccion, RepositorioEstudiantes) que reúne todo lo pedido. Sus clases y errores se pueden trasladar directamente a las del proyecto real.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12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de la guía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cumple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C++: jerarquía con ≥ 4 clases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errores_dominio.hpp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ErrorDominio</w:t>
            </w:r>
            <w:r>
              <w:rPr>
                <w:sz w:val="19"/>
                <w:szCs w:val="19"/>
              </w:rPr>
              <w:t xml:space="preserve"> + 4 hijas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ErrorDatoInvalido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ErrorEntidadDuplicada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ErrorEntidadNoEncontrada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ErrorCupoAgotado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Precondiciones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throw</w:t>
            </w:r>
            <w:r>
              <w:rPr>
                <w:sz w:val="19"/>
                <w:szCs w:val="19"/>
              </w:rPr>
              <w:t xml:space="preserve"> en constructores y mutadores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Estudiante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Seccion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RepositorioEstudiantes</w:t>
            </w:r>
            <w:r>
              <w:rPr>
                <w:sz w:val="19"/>
                <w:szCs w:val="19"/>
              </w:rPr>
              <w:t xml:space="preserve"> validan antes de modificar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Python: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excepciones.py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_verificar_invariante()</w:t>
            </w:r>
            <w:r>
              <w:rPr>
                <w:sz w:val="19"/>
                <w:szCs w:val="19"/>
              </w:rPr>
              <w:t xml:space="preserve"> en ≥ 2 clases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proyecto_integrador/excepciones.py</w:t>
            </w:r>
            <w:r>
              <w:rPr>
                <w:sz w:val="19"/>
                <w:szCs w:val="19"/>
              </w:rPr>
              <w:t xml:space="preserve">; invariante en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Estudiante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Seccion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Refactorizar una búsqueda 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Result⟨T⟩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RepositorioEstudiantes.buscar()</w:t>
            </w:r>
            <w:r>
              <w:rPr>
                <w:sz w:val="19"/>
                <w:szCs w:val="19"/>
              </w:rPr>
              <w:t xml:space="preserve"> en ambos lenguajes (se conserva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obtener()</w:t>
            </w:r>
            <w:r>
              <w:rPr>
                <w:sz w:val="19"/>
                <w:szCs w:val="19"/>
              </w:rPr>
              <w:t xml:space="preserve"> con excepción para comparar)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≥ 6 pruebas (3 válidas y 3 que lanzan)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8 pruebas en C++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tests_dominio.cpp</w:t>
            </w:r>
            <w:r>
              <w:rPr>
                <w:sz w:val="19"/>
                <w:szCs w:val="19"/>
              </w:rPr>
              <w:t xml:space="preserve">) y 8 en Python (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test_dominio.py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1914525"/>
            <wp:effectExtent t="0" r="0" b="0" l="0"/>
            <wp:docPr id="1" name="05a_errores_dominio.png" descr="Jerarquía de errores del Proyecto Integrador (ErrorDominio y sus cuatro hijas)." title="Jerarquía de errores del Proyecto Integrador (ErrorDominio y sus cuatro hij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5. Jerarquía de errores del Proyecto Integrador (ErrorDominio y sus cuatro hijas).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400550"/>
            <wp:effectExtent t="0" r="0" b="0" l="0"/>
            <wp:docPr id="1" name="05b_clases_dominio.png" descr="Clases del Proyecto Integrador: Estudiante, Seccion, RepositorioEstudiantes y Result." title="Clases del Proyecto Integrador: Estudiante, Seccion, RepositorioEstudiantes y Resu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6. Clases del Proyecto Integrador: Estudiante, Seccion, RepositorioEstudiantes y Result.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C++ — cpp/actividad5/modelos.hpp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Result&lt;Estudiante&gt; buscar(int codigo) const {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auto it = datos_.find(codigo);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(it == datos_.end())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Result&lt;Estudiante&gt;::fallo("Estudiante id=" + std::to_string(codigo) + " no encontrado");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Result&lt;Estudiante&gt;::ok(it-&gt;second);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PYTHON — python/proyecto_integrador/modelos.py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buscar(self, codigo: int) -&gt; Result[Estudiante]: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"""Versión refactorizada: 'no encontrado' es un fallo ESPERADO -&gt; Result."""</w:t>
      </w:r>
    </w:p>
    <w:p>
      <w:pPr>
        <w:keepLines/>
        <w:pBdr>
          <w:left w:val="single" w:color="2E75B6" w:sz="24" w:space="6"/>
        </w:pBdr>
        <w:shd w:fill="F3F6FA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est = self._datos.get(codigo)</w:t>
      </w:r>
    </w:p>
    <w:p>
      <w:pPr>
        <w:keepLines/>
        <w:pBdr>
          <w:left w:val="single" w:color="2E75B6" w:sz="24" w:space="6"/>
        </w:pBdr>
        <w:shd w:fill="F3F6FA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Result.ok(est) if est else Result.fallo(f"Estudiante id={codigo} no encontrado")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C++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Repositorio con 2 estudiantes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Result&lt;T&gt; en la búsqueda (fallo esperado)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buscar(1001) -&gt;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buscar(9999) -&gt; FALLO: Estudiante id=9999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Excepciones en las precondiciones (error de uso)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ErrorDatoInvalido(campo=ppa): [Dominio] Dato inválido en 'ppa': debe estar en [0, 20]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ErrorEntidadDuplicada: [Dominio] Estudiante id=1001 ya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ErrorEntidadNoEncontrada: [Dominio] Estudiante id=4242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Seccion con DbC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Inscritos 2, cupos libres 0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ErrorCupoAgotado: [Dominio] Sección POO II - A sin cupos (2/2)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Captura por familia (ErrorDominio&amp;): [Dominio] Sección X sin cupos (2/2)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PYTHON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Repositorio con 2 estudiantes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Result[T] en la búsqueda (fallo esperado)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buscar(1001) -&gt; Juan Mamani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buscar(9999) -&gt; FALLO: Estudiante id=9999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Excepciones en las precondiciones (error de uso)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ErrorDatoInvalido(campo=ppa): Dato inválido en 'ppa': debe estar en [0, 20]  &lt;- contexto: {campo='ppa'}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ErrorEntidadDuplicada: Estudiante id=1001 ya existe  &lt;- contexto: {tipo='Estudiante', id=1001}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ErrorEntidadNoEncontrada: Estudiante id=4242 no encontrado  &lt;- contexto: {tipo='Estudiante', id=4242}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--- Seccion con DbC ---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Inscritos 2, cupos libres 0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ErrorCupoAgotado: Sección POO II - A sin cupos (2/2)  &lt;- contexto: {actual=2, maximo=2, seccion='POO II - A'}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Captura por familia (ErrorDominio): Sección X sin cupos (2/2)  &lt;- contexto: {actual=2, maximo=2, seccion='X'}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PRUEBAS C++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estudiante válido y actualizarPPA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sección inscribe dentro del cupo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buscar() devuelve Result ok / fallo sin lanzar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PPA inválido: [Dominio] Dato inválido en 'ppa': debe estar en [0, 20]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cupo agotado: [Dominio] Sección S sin cupos (1/1)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duplicado: [Dominio] Estudiante id=1 ya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obtener inexistente (por familia): [Dominio] Estudiante id=77 no encontrado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[PASS] inscripción repetida: [Dominio] Inscripción id=1 ya existe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Todas las pruebas pasaron (8).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548235"/>
          <w:sz w:val="17"/>
          <w:szCs w:val="17"/>
        </w:rPr>
        <w:t xml:space="preserve">▶  SALIDA — PRUEBAS PYTHON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collected: tests/test_dominio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tests/test_dominio.py::test_buscar_result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tests/test_dominio.py::test_cupo_agotado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tests/test_dominio.py::test_estudiante_valido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tests/test_dominio.py::test_inscripcion_repetida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tests/test_dominio.py::test_obtener_no_encontrado_por_familia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tests/test_dominio.py::test_ppa_fuera_de_rango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tests/test_dominio.py::test_repositorio_duplicado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tests/test_dominio.py::test_seccion_inscribe PASSED</w:t>
      </w:r>
    </w:p>
    <w:p>
      <w:pPr>
        <w:keepLines/>
        <w:pBdr>
          <w:left w:val="single" w:color="70AD47" w:sz="24" w:space="6"/>
        </w:pBdr>
        <w:shd w:fill="1E1E1E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keepLines/>
        <w:pBdr>
          <w:left w:val="single" w:color="70AD47" w:sz="24" w:space="6"/>
        </w:pBdr>
        <w:shd w:fill="1E1E1E" w:color="auto" w:val="clear"/>
        <w:spacing w:after="140" w:before="0" w:line="228"/>
        <w:ind w:left="140" w:right="6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======== 8 passed, 0 failed in 0.03s ========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5B6" w:sz="36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Análisis.</w:t>
            </w:r>
            <w:r>
              <w:rPr>
                <w:sz w:val="20"/>
                <w:szCs w:val="20"/>
              </w:rPr>
              <w:t xml:space="preserve"> Se ve el reparto de responsabilidades: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buscar()</w:t>
            </w:r>
            <w:r>
              <w:rPr>
                <w:sz w:val="20"/>
                <w:szCs w:val="20"/>
              </w:rPr>
              <w:t xml:space="preserve"> devuelve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Result</w:t>
            </w:r>
            <w:r>
              <w:rPr>
                <w:sz w:val="20"/>
                <w:szCs w:val="20"/>
              </w:rPr>
              <w:t xml:space="preserve"> porque “no encontrado” es un fallo </w:t>
            </w:r>
            <w:r>
              <w:rPr>
                <w:b/>
                <w:bCs/>
                <w:sz w:val="20"/>
                <w:szCs w:val="20"/>
              </w:rPr>
              <w:t xml:space="preserve">esperado</w:t>
            </w:r>
            <w:r>
              <w:rPr>
                <w:sz w:val="20"/>
                <w:szCs w:val="20"/>
              </w:rPr>
              <w:t xml:space="preserve">, mientras que crear un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Estudiante</w:t>
            </w:r>
            <w:r>
              <w:rPr>
                <w:sz w:val="20"/>
                <w:szCs w:val="20"/>
              </w:rPr>
              <w:t xml:space="preserve"> con PPA 25, repetir un código o inscribir en una sección llena lanza una excepción de la jerarquía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ErrorDominio</w:t>
            </w:r>
            <w:r>
              <w:rPr>
                <w:sz w:val="20"/>
                <w:szCs w:val="20"/>
              </w:rPr>
              <w:t xml:space="preserve">. Un solo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catch (const ErrorDominio&amp;)</w:t>
            </w:r>
            <w:r>
              <w:rPr>
                <w:sz w:val="20"/>
                <w:szCs w:val="20"/>
              </w:rPr>
              <w:t xml:space="preserve"> atrapa a todas las hijas (“captura por familia”). Las 8 pruebas de cada lenguaje pasan.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9.  Preguntas de reflexión</w:t>
      </w:r>
    </w:p>
    <w:p>
      <w:pPr>
        <w:pStyle w:val="Heading3"/>
      </w:pPr>
      <w:r>
        <w:t xml:space="preserve">1.  ¿Por qué el destructor de la clase base de excepciones debe ser virtual?</w:t>
      </w:r>
    </w:p>
    <w:p>
      <w:pPr>
        <w:spacing w:after="120" w:before="0" w:line="276"/>
        <w:jc w:val="both"/>
      </w:pPr>
      <w:r>
        <w:t xml:space="preserve">Si se destruye un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ErrorCalificacion</w:t>
      </w:r>
      <w:r>
        <w:t xml:space="preserve"> a través de un puntero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ErrorAcademico*</w:t>
      </w:r>
      <w:r>
        <w:t xml:space="preserve"> y el destructor de la base </w:t>
      </w:r>
      <w:r>
        <w:rPr>
          <w:b/>
          <w:bCs/>
        </w:rPr>
        <w:t xml:space="preserve">no es virtual</w:t>
      </w:r>
      <w:r>
        <w:t xml:space="preserve">, el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delete</w:t>
      </w:r>
      <w:r>
        <w:t xml:space="preserve"> tiene </w:t>
      </w:r>
      <w:r>
        <w:rPr>
          <w:b/>
          <w:bCs/>
        </w:rPr>
        <w:t xml:space="preserve">comportamiento indefinido</w:t>
      </w:r>
      <w:r>
        <w:t xml:space="preserve">. En la práctica, en tiempo de ejecución solo se ejecuta el destructor de la base: los miembros de la clase derivada (por ejemplo, el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std::string tipo_</w:t>
      </w:r>
      <w:r>
        <w:t xml:space="preserve"> de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ErrorRecursoNoEncontrado</w:t>
      </w:r>
      <w:r>
        <w:t xml:space="preserve">) nunca se destruyen, lo que provoca fugas de memoria, y el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operator delete</w:t>
      </w:r>
      <w:r>
        <w:t xml:space="preserve"> puede recibir un tamaño equivocado. Con destructor virtual, la llamada se resuelve dinámicamente al destructor del tipo real y luego encadena hacia las bases. En este proyecto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std::exception</w:t>
      </w:r>
      <w:r>
        <w:t xml:space="preserve"> ya tiene destructor virtual, por lo que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ErrorAcademico</w:t>
      </w:r>
      <w:r>
        <w:t xml:space="preserve"> lo hereda; se declara explícito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~ErrorAcademico() override = default</w:t>
      </w:r>
      <w:r>
        <w:t xml:space="preserve">) para dejar constancia del requisito.</w:t>
      </w:r>
    </w:p>
    <w:p>
      <w:pPr>
        <w:pStyle w:val="Heading3"/>
      </w:pPr>
      <w:r>
        <w:t xml:space="preserve">2.  ¿Por qué assert para poscondiciones e invariantes, y throw para precondiciones?</w:t>
      </w:r>
    </w:p>
    <w:p>
      <w:pPr>
        <w:spacing w:after="120" w:before="0" w:line="276"/>
        <w:jc w:val="both"/>
      </w:pPr>
      <w:r>
        <w:t xml:space="preserve">La diferencia es </w:t>
      </w:r>
      <w:r>
        <w:rPr>
          <w:b/>
          <w:bCs/>
        </w:rPr>
        <w:t xml:space="preserve">de quién es la culpa y si puede ocurrir en producción</w:t>
      </w:r>
      <w:r>
        <w:t xml:space="preserve">. Una precondición depende de lo que envía quien llama (datos del usuario, archivos, otros módulos): puede fallar aunque nuestro código sea correcto, así que debe comprobarse </w:t>
      </w:r>
      <w:r>
        <w:rPr>
          <w:b/>
          <w:bCs/>
        </w:rPr>
        <w:t xml:space="preserve">siempre</w:t>
      </w:r>
      <w:r>
        <w:t xml:space="preserve"> y de forma recuperable (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throw</w:t>
      </w:r>
      <w:r>
        <w:t xml:space="preserve">). Una poscondición o una invariante verifican lo que hace </w:t>
      </w:r>
      <w:r>
        <w:rPr>
          <w:b/>
          <w:bCs/>
        </w:rPr>
        <w:t xml:space="preserve">nuestro propio código</w:t>
      </w:r>
      <w:r>
        <w:t xml:space="preserve">: si fallan, existe un bug interno, que se debe detectar en desarrollo y pruebas, no “manejar” en producción. Por eso son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assert</w:t>
      </w:r>
      <w:r>
        <w:t xml:space="preserve">, que con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-DNDEBUG</w:t>
      </w:r>
      <w:r>
        <w:t xml:space="preserve"> desaparece y no cuesta rendimiento. El costo del trato asimétrico es que en modo release esas verificaciones no están activas, por lo que las pruebas deben ejecutarse con los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assert</w:t>
      </w:r>
      <w:r>
        <w:t xml:space="preserve"> habilitados.</w:t>
      </w:r>
    </w:p>
    <w:p>
      <w:pPr>
        <w:pStyle w:val="Heading3"/>
      </w:pPr>
      <w:r>
        <w:t xml:space="preserve">3.  ¿Qué estrategia produce sistemas más seguros: Result o excepciones?</w:t>
      </w:r>
    </w:p>
    <w:p>
      <w:pPr>
        <w:spacing w:after="120" w:before="0" w:line="276"/>
        <w:jc w:val="both"/>
      </w:pPr>
      <w:r>
        <w:rPr>
          <w:b/>
          <w:bCs/>
        </w:rPr>
        <w:t xml:space="preserve">Depende del contexto; no hay respuesta universal.</w:t>
      </w:r>
      <w:r>
        <w:t xml:space="preserve">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Result</w:t>
      </w:r>
      <w:r>
        <w:t xml:space="preserve"> obliga a tratar el fallo en el punto de uso y lo hace visible en la firma, lo cual es ideal para fallos esperados y locales. Pero un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Result</w:t>
      </w:r>
      <w:r>
        <w:t xml:space="preserve"> también se puede ignorar sin inspeccionarlo (por eso se marcó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[[nodiscard]]</w:t>
      </w:r>
      <w:r>
        <w:t xml:space="preserve"> en C++). Las excepciones pueden ignorarse en el punto de llamada, pero si nadie las atrapa el programa termina de forma ruidosa, de modo que el error </w:t>
      </w:r>
      <w:r>
        <w:rPr>
          <w:b/>
          <w:bCs/>
        </w:rPr>
        <w:t xml:space="preserve">no se pierde en silencio</w:t>
      </w:r>
      <w:r>
        <w:t xml:space="preserve">, y atraviesan varias capas sin código intermedio. La combinación más segura es la usada aquí: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Result</w:t>
      </w:r>
      <w:r>
        <w:t xml:space="preserve"> para los fallos de negocio esperados y excepciones para errores de uso, fallos de entorno y violaciones de contrato.</w:t>
      </w:r>
    </w:p>
    <w:p>
      <w:pPr>
        <w:pStyle w:val="Heading1"/>
        <w:pageBreakBefore/>
      </w:pPr>
      <w:r>
        <w:t xml:space="preserve">10.  Cumplimiento de la rúbrica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12"/>
        <w:gridCol w:w="11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en el proyecto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Jerarquía C++ (Act. 1A)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Compila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-Wall -Wextra</w:t>
            </w:r>
            <w:r>
              <w:rPr>
                <w:sz w:val="19"/>
                <w:szCs w:val="19"/>
              </w:rPr>
              <w:t xml:space="preserve"> sin avisos · 7 clases · destructor virtual · captura selectiva en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actividad1/main.cpp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Jerarquía Python (Act. 1B)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Contexto en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dict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raise ... from ...</w:t>
            </w:r>
            <w:r>
              <w:rPr>
                <w:sz w:val="19"/>
                <w:szCs w:val="19"/>
              </w:rPr>
              <w:t xml:space="preserve"> · captura por familia ·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__str__</w:t>
            </w:r>
            <w:r>
              <w:rPr>
                <w:sz w:val="19"/>
                <w:szCs w:val="19"/>
              </w:rPr>
              <w:t xml:space="preserve"> útil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DbC Matricula C++ (Act. 2)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 / pos / invariante ·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verificarInvariante()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noexcept</w:t>
            </w:r>
            <w:r>
              <w:rPr>
                <w:sz w:val="19"/>
                <w:szCs w:val="19"/>
              </w:rPr>
              <w:t xml:space="preserve"> en getters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DbC Matricula Python (Act. 2)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_verificar_invariante()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assert</w:t>
            </w:r>
            <w:r>
              <w:rPr>
                <w:sz w:val="19"/>
                <w:szCs w:val="19"/>
              </w:rPr>
              <w:t xml:space="preserve"> de poscondición ·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diagnostico()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Patrón Result (Act. 3)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Result completo con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map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C00000"/>
                <w:sz w:val="17"/>
                <w:szCs w:val="17"/>
              </w:rPr>
              <w:t xml:space="preserve">andThen</w:t>
            </w:r>
            <w:r>
              <w:rPr>
                <w:sz w:val="19"/>
                <w:szCs w:val="19"/>
              </w:rPr>
              <w:t xml:space="preserve"> · pipeline de 3 pasos · preguntas respondidas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Pruebas unitarias (Act. 4)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 pruebas C++ + 11 pytest · casos válidos e inválidos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Proyecto Integrador (Act. 5)</w:t>
            </w:r>
          </w:p>
        </w:tc>
        <w:tc>
          <w:tcPr>
            <w:tcW w:type="dxa" w:w="5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Jerarquía + DbC + Result en C++ y Python · 8 + 8 pruebas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sz w:val="19"/>
                <w:szCs w:val="19"/>
              </w:rPr>
              <w:t xml:space="preserve">10%</w:t>
            </w:r>
          </w:p>
        </w:tc>
      </w:tr>
    </w:tbl>
    <w:p>
      <w:pPr>
        <w:pStyle w:val="Heading2"/>
      </w:pPr>
      <w:r>
        <w:t xml:space="preserve">11.  Conclusiones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Una </w:t>
      </w:r>
      <w:r>
        <w:rPr>
          <w:b/>
          <w:bCs/>
        </w:rPr>
        <w:t xml:space="preserve">jerarquía de excepciones</w:t>
      </w:r>
      <w:r>
        <w:t xml:space="preserve"> bien diseñada permite capturar por familia o por caso concreto, y transporta contexto útil (valor, código, límite) para diagnosticar.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</w:t>
      </w:r>
      <w:r>
        <w:rPr>
          <w:b/>
          <w:bCs/>
        </w:rPr>
        <w:t xml:space="preserve">Diseño por Contrato</w:t>
      </w:r>
      <w:r>
        <w:t xml:space="preserve"> separa responsabilidades: las precondiciones culpan a quien llama; las poscondiciones y la invariante protegen la corrección interna de la clase.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</w:t>
      </w:r>
      <w:r>
        <w:rPr>
          <w:b/>
          <w:bCs/>
        </w:rPr>
        <w:t xml:space="preserve">patrón Result</w:t>
      </w:r>
      <w:r>
        <w:t xml:space="preserve"> hace explícito el fallo esperado y permite encadenar operaciones comprobando el error una sola vez, al final.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</w:t>
      </w:r>
      <w:r>
        <w:rPr>
          <w:b/>
          <w:bCs/>
        </w:rPr>
        <w:t xml:space="preserve">diagnóstico del marco teórico</w:t>
      </w:r>
      <w:r>
        <w:t xml:space="preserve"> mostró que el código de una guía también puede tener errores (aquí, tres de compilación): compilar, ejecutar y probar siempre es parte del trabajo.</w:t>
      </w:r>
    </w:p>
    <w:p>
      <w:pPr>
        <w:pStyle w:val="Heading2"/>
      </w:pPr>
      <w:r>
        <w:t xml:space="preserve">12.  Referencias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cppreference.com. (2026). std::exception. https://en.cppreference.com/w/cpp/error/exception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cppreference.com. (2026). std::variant. https://en.cppreference.com/w/cpp/utility/variant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Meyer, B. (1997). Object-Oriented Software Construction (2nd ed.). Prentice Hall.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Stroustrup, B. (2024). Programming: Principles and Practice Using C++ (3rd ed.). Addison-Wesley.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Python Software Foundation. (2026). Built-in Exceptions. https://docs.python.org/3/library/exceptions.html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Martin, R. C. (2008). Clean Code. Prentice Hall.</w:t>
      </w:r>
    </w:p>
    <w:p>
      <w:pPr>
        <w:spacing w:after="80" w:line="264"/>
        <w:ind w:left="567" w:hanging="567"/>
      </w:pPr>
      <w:r>
        <w:rPr>
          <w:sz w:val="20"/>
          <w:szCs w:val="20"/>
        </w:rPr>
        <w:t xml:space="preserve">Hatcliff, J. et al. (2012). Behavioral interface specification languages. ACM Computing Surveys, 44(3). https://doi.org/10.1145/2187671.2187678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4" w:right="1247" w:bottom="1247" w:left="124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tabs>
        <w:tab w:val="right" w:pos="9412"/>
      </w:tabs>
    </w:pPr>
    <w:r>
      <w:rPr>
        <w:color w:val="595959"/>
        <w:sz w:val="17"/>
        <w:szCs w:val="17"/>
      </w:rPr>
      <w:t xml:space="preserve">Kevin Manuel Vilca Paco</w:t>
    </w:r>
    <w:r>
      <w:rPr>
        <w:color w:val="595959"/>
        <w:sz w:val="17"/>
        <w:szCs w:val="17"/>
      </w:rPr>
      <w:t xml:space="preserve">	Página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jc w:val="right"/>
    </w:pPr>
    <w:r>
      <w:rPr>
        <w:color w:val="595959"/>
        <w:sz w:val="17"/>
        <w:szCs w:val="17"/>
      </w:rPr>
      <w:t xml:space="preserve">Informe Semana 5  ·  SIS206 POO II  ·  UNAP Puno  ·  2026-II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2" w:space="4"/>
      </w:pBdr>
      <w:spacing w:after="200" w:before="12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2626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f85429aba99c47f5dd0159f9bb37b47b413b6f0d.png"/><Relationship Id="rId12" Type="http://schemas.openxmlformats.org/officeDocument/2006/relationships/image" Target="media/f124a6aa206988437a442de371b4af0a5e224fbd.png"/><Relationship Id="rId13" Type="http://schemas.openxmlformats.org/officeDocument/2006/relationships/image" Target="media/f7787872f890ca95623f2c0e3dd041d3d9a416cd.png"/><Relationship Id="rId14" Type="http://schemas.openxmlformats.org/officeDocument/2006/relationships/image" Target="media/981f7114d7ff8d912e70c62fc3d3b76cf69d74a2.png"/><Relationship Id="rId15" Type="http://schemas.openxmlformats.org/officeDocument/2006/relationships/image" Target="media/d91712eab5eb4bc5c1af1161a1661ebd1030d6a1.png"/><Relationship Id="rId16" Type="http://schemas.openxmlformats.org/officeDocument/2006/relationships/image" Target="media/b548b240f6c8047ea9f48644fdb1d1e45db47a1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Práctica — Semana 5: Manejo de Excepciones y Diseño por Contrato</dc:title>
  <dc:creator>Kevin Manuel Vilca Paco</dc:creator>
  <cp:lastModifiedBy>Un-named</cp:lastModifiedBy>
  <cp:revision>1</cp:revision>
  <dcterms:created xsi:type="dcterms:W3CDTF">2026-10-20T00:52:28.698Z</dcterms:created>
  <dcterms:modified xsi:type="dcterms:W3CDTF">2026-10-20T00:52:28.698Z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