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93" w:rsidRDefault="00905593">
      <w:r>
        <w:t>Part 1</w:t>
      </w:r>
    </w:p>
    <w:p w:rsidR="00F02BFD" w:rsidRDefault="00905593">
      <w:r w:rsidRPr="00905593">
        <w:t>Create a Swing GUI application that displays the following graphics of red and blue cups. The structure is always built from bottom row to top row, left to right in each row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6.5pt;height:279pt">
            <v:imagedata r:id="rId6" o:title="SVG"/>
          </v:shape>
        </w:pict>
      </w:r>
    </w:p>
    <w:p w:rsidR="00905593" w:rsidRDefault="00905593" w:rsidP="00905593">
      <w:r>
        <w:t>Part 2</w:t>
      </w:r>
    </w:p>
    <w:p w:rsidR="00905593" w:rsidRPr="00905593" w:rsidRDefault="00905593" w:rsidP="00905593">
      <w:bookmarkStart w:id="0" w:name="_GoBack"/>
      <w:bookmarkEnd w:id="0"/>
      <w:r w:rsidRPr="00905593">
        <w:t xml:space="preserve">Modify part1 so that the cups look like real cups. Write a </w:t>
      </w:r>
      <w:proofErr w:type="spellStart"/>
      <w:r w:rsidRPr="00905593">
        <w:t>newclass</w:t>
      </w:r>
      <w:proofErr w:type="spellEnd"/>
      <w:r w:rsidRPr="00905593">
        <w:t xml:space="preserve"> Cups2 in the same package for this part.</w:t>
      </w:r>
      <w:r>
        <w:pict>
          <v:shape id="_x0000_i1027" type="#_x0000_t75" style="width:295.5pt;height:292.5pt">
            <v:imagedata r:id="rId7" o:title="SVG2"/>
          </v:shape>
        </w:pict>
      </w:r>
    </w:p>
    <w:sectPr w:rsidR="00905593" w:rsidRPr="00905593" w:rsidSect="0090559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2E0" w:rsidRDefault="003A42E0" w:rsidP="00905593">
      <w:pPr>
        <w:spacing w:after="0" w:line="240" w:lineRule="auto"/>
      </w:pPr>
      <w:r>
        <w:separator/>
      </w:r>
    </w:p>
  </w:endnote>
  <w:endnote w:type="continuationSeparator" w:id="0">
    <w:p w:rsidR="003A42E0" w:rsidRDefault="003A42E0" w:rsidP="0090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2E0" w:rsidRDefault="003A42E0" w:rsidP="00905593">
      <w:pPr>
        <w:spacing w:after="0" w:line="240" w:lineRule="auto"/>
      </w:pPr>
      <w:r>
        <w:separator/>
      </w:r>
    </w:p>
  </w:footnote>
  <w:footnote w:type="continuationSeparator" w:id="0">
    <w:p w:rsidR="003A42E0" w:rsidRDefault="003A42E0" w:rsidP="00905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93"/>
    <w:rsid w:val="003A42E0"/>
    <w:rsid w:val="00905593"/>
    <w:rsid w:val="00F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DC12"/>
  <w15:chartTrackingRefBased/>
  <w15:docId w15:val="{522A0B8D-7989-40AC-B427-C6D65CDA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93"/>
  </w:style>
  <w:style w:type="paragraph" w:styleId="Footer">
    <w:name w:val="footer"/>
    <w:basedOn w:val="Normal"/>
    <w:link w:val="FooterChar"/>
    <w:uiPriority w:val="99"/>
    <w:unhideWhenUsed/>
    <w:rsid w:val="0090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>Boston University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rykal2014@gmail.com</dc:creator>
  <cp:keywords/>
  <dc:description/>
  <cp:lastModifiedBy>rykal2014@gmail.com</cp:lastModifiedBy>
  <cp:revision>1</cp:revision>
  <dcterms:created xsi:type="dcterms:W3CDTF">2018-04-17T02:50:00Z</dcterms:created>
  <dcterms:modified xsi:type="dcterms:W3CDTF">2018-04-17T02:54:00Z</dcterms:modified>
</cp:coreProperties>
</file>