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800C34" w14:paraId="2CB66FE9" w14:textId="77777777" w:rsidTr="00A648DE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2652" w14:textId="77777777" w:rsidR="00057413" w:rsidRPr="00800C34" w:rsidRDefault="00800C34" w:rsidP="00A648DE">
            <w:pPr>
              <w:pStyle w:val="af2"/>
              <w:jc w:val="center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1312" behindDoc="0" locked="0" layoutInCell="1" allowOverlap="0" wp14:anchorId="6312FCCD" wp14:editId="6A793457">
                  <wp:simplePos x="0" y="0"/>
                  <wp:positionH relativeFrom="margin">
                    <wp:posOffset>-7620</wp:posOffset>
                  </wp:positionH>
                  <wp:positionV relativeFrom="paragraph">
                    <wp:posOffset>-59055</wp:posOffset>
                  </wp:positionV>
                  <wp:extent cx="1171575" cy="1576070"/>
                  <wp:effectExtent l="19050" t="19050" r="28575" b="24130"/>
                  <wp:wrapNone/>
                  <wp:docPr id="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5760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D335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7E173AB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F1F31AD" w14:textId="4CA145AA" w:rsidR="00057413" w:rsidRPr="00800C34" w:rsidRDefault="00307F2A" w:rsidP="007342E4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류경문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AC1896C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DC1CA53" w14:textId="7292CD67" w:rsidR="00057413" w:rsidRPr="00307F2A" w:rsidRDefault="00307F2A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R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YU GYEONGMUN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E7BC70A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D8FB243" w14:textId="4F187DEE" w:rsidR="00057413" w:rsidRPr="00307F2A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</w:t>
            </w:r>
            <w:r w:rsidR="007342E4">
              <w:rPr>
                <w:rFonts w:asciiTheme="minorEastAsia" w:eastAsiaTheme="minorEastAsia" w:hAnsiTheme="minorEastAsia" w:hint="eastAsia"/>
              </w:rPr>
              <w:t>柳炅文</w:t>
            </w:r>
          </w:p>
        </w:tc>
      </w:tr>
      <w:tr w:rsidR="00057413" w:rsidRPr="00800C34" w14:paraId="61ADFB9D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DF000A1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5092A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784D60A7" w14:textId="5650A408" w:rsidR="00057413" w:rsidRPr="00800C34" w:rsidRDefault="00AA608E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B81E30C" w14:textId="155603FB" w:rsidR="00057413" w:rsidRPr="00800C34" w:rsidRDefault="00AA608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19</w:t>
            </w:r>
            <w:r w:rsidR="007342E4">
              <w:rPr>
                <w:rFonts w:asciiTheme="minorEastAsia" w:eastAsiaTheme="minorEastAsia" w:hAnsiTheme="minorEastAsia"/>
              </w:rPr>
              <w:t>88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7342E4">
              <w:rPr>
                <w:rFonts w:asciiTheme="minorEastAsia" w:eastAsiaTheme="minorEastAsia" w:hAnsiTheme="minorEastAsia"/>
              </w:rPr>
              <w:t>02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7342E4">
              <w:rPr>
                <w:rFonts w:asciiTheme="minorEastAsia" w:eastAsiaTheme="minorEastAsia" w:hAnsiTheme="minorEastAsia"/>
              </w:rPr>
              <w:t>01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50F03147" w14:textId="29E5B9A0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  <w:r w:rsidR="00BD0166">
              <w:rPr>
                <w:rFonts w:asciiTheme="minorEastAsia" w:eastAsiaTheme="minorEastAsia" w:hAnsiTheme="minorEastAsia" w:hint="eastAsia"/>
              </w:rPr>
              <w:t>(만)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299F5C8B" w14:textId="58C4A28A" w:rsidR="00057413" w:rsidRPr="00800C34" w:rsidRDefault="007342E4" w:rsidP="007342E4">
            <w:pPr>
              <w:pStyle w:val="af2"/>
              <w:ind w:firstLineChars="100" w:firstLine="18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 w:rsidR="0012034E"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057413" w:rsidRPr="00800C34" w14:paraId="513DEE10" w14:textId="77777777" w:rsidTr="00A648DE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A9A9BEF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D213A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7D07C25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4377B9F" w14:textId="2D84DE2A" w:rsidR="00057413" w:rsidRPr="00800C34" w:rsidRDefault="007342E4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010-9304-1645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F8E56FB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2ABBB51" w14:textId="011C7650" w:rsidR="00057413" w:rsidRPr="00800C34" w:rsidRDefault="007342E4" w:rsidP="00A648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053-427-3977</w:t>
            </w:r>
          </w:p>
        </w:tc>
      </w:tr>
      <w:tr w:rsidR="00057413" w:rsidRPr="00800C34" w14:paraId="2F65C124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FE2BB45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72FA4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82B7DCC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785BF13" w14:textId="1B54AA4C" w:rsidR="00057413" w:rsidRPr="00800C34" w:rsidRDefault="007342E4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>ewruh@outlook.com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30FFE5B7" w14:textId="3F223C52" w:rsidR="00057413" w:rsidRPr="00800C34" w:rsidRDefault="00E00705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Pr="00E00705">
              <w:rPr>
                <w:rFonts w:asciiTheme="minorEastAsia" w:eastAsiaTheme="minorEastAsia" w:hAnsiTheme="minorEastAsia"/>
              </w:rPr>
              <w:t>ortfolio</w:t>
            </w:r>
          </w:p>
        </w:tc>
        <w:tc>
          <w:tcPr>
            <w:tcW w:w="358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641C5E97" w14:textId="24690FC2" w:rsidR="00057413" w:rsidRPr="00800C34" w:rsidRDefault="00E00705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E00705">
              <w:rPr>
                <w:rFonts w:asciiTheme="minorEastAsia" w:eastAsiaTheme="minorEastAsia" w:hAnsiTheme="minorEastAsia"/>
              </w:rPr>
              <w:t>http://newruh.cafe24.com/</w:t>
            </w:r>
          </w:p>
        </w:tc>
      </w:tr>
      <w:tr w:rsidR="00057413" w:rsidRPr="00800C34" w14:paraId="1CF74FF0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DAF4656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A3D49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77E1707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B46249D" w14:textId="152A03E9" w:rsidR="00057413" w:rsidRPr="00800C34" w:rsidRDefault="002C76E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대구 달성군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돌미로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1 LH210</w:t>
            </w:r>
            <w:r>
              <w:rPr>
                <w:rFonts w:asciiTheme="minorEastAsia" w:eastAsiaTheme="minorEastAsia" w:hAnsiTheme="minorEastAsia" w:hint="eastAsia"/>
              </w:rPr>
              <w:t xml:space="preserve">동 </w:t>
            </w:r>
            <w:r>
              <w:rPr>
                <w:rFonts w:asciiTheme="minorEastAsia" w:eastAsiaTheme="minorEastAsia" w:hAnsiTheme="minorEastAsia"/>
              </w:rPr>
              <w:t>1108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</w:tbl>
    <w:p w14:paraId="56C266CE" w14:textId="77777777" w:rsidR="00057413" w:rsidRPr="00800C34" w:rsidRDefault="00057413" w:rsidP="00057413"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057413" w:rsidRPr="00800C34" w14:paraId="34FB1003" w14:textId="77777777" w:rsidTr="002C58F2">
        <w:trPr>
          <w:gridAfter w:val="2"/>
          <w:wAfter w:w="75" w:type="dxa"/>
          <w:trHeight w:hRule="exact" w:val="567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7AEEC4A6" w14:textId="1583FBBC" w:rsidR="00057413" w:rsidRPr="002C58F2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(최종학력: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2C76E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학점은행제 공학사(</w:t>
            </w:r>
            <w:r w:rsidR="002C76EE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4</w:t>
            </w:r>
            <w:r w:rsidR="002C76EE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년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  <w:r w:rsidR="00057413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졸업)</w:t>
            </w:r>
          </w:p>
        </w:tc>
      </w:tr>
      <w:tr w:rsidR="00057413" w:rsidRPr="00800C34" w14:paraId="4DE29257" w14:textId="77777777" w:rsidTr="00800C34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EA218B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B9BAF6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EA3CFD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25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D6A30E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057413" w:rsidRPr="00800C34" w14:paraId="7B190A43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814E295" w14:textId="4F8D72B2" w:rsidR="00057413" w:rsidRPr="00800C34" w:rsidRDefault="002C76E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2018.12</w:t>
            </w:r>
            <w:r w:rsidR="008D5E69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~</w:t>
            </w:r>
            <w:r w:rsidR="008D5E69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2020.02.26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4532D7" w14:textId="55E1672A" w:rsidR="00057413" w:rsidRPr="00800C34" w:rsidRDefault="002C76E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국가평생교육진흥원 학점은행 컴퓨터공학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DBC2B3D" w14:textId="071A8F75" w:rsidR="00057413" w:rsidRPr="00800C34" w:rsidRDefault="002C76EE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  <w:r>
              <w:rPr>
                <w:rFonts w:asciiTheme="minorEastAsia" w:eastAsiaTheme="minorEastAsia" w:hAnsiTheme="minorEastAsia"/>
              </w:rPr>
              <w:t>.14/4.5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6D3816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졸업</w:t>
            </w:r>
          </w:p>
        </w:tc>
      </w:tr>
      <w:tr w:rsidR="00057413" w:rsidRPr="00800C34" w14:paraId="6C8574AE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AAB9A1D" w14:textId="3E32F4DA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444020E" w14:textId="43E817E0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00FC3C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7D68A5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09C268B6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6DA31F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BBAD8C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1ADED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3E315A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E1C4C23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237B4B6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6984F7B2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0EA1A007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활동사항</w:t>
            </w:r>
          </w:p>
        </w:tc>
      </w:tr>
      <w:tr w:rsidR="00057413" w:rsidRPr="00800C34" w14:paraId="08839C13" w14:textId="77777777" w:rsidTr="00800C34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D1F489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431D74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71B83C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w="2636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59B0E6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 및 장소</w:t>
            </w:r>
          </w:p>
        </w:tc>
      </w:tr>
      <w:tr w:rsidR="00057413" w:rsidRPr="00800C34" w14:paraId="3E24A9C6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C07298B" w14:textId="595CCEAC" w:rsidR="00057413" w:rsidRPr="00800C34" w:rsidRDefault="00A815F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021.09.15~2022.04.18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9D18C83" w14:textId="0E037B5A" w:rsidR="00057413" w:rsidRPr="00800C34" w:rsidRDefault="0018127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기초 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프로그래밍</w:t>
            </w:r>
            <w:r>
              <w:rPr>
                <w:rFonts w:asciiTheme="minorEastAsia" w:eastAsiaTheme="minorEastAsia" w:hAnsiTheme="minorEastAsia"/>
              </w:rPr>
              <w:t>,</w:t>
            </w:r>
            <w:r>
              <w:rPr>
                <w:rFonts w:asciiTheme="minorEastAsia" w:eastAsiaTheme="minorEastAsia" w:hAnsiTheme="minorEastAsia" w:hint="eastAsia"/>
              </w:rPr>
              <w:t>데이터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 분석 및 시각화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70887AE" w14:textId="6EC99F5B" w:rsidR="00057413" w:rsidRPr="00800C34" w:rsidRDefault="00A815F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국비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교육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D4A156D" w14:textId="62F4D708" w:rsidR="00057413" w:rsidRPr="00800C34" w:rsidRDefault="0018127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경북산업직업전문학교</w:t>
            </w:r>
          </w:p>
        </w:tc>
      </w:tr>
      <w:tr w:rsidR="00057413" w:rsidRPr="00800C34" w14:paraId="1C8450F9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F91ED18" w14:textId="587183E2" w:rsidR="00057413" w:rsidRPr="00800C34" w:rsidRDefault="00DE522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021.08.23~2021.08.26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C41753B" w14:textId="0162B63C" w:rsidR="00057413" w:rsidRPr="00800C34" w:rsidRDefault="00A05DA2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구직자 </w:t>
            </w:r>
            <w:r w:rsidR="00DE5229">
              <w:rPr>
                <w:rFonts w:asciiTheme="minorEastAsia" w:eastAsiaTheme="minorEastAsia" w:hAnsiTheme="minorEastAsia" w:hint="eastAsia"/>
              </w:rPr>
              <w:t xml:space="preserve">취업 역량 강화 </w:t>
            </w:r>
            <w:r w:rsidR="000B7D11">
              <w:rPr>
                <w:rFonts w:asciiTheme="minorEastAsia" w:eastAsiaTheme="minorEastAsia" w:hAnsiTheme="minorEastAsia" w:hint="eastAsia"/>
              </w:rPr>
              <w:t>프로그램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63B2529" w14:textId="57DA899C" w:rsidR="00057413" w:rsidRPr="00800C34" w:rsidRDefault="00DE522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기타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60D6FBD" w14:textId="7B6D45E1" w:rsidR="00057413" w:rsidRPr="00800C34" w:rsidRDefault="00DE522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대구달성고용센터</w:t>
            </w:r>
          </w:p>
        </w:tc>
      </w:tr>
      <w:tr w:rsidR="00057413" w:rsidRPr="00800C34" w14:paraId="1A97B1C2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B23137C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BAF4A4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EC12B2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3A2760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1BAD7D71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88B1B92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721741AE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9B223E0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자격증</w:t>
            </w:r>
          </w:p>
        </w:tc>
      </w:tr>
      <w:tr w:rsidR="00057413" w:rsidRPr="00800C34" w14:paraId="02607938" w14:textId="77777777" w:rsidTr="002C58F2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2" w:space="0" w:color="0D0D0D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13FB35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3686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3CFBF4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1329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3EA339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AC994DB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4A90F75B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A16FCC9" w14:textId="28A3A1BF" w:rsidR="00057413" w:rsidRPr="00800C34" w:rsidRDefault="00A815F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일본어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EC81A3" w14:textId="104C00F3" w:rsidR="00057413" w:rsidRPr="00800C34" w:rsidRDefault="00A815FC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JLPT N1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363A29" w14:textId="1D33B6D6" w:rsidR="00057413" w:rsidRPr="00800C34" w:rsidRDefault="00B97BF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19/180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561F8C1" w14:textId="0FF904EE" w:rsidR="00057413" w:rsidRPr="00800C34" w:rsidRDefault="00B97BF7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일본국제교류기금</w:t>
            </w:r>
          </w:p>
        </w:tc>
      </w:tr>
      <w:tr w:rsidR="00057413" w:rsidRPr="00800C34" w14:paraId="713E56D4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66E368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D2F868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349CC6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345F7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5543951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F95E89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509DAE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62094B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AF6B39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9093941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B279844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56D42091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61E63034" w14:textId="3BD97070" w:rsidR="00057413" w:rsidRPr="002C58F2" w:rsidRDefault="008A0855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 연수</w:t>
            </w:r>
          </w:p>
        </w:tc>
      </w:tr>
      <w:tr w:rsidR="00057413" w:rsidRPr="00800C34" w14:paraId="6BF564AA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2F2472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3A13D6C" w14:textId="1970EC76" w:rsidR="00057413" w:rsidRPr="00800C34" w:rsidRDefault="00DB63CE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국가</w:t>
            </w:r>
          </w:p>
        </w:tc>
        <w:tc>
          <w:tcPr>
            <w:tcW w:w="4011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BBE3B4B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5E426A16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023C558" w14:textId="125D55BB" w:rsidR="00057413" w:rsidRPr="00800C34" w:rsidRDefault="002C5316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011.12~2012.03</w:t>
            </w: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75696EA" w14:textId="32ED3DC9" w:rsidR="00057413" w:rsidRPr="00800C34" w:rsidRDefault="002C5316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중국</w:t>
            </w:r>
            <w:r w:rsidR="00DE5229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FE84F99" w14:textId="559A54E5" w:rsidR="00057413" w:rsidRPr="00800C34" w:rsidRDefault="00DE522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상상중국어학원</w:t>
            </w:r>
            <w:proofErr w:type="spellEnd"/>
            <w:r w:rsidR="008942C1">
              <w:rPr>
                <w:rFonts w:asciiTheme="minorEastAsia" w:eastAsiaTheme="minorEastAsia" w:hAnsiTheme="minorEastAsia" w:hint="eastAsia"/>
              </w:rPr>
              <w:t>(</w:t>
            </w:r>
            <w:proofErr w:type="spellStart"/>
            <w:r w:rsidR="008942C1">
              <w:rPr>
                <w:rFonts w:asciiTheme="minorEastAsia" w:eastAsiaTheme="minorEastAsia" w:hAnsiTheme="minorEastAsia" w:hint="eastAsia"/>
              </w:rPr>
              <w:t>홍췐루점</w:t>
            </w:r>
            <w:proofErr w:type="spellEnd"/>
            <w:r w:rsidR="008942C1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057413" w:rsidRPr="00800C34" w14:paraId="52644E94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4ECAF1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7063B8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525B38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3ED9C107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D27612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C5EEE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66AEB8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42CF0B79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1325"/>
        <w:gridCol w:w="1310"/>
        <w:gridCol w:w="40"/>
        <w:gridCol w:w="12"/>
      </w:tblGrid>
      <w:tr w:rsidR="00057413" w:rsidRPr="00800C34" w14:paraId="15B03B03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BF80A4F" w14:textId="1C2C2C6F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수상내역</w:t>
            </w:r>
          </w:p>
        </w:tc>
      </w:tr>
      <w:tr w:rsidR="00057413" w:rsidRPr="00800C34" w14:paraId="2B750D80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4D4B26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ECD5B8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상세 내용</w:t>
            </w:r>
          </w:p>
        </w:tc>
        <w:tc>
          <w:tcPr>
            <w:tcW w:w="4014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73E48A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60E790F9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493A637" w14:textId="5444E24B" w:rsidR="00057413" w:rsidRPr="00800C34" w:rsidRDefault="0045215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021.12.28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F5C6717" w14:textId="5B9037B9" w:rsidR="00057413" w:rsidRPr="00800C34" w:rsidRDefault="0045215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</w:t>
            </w:r>
            <w:r>
              <w:rPr>
                <w:rFonts w:asciiTheme="minorEastAsia" w:eastAsiaTheme="minorEastAsia" w:hAnsiTheme="minorEastAsia"/>
              </w:rPr>
              <w:t xml:space="preserve">CS </w:t>
            </w:r>
            <w:r>
              <w:rPr>
                <w:rFonts w:asciiTheme="minorEastAsia" w:eastAsiaTheme="minorEastAsia" w:hAnsiTheme="minorEastAsia" w:hint="eastAsia"/>
              </w:rPr>
              <w:t>훈련 이수자 평가 경진대회 과정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위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EBD8C3" w14:textId="624BE79B" w:rsidR="00057413" w:rsidRPr="00800C34" w:rsidRDefault="0045215F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송암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직업능력 개발원</w:t>
            </w:r>
          </w:p>
        </w:tc>
      </w:tr>
      <w:tr w:rsidR="00057413" w:rsidRPr="00800C34" w14:paraId="0FAF33C0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EB17C0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9EFA44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7F320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03A532E0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F61143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52003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6DEFD3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A678AB7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39D7392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7C535293" w14:textId="77777777" w:rsidTr="002C58F2">
        <w:trPr>
          <w:gridBefore w:val="2"/>
          <w:gridAfter w:val="2"/>
          <w:wBefore w:w="24" w:type="dxa"/>
          <w:wAfter w:w="52" w:type="dxa"/>
          <w:trHeight w:hRule="exact" w:val="567"/>
          <w:jc w:val="center"/>
        </w:trPr>
        <w:tc>
          <w:tcPr>
            <w:tcW w:w="9660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71419739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자격증</w:t>
            </w:r>
          </w:p>
        </w:tc>
      </w:tr>
      <w:tr w:rsidR="00057413" w:rsidRPr="00800C34" w14:paraId="35A4237F" w14:textId="77777777" w:rsidTr="003F3E4D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393CEC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86FBDF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  <w:proofErr w:type="gramEnd"/>
          </w:p>
        </w:tc>
        <w:tc>
          <w:tcPr>
            <w:tcW w:w="1333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D7B69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635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B84EDC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057413" w:rsidRPr="00800C34" w14:paraId="7BF92F25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4F29E5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B2772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B93037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1F7D6D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79652D2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1929E1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C8D28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341083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0E40B6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C8B99C5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CF4427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A7AD8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8B8A7A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F0561F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1902974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1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296E307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26A0A998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29343E6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병역</w:t>
            </w:r>
          </w:p>
        </w:tc>
      </w:tr>
      <w:tr w:rsidR="00057413" w:rsidRPr="00800C34" w14:paraId="6E6EC1ED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C96FA4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70CF36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군별/ 계급</w:t>
            </w:r>
            <w:proofErr w:type="gramEnd"/>
            <w:r w:rsidRPr="00800C34">
              <w:rPr>
                <w:rFonts w:asciiTheme="minorEastAsia" w:eastAsiaTheme="minorEastAsia" w:hAnsiTheme="minorEastAsia" w:hint="eastAsia"/>
              </w:rPr>
              <w:t>/ 병과</w:t>
            </w:r>
          </w:p>
        </w:tc>
        <w:tc>
          <w:tcPr>
            <w:tcW w:w="268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6E370E4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미필사유</w:t>
            </w:r>
          </w:p>
        </w:tc>
      </w:tr>
      <w:tr w:rsidR="00057413" w:rsidRPr="00800C34" w14:paraId="49C1ED82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A129EE7" w14:textId="0BBAE438" w:rsidR="00057413" w:rsidRPr="00800C34" w:rsidRDefault="00D53B62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008.09.23~2009.04.30</w:t>
            </w: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766DCDC" w14:textId="7768B0F8" w:rsidR="00057413" w:rsidRPr="00800C34" w:rsidRDefault="00D53B62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육군/일병/공병</w:t>
            </w:r>
          </w:p>
        </w:tc>
        <w:tc>
          <w:tcPr>
            <w:tcW w:w="268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33AEB4" w14:textId="42D70B3F" w:rsidR="00057413" w:rsidRPr="00800C34" w:rsidRDefault="00D53B62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가사사정으로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인한 전역</w:t>
            </w:r>
          </w:p>
        </w:tc>
      </w:tr>
      <w:tr w:rsidR="00057413" w:rsidRPr="00800C34" w14:paraId="283E4FA8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FC15DF5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21DD4E57" w14:textId="77777777" w:rsidTr="003F3E4D">
        <w:trPr>
          <w:gridAfter w:val="1"/>
          <w:wAfter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798296BA" w14:textId="77777777" w:rsidR="00057413" w:rsidRPr="003F3E4D" w:rsidRDefault="003F3E4D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가족사항</w:t>
            </w:r>
          </w:p>
        </w:tc>
      </w:tr>
      <w:tr w:rsidR="00057413" w:rsidRPr="00800C34" w14:paraId="027A1D91" w14:textId="77777777" w:rsidTr="003F3E4D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13215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2F205B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9D2A09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067899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직업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F170DD3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057413" w:rsidRPr="00800C34" w14:paraId="6162C2B6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1CCE2D9" w14:textId="02AFB5A2" w:rsidR="00057413" w:rsidRPr="00800C34" w:rsidRDefault="006F2A7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부</w:t>
            </w: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C2767E4" w14:textId="175E5B12" w:rsidR="00057413" w:rsidRPr="00800C34" w:rsidRDefault="006F2A7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류동형</w:t>
            </w:r>
            <w:proofErr w:type="spellEnd"/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EC96421" w14:textId="1EEB9930" w:rsidR="00057413" w:rsidRPr="00800C34" w:rsidRDefault="006F2A7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F1318B6" w14:textId="19CCC417" w:rsidR="00057413" w:rsidRPr="00800C34" w:rsidRDefault="006F2A79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무직</w:t>
            </w: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0AA7C5FA" w14:textId="1E1277E4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E2761F5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4D4B77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F8FAAB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95482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FE154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20830A1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75E99C3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7E5DE0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8838D3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CCFBD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7E6AC9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2778FBB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333DC3B4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63899F83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31B95D9A" w14:textId="77777777" w:rsidR="00057413" w:rsidRPr="001C08C8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F489DD6" w14:textId="77777777" w:rsidR="00057413" w:rsidRPr="001C08C8" w:rsidRDefault="00057413" w:rsidP="00057413">
      <w:pPr>
        <w:pStyle w:val="af2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틀림이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14:paraId="0FDBD9C3" w14:textId="77777777" w:rsidR="00057413" w:rsidRPr="001C08C8" w:rsidRDefault="00057413" w:rsidP="00057413">
      <w:pPr>
        <w:pStyle w:val="af1"/>
        <w:rPr>
          <w:rFonts w:asciiTheme="minorEastAsia" w:eastAsiaTheme="minorEastAsia" w:hAnsiTheme="minorEastAsia"/>
          <w:sz w:val="18"/>
          <w:szCs w:val="18"/>
        </w:rPr>
      </w:pPr>
    </w:p>
    <w:p w14:paraId="003DB81B" w14:textId="4A866EC0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22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14:paraId="5ACC8201" w14:textId="77777777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14:paraId="72A441EB" w14:textId="7C61F5F5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proofErr w:type="gramEnd"/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="00914C25">
        <w:rPr>
          <w:rFonts w:asciiTheme="minorEastAsia" w:eastAsiaTheme="minorEastAsia" w:hAnsiTheme="minorEastAsia" w:hint="eastAsia"/>
          <w:b w:val="0"/>
          <w:sz w:val="18"/>
          <w:szCs w:val="18"/>
        </w:rPr>
        <w:t>류경문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 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p w14:paraId="2281CFA1" w14:textId="77777777" w:rsidR="00057413" w:rsidRPr="001C08C8" w:rsidRDefault="00057413" w:rsidP="00057413">
      <w:pPr>
        <w:rPr>
          <w:rFonts w:asciiTheme="minorEastAsia" w:eastAsiaTheme="minorEastAsia" w:hAnsiTheme="minorEastAsia"/>
          <w:sz w:val="18"/>
          <w:szCs w:val="18"/>
        </w:rPr>
      </w:pPr>
    </w:p>
    <w:p w14:paraId="690725AF" w14:textId="77777777" w:rsidR="00057413" w:rsidRDefault="00057413" w:rsidP="00057413">
      <w:pPr>
        <w:rPr>
          <w:rFonts w:asciiTheme="minorEastAsia" w:eastAsiaTheme="minorEastAsia" w:hAnsiTheme="minorEastAsia"/>
          <w:szCs w:val="32"/>
        </w:rPr>
      </w:pPr>
    </w:p>
    <w:p w14:paraId="523D8E61" w14:textId="77777777" w:rsidR="00581AE7" w:rsidRPr="00800C34" w:rsidRDefault="00581AE7" w:rsidP="00057413">
      <w:pPr>
        <w:rPr>
          <w:rFonts w:asciiTheme="minorEastAsia" w:eastAsiaTheme="minorEastAsia" w:hAnsiTheme="minorEastAsia"/>
          <w:szCs w:val="32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800C34" w14:paraId="7A8EC98E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1E8BF6FB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성장과정</w:t>
            </w:r>
          </w:p>
        </w:tc>
      </w:tr>
      <w:tr w:rsidR="00057413" w:rsidRPr="00800C34" w14:paraId="34BD0591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8A3F364" w14:textId="77777777" w:rsidR="008667E5" w:rsidRPr="00800C34" w:rsidRDefault="008667E5" w:rsidP="008A5CFD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4649E714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528B5508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성격과 강점</w:t>
            </w:r>
          </w:p>
        </w:tc>
      </w:tr>
      <w:tr w:rsidR="00057413" w:rsidRPr="00800C34" w14:paraId="606C6A91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1C32B592" w14:textId="2F5A473D" w:rsidR="00057413" w:rsidRPr="00800C34" w:rsidRDefault="00057413" w:rsidP="00A648DE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2CC60CA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3A413649" w14:textId="77777777" w:rsidR="00057413" w:rsidRPr="003F3E4D" w:rsidRDefault="003F3E4D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생활신조</w:t>
            </w:r>
          </w:p>
        </w:tc>
      </w:tr>
      <w:tr w:rsidR="00057413" w:rsidRPr="00800C34" w14:paraId="083AA23B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5AA1028" w14:textId="3BD6E8B4" w:rsidR="00057413" w:rsidRPr="00800C34" w:rsidRDefault="00847992" w:rsidP="00A648DE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새로운 것 새로운 경험 항상 다르게 진보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다른시각으로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생각하기</w:t>
            </w:r>
          </w:p>
        </w:tc>
      </w:tr>
      <w:tr w:rsidR="00057413" w:rsidRPr="00800C34" w14:paraId="4183F76E" w14:textId="77777777" w:rsidTr="008667E5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4C6E60CA" w14:textId="77777777" w:rsidR="00057413" w:rsidRPr="003F3E4D" w:rsidRDefault="003F3E4D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지원 동기 및 입사 포부</w:t>
            </w:r>
          </w:p>
        </w:tc>
      </w:tr>
      <w:tr w:rsidR="00057413" w:rsidRPr="00800C34" w14:paraId="75D100FF" w14:textId="77777777" w:rsidTr="008667E5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7EB80CD3" w14:textId="77777777" w:rsidR="00057413" w:rsidRPr="00800C34" w:rsidRDefault="004D0DA8" w:rsidP="00A648DE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4D0DA8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해당내용을 작성합니다.</w:t>
            </w:r>
          </w:p>
        </w:tc>
      </w:tr>
    </w:tbl>
    <w:p w14:paraId="6E202AB3" w14:textId="77777777" w:rsidR="003D3169" w:rsidRPr="00800C34" w:rsidRDefault="003D3169" w:rsidP="00057413">
      <w:pPr>
        <w:rPr>
          <w:rFonts w:asciiTheme="minorEastAsia" w:eastAsiaTheme="minorEastAsia" w:hAnsiTheme="minorEastAsia"/>
        </w:rPr>
      </w:pPr>
    </w:p>
    <w:sectPr w:rsidR="003D3169" w:rsidRPr="00800C34" w:rsidSect="00ED57DE">
      <w:headerReference w:type="default" r:id="rId9"/>
      <w:footerReference w:type="default" r:id="rId10"/>
      <w:headerReference w:type="first" r:id="rId11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9F27" w14:textId="77777777" w:rsidR="003A62BC" w:rsidRDefault="003A62BC" w:rsidP="005A7C28">
      <w:r>
        <w:separator/>
      </w:r>
    </w:p>
  </w:endnote>
  <w:endnote w:type="continuationSeparator" w:id="0">
    <w:p w14:paraId="16481BAB" w14:textId="77777777" w:rsidR="003A62BC" w:rsidRDefault="003A62BC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3655" w14:textId="77777777" w:rsidR="00ED57DE" w:rsidRPr="002D3481" w:rsidRDefault="00057413" w:rsidP="00ED57DE">
    <w:pPr>
      <w:pStyle w:val="a6"/>
      <w:ind w:right="132"/>
      <w:jc w:val="left"/>
      <w:rPr>
        <w:rFonts w:ascii="NanumGothic" w:eastAsia="NanumGothic" w:hAnsi="NanumGothic"/>
        <w:sz w:val="14"/>
        <w:szCs w:val="14"/>
      </w:rPr>
    </w:pPr>
    <w:r w:rsidRPr="002D3481">
      <w:rPr>
        <w:rFonts w:ascii="NanumGothic" w:eastAsia="NanumGothic" w:hAnsi="NanumGothic"/>
        <w:sz w:val="14"/>
        <w:szCs w:val="14"/>
      </w:rPr>
      <w:t xml:space="preserve"> </w:t>
    </w:r>
  </w:p>
  <w:p w14:paraId="2CFC121A" w14:textId="77777777" w:rsidR="00ED57DE" w:rsidRPr="00ED57DE" w:rsidRDefault="003A62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C825" w14:textId="77777777" w:rsidR="003A62BC" w:rsidRDefault="003A62BC" w:rsidP="005A7C28">
      <w:r>
        <w:separator/>
      </w:r>
    </w:p>
  </w:footnote>
  <w:footnote w:type="continuationSeparator" w:id="0">
    <w:p w14:paraId="2A533CEC" w14:textId="77777777" w:rsidR="003A62BC" w:rsidRDefault="003A62BC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DF8E" w14:textId="77777777" w:rsidR="00ED57DE" w:rsidRDefault="003A62BC" w:rsidP="002D3481">
    <w:pPr>
      <w:jc w:val="center"/>
      <w:rPr>
        <w:rFonts w:ascii="NanumGothic" w:eastAsia="NanumGothic" w:hAnsi="NanumGothic"/>
        <w:b/>
        <w:sz w:val="34"/>
        <w:szCs w:val="34"/>
      </w:rPr>
    </w:pPr>
  </w:p>
  <w:p w14:paraId="5BE94F82" w14:textId="77777777" w:rsidR="002D3481" w:rsidRPr="004D0DA8" w:rsidRDefault="00872CB4" w:rsidP="002D3481">
    <w:pPr>
      <w:jc w:val="center"/>
      <w:rPr>
        <w:rFonts w:asciiTheme="majorHAnsi" w:eastAsiaTheme="majorHAnsi" w:hAnsiTheme="majorHAnsi"/>
        <w:sz w:val="40"/>
        <w:szCs w:val="40"/>
      </w:rPr>
    </w:pPr>
    <w:r w:rsidRPr="004D0DA8">
      <w:rPr>
        <w:rFonts w:asciiTheme="majorHAnsi" w:eastAsiaTheme="majorHAnsi" w:hAnsiTheme="majorHAnsi" w:hint="eastAsia"/>
        <w:sz w:val="40"/>
        <w:szCs w:val="40"/>
      </w:rPr>
      <w:t>자기소개서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AFDB" w14:textId="77777777" w:rsidR="00ED57DE" w:rsidRDefault="003A62BC" w:rsidP="00ED57DE">
    <w:pPr>
      <w:pStyle w:val="a5"/>
      <w:jc w:val="center"/>
    </w:pPr>
  </w:p>
  <w:p w14:paraId="60394584" w14:textId="28D12CDD" w:rsidR="00ED57DE" w:rsidRPr="004D0DA8" w:rsidRDefault="00F22900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>
      <w:rPr>
        <w:rFonts w:asciiTheme="majorHAnsi" w:eastAsiaTheme="majorHAnsi" w:hAnsiTheme="majorHAnsi"/>
        <w:color w:val="000000" w:themeColor="text1"/>
        <w:sz w:val="42"/>
        <w:szCs w:val="42"/>
      </w:rPr>
      <w:t xml:space="preserve">SELECT * FROM </w:t>
    </w:r>
    <w:r>
      <w:rPr>
        <w:rFonts w:asciiTheme="majorHAnsi" w:eastAsiaTheme="majorHAnsi" w:hAnsiTheme="majorHAnsi" w:hint="eastAsia"/>
        <w:color w:val="000000" w:themeColor="text1"/>
        <w:sz w:val="42"/>
        <w:szCs w:val="42"/>
      </w:rPr>
      <w:t>류경문;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8pt;height:1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B7D11"/>
    <w:rsid w:val="000C2586"/>
    <w:rsid w:val="000D130F"/>
    <w:rsid w:val="000D465F"/>
    <w:rsid w:val="000E742A"/>
    <w:rsid w:val="000E7A14"/>
    <w:rsid w:val="00111304"/>
    <w:rsid w:val="00112353"/>
    <w:rsid w:val="00117040"/>
    <w:rsid w:val="0012034E"/>
    <w:rsid w:val="0012111E"/>
    <w:rsid w:val="0012361F"/>
    <w:rsid w:val="0012744D"/>
    <w:rsid w:val="00135BAD"/>
    <w:rsid w:val="001515AC"/>
    <w:rsid w:val="001544EB"/>
    <w:rsid w:val="001545F3"/>
    <w:rsid w:val="00176D86"/>
    <w:rsid w:val="0018127C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15B3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4C8D"/>
    <w:rsid w:val="002474E5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87638"/>
    <w:rsid w:val="0029127F"/>
    <w:rsid w:val="00295CB1"/>
    <w:rsid w:val="00297174"/>
    <w:rsid w:val="002B6BF5"/>
    <w:rsid w:val="002B7463"/>
    <w:rsid w:val="002B7DC7"/>
    <w:rsid w:val="002C0A56"/>
    <w:rsid w:val="002C5316"/>
    <w:rsid w:val="002C58F2"/>
    <w:rsid w:val="002C66FE"/>
    <w:rsid w:val="002C6BD4"/>
    <w:rsid w:val="002C76EE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07F2A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6438"/>
    <w:rsid w:val="003A00ED"/>
    <w:rsid w:val="003A1C1A"/>
    <w:rsid w:val="003A2B4E"/>
    <w:rsid w:val="003A62BC"/>
    <w:rsid w:val="003B214E"/>
    <w:rsid w:val="003B5DC9"/>
    <w:rsid w:val="003B7290"/>
    <w:rsid w:val="003C3672"/>
    <w:rsid w:val="003C4597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231E1"/>
    <w:rsid w:val="00437995"/>
    <w:rsid w:val="004432F1"/>
    <w:rsid w:val="00443E27"/>
    <w:rsid w:val="0045215F"/>
    <w:rsid w:val="0045431F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46E8E"/>
    <w:rsid w:val="005515B7"/>
    <w:rsid w:val="00560BE1"/>
    <w:rsid w:val="00566946"/>
    <w:rsid w:val="0056777B"/>
    <w:rsid w:val="00577172"/>
    <w:rsid w:val="00581AE7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4794"/>
    <w:rsid w:val="00615A9C"/>
    <w:rsid w:val="00617187"/>
    <w:rsid w:val="00636E23"/>
    <w:rsid w:val="00655AEC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2A79"/>
    <w:rsid w:val="006F3988"/>
    <w:rsid w:val="00713157"/>
    <w:rsid w:val="00713BCB"/>
    <w:rsid w:val="00717DC8"/>
    <w:rsid w:val="00723613"/>
    <w:rsid w:val="00731680"/>
    <w:rsid w:val="007342E4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47992"/>
    <w:rsid w:val="0085093B"/>
    <w:rsid w:val="0085161F"/>
    <w:rsid w:val="008516C0"/>
    <w:rsid w:val="00856BD4"/>
    <w:rsid w:val="00860844"/>
    <w:rsid w:val="008667E5"/>
    <w:rsid w:val="00872CB4"/>
    <w:rsid w:val="008777C0"/>
    <w:rsid w:val="00877B9D"/>
    <w:rsid w:val="008935BD"/>
    <w:rsid w:val="008942C1"/>
    <w:rsid w:val="00894F78"/>
    <w:rsid w:val="008A0855"/>
    <w:rsid w:val="008A4AA4"/>
    <w:rsid w:val="008A5CFD"/>
    <w:rsid w:val="008B474F"/>
    <w:rsid w:val="008C0183"/>
    <w:rsid w:val="008C01DF"/>
    <w:rsid w:val="008C1CCD"/>
    <w:rsid w:val="008C2324"/>
    <w:rsid w:val="008C38F0"/>
    <w:rsid w:val="008D35C8"/>
    <w:rsid w:val="008D5E69"/>
    <w:rsid w:val="008E7D0D"/>
    <w:rsid w:val="008F3386"/>
    <w:rsid w:val="008F33B0"/>
    <w:rsid w:val="00914C25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05DA2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15FC"/>
    <w:rsid w:val="00A86928"/>
    <w:rsid w:val="00A9005E"/>
    <w:rsid w:val="00AA0CD3"/>
    <w:rsid w:val="00AA3970"/>
    <w:rsid w:val="00AA608E"/>
    <w:rsid w:val="00AA78A1"/>
    <w:rsid w:val="00AA7E4E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4256A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97BF7"/>
    <w:rsid w:val="00BA009D"/>
    <w:rsid w:val="00BB3595"/>
    <w:rsid w:val="00BB799B"/>
    <w:rsid w:val="00BC2160"/>
    <w:rsid w:val="00BD0166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30714"/>
    <w:rsid w:val="00D35C60"/>
    <w:rsid w:val="00D4769E"/>
    <w:rsid w:val="00D51F48"/>
    <w:rsid w:val="00D53B62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3CDF"/>
    <w:rsid w:val="00DB63CE"/>
    <w:rsid w:val="00DB64B7"/>
    <w:rsid w:val="00DB761D"/>
    <w:rsid w:val="00DB7728"/>
    <w:rsid w:val="00DC012C"/>
    <w:rsid w:val="00DC2790"/>
    <w:rsid w:val="00DD184F"/>
    <w:rsid w:val="00DD48A4"/>
    <w:rsid w:val="00DE4FEA"/>
    <w:rsid w:val="00DE5229"/>
    <w:rsid w:val="00DE7063"/>
    <w:rsid w:val="00E00705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D737F"/>
    <w:rsid w:val="00EF41E4"/>
    <w:rsid w:val="00F00C40"/>
    <w:rsid w:val="00F0225B"/>
    <w:rsid w:val="00F02A65"/>
    <w:rsid w:val="00F06964"/>
    <w:rsid w:val="00F11A1A"/>
    <w:rsid w:val="00F152A1"/>
    <w:rsid w:val="00F168CD"/>
    <w:rsid w:val="00F22900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C9B3607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NanumGothic" w:eastAsia="NanumGothic" w:hAnsi="NanumGothic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NanumGothic" w:eastAsia="NanumGothic" w:hAnsi="NanumGothic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NanumGothic" w:eastAsia="NanumGothic" w:hAnsi="NanumGothic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NanumGothic" w:eastAsia="NanumGothic" w:hAnsi="NanumGothic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af1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0"/>
    <w:rsid w:val="00057413"/>
    <w:rPr>
      <w:rFonts w:ascii="NanumGothic" w:eastAsia="NanumGothic" w:hAnsi="NanumGothic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1"/>
    <w:rsid w:val="00057413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NanumGothic" w:eastAsia="NanumGothic" w:hAnsi="NanumGothic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sid w:val="00057413"/>
    <w:rPr>
      <w:rFonts w:ascii="NanumGothic" w:eastAsia="NanumGothic" w:hAnsi="NanumGothic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EC79-C95F-4CA3-9A74-EFB48AC7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류 경문</cp:lastModifiedBy>
  <cp:revision>224</cp:revision>
  <cp:lastPrinted>2018-11-29T01:38:00Z</cp:lastPrinted>
  <dcterms:created xsi:type="dcterms:W3CDTF">2020-04-09T01:28:00Z</dcterms:created>
  <dcterms:modified xsi:type="dcterms:W3CDTF">2022-03-20T07:32:00Z</dcterms:modified>
</cp:coreProperties>
</file>