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8CC24" w14:textId="77777777" w:rsidR="0061317F" w:rsidRPr="0061317F" w:rsidRDefault="0061317F" w:rsidP="0061317F">
      <w:pPr>
        <w:rPr>
          <w:b/>
          <w:bCs/>
        </w:rPr>
      </w:pPr>
      <w:r w:rsidRPr="0061317F">
        <w:t>VCスキルだけで連続研修を受注</w:t>
      </w:r>
    </w:p>
    <w:p w14:paraId="6ECC7D15" w14:textId="77777777" w:rsidR="0061317F" w:rsidRPr="0061317F" w:rsidRDefault="0061317F" w:rsidP="0061317F">
      <w:pPr>
        <w:rPr>
          <w:b/>
          <w:bCs/>
        </w:rPr>
      </w:pPr>
      <w:r w:rsidRPr="0061317F">
        <w:t>売り込まない。教えない。説明しない。</w:t>
      </w:r>
    </w:p>
    <w:p w14:paraId="35E78012" w14:textId="77777777" w:rsidR="0061317F" w:rsidRPr="0061317F" w:rsidRDefault="0061317F" w:rsidP="0061317F">
      <w:pPr>
        <w:rPr>
          <w:b/>
          <w:bCs/>
        </w:rPr>
      </w:pPr>
      <w:r w:rsidRPr="0061317F">
        <w:t>それでも社長の心は動いた</w:t>
      </w:r>
    </w:p>
    <w:p w14:paraId="0D290CAE" w14:textId="77777777" w:rsidR="0061317F" w:rsidRPr="0061317F" w:rsidRDefault="0061317F" w:rsidP="0061317F">
      <w:r w:rsidRPr="0061317F">
        <w:rPr>
          <w:b/>
          <w:bCs/>
        </w:rPr>
        <w:t>実践者：</w:t>
      </w:r>
      <w:r w:rsidRPr="0061317F">
        <w:t xml:space="preserve"> 加藤 武志（キャッシュフローコーチ養成塾上信越4期）株式会社ミライスタコンサルティング 代表取締役</w:t>
      </w:r>
    </w:p>
    <w:p w14:paraId="7AD83664" w14:textId="77777777" w:rsidR="0061317F" w:rsidRPr="0061317F" w:rsidRDefault="0061317F" w:rsidP="0061317F"/>
    <w:p w14:paraId="53AB8999" w14:textId="4A3D4C3C" w:rsidR="0061317F" w:rsidRPr="0061317F" w:rsidRDefault="0061317F" w:rsidP="0061317F">
      <w:r w:rsidRPr="0061317F">
        <w:t>大手工作機械メーカーで材料開発</w:t>
      </w:r>
      <w:r>
        <w:rPr>
          <w:rFonts w:hint="eastAsia"/>
        </w:rPr>
        <w:t>、</w:t>
      </w:r>
      <w:r w:rsidRPr="0061317F">
        <w:rPr>
          <w:rFonts w:hint="eastAsia"/>
          <w:highlight w:val="yellow"/>
        </w:rPr>
        <w:t>製造、生産管理、</w:t>
      </w:r>
      <w:r w:rsidRPr="0061317F">
        <w:rPr>
          <w:highlight w:val="yellow"/>
        </w:rPr>
        <w:t>人事・</w:t>
      </w:r>
      <w:r w:rsidRPr="0061317F">
        <w:rPr>
          <w:rFonts w:hint="eastAsia"/>
          <w:highlight w:val="yellow"/>
        </w:rPr>
        <w:t>調達など</w:t>
      </w:r>
      <w:r w:rsidRPr="0061317F">
        <w:t>幅広く経験後、「人づくり」への想いから2021年に独立。製造業・建設業を中心に企業の</w:t>
      </w:r>
      <w:r w:rsidR="00D04AFD" w:rsidRPr="00D04AFD">
        <w:rPr>
          <w:rFonts w:hint="eastAsia"/>
          <w:highlight w:val="yellow"/>
        </w:rPr>
        <w:t>ミライ</w:t>
      </w:r>
      <w:r w:rsidRPr="0061317F">
        <w:t>づくりをサポートする。</w:t>
      </w:r>
    </w:p>
    <w:p w14:paraId="76CA8261" w14:textId="77777777" w:rsidR="0061317F" w:rsidRPr="0061317F" w:rsidRDefault="0061317F" w:rsidP="0061317F"/>
    <w:p w14:paraId="51F8AE3C" w14:textId="77777777" w:rsidR="0061317F" w:rsidRPr="0061317F" w:rsidRDefault="0061317F" w:rsidP="0061317F">
      <w:r w:rsidRPr="0061317F">
        <w:rPr>
          <w:b/>
          <w:bCs/>
        </w:rPr>
        <w:t>インタビュアー：</w:t>
      </w:r>
      <w:r w:rsidRPr="0061317F">
        <w:t xml:space="preserve"> 奥村 龍晃（日本キャッシュフローコーチ協会会員／キャッシュフローコーチ養成塾東京9期）</w:t>
      </w:r>
    </w:p>
    <w:p w14:paraId="4C411C52" w14:textId="77777777" w:rsidR="0061317F" w:rsidRPr="0061317F" w:rsidRDefault="0061317F" w:rsidP="0061317F"/>
    <w:p w14:paraId="78E85E89" w14:textId="77777777" w:rsidR="0061317F" w:rsidRPr="0061317F" w:rsidRDefault="0061317F" w:rsidP="0061317F">
      <w:r w:rsidRPr="0061317F">
        <w:t>今回は、無料相談の現場でVC（ビジョナリーコーチング）スキルを活用した思考整理と言語化により連続研修を受注した初回面談の型を伺うインタビューです。</w:t>
      </w:r>
    </w:p>
    <w:p w14:paraId="057FAB6E" w14:textId="77777777" w:rsidR="0061317F" w:rsidRPr="0061317F" w:rsidRDefault="0061317F" w:rsidP="0061317F"/>
    <w:p w14:paraId="0DE03F9B" w14:textId="77777777" w:rsidR="0061317F" w:rsidRPr="0061317F" w:rsidRDefault="0061317F" w:rsidP="0061317F">
      <w:r w:rsidRPr="0061317F">
        <w:t>「企業向けにサービスを提供したいが、なかなか最初の一歩が踏み出せない」という声は少なくありません。加藤さんはVCスキルを磨き、面談の中で社長のお困りごとの本質を理解し共感し、対応策を提案するというキャッシュフローコーチの基本を実践して、初回面談から連続研修受注へとつなげました。VCの型を量稽古で体に染み込ませた先にある再現可能な考え方と初回面談の進め方をお伝えします。</w:t>
      </w:r>
    </w:p>
    <w:p w14:paraId="6EF4C9F7" w14:textId="77777777" w:rsidR="0061317F" w:rsidRPr="0061317F" w:rsidRDefault="0061317F" w:rsidP="0061317F"/>
    <w:p w14:paraId="3FF4EC76" w14:textId="77777777" w:rsidR="0061317F" w:rsidRPr="0061317F" w:rsidRDefault="0061317F" w:rsidP="0061317F">
      <w:r w:rsidRPr="0061317F">
        <w:pict w14:anchorId="291A7F05">
          <v:rect id="_x0000_i1061" style="width:0;height:1.5pt" o:hralign="center" o:hrstd="t" o:hr="t" fillcolor="#a0a0a0" stroked="f">
            <v:textbox inset="5.85pt,.7pt,5.85pt,.7pt"/>
          </v:rect>
        </w:pict>
      </w:r>
    </w:p>
    <w:p w14:paraId="32203BB7" w14:textId="77777777" w:rsidR="0061317F" w:rsidRPr="0061317F" w:rsidRDefault="0061317F" w:rsidP="0061317F">
      <w:pPr>
        <w:rPr>
          <w:b/>
          <w:bCs/>
        </w:rPr>
      </w:pPr>
      <w:r w:rsidRPr="0061317F">
        <w:t>VCの実践が最強のプレゼン</w:t>
      </w:r>
    </w:p>
    <w:p w14:paraId="199FB4F3" w14:textId="77777777" w:rsidR="0061317F" w:rsidRPr="0061317F" w:rsidRDefault="0061317F" w:rsidP="0061317F">
      <w:r w:rsidRPr="0061317F">
        <w:rPr>
          <w:b/>
          <w:bCs/>
        </w:rPr>
        <w:t>奥村:</w:t>
      </w:r>
      <w:r w:rsidRPr="0061317F">
        <w:t xml:space="preserve"> 加藤さん、本日はよろしくお願いします。今回の研修の話を伺う前に、まずはその前提となるスキルの土台について教えてください。</w:t>
      </w:r>
    </w:p>
    <w:p w14:paraId="1EED7D1C" w14:textId="77777777" w:rsidR="0061317F" w:rsidRPr="0061317F" w:rsidRDefault="0061317F" w:rsidP="0061317F"/>
    <w:p w14:paraId="17E562CE" w14:textId="40AC0A69" w:rsidR="0061317F" w:rsidRPr="0061317F" w:rsidRDefault="0061317F" w:rsidP="0061317F">
      <w:r w:rsidRPr="0061317F">
        <w:rPr>
          <w:b/>
          <w:bCs/>
        </w:rPr>
        <w:t>加藤:</w:t>
      </w:r>
      <w:r w:rsidRPr="0061317F">
        <w:t xml:space="preserve"> はい。今回は、2冊の本でインプットした考え方を土台に、VCスキルそのものを前面に出したケースです。まず『プロの思考整理術』と『たった一言で頭がいい人だと思われる コンサルタントの言語化力』の2冊を"内容として"しっかり読み込みました。そのうえでVC</w:t>
      </w:r>
      <w:r w:rsidRPr="0061317F">
        <w:rPr>
          <w:strike/>
          <w:highlight w:val="yellow"/>
        </w:rPr>
        <w:t>の</w:t>
      </w:r>
      <w:r w:rsidRPr="0061317F">
        <w:t>交流ひろ場</w:t>
      </w:r>
      <w:r>
        <w:rPr>
          <w:rFonts w:hint="eastAsia"/>
        </w:rPr>
        <w:t>や</w:t>
      </w:r>
      <w:r w:rsidRPr="0061317F">
        <w:rPr>
          <w:rFonts w:hint="eastAsia"/>
          <w:highlight w:val="yellow"/>
        </w:rPr>
        <w:t>PPP</w:t>
      </w:r>
      <w:r w:rsidRPr="0061317F">
        <w:t>に参加して、量稽古を何回も重ねて、意識しながら実践で使ってき</w:t>
      </w:r>
      <w:r w:rsidRPr="0061317F">
        <w:rPr>
          <w:rFonts w:hint="eastAsia"/>
          <w:highlight w:val="yellow"/>
        </w:rPr>
        <w:t>まし</w:t>
      </w:r>
      <w:r w:rsidRPr="0061317F">
        <w:t>た。本で得た考え方をVCスキルとして研ぎ澄ました結果が今回の事例です。基本の型を体に染み込ませたことが、すべての土台になっています。</w:t>
      </w:r>
    </w:p>
    <w:p w14:paraId="560C4530" w14:textId="77777777" w:rsidR="0061317F" w:rsidRPr="0061317F" w:rsidRDefault="0061317F" w:rsidP="0061317F"/>
    <w:p w14:paraId="2FC71FCD" w14:textId="77777777" w:rsidR="0061317F" w:rsidRPr="0061317F" w:rsidRDefault="0061317F" w:rsidP="0061317F">
      <w:r w:rsidRPr="0061317F">
        <w:rPr>
          <w:b/>
          <w:bCs/>
        </w:rPr>
        <w:t>奥村:</w:t>
      </w:r>
      <w:r w:rsidRPr="0061317F">
        <w:t xml:space="preserve"> スキルの習得が先で、書籍はそのインプット源だったわけですね。</w:t>
      </w:r>
    </w:p>
    <w:p w14:paraId="051BBB64" w14:textId="77777777" w:rsidR="0061317F" w:rsidRPr="0061317F" w:rsidRDefault="0061317F" w:rsidP="0061317F"/>
    <w:p w14:paraId="13F09C7C" w14:textId="77777777" w:rsidR="0061317F" w:rsidRPr="0061317F" w:rsidRDefault="0061317F" w:rsidP="0061317F">
      <w:r w:rsidRPr="0061317F">
        <w:lastRenderedPageBreak/>
        <w:pict w14:anchorId="7887AA12">
          <v:rect id="_x0000_i1062" style="width:0;height:1.5pt" o:hralign="center" o:hrstd="t" o:hr="t" fillcolor="#a0a0a0" stroked="f">
            <v:textbox inset="5.85pt,.7pt,5.85pt,.7pt"/>
          </v:rect>
        </w:pict>
      </w:r>
    </w:p>
    <w:p w14:paraId="10AFFA85" w14:textId="77777777" w:rsidR="0061317F" w:rsidRPr="0061317F" w:rsidRDefault="0061317F" w:rsidP="0061317F">
      <w:pPr>
        <w:rPr>
          <w:b/>
          <w:bCs/>
        </w:rPr>
      </w:pPr>
      <w:r w:rsidRPr="0061317F">
        <w:t>たった1時間で、社長が自分から動き出した</w:t>
      </w:r>
    </w:p>
    <w:p w14:paraId="4A2A8001" w14:textId="77777777" w:rsidR="0061317F" w:rsidRPr="0061317F" w:rsidRDefault="0061317F" w:rsidP="0061317F">
      <w:r w:rsidRPr="0061317F">
        <w:rPr>
          <w:b/>
          <w:bCs/>
        </w:rPr>
        <w:t>奥村:</w:t>
      </w:r>
      <w:r w:rsidRPr="0061317F">
        <w:t xml:space="preserve"> 今回の企業さんとは、どのような経緯でつながったんですか？</w:t>
      </w:r>
    </w:p>
    <w:p w14:paraId="5B7D8F56" w14:textId="77777777" w:rsidR="0061317F" w:rsidRPr="0061317F" w:rsidRDefault="0061317F" w:rsidP="0061317F"/>
    <w:p w14:paraId="7AF0C26F" w14:textId="77777777" w:rsidR="0061317F" w:rsidRPr="0061317F" w:rsidRDefault="0061317F" w:rsidP="0061317F">
      <w:r w:rsidRPr="0061317F">
        <w:rPr>
          <w:b/>
          <w:bCs/>
        </w:rPr>
        <w:t>加藤:</w:t>
      </w:r>
      <w:r w:rsidRPr="0061317F">
        <w:t xml:space="preserve"> 既存クライアントからの紹介で、ある程度信頼のある状態から入りました。今年の2月に岐阜県にある大手建設機械メーカーの販売代理店を訪問して、社長・専務ら3名と約1時間お会いしました。最初にご挨拶を済ませ、社長さんから現状でのお困りごとを伺いました。</w:t>
      </w:r>
    </w:p>
    <w:p w14:paraId="0160279F" w14:textId="77777777" w:rsidR="0061317F" w:rsidRPr="0061317F" w:rsidRDefault="0061317F" w:rsidP="0061317F"/>
    <w:p w14:paraId="60DCA5A6" w14:textId="77777777" w:rsidR="0061317F" w:rsidRPr="0061317F" w:rsidRDefault="0061317F" w:rsidP="0061317F">
      <w:r w:rsidRPr="0061317F">
        <w:t>そして、私がお話しするタイミングになったところで「社長、本日はどのくらいのお時間をいただけますか？」とお伺いを立て、「1時間ぐらい大丈夫ですよ」と許可を頂いた上で、「では、ホワイトボードを使わせていただいて詳しくお話しをお伺いしたいのですがよろしいですか？」と許可を取ってVCを始めました。</w:t>
      </w:r>
    </w:p>
    <w:p w14:paraId="0BCBB590" w14:textId="77777777" w:rsidR="0061317F" w:rsidRPr="0061317F" w:rsidRDefault="0061317F" w:rsidP="0061317F"/>
    <w:p w14:paraId="2101159A" w14:textId="77777777" w:rsidR="0061317F" w:rsidRPr="0061317F" w:rsidRDefault="0061317F" w:rsidP="0061317F">
      <w:r w:rsidRPr="0061317F">
        <w:rPr>
          <w:b/>
          <w:bCs/>
        </w:rPr>
        <w:t>奥村:</w:t>
      </w:r>
      <w:r w:rsidRPr="0061317F">
        <w:t xml:space="preserve"> 1時間の面談は具体的にはどんなふうに進めたんですか？</w:t>
      </w:r>
    </w:p>
    <w:p w14:paraId="41A688F1" w14:textId="77777777" w:rsidR="0061317F" w:rsidRPr="0061317F" w:rsidRDefault="0061317F" w:rsidP="0061317F"/>
    <w:p w14:paraId="2CE050C8" w14:textId="3402F3DA" w:rsidR="0061317F" w:rsidRPr="0061317F" w:rsidRDefault="0061317F" w:rsidP="0061317F">
      <w:r w:rsidRPr="0061317F">
        <w:rPr>
          <w:b/>
          <w:bCs/>
        </w:rPr>
        <w:t>加藤:</w:t>
      </w:r>
      <w:r w:rsidRPr="0061317F">
        <w:t xml:space="preserve"> ベースはVCの基本の流れそのままです。まずタイトルを決めて、理想の状態を聞いて、現状に戻る。この型は崩しません。そのうえで自分なりに一工夫を加えたのが、理想と現状の間に"壁があるようにイメージして"1本線を引き、</w:t>
      </w:r>
      <w:r w:rsidRPr="0061317F">
        <w:rPr>
          <w:rFonts w:hint="eastAsia"/>
          <w:highlight w:val="yellow"/>
        </w:rPr>
        <w:t>魚の背骨のようにたくさん問題が存在している図を全員で作り上げながら、</w:t>
      </w:r>
      <w:r w:rsidRPr="0061317F">
        <w:t>「どの壁（問題）がセンターピンですか」と聞くやり方です。</w:t>
      </w:r>
      <w:r w:rsidRPr="0061317F">
        <w:rPr>
          <w:rFonts w:hint="eastAsia"/>
          <w:highlight w:val="yellow"/>
        </w:rPr>
        <w:t>ホワイトボードは欠かせません。ない場合はノート型のホワイトボードを持参しています。</w:t>
      </w:r>
    </w:p>
    <w:p w14:paraId="3487CA38" w14:textId="77777777" w:rsidR="0061317F" w:rsidRPr="0061317F" w:rsidRDefault="0061317F" w:rsidP="0061317F"/>
    <w:p w14:paraId="58659DB5" w14:textId="77777777" w:rsidR="0061317F" w:rsidRPr="0061317F" w:rsidRDefault="0061317F" w:rsidP="0061317F">
      <w:r w:rsidRPr="0061317F">
        <w:t>あとは環境・能力・行動の3側面で「何から始めるか」を整理していく。出てきた言葉をそのまま受け取るのが大前提ですが、まだ思考が整理されていない段階では、参加者がそれぞれの視点で発言がされるのでまとまりや方向性がブレたように感じますが、そんな時こそ抽象度を1つ上げて収束させる。ここが思考整理と言語化力の見せどころです。最初は「組織を良くしたい」「ワンチームにしたい」という話だったのが、最終的に「会社を明るくするには」にタイトルが変わりました。</w:t>
      </w:r>
    </w:p>
    <w:p w14:paraId="4D602103" w14:textId="77777777" w:rsidR="0061317F" w:rsidRPr="0061317F" w:rsidRDefault="0061317F" w:rsidP="0061317F"/>
    <w:p w14:paraId="7BDF5E62" w14:textId="77777777" w:rsidR="0061317F" w:rsidRPr="0061317F" w:rsidRDefault="0061317F" w:rsidP="0061317F">
      <w:r w:rsidRPr="0061317F">
        <w:t>面談が終わる頃には参加者3名がホワイトボードをスマホで撮影してくれて、翌日には社長ご自身が「これで進めたい」と、ご自身で研修の方向性を資料にまとめて送ってくださいました。こちらは何ひとつ売り込んでいません。それでも、社長の方から動いてくれた。思考整理と言語化が刺さった証拠ですね。</w:t>
      </w:r>
    </w:p>
    <w:p w14:paraId="4334BDD4" w14:textId="77777777" w:rsidR="0061317F" w:rsidRPr="0061317F" w:rsidRDefault="0061317F" w:rsidP="0061317F"/>
    <w:p w14:paraId="59633AF7" w14:textId="77777777" w:rsidR="0061317F" w:rsidRPr="0061317F" w:rsidRDefault="0061317F" w:rsidP="0061317F">
      <w:r w:rsidRPr="0061317F">
        <w:rPr>
          <w:b/>
          <w:bCs/>
        </w:rPr>
        <w:t>奥村:</w:t>
      </w:r>
      <w:r w:rsidRPr="0061317F">
        <w:t xml:space="preserve"> 面談の翌日に、社長自ら動き出すとは相当な手応えですね。</w:t>
      </w:r>
    </w:p>
    <w:p w14:paraId="4EDA0479" w14:textId="77777777" w:rsidR="0061317F" w:rsidRPr="0061317F" w:rsidRDefault="0061317F" w:rsidP="0061317F"/>
    <w:p w14:paraId="1CEA81A2" w14:textId="77777777" w:rsidR="0061317F" w:rsidRPr="0061317F" w:rsidRDefault="0061317F" w:rsidP="0061317F">
      <w:r w:rsidRPr="0061317F">
        <w:pict w14:anchorId="07946AC8">
          <v:rect id="_x0000_i1063" style="width:0;height:1.5pt" o:hralign="center" o:hrstd="t" o:hr="t" fillcolor="#a0a0a0" stroked="f">
            <v:textbox inset="5.85pt,.7pt,5.85pt,.7pt"/>
          </v:rect>
        </w:pict>
      </w:r>
    </w:p>
    <w:p w14:paraId="6B7BD800" w14:textId="77777777" w:rsidR="0061317F" w:rsidRPr="0061317F" w:rsidRDefault="0061317F" w:rsidP="0061317F">
      <w:pPr>
        <w:rPr>
          <w:b/>
          <w:bCs/>
        </w:rPr>
      </w:pPr>
      <w:r w:rsidRPr="0061317F">
        <w:t>教えていないのに、共通言語が自然と生まれる</w:t>
      </w:r>
    </w:p>
    <w:p w14:paraId="091A6207" w14:textId="77777777" w:rsidR="0061317F" w:rsidRPr="0061317F" w:rsidRDefault="0061317F" w:rsidP="0061317F">
      <w:r w:rsidRPr="0061317F">
        <w:rPr>
          <w:b/>
          <w:bCs/>
        </w:rPr>
        <w:t>奥村:</w:t>
      </w:r>
      <w:r w:rsidRPr="0061317F">
        <w:t xml:space="preserve"> その後、加藤さんはどのような提案をされたんですか？</w:t>
      </w:r>
    </w:p>
    <w:p w14:paraId="542F5AEB" w14:textId="77777777" w:rsidR="0061317F" w:rsidRPr="0061317F" w:rsidRDefault="0061317F" w:rsidP="0061317F"/>
    <w:p w14:paraId="37BFC1F0" w14:textId="77777777" w:rsidR="0061317F" w:rsidRPr="0061317F" w:rsidRDefault="0061317F" w:rsidP="0061317F">
      <w:r w:rsidRPr="0061317F">
        <w:rPr>
          <w:b/>
          <w:bCs/>
        </w:rPr>
        <w:t>加藤:</w:t>
      </w:r>
      <w:r w:rsidRPr="0061317F">
        <w:t xml:space="preserve"> 2月10日にヒアリングして、翌11日に提案書を出しました。向こうのレスポンスが早かったので、こちらも早く返す。提案の軸は思考整理と言語化の両輪です。山手線に例えると、内回りが2ヶ月に1度の現地リアル研修、外回りが月1回のオンラインでの思考整理。「研修と思考整理をセットにして、会社を明るくしましょう」という提案で受注しました。</w:t>
      </w:r>
    </w:p>
    <w:p w14:paraId="527FE27D" w14:textId="77777777" w:rsidR="0061317F" w:rsidRPr="0061317F" w:rsidRDefault="0061317F" w:rsidP="0061317F"/>
    <w:p w14:paraId="0F20A822" w14:textId="77777777" w:rsidR="0061317F" w:rsidRPr="0061317F" w:rsidRDefault="0061317F" w:rsidP="0061317F">
      <w:r w:rsidRPr="0061317F">
        <w:rPr>
          <w:b/>
          <w:bCs/>
        </w:rPr>
        <w:t>奥村:</w:t>
      </w:r>
      <w:r w:rsidRPr="0061317F">
        <w:t xml:space="preserve"> 書籍はその研修の中でも登場するんですね。</w:t>
      </w:r>
    </w:p>
    <w:p w14:paraId="72DEE834" w14:textId="77777777" w:rsidR="0061317F" w:rsidRPr="0061317F" w:rsidRDefault="0061317F" w:rsidP="0061317F"/>
    <w:p w14:paraId="6C7F1A82" w14:textId="77777777" w:rsidR="0061317F" w:rsidRPr="0061317F" w:rsidRDefault="0061317F" w:rsidP="0061317F">
      <w:r w:rsidRPr="0061317F">
        <w:rPr>
          <w:b/>
          <w:bCs/>
        </w:rPr>
        <w:t>加藤:</w:t>
      </w:r>
      <w:r w:rsidRPr="0061317F">
        <w:t xml:space="preserve"> はい。5月のキックオフは25名・5チームで朝9時から16時まで。全員が同じ言葉で語れるようにと、『コンサルタントの言語化力』を昼休みに配りました。参加者はその日初めて手にしたはずですし、こちらから読み込ませたり解説したりもしていません。</w:t>
      </w:r>
    </w:p>
    <w:p w14:paraId="6328E4BC" w14:textId="77777777" w:rsidR="0061317F" w:rsidRPr="0061317F" w:rsidRDefault="0061317F" w:rsidP="0061317F"/>
    <w:p w14:paraId="32DBF5B6" w14:textId="77777777" w:rsidR="0061317F" w:rsidRPr="0061317F" w:rsidRDefault="0061317F" w:rsidP="0061317F">
      <w:r w:rsidRPr="0061317F">
        <w:t>それでも午後のワークでは、ある参加者が自分から「これは積石なんですけど」と本の中の言葉を使ってくれた。共通言語さえ渡しておけば、教えなくても現場は動き出すんです。そして、</w:t>
      </w:r>
      <w:r w:rsidRPr="0061317F">
        <w:rPr>
          <w:strike/>
          <w:highlight w:val="yellow"/>
        </w:rPr>
        <w:t>内回り</w:t>
      </w:r>
      <w:r w:rsidRPr="0061317F">
        <w:t>6回のリアル研修では副読本としました。本は手段であって、学ぶこと自体が目的ではありません。問題を解決して職場を明るくする。そのための共通言語を全員に持ってもらう役割ですね。</w:t>
      </w:r>
    </w:p>
    <w:p w14:paraId="3B6E12CC" w14:textId="77777777" w:rsidR="0061317F" w:rsidRPr="0061317F" w:rsidRDefault="0061317F" w:rsidP="0061317F"/>
    <w:p w14:paraId="08D3E11F" w14:textId="77777777" w:rsidR="0061317F" w:rsidRPr="0061317F" w:rsidRDefault="0061317F" w:rsidP="0061317F">
      <w:r w:rsidRPr="0061317F">
        <w:rPr>
          <w:b/>
          <w:bCs/>
        </w:rPr>
        <w:t>奥村:</w:t>
      </w:r>
      <w:r w:rsidRPr="0061317F">
        <w:t xml:space="preserve"> 研修の中で全員が同じ言葉を共有する共通言語として、本が活きているわけですね。</w:t>
      </w:r>
    </w:p>
    <w:p w14:paraId="437020E7" w14:textId="77777777" w:rsidR="0061317F" w:rsidRPr="0061317F" w:rsidRDefault="0061317F" w:rsidP="0061317F"/>
    <w:p w14:paraId="3FAB1210" w14:textId="77777777" w:rsidR="0061317F" w:rsidRPr="0061317F" w:rsidRDefault="0061317F" w:rsidP="0061317F">
      <w:r w:rsidRPr="0061317F">
        <w:pict w14:anchorId="63D1200B">
          <v:rect id="_x0000_i1064" style="width:0;height:1.5pt" o:hralign="center" o:hrstd="t" o:hr="t" fillcolor="#a0a0a0" stroked="f">
            <v:textbox inset="5.85pt,.7pt,5.85pt,.7pt"/>
          </v:rect>
        </w:pict>
      </w:r>
    </w:p>
    <w:p w14:paraId="20E0C8FB" w14:textId="77777777" w:rsidR="0061317F" w:rsidRPr="0061317F" w:rsidRDefault="0061317F" w:rsidP="0061317F">
      <w:pPr>
        <w:rPr>
          <w:b/>
          <w:bCs/>
        </w:rPr>
      </w:pPr>
      <w:r w:rsidRPr="0061317F">
        <w:t>教えないから、売れた。</w:t>
      </w:r>
    </w:p>
    <w:p w14:paraId="6A8AFE80" w14:textId="77777777" w:rsidR="0061317F" w:rsidRPr="0061317F" w:rsidRDefault="0061317F" w:rsidP="0061317F">
      <w:pPr>
        <w:rPr>
          <w:b/>
          <w:bCs/>
        </w:rPr>
      </w:pPr>
      <w:r w:rsidRPr="0061317F">
        <w:t>アドバイスしないという最強の営業</w:t>
      </w:r>
    </w:p>
    <w:p w14:paraId="715272FA" w14:textId="77777777" w:rsidR="0061317F" w:rsidRPr="0061317F" w:rsidRDefault="0061317F" w:rsidP="0061317F">
      <w:r w:rsidRPr="0061317F">
        <w:rPr>
          <w:b/>
          <w:bCs/>
        </w:rPr>
        <w:t>奥村:</w:t>
      </w:r>
      <w:r w:rsidRPr="0061317F">
        <w:t xml:space="preserve"> 最後に、これから一歩を踏み出す仲間へ、ひと言いただけますか。</w:t>
      </w:r>
    </w:p>
    <w:p w14:paraId="0311D20A" w14:textId="77777777" w:rsidR="0061317F" w:rsidRPr="0061317F" w:rsidRDefault="0061317F" w:rsidP="0061317F"/>
    <w:p w14:paraId="5DB38ECA" w14:textId="77777777" w:rsidR="0061317F" w:rsidRPr="0061317F" w:rsidRDefault="0061317F" w:rsidP="0061317F">
      <w:r w:rsidRPr="0061317F">
        <w:rPr>
          <w:b/>
          <w:bCs/>
        </w:rPr>
        <w:t>加藤:</w:t>
      </w:r>
      <w:r w:rsidRPr="0061317F">
        <w:t xml:space="preserve"> 1つ挙げるなら、アドバイスしないことです。上から目線で言わない。まず相手のお困りごとを言葉通りに、フラットに受け止める。こちらから誘導せず、許可を取ってから始める。売りたい・契約したいが前に出ると押し売りになりますから、</w:t>
      </w:r>
      <w:r w:rsidRPr="0061317F">
        <w:rPr>
          <w:strike/>
          <w:highlight w:val="yellow"/>
        </w:rPr>
        <w:t>売りたい気持ちを引っ込めて、</w:t>
      </w:r>
      <w:r w:rsidRPr="0061317F">
        <w:t>相手の頭が整理されることだけに集中する。</w:t>
      </w:r>
    </w:p>
    <w:p w14:paraId="4C79CE53" w14:textId="77777777" w:rsidR="0061317F" w:rsidRPr="0061317F" w:rsidRDefault="0061317F" w:rsidP="0061317F"/>
    <w:p w14:paraId="77ED290E" w14:textId="761ED0EE" w:rsidR="0061317F" w:rsidRPr="0061317F" w:rsidRDefault="0061317F" w:rsidP="0061317F">
      <w:r w:rsidRPr="0061317F">
        <w:lastRenderedPageBreak/>
        <w:t>教えず、売り込まないからこそ信頼が積み上がって、結果として研修の話は向こうから決まっていきました。本を読み、VC交流ひろ場</w:t>
      </w:r>
      <w:r>
        <w:rPr>
          <w:rFonts w:hint="eastAsia"/>
        </w:rPr>
        <w:t>、</w:t>
      </w:r>
      <w:r w:rsidRPr="0061317F">
        <w:rPr>
          <w:rFonts w:hint="eastAsia"/>
          <w:highlight w:val="yellow"/>
        </w:rPr>
        <w:t>PPP</w:t>
      </w:r>
      <w:r w:rsidRPr="0061317F">
        <w:t>などで十分に予行演習をしてから実践で試す。VCの基本の形を身につけて繰り返して、無意識にやれるところまで</w:t>
      </w:r>
      <w:r w:rsidRPr="0061317F">
        <w:rPr>
          <w:rFonts w:hint="eastAsia"/>
          <w:highlight w:val="yellow"/>
        </w:rPr>
        <w:t>【意識】をしています</w:t>
      </w:r>
      <w:r w:rsidRPr="0061317F">
        <w:t>。</w:t>
      </w:r>
    </w:p>
    <w:p w14:paraId="604CF54C" w14:textId="77777777" w:rsidR="0061317F" w:rsidRPr="0061317F" w:rsidRDefault="0061317F" w:rsidP="0061317F"/>
    <w:p w14:paraId="036B3E27" w14:textId="2827BA0E" w:rsidR="0061317F" w:rsidRPr="0061317F" w:rsidRDefault="00D04AFD" w:rsidP="0061317F">
      <w:r>
        <w:rPr>
          <w:rFonts w:hint="eastAsia"/>
        </w:rPr>
        <w:t>まずは量をこなさないと質は向上しない、と信じています。</w:t>
      </w:r>
      <w:r w:rsidR="0061317F" w:rsidRPr="00D04AFD">
        <w:rPr>
          <w:strike/>
          <w:highlight w:val="yellow"/>
        </w:rPr>
        <w:t>勉強せよ、量稽古せよ、と。偉そうに聞こえるかもしれませんが、</w:t>
      </w:r>
      <w:r w:rsidR="0061317F" w:rsidRPr="0061317F">
        <w:t>上下関係のない同じ仲間としてお伝えしたいことです。</w:t>
      </w:r>
    </w:p>
    <w:p w14:paraId="443C13F7" w14:textId="77777777" w:rsidR="0061317F" w:rsidRPr="0061317F" w:rsidRDefault="0061317F" w:rsidP="0061317F"/>
    <w:p w14:paraId="4FD6D49A" w14:textId="77777777" w:rsidR="0061317F" w:rsidRPr="0061317F" w:rsidRDefault="0061317F" w:rsidP="0061317F">
      <w:r w:rsidRPr="0061317F">
        <w:rPr>
          <w:b/>
          <w:bCs/>
        </w:rPr>
        <w:t>奥村:</w:t>
      </w:r>
      <w:r w:rsidRPr="0061317F">
        <w:t xml:space="preserve"> 今日はありがとうございました。</w:t>
      </w:r>
    </w:p>
    <w:p w14:paraId="7FA70B08" w14:textId="77777777" w:rsidR="0061317F" w:rsidRPr="0061317F" w:rsidRDefault="0061317F" w:rsidP="0061317F"/>
    <w:p w14:paraId="465F321C" w14:textId="77777777" w:rsidR="0061317F" w:rsidRPr="0061317F" w:rsidRDefault="0061317F" w:rsidP="0061317F">
      <w:r w:rsidRPr="0061317F">
        <w:rPr>
          <w:b/>
          <w:bCs/>
        </w:rPr>
        <w:t>加藤:</w:t>
      </w:r>
      <w:r w:rsidRPr="0061317F">
        <w:t xml:space="preserve"> こちらこそ、ありがとうございました。</w:t>
      </w:r>
    </w:p>
    <w:p w14:paraId="4D122DEB" w14:textId="77777777" w:rsidR="0061317F" w:rsidRPr="0061317F" w:rsidRDefault="0061317F" w:rsidP="0061317F"/>
    <w:p w14:paraId="4D7870BA" w14:textId="77777777" w:rsidR="0061317F" w:rsidRPr="0061317F" w:rsidRDefault="0061317F" w:rsidP="0061317F">
      <w:r w:rsidRPr="0061317F">
        <w:pict w14:anchorId="68C73856">
          <v:rect id="_x0000_i1065" style="width:0;height:1.5pt" o:hralign="center" o:hrstd="t" o:hr="t" fillcolor="#a0a0a0" stroked="f">
            <v:textbox inset="5.85pt,.7pt,5.85pt,.7pt"/>
          </v:rect>
        </w:pict>
      </w:r>
    </w:p>
    <w:p w14:paraId="2089800A" w14:textId="77777777" w:rsidR="0061317F" w:rsidRPr="0061317F" w:rsidRDefault="0061317F" w:rsidP="0061317F">
      <w:pPr>
        <w:rPr>
          <w:b/>
          <w:bCs/>
        </w:rPr>
      </w:pPr>
      <w:r w:rsidRPr="0061317F">
        <w:t>行動マップ：VCスキルを土台に、書籍を"共通言語"へ変える</w:t>
      </w:r>
    </w:p>
    <w:p w14:paraId="5601CBC2" w14:textId="77777777" w:rsidR="0061317F" w:rsidRPr="0061317F" w:rsidRDefault="0061317F" w:rsidP="0061317F">
      <w:pPr>
        <w:rPr>
          <w:b/>
          <w:bCs/>
        </w:rPr>
      </w:pPr>
      <w:r w:rsidRPr="0061317F">
        <w:t>0.土台をつくる</w:t>
      </w:r>
    </w:p>
    <w:p w14:paraId="1DF2C04C" w14:textId="77777777" w:rsidR="0061317F" w:rsidRPr="0061317F" w:rsidRDefault="0061317F" w:rsidP="0061317F">
      <w:r w:rsidRPr="0061317F">
        <w:t>勉強と量稽古を重ね、VCの型を体に染み込ませる。</w:t>
      </w:r>
    </w:p>
    <w:p w14:paraId="04C7EFE4" w14:textId="77777777" w:rsidR="0061317F" w:rsidRPr="0061317F" w:rsidRDefault="0061317F" w:rsidP="0061317F">
      <w:pPr>
        <w:rPr>
          <w:b/>
          <w:bCs/>
        </w:rPr>
      </w:pPr>
      <w:r w:rsidRPr="0061317F">
        <w:t>1.信頼起点で入る</w:t>
      </w:r>
    </w:p>
    <w:p w14:paraId="054AADDC" w14:textId="77777777" w:rsidR="0061317F" w:rsidRPr="0061317F" w:rsidRDefault="0061317F" w:rsidP="0061317F">
      <w:r w:rsidRPr="0061317F">
        <w:rPr>
          <w:b/>
          <w:bCs/>
        </w:rPr>
        <w:t>1-1 紹介で訪問</w:t>
      </w:r>
      <w:r w:rsidRPr="0061317F">
        <w:t>：飛び込まず、既存クライアントの紹介で信頼のある相手に会う。</w:t>
      </w:r>
    </w:p>
    <w:p w14:paraId="1CFC94F6" w14:textId="77777777" w:rsidR="0061317F" w:rsidRPr="0061317F" w:rsidRDefault="0061317F" w:rsidP="0061317F"/>
    <w:p w14:paraId="20EB5226" w14:textId="77777777" w:rsidR="0061317F" w:rsidRPr="0061317F" w:rsidRDefault="0061317F" w:rsidP="0061317F">
      <w:r w:rsidRPr="0061317F">
        <w:rPr>
          <w:b/>
          <w:bCs/>
        </w:rPr>
        <w:t>1-2 困りごと起点</w:t>
      </w:r>
      <w:r w:rsidRPr="0061317F">
        <w:t>：まずお困りごとを聞き、許可を取ってから思考整理を始める。</w:t>
      </w:r>
    </w:p>
    <w:p w14:paraId="7EBB38CB" w14:textId="77777777" w:rsidR="0061317F" w:rsidRPr="0061317F" w:rsidRDefault="0061317F" w:rsidP="0061317F"/>
    <w:p w14:paraId="6F7EBE67" w14:textId="77777777" w:rsidR="0061317F" w:rsidRPr="0061317F" w:rsidRDefault="0061317F" w:rsidP="0061317F">
      <w:r w:rsidRPr="0061317F">
        <w:rPr>
          <w:b/>
          <w:bCs/>
        </w:rPr>
        <w:t>1-3 ホワイトボードで可視化</w:t>
      </w:r>
      <w:r w:rsidRPr="0061317F">
        <w:t>：タイトル→理想→現状→壁→センターピン→環境・能力・行動の流れで社長の頭の中を整理する。</w:t>
      </w:r>
    </w:p>
    <w:p w14:paraId="6C5B5C98" w14:textId="77777777" w:rsidR="0061317F" w:rsidRPr="0061317F" w:rsidRDefault="0061317F" w:rsidP="0061317F">
      <w:pPr>
        <w:rPr>
          <w:b/>
          <w:bCs/>
        </w:rPr>
      </w:pPr>
      <w:r w:rsidRPr="0061317F">
        <w:t>2.両輪で提案する</w:t>
      </w:r>
    </w:p>
    <w:p w14:paraId="07FC11B5" w14:textId="77777777" w:rsidR="0061317F" w:rsidRPr="0061317F" w:rsidRDefault="0061317F" w:rsidP="0061317F">
      <w:r w:rsidRPr="0061317F">
        <w:rPr>
          <w:b/>
          <w:bCs/>
        </w:rPr>
        <w:t>2-1 内回り（リアル研修）</w:t>
      </w:r>
      <w:r w:rsidRPr="0061317F">
        <w:t>：定期的に現地を訪問し、実践型の研修で鍛える。</w:t>
      </w:r>
    </w:p>
    <w:p w14:paraId="6C40022D" w14:textId="77777777" w:rsidR="0061317F" w:rsidRPr="0061317F" w:rsidRDefault="0061317F" w:rsidP="0061317F"/>
    <w:p w14:paraId="6EA065BE" w14:textId="77777777" w:rsidR="0061317F" w:rsidRPr="0061317F" w:rsidRDefault="0061317F" w:rsidP="0061317F">
      <w:r w:rsidRPr="0061317F">
        <w:rPr>
          <w:b/>
          <w:bCs/>
        </w:rPr>
        <w:t>2-2 外回り（オンライン思考整理）</w:t>
      </w:r>
      <w:r w:rsidRPr="0061317F">
        <w:t>：月1回の思考整理で現場の課題を継続的に整理する。</w:t>
      </w:r>
    </w:p>
    <w:p w14:paraId="1A6C0B5C" w14:textId="77777777" w:rsidR="0061317F" w:rsidRPr="0061317F" w:rsidRDefault="0061317F" w:rsidP="0061317F"/>
    <w:p w14:paraId="3DFC7A1A" w14:textId="77777777" w:rsidR="0061317F" w:rsidRPr="0061317F" w:rsidRDefault="0061317F" w:rsidP="0061317F">
      <w:r w:rsidRPr="0061317F">
        <w:rPr>
          <w:b/>
          <w:bCs/>
        </w:rPr>
        <w:t>2-3 書籍を副読本として配る</w:t>
      </w:r>
      <w:r w:rsidRPr="0061317F">
        <w:t>：研修の中で共通言語を持つための手段として活かす。</w:t>
      </w:r>
    </w:p>
    <w:p w14:paraId="19E4FB55" w14:textId="77777777" w:rsidR="0061317F" w:rsidRPr="0061317F" w:rsidRDefault="0061317F" w:rsidP="0061317F">
      <w:pPr>
        <w:rPr>
          <w:b/>
          <w:bCs/>
        </w:rPr>
      </w:pPr>
      <w:r w:rsidRPr="0061317F">
        <w:t>3.信頼を勝ち得るコミュニケーション</w:t>
      </w:r>
    </w:p>
    <w:p w14:paraId="008AB517" w14:textId="77777777" w:rsidR="0061317F" w:rsidRPr="0061317F" w:rsidRDefault="0061317F" w:rsidP="0061317F">
      <w:r w:rsidRPr="0061317F">
        <w:t xml:space="preserve">　</w:t>
      </w:r>
      <w:r w:rsidRPr="0061317F">
        <w:rPr>
          <w:b/>
          <w:bCs/>
        </w:rPr>
        <w:t>3-1</w:t>
      </w:r>
      <w:r w:rsidRPr="0061317F">
        <w:t xml:space="preserve"> アドバイスしない。</w:t>
      </w:r>
    </w:p>
    <w:p w14:paraId="6451D239" w14:textId="77777777" w:rsidR="0061317F" w:rsidRPr="0061317F" w:rsidRDefault="0061317F" w:rsidP="0061317F"/>
    <w:p w14:paraId="31FACE9E" w14:textId="77777777" w:rsidR="0061317F" w:rsidRPr="0061317F" w:rsidRDefault="0061317F" w:rsidP="0061317F">
      <w:r w:rsidRPr="0061317F">
        <w:t xml:space="preserve">　</w:t>
      </w:r>
      <w:r w:rsidRPr="0061317F">
        <w:rPr>
          <w:b/>
          <w:bCs/>
        </w:rPr>
        <w:t>3-2</w:t>
      </w:r>
      <w:r w:rsidRPr="0061317F">
        <w:t xml:space="preserve"> 許可を取って1つずつ進める。</w:t>
      </w:r>
    </w:p>
    <w:p w14:paraId="7DD556A4" w14:textId="77777777" w:rsidR="0061317F" w:rsidRPr="0061317F" w:rsidRDefault="0061317F" w:rsidP="0061317F"/>
    <w:p w14:paraId="7C69CA36" w14:textId="77777777" w:rsidR="0061317F" w:rsidRPr="0061317F" w:rsidRDefault="0061317F" w:rsidP="0061317F">
      <w:r w:rsidRPr="0061317F">
        <w:lastRenderedPageBreak/>
        <w:t xml:space="preserve">　</w:t>
      </w:r>
      <w:r w:rsidRPr="0061317F">
        <w:rPr>
          <w:b/>
          <w:bCs/>
        </w:rPr>
        <w:t>3-3</w:t>
      </w:r>
      <w:r w:rsidRPr="0061317F">
        <w:t xml:space="preserve"> 相手の言葉をフラットに受け止める。</w:t>
      </w:r>
    </w:p>
    <w:p w14:paraId="017F648B" w14:textId="77777777" w:rsidR="0061317F" w:rsidRPr="0061317F" w:rsidRDefault="0061317F" w:rsidP="0061317F"/>
    <w:p w14:paraId="0F40E3C5" w14:textId="77777777" w:rsidR="0061317F" w:rsidRPr="0061317F" w:rsidRDefault="0061317F" w:rsidP="0061317F">
      <w:r w:rsidRPr="0061317F">
        <w:t>相手目線で思考整理をサポートする姿勢を徹底する。</w:t>
      </w:r>
    </w:p>
    <w:p w14:paraId="476EA3AE" w14:textId="77777777" w:rsidR="0061317F" w:rsidRPr="0061317F" w:rsidRDefault="0061317F" w:rsidP="0061317F"/>
    <w:p w14:paraId="7A8A2881" w14:textId="77777777" w:rsidR="0061317F" w:rsidRPr="0061317F" w:rsidRDefault="0061317F" w:rsidP="0061317F">
      <w:r w:rsidRPr="0061317F">
        <w:rPr>
          <w:b/>
          <w:bCs/>
        </w:rPr>
        <w:t>VCの型を無意識で実践できるまで鍛える。</w:t>
      </w:r>
    </w:p>
    <w:p w14:paraId="2140E0BD" w14:textId="77777777" w:rsidR="0061317F" w:rsidRPr="0061317F" w:rsidRDefault="0061317F" w:rsidP="0061317F"/>
    <w:p w14:paraId="50FA8083" w14:textId="77777777" w:rsidR="0061317F" w:rsidRPr="0061317F" w:rsidRDefault="0061317F" w:rsidP="0061317F">
      <w:r w:rsidRPr="0061317F">
        <w:pict w14:anchorId="3DC91C20">
          <v:rect id="_x0000_i1066" style="width:0;height:1.5pt" o:hralign="center" o:hrstd="t" o:hr="t" fillcolor="#a0a0a0" stroked="f">
            <v:textbox inset="5.85pt,.7pt,5.85pt,.7pt"/>
          </v:rect>
        </w:pict>
      </w:r>
    </w:p>
    <w:p w14:paraId="3520F0DD" w14:textId="77777777" w:rsidR="0061317F" w:rsidRPr="0061317F" w:rsidRDefault="0061317F" w:rsidP="0061317F"/>
    <w:p w14:paraId="4BC52EDE" w14:textId="77777777" w:rsidR="0061317F" w:rsidRPr="0061317F" w:rsidRDefault="0061317F" w:rsidP="0061317F">
      <w:r w:rsidRPr="0061317F">
        <w:t>構成・文／奥村 龍晃（日本キャッシュフローコーチ協会会員／キャッシュフローコーチ養成塾東京9期）</w:t>
      </w:r>
    </w:p>
    <w:p w14:paraId="4B04A999" w14:textId="77777777" w:rsidR="0061317F" w:rsidRPr="0061317F" w:rsidRDefault="0061317F" w:rsidP="0061317F"/>
    <w:sectPr w:rsidR="0061317F" w:rsidRPr="0061317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7F"/>
    <w:rsid w:val="0061317F"/>
    <w:rsid w:val="00D04AFD"/>
    <w:rsid w:val="00DA3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D2F0C4"/>
  <w15:chartTrackingRefBased/>
  <w15:docId w15:val="{4A35A121-DA72-41FE-9B39-441529CB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1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1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1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1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1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1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1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1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1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1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1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17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1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1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1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1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1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1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1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1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1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1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17F"/>
    <w:pPr>
      <w:spacing w:before="160" w:after="160"/>
      <w:jc w:val="center"/>
    </w:pPr>
    <w:rPr>
      <w:i/>
      <w:iCs/>
      <w:color w:val="404040" w:themeColor="text1" w:themeTint="BF"/>
    </w:rPr>
  </w:style>
  <w:style w:type="character" w:customStyle="1" w:styleId="a8">
    <w:name w:val="引用文 (文字)"/>
    <w:basedOn w:val="a0"/>
    <w:link w:val="a7"/>
    <w:uiPriority w:val="29"/>
    <w:rsid w:val="0061317F"/>
    <w:rPr>
      <w:i/>
      <w:iCs/>
      <w:color w:val="404040" w:themeColor="text1" w:themeTint="BF"/>
    </w:rPr>
  </w:style>
  <w:style w:type="paragraph" w:styleId="a9">
    <w:name w:val="List Paragraph"/>
    <w:basedOn w:val="a"/>
    <w:uiPriority w:val="34"/>
    <w:qFormat/>
    <w:rsid w:val="0061317F"/>
    <w:pPr>
      <w:ind w:left="720"/>
      <w:contextualSpacing/>
    </w:pPr>
  </w:style>
  <w:style w:type="character" w:styleId="21">
    <w:name w:val="Intense Emphasis"/>
    <w:basedOn w:val="a0"/>
    <w:uiPriority w:val="21"/>
    <w:qFormat/>
    <w:rsid w:val="0061317F"/>
    <w:rPr>
      <w:i/>
      <w:iCs/>
      <w:color w:val="2F5496" w:themeColor="accent1" w:themeShade="BF"/>
    </w:rPr>
  </w:style>
  <w:style w:type="paragraph" w:styleId="22">
    <w:name w:val="Intense Quote"/>
    <w:basedOn w:val="a"/>
    <w:next w:val="a"/>
    <w:link w:val="23"/>
    <w:uiPriority w:val="30"/>
    <w:qFormat/>
    <w:rsid w:val="00613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1317F"/>
    <w:rPr>
      <w:i/>
      <w:iCs/>
      <w:color w:val="2F5496" w:themeColor="accent1" w:themeShade="BF"/>
    </w:rPr>
  </w:style>
  <w:style w:type="character" w:styleId="24">
    <w:name w:val="Intense Reference"/>
    <w:basedOn w:val="a0"/>
    <w:uiPriority w:val="32"/>
    <w:qFormat/>
    <w:rsid w:val="00613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514</Words>
  <Characters>2933</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ミライスタコンサルティング 株式会社</dc:creator>
  <cp:keywords/>
  <dc:description/>
  <cp:lastModifiedBy>ミライスタコンサルティング 株式会社</cp:lastModifiedBy>
  <cp:revision>1</cp:revision>
  <dcterms:created xsi:type="dcterms:W3CDTF">2026-06-04T21:44:00Z</dcterms:created>
  <dcterms:modified xsi:type="dcterms:W3CDTF">2026-06-04T21:57:00Z</dcterms:modified>
</cp:coreProperties>
</file>