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a9wdk7bzzk5" w:id="0"/>
      <w:bookmarkEnd w:id="0"/>
      <w:r w:rsidDel="00000000" w:rsidR="00000000" w:rsidRPr="00000000">
        <w:rPr>
          <w:rFonts w:ascii="Arial Unicode MS" w:cs="Arial Unicode MS" w:eastAsia="Arial Unicode MS" w:hAnsi="Arial Unicode MS"/>
          <w:rtl w:val="0"/>
        </w:rPr>
        <w:t xml:space="preserve">書籍を使った企業研修案件の獲得法――思考の整理術で営業部門を変えた実践例</w:t>
      </w:r>
    </w:p>
    <w:p w:rsidR="00000000" w:rsidDel="00000000" w:rsidP="00000000" w:rsidRDefault="00000000" w:rsidRPr="00000000" w14:paraId="00000002">
      <w:pPr>
        <w:pStyle w:val="Heading2"/>
        <w:rPr/>
      </w:pPr>
      <w:bookmarkStart w:colFirst="0" w:colLast="0" w:name="_47ktt4cjyfdh" w:id="1"/>
      <w:bookmarkEnd w:id="1"/>
      <w:r w:rsidDel="00000000" w:rsidR="00000000" w:rsidRPr="00000000">
        <w:rPr>
          <w:rFonts w:ascii="Arial Unicode MS" w:cs="Arial Unicode MS" w:eastAsia="Arial Unicode MS" w:hAnsi="Arial Unicode MS"/>
          <w:rtl w:val="0"/>
        </w:rPr>
        <w:t xml:space="preserve">はじめに――フロントセミナーから生まれた研修案件</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こんにちは。キャッシュフローコーチの中山です。</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私は普段、後継者向けのコンサルティングを中心に活動していますが、あるとき、営業向けのフロントセミナーを開催したことがありました。そのセミナーには、ある企業の営業部門のトップの方が参加してくださったのです。</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セミナー後にお話を伺うと、その方はこんな悩みを抱えていました。</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「営業にはロジカルシンキングが大切だと思っているんです。でも、それをどう営業の現場で活かせばいいのか、正直よく分からなくて……」</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そこで私は、和仁先生の著書「思考の整理術」に出てくる4つのステップ――悩み、理想の未来、現状、環境行動能力――を使って、営業での対話の進め方をお伝えしました。すると、その場で「なるほど。これならうちの営業担当者にも伝えられそうだ」と目を輝かせてくださったのです。</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そして後日、「ぜひうちの営業部門全体に、この内容を研修してもらえませんか?」というご依頼をいただきました。</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書籍は、単なる知識の源ではありません。営業ツールとして、権威付けとして、そして研修教材として、多様に活用できる強力な武器になります。今回は、私が実際に書籍を活用して企業研修案件を獲得し、成果を上げた実践例をお伝えします。</w:t>
      </w:r>
    </w:p>
    <w:p w:rsidR="00000000" w:rsidDel="00000000" w:rsidP="00000000" w:rsidRDefault="00000000" w:rsidRPr="00000000" w14:paraId="00000010">
      <w:pPr>
        <w:pStyle w:val="Heading2"/>
        <w:rPr/>
      </w:pPr>
      <w:bookmarkStart w:colFirst="0" w:colLast="0" w:name="_fzxrumx48ogy" w:id="2"/>
      <w:bookmarkEnd w:id="2"/>
      <w:r w:rsidDel="00000000" w:rsidR="00000000" w:rsidRPr="00000000">
        <w:rPr>
          <w:rFonts w:ascii="Arial Unicode MS" w:cs="Arial Unicode MS" w:eastAsia="Arial Unicode MS" w:hAnsi="Arial Unicode MS"/>
          <w:rtl w:val="0"/>
        </w:rPr>
        <w:t xml:space="preserve">書籍を活用した研修とは何か?――3つの価値を理解する</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書籍を活用した研修とは、体系化されたメソッドが書かれた本を軸に、企業の課題解決を支援する研修スタイルです。特にコンサルタントや士業の方が執筆した書籍は、実践的な内容が体系的にまとめられているため、研修との相性が非常に良いのです。</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私が実感しているのは、書籍には大きく分けて3つの価値があるということです。</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まず1つ目は、</w:t>
      </w:r>
      <w:r w:rsidDel="00000000" w:rsidR="00000000" w:rsidRPr="00000000">
        <w:rPr>
          <w:rFonts w:ascii="Arial Unicode MS" w:cs="Arial Unicode MS" w:eastAsia="Arial Unicode MS" w:hAnsi="Arial Unicode MS"/>
          <w:b w:val="1"/>
          <w:bCs w:val="1"/>
          <w:rtl w:val="0"/>
        </w:rPr>
        <w:t xml:space="preserve">営業ツールとしての価値</w:t>
      </w:r>
      <w:r w:rsidDel="00000000" w:rsidR="00000000" w:rsidRPr="00000000">
        <w:rPr>
          <w:rFonts w:ascii="Arial Unicode MS" w:cs="Arial Unicode MS" w:eastAsia="Arial Unicode MS" w:hAnsi="Arial Unicode MS"/>
          <w:rtl w:val="0"/>
        </w:rPr>
        <w:t xml:space="preserve">です。提案の際に書籍の表紙を見せるだけで、「こういう内容を研修でお伝えします」というイメージが相手に伝わりやすくなります。たとえば「思考の整理術」の表紙には4つのステップが書かれているので、それを見せながら「この4つの質問を営業の対話に活用できますよ」と説明すると、相手はすぐに理解してくださいます。</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2つ目は、</w:t>
      </w:r>
      <w:r w:rsidDel="00000000" w:rsidR="00000000" w:rsidRPr="00000000">
        <w:rPr>
          <w:rFonts w:ascii="Arial Unicode MS" w:cs="Arial Unicode MS" w:eastAsia="Arial Unicode MS" w:hAnsi="Arial Unicode MS"/>
          <w:b w:val="1"/>
          <w:bCs w:val="1"/>
          <w:rtl w:val="0"/>
        </w:rPr>
        <w:t xml:space="preserve">権威付けとしての価値</w:t>
      </w:r>
      <w:r w:rsidDel="00000000" w:rsidR="00000000" w:rsidRPr="00000000">
        <w:rPr>
          <w:rFonts w:ascii="Arial Unicode MS" w:cs="Arial Unicode MS" w:eastAsia="Arial Unicode MS" w:hAnsi="Arial Unicode MS"/>
          <w:rtl w:val="0"/>
        </w:rPr>
        <w:t xml:space="preserve">です。「本になっているメソッド」という事実そのものが、信頼感を生み出します。私のような駆け出しのコンサルタントが自分の言葉だけで説明するよりも、「出版されている書籍に基づいた内容です」とお伝えする方が、相手は安心して耳を傾けてくださるのです。</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3つ目は、</w:t>
      </w:r>
      <w:r w:rsidDel="00000000" w:rsidR="00000000" w:rsidRPr="00000000">
        <w:rPr>
          <w:rFonts w:ascii="Arial Unicode MS" w:cs="Arial Unicode MS" w:eastAsia="Arial Unicode MS" w:hAnsi="Arial Unicode MS"/>
          <w:b w:val="1"/>
          <w:bCs w:val="1"/>
          <w:rtl w:val="0"/>
        </w:rPr>
        <w:t xml:space="preserve">自己学習教材としての価値</w:t>
      </w:r>
      <w:r w:rsidDel="00000000" w:rsidR="00000000" w:rsidRPr="00000000">
        <w:rPr>
          <w:rFonts w:ascii="Arial Unicode MS" w:cs="Arial Unicode MS" w:eastAsia="Arial Unicode MS" w:hAnsi="Arial Unicode MS"/>
          <w:rtl w:val="0"/>
        </w:rPr>
        <w:t xml:space="preserve">です。研修当日にすべてを伝えきることは難しいですが、書籍を配布しておけば、参加者は後から自分で復習できます。また、研修中に「詳しくはこの本の○ページに書いてありますので、後で読んでみてください」と案内することで、学びを深めてもらうこともできます。</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あなたの専門分野で、クライアントの課題解決に使える書籍はありますか?もしあるなら、それは単なる参考書ではなく、あなたのビジネスを支える強力な武器になるかもしれません。</w:t>
      </w:r>
    </w:p>
    <w:p w:rsidR="00000000" w:rsidDel="00000000" w:rsidP="00000000" w:rsidRDefault="00000000" w:rsidRPr="00000000" w14:paraId="0000001C">
      <w:pPr>
        <w:pStyle w:val="Heading2"/>
        <w:rPr/>
      </w:pPr>
      <w:bookmarkStart w:colFirst="0" w:colLast="0" w:name="_20ojoauentb2" w:id="3"/>
      <w:bookmarkEnd w:id="3"/>
      <w:r w:rsidDel="00000000" w:rsidR="00000000" w:rsidRPr="00000000">
        <w:rPr>
          <w:rFonts w:ascii="Arial Unicode MS" w:cs="Arial Unicode MS" w:eastAsia="Arial Unicode MS" w:hAnsi="Arial Unicode MS"/>
          <w:rtl w:val="0"/>
        </w:rPr>
        <w:t xml:space="preserve">STEP 1: フロントセミナーで書籍の価値を体験してもらう</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書籍を活用した研修案件を獲得する第一歩は、フロントセミナーで書籍の内容を体験してもらうことです。</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私の場合、営業向けのセミナーで「思考の整理術」の4つのステップを実際にワーク形式で体験していただきました。参加者には、実際の営業シーンを想定して、「お客様の悩みは何か?」「どんな理想の未来を描いているか?」といった質問を、ペアになって実践してもらったのです。</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このとき大切なのは、「知識を伝える」のではなく、「体験してもらう」ことです。頭で理解するだけでなく、実際に手を動かし、言葉にしてみることで、「これなら自分にもできそうだ」という実感を持ってもらえます。</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営業部門のトップの方も、このワークを通じて「営業でロジカルシンキングを使うとは、こういうことなんだ」と腹落ちしてくださいました。そして、「これをうちの営業担当者にも伝えたい」と思ってくださったのです。</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b w:val="1"/>
          <w:bCs w:val="1"/>
          <w:rtl w:val="0"/>
        </w:rPr>
        <w:t xml:space="preserve">ワーク①: 書籍を1冊選び、核となるメソッドを抽出する</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まずは、あなたの専門分野で活用できる書籍を1冊選んでみてください。そして、その本に書かれている核となるメソッドを、できるだけシンプルに抽出してみましょう。たとえば「思考の整理術」なら「4つの質問」、他の本なら「3つのステップ」「5つの原則」といった形です。</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これをフロントセミナーやクライアントとの対話で紹介することで、書籍の価値を体験してもらうきっかけが生まれます。</w:t>
      </w:r>
    </w:p>
    <w:p w:rsidR="00000000" w:rsidDel="00000000" w:rsidP="00000000" w:rsidRDefault="00000000" w:rsidRPr="00000000" w14:paraId="0000002A">
      <w:pPr>
        <w:pStyle w:val="Heading2"/>
        <w:rPr/>
      </w:pPr>
      <w:bookmarkStart w:colFirst="0" w:colLast="0" w:name="_2m26dq2ify7x" w:id="4"/>
      <w:bookmarkEnd w:id="4"/>
      <w:r w:rsidDel="00000000" w:rsidR="00000000" w:rsidRPr="00000000">
        <w:rPr>
          <w:rFonts w:ascii="Arial Unicode MS" w:cs="Arial Unicode MS" w:eastAsia="Arial Unicode MS" w:hAnsi="Arial Unicode MS"/>
          <w:rtl w:val="0"/>
        </w:rPr>
        <w:t xml:space="preserve">STEP 2: 相手の悩みと書籍の内容を結びつける</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フロントセミナーで関心を持っていただいた後は、相手の悩みをしっかりとヒアリングし、書籍の内容と結びつけることが重要です。</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今回のケースでは、事前のヒアリングで次のような課題が見えてきました。</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営業担当者は、配達と新規顧客の獲得を兼務しています。でも、営業のやり方を誰からも教わったことがなくて、チラシを配って商品説明をするだけになってしまっているんです。お客様と何を話していいのか分からない、という声もよく聞きます」</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この課題に対して、私は「思考の整理術」の4つのステップが解決策になると考えました。営業担当者が「何を話していいか分からない」のは、対話の型を持っていないからです。そこで、4つの質問――「お困りごとは何ですか?」「どうなりたいですか?」「今はどんな状況ですか?」「そのために何が必要ですか?」――を使えば、自然に相手の話を引き出し、ニーズを把握できるようになります。</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このように、相手の悩みと書籍の内容を結びつけた提案書を作成し、お渡ししました。提案書には、書籍の表紙の画像も入れ、「この本に基づいた内容です」と明記しました。これが、権威付けの効果を生んだのだと思います。</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b w:val="1"/>
          <w:bCs w:val="1"/>
          <w:rtl w:val="0"/>
        </w:rPr>
        <w:t xml:space="preserve">ワーク②: クライアントの悩みを書籍の内容に結びつける</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あなたの既存クライアントや見込み客の中で、誰かの悩みを1つ思い浮かべてみてください。そして、あなたが選んだ書籍の内容が、その悩みにどう応えられるかを考えてみましょう。</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「この悩みには、本の○ページに書いてあるこのメソッドが使えそうだ」という結びつきが見えたら、それを簡単な提案書やメモにまとめてみてください。これが、研修案件獲得への第一歩になります。</w:t>
      </w:r>
    </w:p>
    <w:p w:rsidR="00000000" w:rsidDel="00000000" w:rsidP="00000000" w:rsidRDefault="00000000" w:rsidRPr="00000000" w14:paraId="0000003A">
      <w:pPr>
        <w:pStyle w:val="Heading2"/>
        <w:rPr/>
      </w:pPr>
      <w:bookmarkStart w:colFirst="0" w:colLast="0" w:name="_bnrvj1f35r0s" w:id="5"/>
      <w:bookmarkEnd w:id="5"/>
      <w:r w:rsidDel="00000000" w:rsidR="00000000" w:rsidRPr="00000000">
        <w:rPr>
          <w:rFonts w:ascii="Arial Unicode MS" w:cs="Arial Unicode MS" w:eastAsia="Arial Unicode MS" w:hAnsi="Arial Unicode MS"/>
          <w:rtl w:val="0"/>
        </w:rPr>
        <w:t xml:space="preserve">STEP 3: 研修当日は「できるようになること」を重視する</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研修案件を獲得したら、次はいよいよ研修当日です。ここで私が最も大切にしているのは、「知識を伝える」のではなく、「できるようになってもらう」ことです。</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研修の冒頭では、まず30分ほどかけて場作りを行います。和仁先生がいつもおっしゃっている「安心・安全・ポジティブ(AAP)」の空気をつくり、「脱完璧主義」のメッセージを伝え、大笑顔ワークで緊張をほぐします。これをやるだけで、参加者の表情が柔らかくなり、学びに対してオープンな姿勢になってくださいます。</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その後、デモンストレーションで4つのステップの使い方を見せ、次にペアワークで実際に試してもらいます。このとき、書籍はテキストとしては使いません。あくまで「補足資料」として配布し、「詳しくは○ページに書いてありますので、後で読んでみてください」と案内するだけです。</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なぜなら、研修中に本を読み始めると、それは「学校の授業」になってしまうからです。研修の目的は、参加者が「できるようになること」であり、知識を得ることではありません。ですから、ワークを中心に進め、体験を通じて学んでもらうことを重視しています。</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b w:val="1"/>
          <w:bCs w:val="1"/>
          <w:rtl w:val="0"/>
        </w:rPr>
        <w:t xml:space="preserve">ワーク③: 研修設計時に「行動変容」をゴールに設定する</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もしあなたが研修を設計するなら、最初に「この研修が終わった後、参加者にどんな行動をしてほしいか?」を明確にしてみてください。</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「○○について知ってほしい」ではなく、「○○ができるようになってほしい」という行動ベースのゴールを設定することで、研修の内容が自然と実践的なものになります。</w:t>
      </w:r>
    </w:p>
    <w:p w:rsidR="00000000" w:rsidDel="00000000" w:rsidP="00000000" w:rsidRDefault="00000000" w:rsidRPr="00000000" w14:paraId="00000048">
      <w:pPr>
        <w:pStyle w:val="Heading2"/>
        <w:rPr/>
      </w:pPr>
      <w:bookmarkStart w:colFirst="0" w:colLast="0" w:name="_22sthbwduqwd" w:id="6"/>
      <w:bookmarkEnd w:id="6"/>
      <w:r w:rsidDel="00000000" w:rsidR="00000000" w:rsidRPr="00000000">
        <w:rPr>
          <w:rFonts w:ascii="Arial Unicode MS" w:cs="Arial Unicode MS" w:eastAsia="Arial Unicode MS" w:hAnsi="Arial Unicode MS"/>
          <w:rtl w:val="0"/>
        </w:rPr>
        <w:t xml:space="preserve">ケーススタディ: 大手宅配弁当業者の営業研修</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今回の研修を受けてくださったのは、ある地域で有名な大手宅配弁当業者の営業部門でした。参加者は30名前後で、営業担当者とその管理職の方々です。</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この企業が抱えていた課題は、次のようなものでした。営業担当者は、お弁当の配達と新規顧客の獲得を兼務しています。しかし、営業の手法を誰からも教わったことがなく、チラシを配って「こんなお弁当があります」と商品説明をするだけになっていました。また、価格競争に陥りがちで、「安さ」以外の提案ができていないという悩みもありました。</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研修では、4つのステップを使った顧客対話の実践を中心に進めました。「お客様は何に困っていますか?」「どんなお弁当を求めていますか?」といった質問を、ペアになって練習してもらったのです。</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最初は、「理想の未来」を言語化するところで多くの参加者が行き詰まりました。「お客様がどうなりたいか」を想像することに慣れていなかったからです。でも、繰り返し練習するうちに、「ああ、営業って、こちらが話すだけじゃなくて、相手から聞き出すことなんですね」という気づきが生まれていきました。</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研修後のフォローアップでは、営業担当者から「お客様との会話が変わった」という声をいただきました。また、管理職の方からは、「部下との接し方も変わった。ワンオンワンでも4つのステップを使って、部下の話をしっかり聞けるようになった」という嬉しい報告もありました。</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営業のスキルとして学んだことが、人材育成にも応用されたのです。これは、思考の整理術が持つ汎用性の高さを物語っていると思います。</w:t>
      </w:r>
    </w:p>
    <w:p w:rsidR="00000000" w:rsidDel="00000000" w:rsidP="00000000" w:rsidRDefault="00000000" w:rsidRPr="00000000" w14:paraId="00000054">
      <w:pPr>
        <w:pStyle w:val="Heading2"/>
        <w:rPr/>
      </w:pPr>
      <w:bookmarkStart w:colFirst="0" w:colLast="0" w:name="_dhanprgo08gm" w:id="7"/>
      <w:bookmarkEnd w:id="7"/>
      <w:r w:rsidDel="00000000" w:rsidR="00000000" w:rsidRPr="00000000">
        <w:rPr>
          <w:rFonts w:ascii="Arial Unicode MS" w:cs="Arial Unicode MS" w:eastAsia="Arial Unicode MS" w:hAnsi="Arial Unicode MS"/>
          <w:rtl w:val="0"/>
        </w:rPr>
        <w:t xml:space="preserve">つまずきポイントとリカバリー</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書籍を使った研修を進める中で、いくつかつまずきやすいポイントがあります。ここでは、私自身が気をつけていることをお伝えします。</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b w:val="1"/>
          <w:bCs w:val="1"/>
          <w:rtl w:val="0"/>
        </w:rPr>
        <w:t xml:space="preserve">つまずき①: 書籍を読み上げる「学校の授業」スタイルになってしまう</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研修中に「それでは本の○ページを開いてください」と言って、内容を読み上げるスタイルは避けた方がいいと思います。それでは、参加者は受け身になってしまい、「できるようになる」という研修の目的から遠ざかってしまいます。</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書籍はあくまで「バックボーン」として存在させ、研修ではワークや対話を中心に進めましょう。書籍は、研修後に参加者が自分で復習するための教材として活用してもらうのです。</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b w:val="1"/>
          <w:bCs w:val="1"/>
          <w:rtl w:val="0"/>
        </w:rPr>
        <w:t xml:space="preserve">つまずき②: 自分が伝えたいことだけを話してしまう</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研修講師として陥りがちなのは、「この本の内容を伝えたい」という思いが先に立ってしまうことです。でも、それでは相手の悩みを解決することにはなりません。</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大切なのは、事前にしっかりとヒアリングを行い、「相手が何に困っているのか」「研修後にどうなりたいのか」を把握することです。そして、その悩みに応える形で、書籍の内容を活用するのです。これは、まさにキャッシュフローコーチが大切にしている「お困りごと起点」の考え方そのものです。</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b w:val="1"/>
          <w:bCs w:val="1"/>
          <w:rtl w:val="0"/>
        </w:rPr>
        <w:t xml:space="preserve">つまずき③: 書籍の権威に頼りすぎる</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書籍があることで権威付けができるのは確かですが、それだけに頼ってしまうと、研修の質は下がります。書籍はあくまで「体系化されたノウハウ」を示すものであり、それをどう現場で活かすかは、講師の実践経験と組み合わせる必要があります。</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私の場合、書籍の内容をそのまま伝えるのではなく、自分自身がキャッシュフローコーチとして実践してきた経験と結びつけてお伝えするようにしています。それによって、書籍の内容がより具体的で実践的なものになるのです。</w:t>
      </w:r>
    </w:p>
    <w:p w:rsidR="00000000" w:rsidDel="00000000" w:rsidP="00000000" w:rsidRDefault="00000000" w:rsidRPr="00000000" w14:paraId="00000068">
      <w:pPr>
        <w:pStyle w:val="Heading2"/>
        <w:rPr/>
      </w:pPr>
      <w:bookmarkStart w:colFirst="0" w:colLast="0" w:name="_b777eond4hie" w:id="8"/>
      <w:bookmarkEnd w:id="8"/>
      <w:r w:rsidDel="00000000" w:rsidR="00000000" w:rsidRPr="00000000">
        <w:rPr>
          <w:rFonts w:ascii="Arial Unicode MS" w:cs="Arial Unicode MS" w:eastAsia="Arial Unicode MS" w:hAnsi="Arial Unicode MS"/>
          <w:rtl w:val="0"/>
        </w:rPr>
        <w:t xml:space="preserve">おわりに――書籍を"武器"に変えるために</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書籍は、営業ツールとして、権威付けとして、そして自己学習教材として、多様に活用できる強力な武器です。特に、体系化されたメソッドが書かれた本は、企業研修との相性が抜群です。</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ただし、大切なのは「書籍ありき」ではなく、「相手の悩み起点」で考えることです。クライアントが何に困っているのかをしっかりと把握し、その悩みに応える形で書籍の内容を活用する。これができれば、書籍は単なる参考書ではなく、あなたのビジネスを支える強力なパートナーになります。</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まずは、自分の専門分野で活用できる書籍を1冊選んでみてください。そして、その書籍の核となるメソッドを、既存クライアントの悩みに結びつけてみてください。小さなフロントセミナーから始めて、書籍の価値を体験してもらうことで、研修案件への道が開けていくはずです。</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書籍を使った研修は、あなたの専門性をさらに高める強力な武器になります。焦らず、一歩ずつ。まずは手元にある一冊から始めてみてください。</w:t>
      </w:r>
    </w:p>
    <w:p w:rsidR="00000000" w:rsidDel="00000000" w:rsidP="00000000" w:rsidRDefault="00000000" w:rsidRPr="00000000" w14:paraId="00000070">
      <w:pPr>
        <w:pStyle w:val="Heading2"/>
        <w:rPr/>
      </w:pPr>
      <w:bookmarkStart w:colFirst="0" w:colLast="0" w:name="_u578yw9riihd" w:id="9"/>
      <w:bookmarkEnd w:id="9"/>
      <w:r w:rsidDel="00000000" w:rsidR="00000000" w:rsidRPr="00000000">
        <w:rPr>
          <w:rFonts w:ascii="Arial Unicode MS" w:cs="Arial Unicode MS" w:eastAsia="Arial Unicode MS" w:hAnsi="Arial Unicode MS"/>
          <w:rtl w:val="0"/>
        </w:rPr>
        <w:t xml:space="preserve">執筆者プロフィール</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b w:val="1"/>
          <w:bCs w:val="1"/>
          <w:rtl w:val="0"/>
        </w:rPr>
        <w:t xml:space="preserve">中山 毅俊</w:t>
      </w:r>
      <w:r w:rsidDel="00000000" w:rsidR="00000000" w:rsidRPr="00000000">
        <w:rPr>
          <w:rFonts w:ascii="Arial Unicode MS" w:cs="Arial Unicode MS" w:eastAsia="Arial Unicode MS" w:hAnsi="Arial Unicode MS"/>
          <w:rtl w:val="0"/>
        </w:rPr>
        <w:br w:type="textWrapping"/>
        <w:t xml:space="preserve">キャッシュフローコーチ(東京6期)。後継者向けコンサルティングを中心に、財務支援や組織づくりのサポートを行う。和仁先生の著書「思考の整理術」を活用した企業研修も手がけ、営業部門の行動変容や管理職の育成支援に成果を上げている。</w:t>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