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0ggwhau8taq" w:id="0"/>
      <w:bookmarkEnd w:id="0"/>
      <w:r w:rsidDel="00000000" w:rsidR="00000000" w:rsidRPr="00000000">
        <w:rPr>
          <w:rFonts w:ascii="Arial Unicode MS" w:cs="Arial Unicode MS" w:eastAsia="Arial Unicode MS" w:hAnsi="Arial Unicode MS"/>
          <w:rtl w:val="0"/>
        </w:rPr>
        <w:t xml:space="preserve">研修文化のない企業を変えた一冊の本──営業現場に起きたマインドシフト</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キャッシュフローコーチとして活動する中山さんは、東海地方を中心に後継者向けの財務コンサルティングや伴走支援を行っています。主なクライアントは製造業の後継者で、財務面だけでなく、人と組織の課題にも幅広く関わる日々です。</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そんな中山さんが新たに挑戦したのが、和仁先生の書籍『思考の整理術』を活用した企業研修でした。研修の舞台となったのは、ある大手宅配弁当業者です。これまで研修らしい研修を実施したことがなく、「気合と根性」の営業スタイルが根付いていた企業でした。</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研修を通じて、営業担当者たちは「一方的な商品説明」から「顧客の悩みを聞く対話」へとスタイルを転換しました。さらに、幹部層のマネジメントにも変化が生まれたといいます。</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研修文化のない企業で、どのように変化を生み出したのか。和仁先生の書籍をどう活用したのか。中山さんの実践から学べるヒントをお伝えします。</w:t>
      </w:r>
    </w:p>
    <w:p w:rsidR="00000000" w:rsidDel="00000000" w:rsidP="00000000" w:rsidRDefault="00000000" w:rsidRPr="00000000" w14:paraId="00000009">
      <w:pPr>
        <w:pStyle w:val="Heading2"/>
        <w:rPr/>
      </w:pPr>
      <w:bookmarkStart w:colFirst="0" w:colLast="0" w:name="_9kgbjuarh9z6" w:id="1"/>
      <w:bookmarkEnd w:id="1"/>
      <w:r w:rsidDel="00000000" w:rsidR="00000000" w:rsidRPr="00000000">
        <w:rPr>
          <w:rFonts w:ascii="Arial Unicode MS" w:cs="Arial Unicode MS" w:eastAsia="Arial Unicode MS" w:hAnsi="Arial Unicode MS"/>
          <w:rtl w:val="0"/>
        </w:rPr>
        <w:t xml:space="preserve">きっかけはフロントセミナーでの出会い</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中山さんが企業研修に取り組むきっかけとなったのは、自身が開催していた営業セミナーでした。</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営業は勢いや感情だけでなく、ロジカルシンキングが大切なんだ」というテーマで、思考整理の重要性を伝えるセミナーを定期的に開催していた中山さん。そのセミナーに参加したのが、ある企業の営業部門の責任者でした。</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「セミナーの内容を、うちの営業マンに聞かせたい」</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セミナー後、その責任者から声をかけられたことが、今回の研修プロジェクトの始まりでした。セミナーでは、和仁先生の『思考の整理術』に書かれている「4つのステップ」を実際に体験してもらうワークを行っていました。悩み→理想の未来→条件→行動というシンプルなステップです。</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中山さんによれば、その責任者は以前から「ロジカルシンキングが大事だ」と営業メンバーに伝えていたものの、なかなか浸透しないことに悩んでいたといいます。</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「難しいことを教えても響かない。シンプルな型があれば、現場の営業担当者にも伝わるのではないか」</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セミナーで体験した4つのステップに、その可能性を感じた責任者からの依頼を受け、中山さんは企業研修という新たな挑戦へと踏み出しました。</w:t>
      </w:r>
    </w:p>
    <w:p w:rsidR="00000000" w:rsidDel="00000000" w:rsidP="00000000" w:rsidRDefault="00000000" w:rsidRPr="00000000" w14:paraId="00000017">
      <w:pPr>
        <w:pStyle w:val="Heading2"/>
        <w:rPr/>
      </w:pPr>
      <w:bookmarkStart w:colFirst="0" w:colLast="0" w:name="_dnvhwh4xoya1" w:id="2"/>
      <w:bookmarkEnd w:id="2"/>
      <w:r w:rsidDel="00000000" w:rsidR="00000000" w:rsidRPr="00000000">
        <w:rPr>
          <w:rFonts w:ascii="Arial Unicode MS" w:cs="Arial Unicode MS" w:eastAsia="Arial Unicode MS" w:hAnsi="Arial Unicode MS"/>
          <w:rtl w:val="0"/>
        </w:rPr>
        <w:t xml:space="preserve">研修文化のない現場が抱えていた課題</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研修先となった企業は、地域で知名度の高い大手宅配弁当業者でした。企業向けのランチサービスを手がけ、配達と新規営業を兼務するスタイルで事業を展開しています。</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しかし、営業の実態は「チラシを配って回る」「価格で勝負する」というシンプルなものでした。</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こんな豪華な食材を使っています」「栄養バランスに配慮しています」と、自社の強みを一方的に伝えることが営業の中心。顧客が何に困っているのか、どんなお弁当を求めているのかを聞く前に、商品説明に入ってしまうケースが多かったといいます。</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事前のヒアリングで、中山さんはこう感じたといいます。</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「皆さん、やることはしっかりやっているんです。食材にもこだわっているし、栄養面でも配慮している。でも、それを伝える相手が本当に求めているかどうかを確認せずに話してしまっている」</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さらに、この企業には「研修を行う文化」そのものがありませんでした。今回の研修が、会社として初めての本格的な集合研修だったのです。</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営業部門の責任者は、部下に対して「とにかく行ってこい」「数をこなせ」と叱咤激励するスタイルでマネジメントしていました。いわゆる「気合と根性」の世界です。ロジカルシンキングの重要性は理解していても、それをどう伝え、どう実践させればいいのかがわからない。そんな状況でした。</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中山さんにとって、研修文化のない企業で、約30名の営業担当者を相手にする研修は大きな挑戦でした。</w:t>
      </w:r>
    </w:p>
    <w:p w:rsidR="00000000" w:rsidDel="00000000" w:rsidP="00000000" w:rsidRDefault="00000000" w:rsidRPr="00000000" w14:paraId="00000027">
      <w:pPr>
        <w:pStyle w:val="Heading2"/>
        <w:rPr/>
      </w:pPr>
      <w:bookmarkStart w:colFirst="0" w:colLast="0" w:name="_eey7n05ql4h4" w:id="3"/>
      <w:bookmarkEnd w:id="3"/>
      <w:r w:rsidDel="00000000" w:rsidR="00000000" w:rsidRPr="00000000">
        <w:rPr>
          <w:rFonts w:ascii="Arial Unicode MS" w:cs="Arial Unicode MS" w:eastAsia="Arial Unicode MS" w:hAnsi="Arial Unicode MS"/>
          <w:rtl w:val="0"/>
        </w:rPr>
        <w:t xml:space="preserve">書籍を軸にした半日研修の設計</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中山さんが設計したのは、半日程度の実践型研修でした。そして、その中核に置いたのが和仁先生の『思考の整理術』です。</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研修の当日、参加者全員に和仁先生のサイン入り書籍が配られました。研修費用には、この書籍代も含まれています。</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「本があることで、受講生の満足度が上がります。単なるレジュメではなく、市販されている本を手に取ることで、『これだけの内容を学べるんだ』という期待感が生まれるんです」と中山さんは話します。</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ただし、研修で本を「読み合わせる」ようなスタイルは取りませんでした。</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「本の内容を説明するのではなく、実際に体験してもらうことを重視しました。本は、研修後に自分で学ぶための教材として位置づけています」</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研修は、まず場づくりから始まりました。「安心・安全・ポジティブ」というキャッシュフローコーチの基本姿勢を伝え、笑顔のワークで場を和ませます。30分ほど時間をかけて、参加者の緊張をほぐしていきました。</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次に、中山さん自身がデモンストレーションを行います。4つのステップ（悩み→理想の未来→条件→行動）を使って、実際にどのように顧客と対話するのかを見せるのです。</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「デモンストレーションを見ると、『ああ、こういう風に使うんだ』というイメージが湧きます。そのあとでグループワークやペアワークに入ることで、体験を通じた学びに繋がります」</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ワークでは、実際のお弁当営業を想定したロールプレイを行いました。「顧客は何に困っているのか」「どんなお弁当を求めているのか」を聞き出すところから始めます。</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参加者がつまずいたのは、「理想の未来を引き出す」というステップでした。</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「皆さん、これまで『何に困っているか』だけを聞いて、すぐに解決策を提示していたんです。でも、相手がどうなりたいのか、理想の状態を聞かないと、本当に響く提案にはならない」</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中山さんは、誘い水を出しながら、「お弁当に何を求めているのか」「従業員の方にどうなってほしいのか」といった質問を重ねることの大切さを伝えました。</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ワークを繰り返すうちに、参加者たちの表情が変わっていったといいます。</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「最初は『何を話していいかわからない』という顔をしていた営業担当者が、『相手の話を聞けばいいんだ』という気づきを得て、表情が明るくなっていきました」</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研修資料には、和仁先生の書籍の該当ページを記載しました。「詳しくはこのページを読んでください」という形で紐付けることで、受講生が後から復習しやすい設計にしています。</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「本をベースにしていることで、研修に深みが出ます。その場限りの内容ではなく、体系化されたメソッドを学んでいるという実感を持ってもらえるんです」</w:t>
      </w:r>
    </w:p>
    <w:p w:rsidR="00000000" w:rsidDel="00000000" w:rsidP="00000000" w:rsidRDefault="00000000" w:rsidRPr="00000000" w14:paraId="00000047">
      <w:pPr>
        <w:pStyle w:val="Heading2"/>
        <w:rPr/>
      </w:pPr>
      <w:bookmarkStart w:colFirst="0" w:colLast="0" w:name="_uag90eeq9j4s" w:id="4"/>
      <w:bookmarkEnd w:id="4"/>
      <w:r w:rsidDel="00000000" w:rsidR="00000000" w:rsidRPr="00000000">
        <w:rPr>
          <w:rFonts w:ascii="Arial Unicode MS" w:cs="Arial Unicode MS" w:eastAsia="Arial Unicode MS" w:hAnsi="Arial Unicode MS"/>
          <w:rtl w:val="0"/>
        </w:rPr>
        <w:t xml:space="preserve">営業スタイルと幹部マインドの変化</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研修を終えて、営業担当者たちに変化が生まれました。</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最も大きかったのは、「営業に対する心理的なハードルが下がった」という点です。</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これまでは、『何か話さなきゃいけない』というプレッシャーがあったんです。でも、研修を通じて、話すだけが営業じゃない、相手から聞き出すことが大切なんだと分かってもらえました」と中山さんは振り返ります。</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営業スタイルも変わりました。以前は「こんな豪華な食材を使っています」「こんなメニューがあります」と一方的にアピールするスタイルでしたが、研修後は「どんなお弁当をお探しですか？」「従業員の方の健康面で気になることはありますか？」と、まず相手の悩みを聞く姿勢に転換したといいます。</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さらに、幹部層にも大きな変化がありました。</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今回の研修には、営業部門の管理職も複数名参加していました。彼らはプレイングマネージャーとして自ら営業をこなしつつ、部下の育成も担っています。</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「管理職の方々にとっても、大きな学びがあったようです」と中山さんは話します。</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これまで、管理職は「ノルマを達成しろ」「とにかく行ってこい」という叱咤激励でしか部下と関われなかったといいます。しかし、研修で学んだ4つのステップは、部下との1on1にも応用できることに気づいたのです。</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部下が営業でつまずいている時に、『なぜできないんだ』と責めるのではなく、『どうなりたいのか』『何が障害になっているのか』を一緒に整理する。そういうアプローチができるようになったと聞きました」</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ある管理職からは「プライベートでも使えますか？」という質問も出たといいます。思考整理のステップが、仕事だけでなく日常生活にも応用できることに気づいた瞬間でした。</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中山さんが最も印象に残っているのは、参加者たちが「言葉にすることの大切さ」に気づいてくれたことです。</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皆さん、これまで悩みや理想を言語化するということをしてこなかったんです。なんとなく『お弁当が欲しい』と思っている顧客に対して、なんとなく商品を提案していた。でも、言葉にして整理することで、本当に必要なものが見えてくる。そのことを体験を通じて理解してもらえました」</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研修後のフォローアップワークでも、参加者たちは学んだステップを実践していたといいます。まだ完璧ではないものの、「顧客の話を聞く」という姿勢が少しずつ現場に根付き始めているとのことでした。</w:t>
      </w:r>
    </w:p>
    <w:p w:rsidR="00000000" w:rsidDel="00000000" w:rsidP="00000000" w:rsidRDefault="00000000" w:rsidRPr="00000000" w14:paraId="00000061">
      <w:pPr>
        <w:pStyle w:val="Heading2"/>
        <w:rPr/>
      </w:pPr>
      <w:bookmarkStart w:colFirst="0" w:colLast="0" w:name="_oizl6ybd4npq" w:id="5"/>
      <w:bookmarkEnd w:id="5"/>
      <w:r w:rsidDel="00000000" w:rsidR="00000000" w:rsidRPr="00000000">
        <w:rPr>
          <w:rFonts w:ascii="Arial Unicode MS" w:cs="Arial Unicode MS" w:eastAsia="Arial Unicode MS" w:hAnsi="Arial Unicode MS"/>
          <w:rtl w:val="0"/>
        </w:rPr>
        <w:t xml:space="preserve">書籍を営業ツール・教材として活用する利点</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中山さんにとって、和仁先生の書籍は研修の教材としてだけでなく、営業ツールとしても大きな役割を果たしました。</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「本があることで、提案の説得力が増すんです」と中山さんは語ります。</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企業への提案段階でも、書籍は効果を発揮しました。営業部門の責任者にフロントセミナーの内容を気に入ってもらった後、中山さんは『思考の整理術』を手渡しました。責任者はすぐに書籍を購入し、内容を確認したといいます。</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社内で研修の稟議を上げる際にも、『こういう本に基づいたメソッドです』と説明できたことが後押しになったようです。単に私が話すだけでなく、体系化された本があることで、権威性や信頼感が生まれます」</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書籍の表紙も、重要な役割を果たしました。</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「表紙を見せるだけで、4つのステップが書かれているので、どんな内容かがすぐに伝わるんです。営業の場面で、パッと見せられるのは大きな強みでした」</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研修での活用方法についても、中山さんは明確な考えを持っています。</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「本を読み合わせるような授業スタイルは避けました。知識を得ることが目的ではなく、できるようになることが目的だからです」</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研修では、本の内容を直接説明するのではなく、ワークを中心に進めました。本は「補足資料」「自主学習用のテキスト」として位置づけ、「詳しくはこのページを読んでください」という形で活用しています。</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「受講生にとっても、本がもらえるというのは満足度に繋がります。その場で終わりではなく、家に帰ってから復習できる。それが、研修の価値を高めてくれるんです」</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中山さんが特に強調するのは、「体系化されたメソッド」という本の強みです。</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和仁先生の本は、コンサルタント向けではなく、一般の人にも分かりやすく書かれています。だからこそ、営業の現場で働く方々にも伝わりやすい。その分かりやすさと体系性が、研修の質を支えてくれました」</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書籍を使った研修と使わない研修の違いについて、中山さんはこう話します。</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書籍をベースにしていると、やりやすさがあります。講師としても、しっかりしたバックボーンがあることで自信を持って伝えられますし、受講生にとっても『本になっているメソッドを学んでいる』という実感が、学びの深さに繋がります」</w:t>
      </w:r>
    </w:p>
    <w:p w:rsidR="00000000" w:rsidDel="00000000" w:rsidP="00000000" w:rsidRDefault="00000000" w:rsidRPr="00000000" w14:paraId="0000007D">
      <w:pPr>
        <w:pStyle w:val="Heading2"/>
        <w:rPr/>
      </w:pPr>
      <w:bookmarkStart w:colFirst="0" w:colLast="0" w:name="_wkpkapqgziir" w:id="6"/>
      <w:bookmarkEnd w:id="6"/>
      <w:r w:rsidDel="00000000" w:rsidR="00000000" w:rsidRPr="00000000">
        <w:rPr>
          <w:rFonts w:ascii="Arial Unicode MS" w:cs="Arial Unicode MS" w:eastAsia="Arial Unicode MS" w:hAnsi="Arial Unicode MS"/>
          <w:rtl w:val="0"/>
        </w:rPr>
        <w:t xml:space="preserve">これから企業研修に挑戦する方へ</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中山さんは、これから企業研修に挑戦しようと考えているコミュニティメンバーに対して、こうアドバイスします。</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「基本は、バリュークリエーションと同じです。相手が何に悩んでいて、研修を終えた後にどうなっていたいのかを、しっかりヒアリングすることが最も大切です」</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研修ありきで提案するのではなく、顧客の課題を解決する手段の1つとして研修を提案する。そのスタンスが、成果に繋がるといいます。</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自分が伝えたいことを伝える研修ではなく、相手が求めていることに応える研修を設計することです。『この本がいいんです』と押し付けるのではなく、相手の悩みに対して、この本のメソッドが役立ちますよ、という提案の仕方が大切です」</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書籍を活用する場合も、同じ考え方が重要だと中山さんは強調します。</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「本を読み合わせるだけの研修は避けた方がいいと思います。大切なのは、体験してもらうこと。ワークを通じて『できた』という実感を持ってもらうことです」</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また、場づくりの重要性についても触れています。</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「研修の最初の30分は、場をつくることに時間をかけます。安心・安全・ポジティブな雰囲気をつくることで、参加者が心を開いてくれる。そこからが本当の学びの始まりです」</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中山さん自身、今回の研修を通じて多くの学びがあったといいます。</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研修文化のない企業でも、しっかりとヒアリングをして、相手のニーズに合わせた設計をすれば、変化を生み出せることを実感しました。書籍という強力なツールを味方につけることで、提案の幅も広がります」</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研修後も、営業部門の責任者とは連絡を取り続けているといいます。今後、さらなる研修の依頼が来る可能性もあるとのことです。</w:t>
      </w:r>
    </w:p>
    <w:p w:rsidR="00000000" w:rsidDel="00000000" w:rsidP="00000000" w:rsidRDefault="00000000" w:rsidRPr="00000000" w14:paraId="00000093">
      <w:pPr>
        <w:pStyle w:val="Heading2"/>
        <w:rPr/>
      </w:pPr>
      <w:bookmarkStart w:colFirst="0" w:colLast="0" w:name="_dw8m62uloakg" w:id="7"/>
      <w:bookmarkEnd w:id="7"/>
      <w:r w:rsidDel="00000000" w:rsidR="00000000" w:rsidRPr="00000000">
        <w:rPr>
          <w:rFonts w:ascii="Arial Unicode MS" w:cs="Arial Unicode MS" w:eastAsia="Arial Unicode MS" w:hAnsi="Arial Unicode MS"/>
          <w:rtl w:val="0"/>
        </w:rPr>
        <w:t xml:space="preserve">まとめ</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中山さんの実践からは、書籍を効果的なツールとして活用することで、研修文化のない企業にも変化を生み出せることが分かります。</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和仁先生の『思考の整理術』という体系化されたメソッドをベースにしながら、顧客のお困りごと起点でアプローチすることで、営業担当者のマインドシフトと幹部層の育成スタイルの変化を実現しました。</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一方的な商品説明」から「顧客の悩みを聞く対話」へ。「気合と根性」から「ロジカルな思考整理」へ。こうした転換は、一朝一夕には実現できません。しかし、適切なツールと丁寧なヒアリング、そして体験を重視した研修設計によって、確実に変化を起こすことができるのです。</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書籍という「権威性」と「体系性」を備えたツールを活用しながら、顧客の課題解決に真摯に向き合う。中山さんの取り組みは、企業研修に挑戦しようと考えているコミュニティメンバーにとって、大きなヒントとなるのではないでしょうか。</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インタビュアー/執筆：奥村龍晃（東京9期）</w:t>
      </w:r>
    </w:p>
    <w:p w:rsidR="00000000" w:rsidDel="00000000" w:rsidP="00000000" w:rsidRDefault="00000000" w:rsidRPr="00000000" w14:paraId="000000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