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#あなたの組織、"安心・安全・ポジティブ"は本物ですか？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組織の中で「心理的安全性が大事」とはよく言われるようになりました。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でも実際に、社員が安心して発言し、建設的に意見を交わせる職場を実現できているでしょうか？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「大事とは分かっているけど、どうやって？」と感じている方も多いはずです。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なか、キャッシュフローコーチとしても活動しつつ、太極拳指導の現場でも「場のエネルギー」に敏感な坂本さんが語ってくれたのが、協会で共通言語として共有されている「AAP（安心・安全・ポジティブ）」という考え方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この記事では、AAP文化を根付かせる実践ステップを、個人と組織の両面からひも解いていきます。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「安心・安全・ポジティブ」って何のこと？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AAPとは、キャッシュフローコーチ協会で共有されている理念です。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安心、安全、そしてポジティブ。この3つが揃った状態を"AAPな場"と呼び、養成塾などの学びの場や、コミュニティ運営の根幹に据えられています。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坂本さんが語るには、この3要素はバラバラに機能するのではなく、相互作用があるもの。とはいえ、まず着手すべきは「安心」だと言います。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なぜなら、「安心」は心のあり方ひとつで変えることができるからです。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では、具体的にどうやって"安心な状態"を作っていけば良いのでしょうか？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自分の内側から始める「AAPの実践」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坂本さんがまず挙げたのは、「心の状態を変える」「身体の緊張を解く」「呼吸を整える」という３ステップ。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これは太極拳の心得とも共通しているといいます。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たとえば——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緊張していると思ったら、まず肩の力を抜いてみる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呼吸が浅くなっていると気づいたら、3秒間深呼吸してみる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ネガティブな思考がぐるぐるしていたら、視点を変える問いを投げかけてみる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このように、自分の状態に気づき、1つでもできることからやってみる。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すると、-100だった感情が-90、-80…と少しずつ変わっていく。これが"プラスの視点"へ切り替わっていくメカニズムなのです。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ここで大切なのは「人に変えてもらう」のではなく、「自分で変えられる」手段を持つこと。それが結果として、周囲に伝播していくというのです。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組織にAAP文化を根づかせるには？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では、個人レベルではなく、チームや組織全体にAAPを根づかせるにはどうすればよいのでしょうか？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は、10人のミーティングを「1つの身体」として見立てます。どこかが緊張していたり、息苦しさを感じるところがあれば、そこが"気の滞り"となっているサイン。観察者としてそれに気づくことが、第一ステップだと言います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とはいえ、いきなり「ここ緊張してますよね」と介入することは、むしろ逆効果。まずは「自分自身が緩む」こと。するとそのリラックスが周囲に波及し、場全体の緊張が和らいでいくのです。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会議で張り詰めた空気を感じたら、ファシリテーターに個別チャットで「○○さん、ちょっと力が入ってるかも」と伝えたり、話題を変える、休憩を挟むなど、間接的な場のチューニングが効果的。坂本さんは「空気を"変えよう"としすぎること自体がAAPではない」と語ります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「失敗しないAAP導入法」は"自分"から始めること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企業文化にAAPを導入しようとしたけれど、「うまくいかなかった」という声もあります。坂本さんは、その失敗原因を「いきなり"社内文化"にしようとしたから」と分析します。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大事なのは、まずは自分から。自分の内面の状態を整えること。それが直属の部下に、チームに、そして社内全体へと波及していくという順番です。強制した瞬間にAAPは崩れます。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事実、坂本さんが身を置く太極拳の武術界は"ブラックな文化"が当たり前。「師匠の言うことは絶対」という世界の中でも、自分だけはAAPな状態を保つ努力をしてきたといいます。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「自分が整っていなければ、周囲に影響を与えるどころか、自分の心身が壊れてしまう」。その言葉に重みがあります。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AAPの進化は、個人から社会全体へ波及する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最後に、坂本さんが語ったAAPの未来像が印象的でした。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「AAPとは、自分にとって何か？相手にとっては？組織全体にとっては？──と、レイヤーを上げながら問い直していくことで、進化すると思います」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個人からコミュニティへ、組織から地域へ。AAPという共通言語が広がっていけば、社会全体の"気の流れ"も変わっていく。そんな希望すら感じさせてくれる視座でした。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▶︎ 行動提案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では今日から何を始めればよいでしょうか？以下、3つの行動を提案します。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深呼吸を3回する：会議前や緊張する場面で試してください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「今、安心できてる？」と問いかける：自分にも、相手にも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月に1度のAAP振り返りシートを作る：見える化して、継続の仕組みに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SNS共有もぜひ！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もしこの記事から何か感じたことがあれば、ぜひSNSで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「#安心安全ポジティブ実践中」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とタグをつけて、あなたの気づきやエピソードを共有してみてくださいね。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きっと、その一言が、誰かの"安心"を後押しする力になりますから。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