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14191" w:rsidRDefault="00312FDC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주제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: </w:t>
      </w:r>
      <w:r>
        <w:rPr>
          <w:b/>
          <w:sz w:val="30"/>
          <w:szCs w:val="30"/>
        </w:rPr>
        <w:t>College automation project</w:t>
      </w:r>
    </w:p>
    <w:p w14:paraId="00000002" w14:textId="77777777" w:rsidR="00214191" w:rsidRDefault="00214191"/>
    <w:p w14:paraId="00000003" w14:textId="77777777" w:rsidR="00214191" w:rsidRDefault="00312FD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problem : </w:t>
      </w:r>
    </w:p>
    <w:p w14:paraId="00000004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19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신입생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복학생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편입생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습득하는데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겪고있는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추세이다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마감시간을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혼동하는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어렵다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에브리타임은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쏟아져나와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힘든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익명성으로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05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중앙대학교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재학생들이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과제물</w:t>
      </w:r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외부인들도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대략적인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캠퍼스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06" w14:textId="77777777" w:rsidR="00214191" w:rsidRDefault="00312FDC">
      <w:r>
        <w:t xml:space="preserve"> </w:t>
      </w:r>
    </w:p>
    <w:p w14:paraId="00000007" w14:textId="77777777" w:rsidR="00214191" w:rsidRDefault="00312FDC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The scenario:</w:t>
      </w:r>
    </w:p>
    <w:p w14:paraId="00000008" w14:textId="77777777" w:rsidR="00214191" w:rsidRDefault="00214191"/>
    <w:p w14:paraId="00000009" w14:textId="77777777" w:rsidR="00214191" w:rsidRDefault="00312FD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 </w:t>
      </w:r>
    </w:p>
    <w:p w14:paraId="0000000A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어드민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어드민으로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어드민은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공지사항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대학소개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온라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, FAQ 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공지사항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장학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행사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선택하면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게시판에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게시물들을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어드민은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게시물들에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게시물들을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B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어드민은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가입자에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C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생성되어있는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폐강할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시험기간이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소속되어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어드민은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214191" w:rsidRDefault="00312FDC">
      <w:r>
        <w:rPr>
          <w:rFonts w:ascii="Arial Unicode MS" w:eastAsia="Arial Unicode MS" w:hAnsi="Arial Unicode MS" w:cs="Arial Unicode MS"/>
        </w:rPr>
        <w:lastRenderedPageBreak/>
        <w:t xml:space="preserve"> </w:t>
      </w:r>
      <w:r>
        <w:rPr>
          <w:rFonts w:ascii="Arial Unicode MS" w:eastAsia="Arial Unicode MS" w:hAnsi="Arial Unicode MS" w:cs="Arial Unicode MS"/>
        </w:rPr>
        <w:t>피드백관리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겪은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불편함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건의사항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어드민은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제보들에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F" w14:textId="77777777" w:rsidR="00214191" w:rsidRDefault="00214191"/>
    <w:p w14:paraId="00000010" w14:textId="77777777" w:rsidR="00214191" w:rsidRDefault="00312FD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: </w:t>
      </w:r>
    </w:p>
    <w:p w14:paraId="00000011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불편함이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).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바꾸기</w:t>
      </w:r>
      <w:r>
        <w:rPr>
          <w:rFonts w:ascii="Arial Unicode MS" w:eastAsia="Arial Unicode MS" w:hAnsi="Arial Unicode MS" w:cs="Arial Unicode MS"/>
        </w:rPr>
        <w:t>, 2</w:t>
      </w:r>
      <w:r>
        <w:rPr>
          <w:rFonts w:ascii="Arial Unicode MS" w:eastAsia="Arial Unicode MS" w:hAnsi="Arial Unicode MS" w:cs="Arial Unicode MS"/>
        </w:rPr>
        <w:t>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) , </w:t>
      </w:r>
      <w:r>
        <w:rPr>
          <w:rFonts w:ascii="Arial Unicode MS" w:eastAsia="Arial Unicode MS" w:hAnsi="Arial Unicode MS" w:cs="Arial Unicode MS"/>
        </w:rPr>
        <w:t>각자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기한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학생끼리의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채팅기능과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2" w14:textId="77777777" w:rsidR="00214191" w:rsidRDefault="00312FDC"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학생</w:t>
      </w:r>
      <w:r>
        <w:rPr>
          <w:rFonts w:ascii="Arial Unicode MS" w:eastAsia="Arial Unicode MS" w:hAnsi="Arial Unicode MS" w:cs="Arial Unicode MS"/>
        </w:rPr>
        <w:t xml:space="preserve">’ </w:t>
      </w:r>
      <w:r>
        <w:rPr>
          <w:rFonts w:ascii="Arial Unicode MS" w:eastAsia="Arial Unicode MS" w:hAnsi="Arial Unicode MS" w:cs="Arial Unicode MS"/>
        </w:rPr>
        <w:t>부분이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수강신청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나타나야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강의실이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순번이나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공지사항이나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퀴즈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풀이한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궁금증을</w:t>
      </w:r>
      <w:r>
        <w:rPr>
          <w:rFonts w:ascii="Arial Unicode MS" w:eastAsia="Arial Unicode MS" w:hAnsi="Arial Unicode MS" w:cs="Arial Unicode MS"/>
        </w:rPr>
        <w:t xml:space="preserve"> Q&amp;A Board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소통이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일어날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3" w14:textId="733FA200" w:rsidR="00214191" w:rsidRDefault="00312FDC">
      <w:pPr>
        <w:rPr>
          <w:rFonts w:ascii="Arial Unicode MS" w:eastAsia="Arial Unicode MS" w:hAnsi="Arial Unicode MS" w:cs="Arial Unicode MS"/>
          <w:lang w:eastAsia="ko-Kore-KR"/>
        </w:rPr>
      </w:pPr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>수업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부수적으로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학생들끼리의</w:t>
      </w:r>
      <w:r>
        <w:rPr>
          <w:rFonts w:ascii="Arial Unicode MS" w:eastAsia="Arial Unicode MS" w:hAnsi="Arial Unicode MS" w:cs="Arial Unicode MS"/>
        </w:rPr>
        <w:t xml:space="preserve"> chat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계정의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상단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고정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학식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식단표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제공을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6B36DE79" w14:textId="77777777" w:rsidR="00312FDC" w:rsidRDefault="00312FDC">
      <w:pPr>
        <w:rPr>
          <w:rFonts w:hint="eastAsia"/>
          <w:lang w:eastAsia="ko-KR"/>
        </w:rPr>
      </w:pPr>
    </w:p>
    <w:p w14:paraId="00000014" w14:textId="77777777" w:rsidR="00214191" w:rsidRDefault="00312FDC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Faculty : </w:t>
      </w:r>
    </w:p>
    <w:p w14:paraId="00000015" w14:textId="77777777" w:rsidR="00214191" w:rsidRDefault="00214191"/>
    <w:p w14:paraId="00000016" w14:textId="05B6E5AC" w:rsidR="00214191" w:rsidRDefault="00312FDC">
      <w:pPr>
        <w:rPr>
          <w:rFonts w:ascii="Arial Unicode MS" w:eastAsia="Arial Unicode MS" w:hAnsi="Arial Unicode MS" w:cs="Arial Unicode MS"/>
          <w:lang w:eastAsia="ko-Kore-KR"/>
        </w:rPr>
      </w:pP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업로드하고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출석일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지각일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확실하게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강의계획서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강의콘텐츠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공지사항</w:t>
      </w:r>
      <w:r>
        <w:rPr>
          <w:rFonts w:ascii="Arial Unicode MS" w:eastAsia="Arial Unicode MS" w:hAnsi="Arial Unicode MS" w:cs="Arial Unicode MS"/>
        </w:rPr>
        <w:t xml:space="preserve">, Q&amp;A board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6177D78B" w14:textId="651903AB" w:rsidR="00312FDC" w:rsidRDefault="00312FDC">
      <w:pPr>
        <w:rPr>
          <w:rFonts w:ascii="Arial Unicode MS" w:eastAsia="Arial Unicode MS" w:hAnsi="Arial Unicode MS" w:cs="Arial Unicode MS"/>
          <w:lang w:eastAsia="ko-KR"/>
        </w:rPr>
      </w:pPr>
      <w:r>
        <w:rPr>
          <w:rFonts w:ascii="Arial Unicode MS" w:eastAsia="Arial Unicode MS" w:hAnsi="Arial Unicode MS" w:cs="Arial Unicode MS" w:hint="eastAsia"/>
          <w:lang w:eastAsia="ko-KR"/>
        </w:rPr>
        <w:t>교수는 공지사항을 생성해 학생들에게 정보를 전달할 수 있다.</w:t>
      </w:r>
    </w:p>
    <w:p w14:paraId="0BAEB2FB" w14:textId="73650FF7" w:rsidR="00312FDC" w:rsidRDefault="00312FDC">
      <w:pPr>
        <w:rPr>
          <w:rFonts w:hint="eastAsia"/>
          <w:lang w:eastAsia="ko-KR"/>
        </w:rPr>
      </w:pPr>
      <w:r>
        <w:rPr>
          <w:rFonts w:ascii="Arial Unicode MS" w:eastAsia="Arial Unicode MS" w:hAnsi="Arial Unicode MS" w:cs="Arial Unicode MS" w:hint="eastAsia"/>
          <w:lang w:eastAsia="ko-KR"/>
        </w:rPr>
        <w:t>교수는 강의에 있는 학생들의 정보를 열람할 수 있다.</w:t>
      </w:r>
    </w:p>
    <w:p w14:paraId="00000017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이로인하여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결석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원활하게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8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9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조회한다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A" w14:textId="35666733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수업목록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수정한다</w:t>
      </w:r>
      <w:r>
        <w:rPr>
          <w:rFonts w:ascii="Arial Unicode MS" w:eastAsia="Arial Unicode MS" w:hAnsi="Arial Unicode MS" w:cs="Arial Unicode MS"/>
        </w:rPr>
        <w:t>.</w:t>
      </w:r>
    </w:p>
    <w:p w14:paraId="0000001B" w14:textId="3491DDE7" w:rsidR="00214191" w:rsidRDefault="00312FDC">
      <w:pPr>
        <w:rPr>
          <w:rFonts w:ascii="Arial Unicode MS" w:eastAsia="Arial Unicode MS" w:hAnsi="Arial Unicode MS" w:cs="Arial Unicode MS"/>
          <w:lang w:eastAsia="ko-Kore-KR"/>
        </w:rPr>
      </w:pPr>
      <w:r>
        <w:rPr>
          <w:rFonts w:ascii="Arial Unicode MS" w:eastAsia="Arial Unicode MS" w:hAnsi="Arial Unicode MS" w:cs="Arial Unicode MS"/>
        </w:rPr>
        <w:lastRenderedPageBreak/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중간고사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기말고사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퀴즈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>.</w:t>
      </w:r>
    </w:p>
    <w:p w14:paraId="5AFAC09B" w14:textId="01B87C7D" w:rsidR="00312FDC" w:rsidRDefault="00312FDC">
      <w:pPr>
        <w:rPr>
          <w:rFonts w:hint="eastAsia"/>
          <w:lang w:eastAsia="ko-KR"/>
        </w:rPr>
      </w:pPr>
      <w:r>
        <w:rPr>
          <w:rFonts w:ascii="Arial Unicode MS" w:eastAsia="Arial Unicode MS" w:hAnsi="Arial Unicode MS" w:cs="Arial Unicode MS" w:hint="eastAsia"/>
          <w:lang w:eastAsia="ko-KR"/>
        </w:rPr>
        <w:t>교수는 학생들의 성적을 입력하거나 수정할 수 있다.</w:t>
      </w:r>
    </w:p>
    <w:p w14:paraId="0000001C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학생들의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즉각적인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D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수강인원이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폐강을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E" w14:textId="77777777" w:rsidR="00214191" w:rsidRDefault="00312FDC">
      <w:r>
        <w:rPr>
          <w:rFonts w:ascii="Arial Unicode MS" w:eastAsia="Arial Unicode MS" w:hAnsi="Arial Unicode MS" w:cs="Arial Unicode MS"/>
        </w:rPr>
        <w:t>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F" w14:textId="77777777" w:rsidR="00214191" w:rsidRDefault="00214191"/>
    <w:p w14:paraId="00000020" w14:textId="77777777" w:rsidR="00214191" w:rsidRDefault="00214191"/>
    <w:p w14:paraId="00000021" w14:textId="77777777" w:rsidR="00214191" w:rsidRDefault="00214191"/>
    <w:p w14:paraId="00000022" w14:textId="77777777" w:rsidR="00214191" w:rsidRDefault="00214191"/>
    <w:p w14:paraId="00000023" w14:textId="77777777" w:rsidR="00214191" w:rsidRDefault="00214191"/>
    <w:p w14:paraId="00000024" w14:textId="77777777" w:rsidR="00214191" w:rsidRDefault="00214191"/>
    <w:p w14:paraId="00000025" w14:textId="77777777" w:rsidR="00214191" w:rsidRDefault="00214191"/>
    <w:p w14:paraId="00000026" w14:textId="77777777" w:rsidR="00214191" w:rsidRDefault="00214191"/>
    <w:p w14:paraId="00000027" w14:textId="77777777" w:rsidR="00214191" w:rsidRDefault="00214191"/>
    <w:p w14:paraId="00000028" w14:textId="77777777" w:rsidR="00214191" w:rsidRDefault="00214191"/>
    <w:p w14:paraId="00000029" w14:textId="77777777" w:rsidR="00214191" w:rsidRDefault="00214191"/>
    <w:sectPr w:rsidR="00214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FCD"/>
    <w:multiLevelType w:val="multilevel"/>
    <w:tmpl w:val="07FCB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715AA"/>
    <w:multiLevelType w:val="multilevel"/>
    <w:tmpl w:val="9E12A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743EE8"/>
    <w:multiLevelType w:val="multilevel"/>
    <w:tmpl w:val="0824A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91"/>
    <w:rsid w:val="00214191"/>
    <w:rsid w:val="0031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BC7B1"/>
  <w15:docId w15:val="{C6CF3781-8CF9-9F41-87BD-8266AC03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두성 김</cp:lastModifiedBy>
  <cp:revision>2</cp:revision>
  <dcterms:created xsi:type="dcterms:W3CDTF">2021-03-29T20:02:00Z</dcterms:created>
  <dcterms:modified xsi:type="dcterms:W3CDTF">2021-03-29T20:06:00Z</dcterms:modified>
</cp:coreProperties>
</file>