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08D04" w14:textId="77777777" w:rsidR="00191D5B" w:rsidRPr="00191D5B" w:rsidRDefault="00191D5B" w:rsidP="00191D5B">
      <w:pPr>
        <w:widowControl/>
        <w:wordWrap/>
        <w:autoSpaceDE/>
        <w:autoSpaceDN/>
        <w:spacing w:before="320" w:after="80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191D5B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UC-13 </w:t>
      </w:r>
      <w:r w:rsidRPr="00191D5B">
        <w:rPr>
          <w:rFonts w:ascii="Arial" w:eastAsia="굴림" w:hAnsi="Arial" w:cs="Arial"/>
          <w:color w:val="434343"/>
          <w:kern w:val="0"/>
          <w:sz w:val="28"/>
          <w:szCs w:val="28"/>
        </w:rPr>
        <w:t>게시물</w:t>
      </w:r>
      <w:r w:rsidRPr="00191D5B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 </w:t>
      </w:r>
      <w:r w:rsidRPr="00191D5B">
        <w:rPr>
          <w:rFonts w:ascii="Arial" w:eastAsia="굴림" w:hAnsi="Arial" w:cs="Arial"/>
          <w:color w:val="434343"/>
          <w:kern w:val="0"/>
          <w:sz w:val="28"/>
          <w:szCs w:val="28"/>
        </w:rPr>
        <w:t>삭제</w:t>
      </w:r>
    </w:p>
    <w:p w14:paraId="2B0EE1EF" w14:textId="77777777" w:rsidR="00191D5B" w:rsidRPr="00191D5B" w:rsidRDefault="00191D5B" w:rsidP="00191D5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7018"/>
      </w:tblGrid>
      <w:tr w:rsidR="00191D5B" w:rsidRPr="00191D5B" w14:paraId="386DD0AD" w14:textId="77777777" w:rsidTr="00191D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E4E2F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A6266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</w:p>
        </w:tc>
      </w:tr>
      <w:tr w:rsidR="00191D5B" w:rsidRPr="00191D5B" w14:paraId="10B8147F" w14:textId="77777777" w:rsidTr="00191D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B4CB8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48EB20CF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7F568999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5E9C212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63C70062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4669341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4E2C14C8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C261347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Actors:</w:t>
            </w:r>
          </w:p>
          <w:p w14:paraId="2BBE3D5F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C45304A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455A6B5D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8D59884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8CF99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REQ-5, REQ-12, REQ-18, REQ-19, REQ-26, REQ-27, REQ-35</w:t>
            </w:r>
          </w:p>
          <w:p w14:paraId="05512403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4DF2B48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</w:p>
          <w:p w14:paraId="508C38BB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E693407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자신이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작성한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삭제할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있다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4FDBF12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모든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삭제할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수있다</w:t>
            </w:r>
            <w:proofErr w:type="spellEnd"/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597D6CD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</w:p>
          <w:p w14:paraId="0D185855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A0170E5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시스템에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되어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있어야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하고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조작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링크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아이콘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보여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져야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2454EDFD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93AD2DB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</w:tr>
      <w:tr w:rsidR="00191D5B" w:rsidRPr="00191D5B" w14:paraId="7508AC12" w14:textId="77777777" w:rsidTr="00191D5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7060F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1FB03096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544BABE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→  1</w:t>
            </w:r>
            <w:proofErr w:type="gramEnd"/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게시물의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삭제와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관련된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hyperlink(icon)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을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클릭하고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게시물을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78BCDE9A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0B4BEB9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→  2</w:t>
            </w:r>
            <w:proofErr w:type="gramEnd"/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 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관리자의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활동을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반영한다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1056D97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849FE0B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Extensions (Alternate Scenarios):</w:t>
            </w:r>
          </w:p>
          <w:p w14:paraId="09A3B637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1a.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FAQ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8921F6A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1b.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공지사항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48CC11A1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1c.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강의계획서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강의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공지사항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과제를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57CD2B72" w14:textId="77777777" w:rsidR="00191D5B" w:rsidRPr="00191D5B" w:rsidRDefault="00191D5B" w:rsidP="00191D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1d.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질문게시판의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답을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191D5B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631E009A" w14:textId="77777777" w:rsidR="00980C67" w:rsidRPr="00191D5B" w:rsidRDefault="00980C67"/>
    <w:sectPr w:rsidR="00980C67" w:rsidRPr="00191D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5B"/>
    <w:rsid w:val="00191D5B"/>
    <w:rsid w:val="0098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B8EF"/>
  <w15:chartTrackingRefBased/>
  <w15:docId w15:val="{A25D39B7-15C9-4AD9-B9FA-8384F933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91D5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91D5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91D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2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Roberts</dc:creator>
  <cp:keywords/>
  <dc:description/>
  <cp:lastModifiedBy>Richard Roberts</cp:lastModifiedBy>
  <cp:revision>1</cp:revision>
  <dcterms:created xsi:type="dcterms:W3CDTF">2021-04-25T12:09:00Z</dcterms:created>
  <dcterms:modified xsi:type="dcterms:W3CDTF">2021-04-25T12:10:00Z</dcterms:modified>
</cp:coreProperties>
</file>