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613A3" w14:textId="13A63E32" w:rsidR="00A8734E" w:rsidRDefault="00196549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UC-23 </w:t>
      </w:r>
      <w:r>
        <w:rPr>
          <w:rFonts w:ascii="Arial" w:hAnsi="Arial" w:cs="Arial"/>
          <w:color w:val="000000"/>
          <w:sz w:val="32"/>
          <w:szCs w:val="32"/>
        </w:rPr>
        <w:t>알람</w:t>
      </w:r>
    </w:p>
    <w:p w14:paraId="403556E2" w14:textId="77777777" w:rsidR="00196549" w:rsidRPr="00196549" w:rsidRDefault="00196549" w:rsidP="001965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6967"/>
      </w:tblGrid>
      <w:tr w:rsidR="00196549" w:rsidRPr="00196549" w14:paraId="57F75423" w14:textId="77777777" w:rsidTr="001965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E994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7A58F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알람</w:t>
            </w:r>
          </w:p>
        </w:tc>
      </w:tr>
      <w:tr w:rsidR="00196549" w:rsidRPr="00196549" w14:paraId="2FA9062D" w14:textId="77777777" w:rsidTr="001965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39FDA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</w:t>
            </w:r>
          </w:p>
          <w:p w14:paraId="76F83F90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Requirements:</w:t>
            </w:r>
          </w:p>
          <w:p w14:paraId="2CAB818F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A96035F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Actor:</w:t>
            </w:r>
          </w:p>
          <w:p w14:paraId="780C24BB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4EA163E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Goal:</w:t>
            </w:r>
          </w:p>
          <w:p w14:paraId="23640930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FC146E9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Participating Actor:</w:t>
            </w:r>
          </w:p>
          <w:p w14:paraId="44CA35A1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C784B4A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Preconditions:</w:t>
            </w:r>
          </w:p>
          <w:p w14:paraId="4DED1BA4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C4A408A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ABF6E" w14:textId="4CA2AA1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REQ-20</w:t>
            </w:r>
          </w:p>
          <w:p w14:paraId="36AEBBDF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EACF459" w14:textId="17641025" w:rsid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14:paraId="74CC2278" w14:textId="77777777" w:rsidR="00065E5C" w:rsidRPr="00196549" w:rsidRDefault="00065E5C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  <w:p w14:paraId="5C26D7EB" w14:textId="6BE19A4E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deadline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근접한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과제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퀴즈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학생에게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알람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</w:r>
          </w:p>
          <w:p w14:paraId="59362730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Date Checker , Database</w:t>
            </w:r>
          </w:p>
          <w:p w14:paraId="0D8A4DF5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DDD6A9A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모든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학생의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과제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퀴즈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due date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에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database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있어야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024F4B13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CEB0845" w14:textId="66BF2CE0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.deadline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에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근접한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과제가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발견되면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해당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학생에게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알람을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보낸다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96549" w:rsidRPr="00196549" w14:paraId="0B984004" w14:textId="77777777" w:rsidTr="00196549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EAE4A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Main Success Scenario:</w:t>
            </w:r>
          </w:p>
          <w:p w14:paraId="6A54C0D9" w14:textId="45B52FA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    1.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Date Checker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에게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학생의</w:t>
            </w:r>
            <w:r w:rsidR="0052200E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52200E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과제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database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제공한다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5077297F" w14:textId="77777777" w:rsidR="00196549" w:rsidRPr="00196549" w:rsidRDefault="00196549" w:rsidP="001965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3E176D2" w14:textId="7788EACE" w:rsidR="00196549" w:rsidRPr="00196549" w:rsidRDefault="00196549" w:rsidP="0052200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.←   </w:t>
            </w:r>
            <w:r w:rsidR="0052200E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</w:t>
            </w:r>
            <w:r w:rsidR="0052200E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기한이</w:t>
            </w:r>
            <w:r w:rsidR="0052200E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52200E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가까운</w:t>
            </w:r>
            <w:r w:rsidR="0052200E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52200E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과제가</w:t>
            </w:r>
            <w:r w:rsidR="0052200E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="0052200E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발견되면</w:t>
            </w:r>
            <w:r w:rsidR="0052200E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w:r w:rsidR="0052200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학생에게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알람을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제공한다</w:t>
            </w:r>
            <w:r w:rsidRPr="0019654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6BACC8CC" w14:textId="77777777" w:rsidR="00196549" w:rsidRPr="00196549" w:rsidRDefault="00196549"/>
    <w:sectPr w:rsidR="00196549" w:rsidRPr="001965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49"/>
    <w:rsid w:val="00065E5C"/>
    <w:rsid w:val="00196549"/>
    <w:rsid w:val="0052200E"/>
    <w:rsid w:val="00A8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763A"/>
  <w15:chartTrackingRefBased/>
  <w15:docId w15:val="{152352EF-EB5C-4841-9309-77C33D5E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654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Roberts</dc:creator>
  <cp:keywords/>
  <dc:description/>
  <cp:lastModifiedBy>Richard Roberts</cp:lastModifiedBy>
  <cp:revision>3</cp:revision>
  <dcterms:created xsi:type="dcterms:W3CDTF">2021-04-25T12:11:00Z</dcterms:created>
  <dcterms:modified xsi:type="dcterms:W3CDTF">2021-04-27T01:32:00Z</dcterms:modified>
</cp:coreProperties>
</file>