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junwvwb8uc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UC-24 인증된 사용자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REQ-4, REQ-24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로그인 정보가 맞는지 확인하기 위하여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 화면을 보여주고 아이디와 비밀번호를 입력하는 창을 띄운다.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아이디와 비밀번호를 입력해야 로그인을 할 수 있게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관리자/ 학생/ 교수에게 아이디와 비밀번호를 입력할 수 있게 한다.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올바른 아이디와 비밀번호를 입력한다.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관리자/ 학생/ 교수가 올바른 아이디와 비밀번호를 입력하였다고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검증하고, 올바른 아이디와 비밀번호라고 알려준다.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of Extensions (Alternate Scenarios) 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관리자/ 학생/ 교수는 잘못된 아이디와 비밀번호를 입력한다.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잘못된 아이디와 비밀번호라고 알려준다.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        1a. 시스템은 잘못된 시도의 횟수를 감지하고, 허용된 횟수를 넘어가면          RECAPTCHA를 수행한다.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올바른 아이디와 비밀번호를 입력한다.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3. 위의 3번과 같다.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