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93CB" w14:textId="77777777" w:rsidR="008C6527" w:rsidRDefault="008C6527" w:rsidP="008C6527">
      <w:pPr>
        <w:pStyle w:val="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UC-25 </w:t>
      </w:r>
      <w:r>
        <w:rPr>
          <w:rFonts w:ascii="Arial" w:hAnsi="Arial" w:cs="Arial"/>
          <w:b/>
          <w:bCs/>
          <w:color w:val="000000"/>
          <w:sz w:val="32"/>
          <w:szCs w:val="32"/>
        </w:rPr>
        <w:t>계정관리</w:t>
      </w:r>
    </w:p>
    <w:p w14:paraId="3CECACA0" w14:textId="77777777" w:rsidR="008C6527" w:rsidRDefault="008C6527" w:rsidP="008C6527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6872"/>
      </w:tblGrid>
      <w:tr w:rsidR="008C6527" w14:paraId="3FC6BDB0" w14:textId="77777777" w:rsidTr="008C6527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7380F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 Case UC-25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91A8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</w:t>
            </w:r>
          </w:p>
        </w:tc>
      </w:tr>
      <w:tr w:rsidR="008C6527" w14:paraId="7ADA744E" w14:textId="77777777" w:rsidTr="008C6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7D2BE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Related </w:t>
            </w:r>
          </w:p>
          <w:p w14:paraId="180C99A5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Requirements:</w:t>
            </w:r>
          </w:p>
          <w:p w14:paraId="366F0185" w14:textId="77777777" w:rsidR="008C6527" w:rsidRDefault="008C6527"/>
          <w:p w14:paraId="5B9A1618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Initiating Actor:</w:t>
            </w:r>
          </w:p>
          <w:p w14:paraId="414E7B33" w14:textId="77777777" w:rsidR="008C6527" w:rsidRDefault="008C6527"/>
          <w:p w14:paraId="7AD91D41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Actor’s Goal:</w:t>
            </w:r>
          </w:p>
          <w:p w14:paraId="76443C9F" w14:textId="77777777" w:rsidR="008C6527" w:rsidRDefault="008C6527"/>
          <w:p w14:paraId="32D6A343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Participating Actors:</w:t>
            </w:r>
          </w:p>
          <w:p w14:paraId="6F4212C9" w14:textId="77777777" w:rsidR="008C6527" w:rsidRDefault="008C6527"/>
          <w:p w14:paraId="54D793DE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Preconditions:</w:t>
            </w:r>
          </w:p>
          <w:p w14:paraId="6D508662" w14:textId="77777777" w:rsidR="008C6527" w:rsidRDefault="008C6527"/>
          <w:p w14:paraId="45405C88" w14:textId="77777777" w:rsidR="008C6527" w:rsidRDefault="008C6527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9BDB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REQ-7, REQ-8, REQ-23, REQ-30, REQ-31, REQ-32, REQ-33, REQ-34</w:t>
            </w:r>
          </w:p>
          <w:p w14:paraId="6AAA0137" w14:textId="77777777" w:rsidR="008C6527" w:rsidRDefault="008C6527"/>
          <w:p w14:paraId="16FD80F6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</w:t>
            </w:r>
          </w:p>
          <w:p w14:paraId="16491903" w14:textId="77777777" w:rsidR="008C6527" w:rsidRDefault="008C6527"/>
          <w:p w14:paraId="0D51520C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관리하기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위하여</w:t>
            </w:r>
          </w:p>
          <w:p w14:paraId="03C5548E" w14:textId="77777777" w:rsidR="008C6527" w:rsidRDefault="008C6527"/>
          <w:p w14:paraId="444975EC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Database</w:t>
            </w:r>
          </w:p>
          <w:p w14:paraId="513DAA43" w14:textId="77777777" w:rsidR="008C6527" w:rsidRDefault="008C6527">
            <w:pPr>
              <w:spacing w:after="240"/>
            </w:pPr>
          </w:p>
          <w:p w14:paraId="45B9A9C7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None worth mentioning.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use case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메인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컴퓨터에서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동작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)</w:t>
            </w:r>
          </w:p>
          <w:p w14:paraId="7EB2FE2C" w14:textId="77777777" w:rsidR="008C6527" w:rsidRDefault="008C6527"/>
          <w:p w14:paraId="33CDD7BE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수정된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데이터베이스에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저장된다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C6527" w14:paraId="60D56020" w14:textId="77777777" w:rsidTr="008C6527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BDD6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Flow of Events for Main Success Scenario:</w:t>
            </w:r>
          </w:p>
          <w:p w14:paraId="62FB8AFD" w14:textId="77777777" w:rsidR="008C6527" w:rsidRDefault="008C6527"/>
          <w:p w14:paraId="670FFA5A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1.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자신을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(UC-1)</w:t>
            </w:r>
          </w:p>
          <w:p w14:paraId="6B0444DB" w14:textId="77777777" w:rsidR="008C6527" w:rsidRDefault="008C6527"/>
          <w:p w14:paraId="1DD2708F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2.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메뉴를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D34E01D" w14:textId="77777777" w:rsidR="008C6527" w:rsidRDefault="008C6527"/>
          <w:p w14:paraId="60867AEC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3.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활동에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보여준다</w:t>
            </w:r>
          </w:p>
          <w:p w14:paraId="22268707" w14:textId="77777777" w:rsidR="008C6527" w:rsidRDefault="008C6527"/>
          <w:p w14:paraId="3B16E279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4.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관리탭에서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삭제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조회와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같은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활동을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</w:t>
            </w:r>
          </w:p>
          <w:p w14:paraId="77FB0802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46F1C93" w14:textId="77777777" w:rsidR="008C6527" w:rsidRDefault="008C6527"/>
          <w:p w14:paraId="65A82A50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5.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새로운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데이터베이스에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저장하고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완료된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내용을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사용자에게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F6C2317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보여준다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28B1600" w14:textId="77777777" w:rsidR="008C6527" w:rsidRDefault="008C6527"/>
          <w:p w14:paraId="5CD7E686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Flow of Events for Extensions (Alternative Scenarios):</w:t>
            </w:r>
          </w:p>
          <w:p w14:paraId="61B38B81" w14:textId="77777777" w:rsidR="008C6527" w:rsidRDefault="008C6527"/>
          <w:p w14:paraId="3FFBB220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4a. 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활동을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Include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(UC-4)</w:t>
            </w:r>
          </w:p>
          <w:p w14:paraId="35ED3C6F" w14:textId="77777777" w:rsidR="008C6527" w:rsidRDefault="008C6527"/>
          <w:p w14:paraId="69343AC0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4b. 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삭제하는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활동을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Include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삭제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(UC-5)</w:t>
            </w:r>
          </w:p>
          <w:p w14:paraId="13BEBC15" w14:textId="77777777" w:rsidR="008C6527" w:rsidRDefault="008C6527"/>
          <w:p w14:paraId="17422D6D" w14:textId="77777777" w:rsidR="008C6527" w:rsidRDefault="008C6527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4c. 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조회하는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활동을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Include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조회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(UC-6)</w:t>
            </w:r>
          </w:p>
        </w:tc>
      </w:tr>
    </w:tbl>
    <w:p w14:paraId="1171DE41" w14:textId="694D44FD" w:rsidR="00476269" w:rsidRPr="008C6527" w:rsidRDefault="008C6527" w:rsidP="008C6527"/>
    <w:sectPr w:rsidR="00476269" w:rsidRPr="008C65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7"/>
    <w:rsid w:val="000B1D1F"/>
    <w:rsid w:val="00612E4D"/>
    <w:rsid w:val="008C6527"/>
    <w:rsid w:val="00A35FD6"/>
    <w:rsid w:val="00A50E4B"/>
    <w:rsid w:val="00A91057"/>
    <w:rsid w:val="00C3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9D04"/>
  <w15:chartTrackingRefBased/>
  <w15:docId w15:val="{55ABC41F-8A53-4ED4-AFB0-F1F5BAD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652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9105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8C652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Ju</dc:creator>
  <cp:keywords/>
  <dc:description/>
  <cp:lastModifiedBy>Kim Seok Ju</cp:lastModifiedBy>
  <cp:revision>2</cp:revision>
  <dcterms:created xsi:type="dcterms:W3CDTF">2021-04-25T11:57:00Z</dcterms:created>
  <dcterms:modified xsi:type="dcterms:W3CDTF">2021-04-25T11:57:00Z</dcterms:modified>
</cp:coreProperties>
</file>