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&lt;faculty&gt;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Requirements (IEEE-830)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 (FR / 4) : 시스템은 이용자가 아이디와 비밀번호를 입력하면 권한에 맞는 메뉴들을 보여주어야 한다.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REQ-2 (FR / 4) : 시스템은 교수가 강의목록 메뉴를 고르면 교수가 현재 하고 있는 강의 목록들을 보여주어야 한다.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REQ-3 (FR / 4) : 시스템은 교수가 강의 목록에 있는 강의를 고르면 그 강의의 옵션들(공지사항, 강의계획서, 강의콘텐츠, 과제, 출결 현황, 성적, Q&amp;A)을 보여주어야 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REQ-4 (FR / 2) : 시스템은 교수가 공지사항을 선택하면 지금까지의 공지사항을 보여주고 글 작성과 수정을 할 수 있도록 해야한다.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REQ-5 (FR / 2) : 시스템은 교수가 강의계획서를 선택하면 현재의 강의계획서를 보여주고 수정을 할 수 있도록 해야한다.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REQ-6 (FR / 3) : 시스템은 교수가 강의콘텐츠를 선택하면 지금까지의 강의콘텐츠를 보여주고 글 작성과 수정을 할 수 있도록 해야한다.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REQ-7 (NFR / 2) : 시스템은 교수가 강의콘텐츠를 작성하거나 수정할 때 강의의 출석일, 지각일, 열람 기간을 정할 수 있도록 해야한다.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REQ-8 (FR / 2) : 시스템은 교수가 과제를 선택하면 지금까지의 과제 목록을 보여주고 글 작성과 수정을 할 수 있도록 해야한다.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REQ-9 (FR / 3) : 시스템은 교수가 과제 목록에서 글을 선택하면 내용을 보여주고 제출한 학생들의 정보와 제출물을 볼 수 있도록 해야한다.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REQ-10 (NFR / 2) : 시스템은 교수가 과제를 작성하거나 수정할 때 과제의 마감일과 성적을 정할 수 있도록 해야한다.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REQ-11 (FR / 2) : 시스템은 교수가 출결 현황를 선택하면 강의를 듣고 있는 학생들의 정보를 보여주고 출결을 관리할 수 있도록 해야한다.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REQ-12 (FR / 2) : 시스템은 교수가 성적을 선택하면 강의를 듣고 있는 학생들의 정보를 보여주고 성적을 관리할 수 있도록 해야한다.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REQ-13 (FR / 2) : 시스템은 교수가 Q&amp;A를 선택하면 지금까지의 Q&amp;A를 보여주고 선택할 수 있도록 해야 한다.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REQ-14 (FR / 2) : 시스템은 교수가 Q&amp;A에서 글을 선택하면 내용을 보여주고 답글을 달 수 있도록 해야한다.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REQ-15 (FR / 3) : 시스템은 교수가 프로필 관리 메뉴를 고르면 교수의 정보를 보여주고 수정 할 수 있도록 해야한다.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REQ-16 (NFR / 2) : 시스템은 교수가 연구실 관리 메뉴를 고르면 교수의 연구실의 정보와 홈페이지 링크를 보여주고 수정할 수 있도록 해야한다.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