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C93F" w14:textId="77777777" w:rsidR="00896755" w:rsidRDefault="00000000">
      <w:pPr>
        <w:spacing w:after="0" w:line="259" w:lineRule="auto"/>
        <w:ind w:left="2299"/>
      </w:pPr>
      <w:r>
        <w:rPr>
          <w:b/>
          <w:sz w:val="50"/>
        </w:rPr>
        <w:t>Zusammenfassung</w:t>
      </w:r>
    </w:p>
    <w:p w14:paraId="7F77586A" w14:textId="77777777" w:rsidR="00896755" w:rsidRDefault="00000000">
      <w:pPr>
        <w:spacing w:after="0" w:line="259" w:lineRule="auto"/>
        <w:ind w:left="2632"/>
      </w:pPr>
      <w:r>
        <w:rPr>
          <w:b/>
          <w:sz w:val="50"/>
        </w:rPr>
        <w:t>Arbeitsberichte</w:t>
      </w:r>
    </w:p>
    <w:p w14:paraId="3CB84DD4" w14:textId="77777777" w:rsidR="00896755" w:rsidRDefault="00000000">
      <w:pPr>
        <w:pStyle w:val="berschrift2"/>
        <w:ind w:left="-5"/>
      </w:pPr>
      <w:r>
        <w:t>Inhaltsverzeichnis</w:t>
      </w:r>
    </w:p>
    <w:sdt>
      <w:sdtPr>
        <w:rPr>
          <w:sz w:val="20"/>
        </w:rPr>
        <w:id w:val="-2055613137"/>
        <w:docPartObj>
          <w:docPartGallery w:val="Table of Contents"/>
        </w:docPartObj>
      </w:sdtPr>
      <w:sdtContent>
        <w:p w14:paraId="14169079" w14:textId="506AAB82" w:rsidR="00474B8A" w:rsidRDefault="00000000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8299731" w:history="1">
            <w:r w:rsidR="00474B8A" w:rsidRPr="00407DB1">
              <w:rPr>
                <w:rStyle w:val="Hyperlink"/>
                <w:bCs/>
                <w:noProof/>
              </w:rPr>
              <w:t>1</w:t>
            </w:r>
            <w:r w:rsidR="00474B8A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474B8A" w:rsidRPr="00407DB1">
              <w:rPr>
                <w:rStyle w:val="Hyperlink"/>
                <w:noProof/>
              </w:rPr>
              <w:t>Kalenderwoche 20</w:t>
            </w:r>
            <w:r w:rsidR="00474B8A">
              <w:rPr>
                <w:noProof/>
                <w:webHidden/>
              </w:rPr>
              <w:tab/>
            </w:r>
            <w:r w:rsidR="00474B8A">
              <w:rPr>
                <w:noProof/>
                <w:webHidden/>
              </w:rPr>
              <w:fldChar w:fldCharType="begin"/>
            </w:r>
            <w:r w:rsidR="00474B8A">
              <w:rPr>
                <w:noProof/>
                <w:webHidden/>
              </w:rPr>
              <w:instrText xml:space="preserve"> PAGEREF _Toc198299731 \h </w:instrText>
            </w:r>
            <w:r w:rsidR="00474B8A">
              <w:rPr>
                <w:noProof/>
                <w:webHidden/>
              </w:rPr>
            </w:r>
            <w:r w:rsidR="00474B8A">
              <w:rPr>
                <w:noProof/>
                <w:webHidden/>
              </w:rPr>
              <w:fldChar w:fldCharType="separate"/>
            </w:r>
            <w:r w:rsidR="00474B8A">
              <w:rPr>
                <w:noProof/>
                <w:webHidden/>
              </w:rPr>
              <w:t>0</w:t>
            </w:r>
            <w:r w:rsidR="00474B8A">
              <w:rPr>
                <w:noProof/>
                <w:webHidden/>
              </w:rPr>
              <w:fldChar w:fldCharType="end"/>
            </w:r>
          </w:hyperlink>
        </w:p>
        <w:p w14:paraId="40B12522" w14:textId="3ABC29BD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2" w:history="1">
            <w:r w:rsidRPr="00407DB1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6583" w14:textId="31FAAB91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3" w:history="1">
            <w:r w:rsidRPr="00407DB1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3C77" w14:textId="774DF372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4" w:history="1">
            <w:r w:rsidRPr="00407DB1">
              <w:rPr>
                <w:rStyle w:val="Hyperlink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6DF6" w14:textId="72FB9D6F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5" w:history="1">
            <w:r w:rsidRPr="00407DB1">
              <w:rPr>
                <w:rStyle w:val="Hyperlink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29D7" w14:textId="07291A13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6" w:history="1">
            <w:r w:rsidRPr="00407DB1">
              <w:rPr>
                <w:rStyle w:val="Hyperlink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1524" w14:textId="1B7F46BB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7" w:history="1">
            <w:r w:rsidRPr="00407DB1">
              <w:rPr>
                <w:rStyle w:val="Hyperlink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EDDA" w14:textId="50B3E25F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8" w:history="1">
            <w:r w:rsidRPr="00407DB1">
              <w:rPr>
                <w:rStyle w:val="Hyperlink"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B3FD" w14:textId="40F2CDE3" w:rsidR="00474B8A" w:rsidRDefault="00474B8A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8299739" w:history="1">
            <w:r w:rsidRPr="00407DB1">
              <w:rPr>
                <w:rStyle w:val="Hyperlink"/>
                <w:bCs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407DB1">
              <w:rPr>
                <w:rStyle w:val="Hyperlink"/>
                <w:noProof/>
              </w:rPr>
              <w:t>Kalenderwoche 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C988" w14:textId="6C25C61D" w:rsidR="00474B8A" w:rsidRDefault="00000000" w:rsidP="00474B8A">
          <w:pPr>
            <w:ind w:left="0" w:firstLine="0"/>
          </w:pPr>
          <w:r>
            <w:fldChar w:fldCharType="end"/>
          </w:r>
        </w:p>
      </w:sdtContent>
    </w:sdt>
    <w:bookmarkStart w:id="0" w:name="_Toc198299731" w:displacedByCustomXml="prev"/>
    <w:p w14:paraId="7A29E6CF" w14:textId="03D300F1" w:rsidR="00896755" w:rsidRDefault="00000000">
      <w:pPr>
        <w:pStyle w:val="berschrift1"/>
        <w:ind w:left="433" w:hanging="448"/>
      </w:pPr>
      <w:r>
        <w:t xml:space="preserve">Kalenderwoche </w:t>
      </w:r>
      <w:r w:rsidR="00474B8A">
        <w:t>20</w:t>
      </w:r>
      <w:bookmarkEnd w:id="0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896755" w14:paraId="39B60524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48895CD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6E7A406" w14:textId="1B1E60E1" w:rsidR="0089675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474B8A">
              <w:rPr>
                <w:b/>
              </w:rPr>
              <w:t>20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F8C701E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6B6D1A49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F0128B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41785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70590" w14:textId="77777777" w:rsidR="0089675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96755" w14:paraId="08BC78C7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3964C78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006B70" w14:textId="7BA8A0CD" w:rsidR="00896755" w:rsidRDefault="000F1BFB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3268B57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10BF6601" w14:textId="77777777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21A8C" w14:textId="2D4CB835" w:rsidR="00896755" w:rsidRDefault="00474B8A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EA9462" w14:textId="083F561E" w:rsidR="002C569F" w:rsidRPr="002C569F" w:rsidRDefault="002C569F" w:rsidP="002C569F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</w:t>
            </w:r>
            <w:r w:rsidR="00C323AB">
              <w:rPr>
                <w:b/>
                <w:bCs/>
              </w:rPr>
              <w:t xml:space="preserve"> /Technisch</w:t>
            </w:r>
            <w:r>
              <w:rPr>
                <w:b/>
                <w:bCs/>
              </w:rPr>
              <w:t>:</w:t>
            </w:r>
          </w:p>
          <w:p w14:paraId="3E170879" w14:textId="6D1D2E6C" w:rsidR="0087093B" w:rsidRDefault="0087093B" w:rsidP="002C569F">
            <w:pPr>
              <w:spacing w:after="0" w:line="259" w:lineRule="auto"/>
              <w:ind w:left="0" w:firstLine="0"/>
            </w:pPr>
            <w:r w:rsidRPr="0087093B">
              <w:t>• Erste Orientierung im Projekt und Aufsetzen der Entwicklungsumgebung (</w:t>
            </w:r>
            <w:r>
              <w:t>5</w:t>
            </w:r>
            <w:r w:rsidRPr="0087093B">
              <w:t xml:space="preserve"> h)</w:t>
            </w:r>
            <w:r w:rsidRPr="0087093B">
              <w:br/>
              <w:t xml:space="preserve">• React-Projekt mit </w:t>
            </w:r>
            <w:proofErr w:type="spellStart"/>
            <w:r w:rsidRPr="0087093B">
              <w:t>TypeScript</w:t>
            </w:r>
            <w:proofErr w:type="spellEnd"/>
            <w:r w:rsidRPr="0087093B">
              <w:t xml:space="preserve"> erstellt (</w:t>
            </w:r>
            <w:proofErr w:type="spellStart"/>
            <w:r w:rsidRPr="0087093B">
              <w:t>create</w:t>
            </w:r>
            <w:proofErr w:type="spellEnd"/>
            <w:r w:rsidRPr="0087093B">
              <w:t>-</w:t>
            </w:r>
            <w:proofErr w:type="spellStart"/>
            <w:r w:rsidRPr="0087093B">
              <w:t>react</w:t>
            </w:r>
            <w:proofErr w:type="spellEnd"/>
            <w:r w:rsidRPr="0087093B">
              <w:t xml:space="preserve">-app) und in </w:t>
            </w:r>
            <w:proofErr w:type="gramStart"/>
            <w:r w:rsidRPr="0087093B">
              <w:t>VS Code</w:t>
            </w:r>
            <w:proofErr w:type="gramEnd"/>
            <w:r w:rsidRPr="0087093B">
              <w:t xml:space="preserve"> geöffnet (</w:t>
            </w:r>
            <w:r>
              <w:t>1</w:t>
            </w:r>
            <w:r w:rsidRPr="0087093B">
              <w:t xml:space="preserve"> h)</w:t>
            </w:r>
            <w:r w:rsidRPr="0087093B">
              <w:br/>
              <w:t xml:space="preserve">• Chart-Bibliothek </w:t>
            </w:r>
            <w:proofErr w:type="spellStart"/>
            <w:r w:rsidRPr="0087093B">
              <w:t>Recharts</w:t>
            </w:r>
            <w:proofErr w:type="spellEnd"/>
            <w:r w:rsidRPr="0087093B">
              <w:t xml:space="preserve"> erfolgreich installiert (</w:t>
            </w:r>
            <w:proofErr w:type="spellStart"/>
            <w:r w:rsidRPr="0087093B">
              <w:t>npm</w:t>
            </w:r>
            <w:proofErr w:type="spellEnd"/>
            <w:r w:rsidRPr="0087093B">
              <w:t xml:space="preserve"> </w:t>
            </w:r>
            <w:proofErr w:type="spellStart"/>
            <w:r w:rsidRPr="0087093B">
              <w:t>install</w:t>
            </w:r>
            <w:proofErr w:type="spellEnd"/>
            <w:r w:rsidRPr="0087093B">
              <w:t xml:space="preserve"> </w:t>
            </w:r>
            <w:proofErr w:type="spellStart"/>
            <w:r w:rsidRPr="0087093B">
              <w:t>recharts</w:t>
            </w:r>
            <w:proofErr w:type="spellEnd"/>
            <w:r w:rsidRPr="0087093B">
              <w:t>) (</w:t>
            </w:r>
            <w:r>
              <w:t>1</w:t>
            </w:r>
            <w:r w:rsidRPr="0087093B">
              <w:t xml:space="preserve"> h)</w:t>
            </w:r>
            <w:r w:rsidRPr="0087093B">
              <w:br/>
              <w:t xml:space="preserve">• Lokale JSON-Datei mit Encoding-Resultaten unter </w:t>
            </w:r>
            <w:proofErr w:type="spellStart"/>
            <w:r w:rsidRPr="0087093B">
              <w:t>public</w:t>
            </w:r>
            <w:proofErr w:type="spellEnd"/>
            <w:r w:rsidRPr="0087093B">
              <w:t>/</w:t>
            </w:r>
            <w:proofErr w:type="spellStart"/>
            <w:r w:rsidRPr="0087093B">
              <w:t>mockResults.json</w:t>
            </w:r>
            <w:proofErr w:type="spellEnd"/>
            <w:r w:rsidRPr="0087093B">
              <w:t xml:space="preserve"> angelegt (</w:t>
            </w:r>
            <w:r>
              <w:t>1</w:t>
            </w:r>
            <w:r w:rsidRPr="0087093B">
              <w:t xml:space="preserve"> h)</w:t>
            </w:r>
          </w:p>
          <w:p w14:paraId="44D49B80" w14:textId="77777777" w:rsidR="0087093B" w:rsidRDefault="0087093B" w:rsidP="002C569F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4BA43E5D" w14:textId="14ACD0D8" w:rsidR="002C569F" w:rsidRDefault="002C569F" w:rsidP="002C569F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6E94B2A9" w14:textId="4577B97C" w:rsidR="002C569F" w:rsidRPr="00CC1DBD" w:rsidRDefault="0087093B" w:rsidP="0087093B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  <w:r w:rsidRPr="0087093B">
              <w:t>• Interne Abstimmung innerhalb der Gruppe 2.3 zur Aufgabenverteilung (</w:t>
            </w:r>
            <w:r>
              <w:t>1</w:t>
            </w:r>
            <w:r w:rsidRPr="0087093B">
              <w:t xml:space="preserve"> h)</w:t>
            </w:r>
            <w:r w:rsidRPr="0087093B">
              <w:br/>
              <w:t>• Teilnahme an der technologiebezogenen Entscheidung im Frontend-Team: React als gemeinsames Framework festgelegt (1h)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6FEF2" w14:textId="1A3C9A2D" w:rsidR="00896755" w:rsidRDefault="00C323AB">
            <w:pPr>
              <w:spacing w:after="0" w:line="259" w:lineRule="auto"/>
              <w:ind w:left="0" w:firstLine="0"/>
            </w:pPr>
            <w:r>
              <w:t>(</w:t>
            </w:r>
            <w:r w:rsidR="0087093B">
              <w:t>10</w:t>
            </w:r>
            <w:r>
              <w:t xml:space="preserve"> </w:t>
            </w:r>
            <w:r w:rsidR="002C569F">
              <w:t>h</w:t>
            </w:r>
            <w:r>
              <w:t>)</w:t>
            </w:r>
          </w:p>
        </w:tc>
      </w:tr>
    </w:tbl>
    <w:p w14:paraId="0C8C497C" w14:textId="77777777" w:rsidR="00B02D51" w:rsidRDefault="00B02D51"/>
    <w:p w14:paraId="3F1FF48B" w14:textId="77777777" w:rsidR="00474B8A" w:rsidRDefault="00474B8A"/>
    <w:p w14:paraId="28EEA438" w14:textId="77777777" w:rsidR="00474B8A" w:rsidRDefault="00474B8A"/>
    <w:p w14:paraId="1E092C50" w14:textId="77777777" w:rsidR="00474B8A" w:rsidRDefault="00474B8A"/>
    <w:p w14:paraId="6A3675C5" w14:textId="77777777" w:rsidR="00474B8A" w:rsidRDefault="00474B8A"/>
    <w:p w14:paraId="2EBD7981" w14:textId="77777777" w:rsidR="00474B8A" w:rsidRDefault="00474B8A"/>
    <w:p w14:paraId="0F5F2A16" w14:textId="77777777" w:rsidR="00474B8A" w:rsidRDefault="00474B8A"/>
    <w:p w14:paraId="1FD0E64A" w14:textId="77777777" w:rsidR="00474B8A" w:rsidRDefault="00474B8A"/>
    <w:p w14:paraId="61566F4F" w14:textId="77777777" w:rsidR="00474B8A" w:rsidRDefault="00474B8A"/>
    <w:p w14:paraId="27D8A3C5" w14:textId="50C78DB7" w:rsidR="00474B8A" w:rsidRDefault="00474B8A" w:rsidP="00474B8A">
      <w:pPr>
        <w:pStyle w:val="berschrift1"/>
        <w:ind w:left="433" w:hanging="448"/>
      </w:pPr>
      <w:bookmarkStart w:id="1" w:name="_Toc198299732"/>
      <w:r>
        <w:lastRenderedPageBreak/>
        <w:t>Kalenderwoche 21</w:t>
      </w:r>
      <w:bookmarkEnd w:id="1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6BB9499A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0F95A8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9ED26C0" w14:textId="4AE970D6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21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9F449A0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074B449A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987EA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EFF64C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C896BB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10E8B65B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D93720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8B7711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D6398C6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591E3713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A86D0B" w14:textId="3BDA4173" w:rsidR="00474B8A" w:rsidRDefault="00474B8A" w:rsidP="005C4543">
            <w:pPr>
              <w:spacing w:after="0" w:line="259" w:lineRule="auto"/>
              <w:ind w:left="0" w:firstLine="0"/>
            </w:pPr>
            <w:r>
              <w:t>21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105131" w14:textId="6F34BDF0" w:rsidR="00474B8A" w:rsidRPr="002F4A05" w:rsidRDefault="00711EE4" w:rsidP="00711EE4">
            <w:pPr>
              <w:spacing w:after="159" w:line="236" w:lineRule="auto"/>
              <w:ind w:left="0" w:firstLine="0"/>
              <w:rPr>
                <w:lang w:val="en-GB"/>
              </w:rPr>
            </w:pPr>
            <w:bookmarkStart w:id="2" w:name="OLE_LINK1"/>
            <w:r w:rsidRPr="002F4A05">
              <w:t>Konzeptionell / Technisch:</w:t>
            </w:r>
            <w:r w:rsidRPr="002F4A05">
              <w:br/>
              <w:t>• Vertiefung in die Benchmark-Anforderungen aus Abschnitt 2.3 und Sichtung der bereitgestellten PDF-Dokumentation (2 h)</w:t>
            </w:r>
            <w:r w:rsidRPr="002F4A05">
              <w:br/>
              <w:t xml:space="preserve">• Implementierung eines interaktiven Dashboards mit React &amp; </w:t>
            </w:r>
            <w:proofErr w:type="spellStart"/>
            <w:r w:rsidRPr="002F4A05">
              <w:t>Recharts</w:t>
            </w:r>
            <w:proofErr w:type="spellEnd"/>
            <w:r w:rsidRPr="002F4A05">
              <w:t xml:space="preserve"> begonnen – Visualisierung der </w:t>
            </w:r>
            <w:proofErr w:type="spellStart"/>
            <w:r w:rsidRPr="002F4A05">
              <w:t>Accuracy</w:t>
            </w:r>
            <w:proofErr w:type="spellEnd"/>
            <w:r w:rsidRPr="002F4A05">
              <w:t xml:space="preserve"> und Loss-Werte aus </w:t>
            </w:r>
            <w:proofErr w:type="spellStart"/>
            <w:r w:rsidRPr="002F4A05">
              <w:t>Benchmarkdaten</w:t>
            </w:r>
            <w:proofErr w:type="spellEnd"/>
            <w:r w:rsidRPr="002F4A05">
              <w:t xml:space="preserve"> (</w:t>
            </w:r>
            <w:r w:rsidR="002F4A05">
              <w:t>3</w:t>
            </w:r>
            <w:r w:rsidRPr="002F4A05">
              <w:t xml:space="preserve"> h)</w:t>
            </w:r>
            <w:r w:rsidRPr="002F4A05">
              <w:br/>
              <w:t>• Einbindung von Dropdown-Filtern für Dataset und Ansatz zur gezielten Vergleichsanalyse (1 h)</w:t>
            </w:r>
            <w:r w:rsidRPr="002F4A05">
              <w:br/>
            </w:r>
            <w:r w:rsidRPr="002F4A05">
              <w:br/>
              <w:t>Organisatorisch:</w:t>
            </w:r>
            <w:r w:rsidRPr="002F4A05">
              <w:br/>
              <w:t xml:space="preserve">• Austausch mit </w:t>
            </w:r>
            <w:r w:rsidR="00730DEF">
              <w:t>Projektpartnerin</w:t>
            </w:r>
            <w:r w:rsidRPr="002F4A05">
              <w:t xml:space="preserve"> zur technischen Planung des Dashboards (1 h)</w:t>
            </w:r>
            <w:r w:rsidRPr="002F4A05">
              <w:br/>
              <w:t>• Dokumentation der ersten Umsetzungsschritte und Vorbereitung auf nächste Ausbaustufe (1 h)</w:t>
            </w:r>
            <w:bookmarkEnd w:id="2"/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7AA53" w14:textId="5191864C" w:rsidR="00474B8A" w:rsidRDefault="00474B8A" w:rsidP="005C4543">
            <w:pPr>
              <w:spacing w:after="0" w:line="259" w:lineRule="auto"/>
              <w:ind w:left="0" w:firstLine="0"/>
            </w:pPr>
            <w:r>
              <w:t>(</w:t>
            </w:r>
            <w:r w:rsidR="002F4A05">
              <w:t>8</w:t>
            </w:r>
            <w:r>
              <w:t xml:space="preserve"> h)</w:t>
            </w:r>
          </w:p>
        </w:tc>
      </w:tr>
    </w:tbl>
    <w:p w14:paraId="53EE82D8" w14:textId="15E3BDCB" w:rsidR="00474B8A" w:rsidRDefault="00730DEF">
      <w:r>
        <w:t>s</w:t>
      </w:r>
    </w:p>
    <w:p w14:paraId="2CF41CC6" w14:textId="77777777" w:rsidR="00474B8A" w:rsidRDefault="00474B8A"/>
    <w:p w14:paraId="3E01F2E8" w14:textId="67B129C4" w:rsidR="00474B8A" w:rsidRDefault="00474B8A" w:rsidP="00474B8A">
      <w:pPr>
        <w:pStyle w:val="berschrift1"/>
        <w:ind w:left="433" w:hanging="448"/>
      </w:pPr>
      <w:bookmarkStart w:id="3" w:name="_Toc198299733"/>
      <w:r>
        <w:t>Kalenderwoche 22</w:t>
      </w:r>
      <w:bookmarkEnd w:id="3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5D83A19F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BD08A37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A535B50" w14:textId="0ED3E8A6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22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AE2E54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5910589B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DC4B1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AAF7E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B3657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75B85ABD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3242A91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D81EAF7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C201451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587E30F9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DF37B" w14:textId="683AC091" w:rsidR="00474B8A" w:rsidRDefault="00474B8A" w:rsidP="005C4543">
            <w:pPr>
              <w:spacing w:after="0" w:line="259" w:lineRule="auto"/>
              <w:ind w:left="0" w:firstLine="0"/>
            </w:pPr>
            <w:r>
              <w:t>22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454B7" w14:textId="31D1EFA9" w:rsidR="00474B8A" w:rsidRPr="00615D2E" w:rsidRDefault="00615D2E" w:rsidP="00615D2E">
            <w:pPr>
              <w:spacing w:after="159" w:line="236" w:lineRule="auto"/>
              <w:ind w:left="0" w:firstLine="0"/>
              <w:rPr>
                <w:lang w:val="en-GB"/>
              </w:rPr>
            </w:pPr>
            <w:r w:rsidRPr="00615D2E">
              <w:t xml:space="preserve">Konzeptionell / </w:t>
            </w:r>
            <w:proofErr w:type="gramStart"/>
            <w:r w:rsidRPr="00615D2E">
              <w:t>Technisch</w:t>
            </w:r>
            <w:proofErr w:type="gramEnd"/>
            <w:r w:rsidRPr="00615D2E">
              <w:t>:</w:t>
            </w:r>
            <w:r w:rsidRPr="00615D2E">
              <w:br/>
              <w:t>• Erweiterung des Dashboards um ein zweites Vergleichsdiagramm für Circuit Depth (</w:t>
            </w:r>
            <w:r w:rsidR="001A365A">
              <w:t xml:space="preserve">2 </w:t>
            </w:r>
            <w:r w:rsidRPr="00615D2E">
              <w:t>h)</w:t>
            </w:r>
            <w:r w:rsidRPr="00615D2E">
              <w:br/>
              <w:t>• Dynamische Ausgabe aller Benchmark-Metriken in Tabellenform implementiert (</w:t>
            </w:r>
            <w:r w:rsidR="001A365A">
              <w:t>2</w:t>
            </w:r>
            <w:r w:rsidRPr="00615D2E">
              <w:t xml:space="preserve"> h)</w:t>
            </w:r>
            <w:r w:rsidRPr="00615D2E">
              <w:br/>
              <w:t>• CSV-Exportfunktion für gefilterte Benchmarks eingebaut und getestet (</w:t>
            </w:r>
            <w:r w:rsidR="001A365A">
              <w:t>2</w:t>
            </w:r>
            <w:r w:rsidRPr="00615D2E">
              <w:t xml:space="preserve"> h)</w:t>
            </w:r>
            <w:r w:rsidRPr="00615D2E">
              <w:br/>
            </w:r>
            <w:r w:rsidRPr="00615D2E">
              <w:br/>
              <w:t>Organisatorisch:</w:t>
            </w:r>
            <w:r w:rsidRPr="00615D2E">
              <w:br/>
              <w:t>• Interne Review-Runde mit Projektpartner zur Kontrolle der bisherigen Umsetzung (1 h)</w:t>
            </w:r>
            <w:r w:rsidRPr="00615D2E">
              <w:br/>
              <w:t xml:space="preserve">• Vorbereitung einer kurzen Präsentation des aktuellen </w:t>
            </w:r>
            <w:proofErr w:type="spellStart"/>
            <w:r w:rsidRPr="00615D2E">
              <w:t>Frontends</w:t>
            </w:r>
            <w:proofErr w:type="spellEnd"/>
            <w:r w:rsidRPr="00615D2E">
              <w:t xml:space="preserve"> für das nächste SWP-Meeting (1 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2F6AD" w14:textId="409CD148" w:rsidR="00474B8A" w:rsidRDefault="00474B8A" w:rsidP="005C4543">
            <w:pPr>
              <w:spacing w:after="0" w:line="259" w:lineRule="auto"/>
              <w:ind w:left="0" w:firstLine="0"/>
            </w:pPr>
            <w:r>
              <w:t>(</w:t>
            </w:r>
            <w:r w:rsidR="001A365A">
              <w:t>8</w:t>
            </w:r>
            <w:r>
              <w:t xml:space="preserve"> h)</w:t>
            </w:r>
          </w:p>
        </w:tc>
      </w:tr>
    </w:tbl>
    <w:p w14:paraId="67979A29" w14:textId="77777777" w:rsidR="00474B8A" w:rsidRDefault="00474B8A"/>
    <w:p w14:paraId="1BC61BAE" w14:textId="77777777" w:rsidR="001A365A" w:rsidRDefault="001A365A"/>
    <w:p w14:paraId="7217F035" w14:textId="77777777" w:rsidR="001A365A" w:rsidRDefault="001A365A"/>
    <w:p w14:paraId="5B1CFE0C" w14:textId="77777777" w:rsidR="001A365A" w:rsidRDefault="001A365A"/>
    <w:p w14:paraId="19B860C3" w14:textId="77777777" w:rsidR="001A365A" w:rsidRDefault="001A365A"/>
    <w:p w14:paraId="27601EAA" w14:textId="77777777" w:rsidR="001A365A" w:rsidRDefault="001A365A"/>
    <w:p w14:paraId="65C9B042" w14:textId="77777777" w:rsidR="001A365A" w:rsidRDefault="001A365A"/>
    <w:p w14:paraId="79908580" w14:textId="77777777" w:rsidR="001A365A" w:rsidRDefault="001A365A"/>
    <w:p w14:paraId="1DA35F23" w14:textId="77777777" w:rsidR="001A365A" w:rsidRDefault="001A365A"/>
    <w:p w14:paraId="62011B87" w14:textId="77777777" w:rsidR="001A365A" w:rsidRDefault="001A365A"/>
    <w:p w14:paraId="47EF8729" w14:textId="77777777" w:rsidR="001A365A" w:rsidRDefault="001A365A"/>
    <w:p w14:paraId="4F484E68" w14:textId="77777777" w:rsidR="001A365A" w:rsidRDefault="001A365A"/>
    <w:p w14:paraId="7FC71C82" w14:textId="77777777" w:rsidR="001A365A" w:rsidRDefault="001A365A"/>
    <w:p w14:paraId="433BC1CE" w14:textId="77777777" w:rsidR="00474B8A" w:rsidRDefault="00474B8A"/>
    <w:p w14:paraId="27A1CFFD" w14:textId="1B0561DF" w:rsidR="00474B8A" w:rsidRDefault="00474B8A" w:rsidP="00474B8A">
      <w:pPr>
        <w:pStyle w:val="berschrift1"/>
        <w:ind w:left="433" w:hanging="448"/>
      </w:pPr>
      <w:bookmarkStart w:id="4" w:name="_Toc198299734"/>
      <w:r>
        <w:lastRenderedPageBreak/>
        <w:t>Kalenderwoche 23</w:t>
      </w:r>
      <w:bookmarkEnd w:id="4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31666662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5B4DC87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67CE2B1" w14:textId="3ABA88C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23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01143E5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108E882C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728E4D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9F924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679366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0CDAAC2C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70ACAD6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4145F31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C94A069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57046227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0BC729" w14:textId="14379C30" w:rsidR="00474B8A" w:rsidRDefault="00474B8A" w:rsidP="005C4543">
            <w:pPr>
              <w:spacing w:after="0" w:line="259" w:lineRule="auto"/>
              <w:ind w:left="0" w:firstLine="0"/>
            </w:pPr>
            <w:r>
              <w:t>23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91854A" w14:textId="4345FD33" w:rsidR="00E112E0" w:rsidRDefault="001A365A" w:rsidP="001A365A">
            <w:pPr>
              <w:spacing w:after="159" w:line="236" w:lineRule="auto"/>
              <w:ind w:left="0" w:firstLine="0"/>
            </w:pPr>
            <w:r w:rsidRPr="001A365A">
              <w:t xml:space="preserve">Konzeptionell / </w:t>
            </w:r>
            <w:proofErr w:type="gramStart"/>
            <w:r w:rsidRPr="001A365A">
              <w:t>Technisch</w:t>
            </w:r>
            <w:proofErr w:type="gramEnd"/>
            <w:r w:rsidRPr="001A365A">
              <w:t>:</w:t>
            </w:r>
            <w:r w:rsidRPr="001A365A">
              <w:br/>
              <w:t xml:space="preserve">• Umsetzung eines einfachen Circuit </w:t>
            </w:r>
            <w:proofErr w:type="spellStart"/>
            <w:r w:rsidRPr="001A365A">
              <w:t>Builders</w:t>
            </w:r>
            <w:proofErr w:type="spellEnd"/>
            <w:r w:rsidRPr="001A365A">
              <w:t xml:space="preserve"> mit logischer Gate-Struktur (Drag-&amp;-Drop-artig) und Exportfunktion (2 h)</w:t>
            </w:r>
            <w:r w:rsidRPr="001A365A">
              <w:br/>
              <w:t>• Integration einer Upload-Funktion für Encoding-JSON-Dateien mit Klartext-Vorschau (</w:t>
            </w:r>
            <w:r w:rsidR="00E112E0">
              <w:t>1</w:t>
            </w:r>
            <w:r w:rsidRPr="001A365A">
              <w:t xml:space="preserve"> h)</w:t>
            </w:r>
            <w:r w:rsidRPr="001A365A">
              <w:br/>
              <w:t>• Einführung eines Tab-Layouts zur sauberen Trennung der Funktionsbereiche im UI (</w:t>
            </w:r>
            <w:r w:rsidR="00E112E0">
              <w:t>1</w:t>
            </w:r>
            <w:r w:rsidRPr="001A365A">
              <w:t xml:space="preserve"> h)</w:t>
            </w:r>
          </w:p>
          <w:p w14:paraId="77F0504E" w14:textId="77777777" w:rsidR="00E112E0" w:rsidRDefault="00E112E0" w:rsidP="00E112E0">
            <w:pPr>
              <w:spacing w:after="159" w:line="236" w:lineRule="auto"/>
              <w:ind w:left="0" w:firstLine="0"/>
            </w:pPr>
            <w:r>
              <w:t>•</w:t>
            </w:r>
            <w:proofErr w:type="gramStart"/>
            <w:r>
              <w:rPr>
                <w:rFonts w:ascii="Segoe UI Symbol" w:hAnsi="Segoe UI Symbol" w:cs="Segoe UI Symbol"/>
              </w:rPr>
              <w:t>⁠</w:t>
            </w:r>
            <w:r>
              <w:t xml:space="preserve">  </w:t>
            </w:r>
            <w:r>
              <w:rPr>
                <w:rFonts w:ascii="Segoe UI Symbol" w:hAnsi="Segoe UI Symbol" w:cs="Segoe UI Symbol"/>
              </w:rPr>
              <w:t>⁠</w:t>
            </w:r>
            <w:proofErr w:type="gramEnd"/>
            <w:r>
              <w:t xml:space="preserve">Integration von </w:t>
            </w:r>
            <w:proofErr w:type="spellStart"/>
            <w:r>
              <w:t>Tailwind</w:t>
            </w:r>
            <w:proofErr w:type="spellEnd"/>
            <w:r>
              <w:t xml:space="preserve"> CSS für responsives Tabellen-Styling im Dashboard (1 h)</w:t>
            </w:r>
          </w:p>
          <w:p w14:paraId="3E19E604" w14:textId="77777777" w:rsidR="00474B8A" w:rsidRDefault="00E112E0" w:rsidP="00E112E0">
            <w:pPr>
              <w:spacing w:after="159" w:line="236" w:lineRule="auto"/>
              <w:ind w:left="0" w:firstLine="0"/>
            </w:pPr>
            <w:r>
              <w:t>•</w:t>
            </w:r>
            <w:proofErr w:type="gramStart"/>
            <w:r>
              <w:rPr>
                <w:rFonts w:ascii="Segoe UI Symbol" w:hAnsi="Segoe UI Symbol" w:cs="Segoe UI Symbol"/>
              </w:rPr>
              <w:t>⁠</w:t>
            </w:r>
            <w:r>
              <w:t xml:space="preserve">  </w:t>
            </w:r>
            <w:r>
              <w:rPr>
                <w:rFonts w:ascii="Segoe UI Symbol" w:hAnsi="Segoe UI Symbol" w:cs="Segoe UI Symbol"/>
              </w:rPr>
              <w:t>⁠</w:t>
            </w:r>
            <w:proofErr w:type="gramEnd"/>
            <w:r>
              <w:t>Einrichtung der lokalen Entwicklungsumgebung: Installation und Konfiguration aller benötigten Abhängigkeiten zur Tabelle Erstellung (2 h)</w:t>
            </w:r>
            <w:r w:rsidR="001A365A" w:rsidRPr="001A365A">
              <w:br/>
            </w:r>
            <w:r w:rsidR="001A365A" w:rsidRPr="001A365A">
              <w:br/>
              <w:t>Organisatorisch:</w:t>
            </w:r>
            <w:r w:rsidR="001A365A" w:rsidRPr="001A365A">
              <w:br/>
              <w:t xml:space="preserve">• Erstellung eines strukturierten Projektprotokolls und Fortschritts-Dokuments zur Übergabe an </w:t>
            </w:r>
            <w:proofErr w:type="spellStart"/>
            <w:proofErr w:type="gramStart"/>
            <w:r w:rsidR="001A365A" w:rsidRPr="001A365A">
              <w:t>Betreuer:innen</w:t>
            </w:r>
            <w:proofErr w:type="spellEnd"/>
            <w:proofErr w:type="gramEnd"/>
            <w:r w:rsidR="001A365A" w:rsidRPr="001A365A">
              <w:t xml:space="preserve"> (1 h)</w:t>
            </w:r>
          </w:p>
          <w:p w14:paraId="026F4290" w14:textId="67B837DD" w:rsidR="00E112E0" w:rsidRPr="001A365A" w:rsidRDefault="00E112E0" w:rsidP="00E112E0">
            <w:pPr>
              <w:spacing w:after="159" w:line="236" w:lineRule="auto"/>
              <w:ind w:left="0" w:firstLine="0"/>
              <w:rPr>
                <w:lang w:val="en-GB"/>
              </w:rPr>
            </w:pPr>
            <w:r w:rsidRPr="00E112E0">
              <w:rPr>
                <w:lang w:val="en-GB"/>
              </w:rPr>
              <w:t>UI/UX-</w:t>
            </w:r>
            <w:proofErr w:type="spellStart"/>
            <w:r w:rsidRPr="00E112E0">
              <w:rPr>
                <w:lang w:val="en-GB"/>
              </w:rPr>
              <w:t>Verbesserungen</w:t>
            </w:r>
            <w:proofErr w:type="spellEnd"/>
            <w:r w:rsidRPr="00E112E0">
              <w:rPr>
                <w:lang w:val="en-GB"/>
              </w:rPr>
              <w:t xml:space="preserve"> </w:t>
            </w:r>
            <w:proofErr w:type="spellStart"/>
            <w:r w:rsidRPr="00E112E0">
              <w:rPr>
                <w:lang w:val="en-GB"/>
              </w:rPr>
              <w:t>im</w:t>
            </w:r>
            <w:proofErr w:type="spellEnd"/>
            <w:r w:rsidRPr="00E112E0">
              <w:rPr>
                <w:lang w:val="en-GB"/>
              </w:rPr>
              <w:t xml:space="preserve"> Dashboard </w:t>
            </w:r>
            <w:proofErr w:type="spellStart"/>
            <w:r w:rsidRPr="00E112E0">
              <w:rPr>
                <w:lang w:val="en-GB"/>
              </w:rPr>
              <w:t>umgesetzt</w:t>
            </w:r>
            <w:proofErr w:type="spellEnd"/>
            <w:r w:rsidRPr="00E112E0">
              <w:rPr>
                <w:lang w:val="en-GB"/>
              </w:rPr>
              <w:t xml:space="preserve">: </w:t>
            </w:r>
            <w:proofErr w:type="spellStart"/>
            <w:r w:rsidRPr="00E112E0">
              <w:rPr>
                <w:lang w:val="en-GB"/>
              </w:rPr>
              <w:t>Anpassung</w:t>
            </w:r>
            <w:proofErr w:type="spellEnd"/>
            <w:r w:rsidRPr="00E112E0">
              <w:rPr>
                <w:lang w:val="en-GB"/>
              </w:rPr>
              <w:t xml:space="preserve"> von </w:t>
            </w:r>
            <w:proofErr w:type="spellStart"/>
            <w:r w:rsidRPr="00E112E0">
              <w:rPr>
                <w:lang w:val="en-GB"/>
              </w:rPr>
              <w:t>Komponenten</w:t>
            </w:r>
            <w:proofErr w:type="spellEnd"/>
            <w:r w:rsidRPr="00E112E0">
              <w:rPr>
                <w:lang w:val="en-GB"/>
              </w:rPr>
              <w:t xml:space="preserve">, </w:t>
            </w:r>
            <w:proofErr w:type="spellStart"/>
            <w:r w:rsidRPr="00E112E0">
              <w:rPr>
                <w:lang w:val="en-GB"/>
              </w:rPr>
              <w:t>Feinschliff</w:t>
            </w:r>
            <w:proofErr w:type="spellEnd"/>
            <w:r w:rsidRPr="00E112E0">
              <w:rPr>
                <w:lang w:val="en-GB"/>
              </w:rPr>
              <w:t xml:space="preserve"> </w:t>
            </w:r>
            <w:proofErr w:type="gramStart"/>
            <w:r w:rsidRPr="00E112E0">
              <w:rPr>
                <w:lang w:val="en-GB"/>
              </w:rPr>
              <w:t>an</w:t>
            </w:r>
            <w:proofErr w:type="gramEnd"/>
            <w:r w:rsidRPr="00E112E0">
              <w:rPr>
                <w:lang w:val="en-GB"/>
              </w:rPr>
              <w:t xml:space="preserve"> Layout und </w:t>
            </w:r>
            <w:proofErr w:type="spellStart"/>
            <w:r w:rsidRPr="00E112E0">
              <w:rPr>
                <w:lang w:val="en-GB"/>
              </w:rPr>
              <w:t>Interaktionsverhalten</w:t>
            </w:r>
            <w:proofErr w:type="spellEnd"/>
            <w:r w:rsidRPr="00E112E0">
              <w:rPr>
                <w:lang w:val="en-GB"/>
              </w:rPr>
              <w:t xml:space="preserve"> (1 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5939A0" w14:textId="47401F62" w:rsidR="00474B8A" w:rsidRDefault="00474B8A" w:rsidP="005C4543">
            <w:pPr>
              <w:spacing w:after="0" w:line="259" w:lineRule="auto"/>
              <w:ind w:left="0" w:firstLine="0"/>
            </w:pPr>
            <w:r>
              <w:t>(</w:t>
            </w:r>
            <w:r w:rsidR="00E112E0">
              <w:t>9</w:t>
            </w:r>
            <w:r>
              <w:t xml:space="preserve"> h)</w:t>
            </w:r>
          </w:p>
        </w:tc>
      </w:tr>
    </w:tbl>
    <w:p w14:paraId="31F88F64" w14:textId="77777777" w:rsidR="00474B8A" w:rsidRDefault="00474B8A"/>
    <w:p w14:paraId="053FAA16" w14:textId="77777777" w:rsidR="00474B8A" w:rsidRDefault="00474B8A"/>
    <w:p w14:paraId="1543D705" w14:textId="6189A353" w:rsidR="00474B8A" w:rsidRDefault="00474B8A" w:rsidP="00474B8A">
      <w:pPr>
        <w:pStyle w:val="berschrift1"/>
        <w:ind w:left="433" w:hanging="448"/>
      </w:pPr>
      <w:bookmarkStart w:id="5" w:name="_Toc198299735"/>
      <w:r>
        <w:t>Kalenderwoche 24</w:t>
      </w:r>
      <w:bookmarkEnd w:id="5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3BDBB6AE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69CA452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258BEE6" w14:textId="03A621B1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24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1A0409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713195F3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FBFD69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359AE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58AFA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174032EB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652724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3F7EAE2" w14:textId="77777777" w:rsidR="00474B8A" w:rsidRPr="006379FC" w:rsidRDefault="00474B8A" w:rsidP="005C4543">
            <w:pPr>
              <w:spacing w:after="0" w:line="259" w:lineRule="auto"/>
              <w:ind w:left="0" w:firstLine="0"/>
              <w:jc w:val="center"/>
            </w:pPr>
            <w:r w:rsidRPr="006379FC"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8FAC40F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6382958B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EE0F15" w14:textId="6C5FD0F7" w:rsidR="00474B8A" w:rsidRDefault="00474B8A" w:rsidP="005C4543">
            <w:pPr>
              <w:spacing w:after="0" w:line="259" w:lineRule="auto"/>
              <w:ind w:left="0" w:firstLine="0"/>
            </w:pPr>
            <w:r>
              <w:t>24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9B5952" w14:textId="44B34A7D" w:rsidR="006379FC" w:rsidRDefault="006379FC" w:rsidP="006379FC">
            <w:pPr>
              <w:spacing w:after="0" w:line="259" w:lineRule="auto"/>
              <w:ind w:left="0" w:firstLine="0"/>
            </w:pPr>
            <w:r w:rsidRPr="001A365A">
              <w:t xml:space="preserve">Konzeptionell / </w:t>
            </w:r>
            <w:proofErr w:type="gramStart"/>
            <w:r w:rsidRPr="001A365A">
              <w:t>Technisch</w:t>
            </w:r>
            <w:proofErr w:type="gramEnd"/>
            <w:r w:rsidRPr="001A365A">
              <w:t>:</w:t>
            </w:r>
          </w:p>
          <w:p w14:paraId="5185FBE9" w14:textId="7C76B219" w:rsidR="006379FC" w:rsidRPr="006379FC" w:rsidRDefault="006379FC" w:rsidP="006379FC">
            <w:pPr>
              <w:spacing w:after="0" w:line="259" w:lineRule="auto"/>
              <w:ind w:left="0" w:firstLine="0"/>
            </w:pPr>
            <w:r w:rsidRPr="006379FC">
              <w:t>Code-Review und Optimierung des Komponentenaufbaus gemeinsam mit Cynthia (1 h)</w:t>
            </w:r>
            <w:r w:rsidRPr="006379FC">
              <w:br/>
              <w:t>• Technische Vorbereitung zur Einbindung eines dritten Teammitglieds in die Codebasis (1 h)</w:t>
            </w:r>
          </w:p>
          <w:p w14:paraId="1C1E0C36" w14:textId="086456D6" w:rsidR="006379FC" w:rsidRPr="006379FC" w:rsidRDefault="006379FC" w:rsidP="006379FC">
            <w:pPr>
              <w:spacing w:after="0" w:line="259" w:lineRule="auto"/>
              <w:ind w:left="0" w:firstLine="0"/>
            </w:pPr>
            <w:r w:rsidRPr="006379FC">
              <w:t>Organisatorisch:</w:t>
            </w:r>
            <w:r w:rsidRPr="006379FC">
              <w:br/>
              <w:t xml:space="preserve">• Rücksprache mit </w:t>
            </w:r>
            <w:proofErr w:type="spellStart"/>
            <w:r w:rsidR="00054E2B">
              <w:t>Temlead</w:t>
            </w:r>
            <w:proofErr w:type="spellEnd"/>
            <w:r w:rsidRPr="006379FC">
              <w:t xml:space="preserve"> (</w:t>
            </w:r>
            <w:proofErr w:type="spellStart"/>
            <w:r w:rsidRPr="006379FC">
              <w:t>Kunzhi</w:t>
            </w:r>
            <w:proofErr w:type="spellEnd"/>
            <w:r w:rsidRPr="006379FC">
              <w:t xml:space="preserve">) zur Teamstruktur und letzten Umsetzungsschritten </w:t>
            </w:r>
            <w:r w:rsidRPr="006379FC">
              <w:br/>
              <w:t>• Gemeinsames Abstimmungstreffen mit Cynthia und Tim zur Übergabe des Projektstandes und Einarbeitung in die Aufgabe 2.3 (2 h)</w:t>
            </w:r>
            <w:r w:rsidRPr="006379FC">
              <w:br/>
              <w:t>• Bereitstellung und Versand aller relevanten Dateien sowie Einführung in das technische Konzept (1 h)</w:t>
            </w:r>
            <w:r w:rsidRPr="006379FC">
              <w:br/>
              <w:t>• Kleiner abschließender Bugfixing- und Dokumentationsblock (1 h)</w:t>
            </w:r>
          </w:p>
          <w:p w14:paraId="6255DB72" w14:textId="77777777" w:rsidR="00474B8A" w:rsidRPr="006379FC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07E1B" w14:textId="17701C38" w:rsidR="00474B8A" w:rsidRDefault="00474B8A" w:rsidP="005C4543">
            <w:pPr>
              <w:spacing w:after="0" w:line="259" w:lineRule="auto"/>
              <w:ind w:left="0" w:firstLine="0"/>
            </w:pPr>
            <w:r>
              <w:t>(</w:t>
            </w:r>
            <w:r w:rsidR="006379FC">
              <w:t>6</w:t>
            </w:r>
            <w:r>
              <w:t xml:space="preserve"> h)</w:t>
            </w:r>
          </w:p>
        </w:tc>
      </w:tr>
    </w:tbl>
    <w:p w14:paraId="65C36D45" w14:textId="77777777" w:rsidR="00474B8A" w:rsidRDefault="00474B8A"/>
    <w:p w14:paraId="161D8314" w14:textId="77777777" w:rsidR="00474B8A" w:rsidRDefault="00474B8A"/>
    <w:p w14:paraId="280C311F" w14:textId="77777777" w:rsidR="00474B8A" w:rsidRDefault="00474B8A"/>
    <w:p w14:paraId="52B5DA07" w14:textId="65559104" w:rsidR="00474B8A" w:rsidRDefault="00474B8A" w:rsidP="00474B8A">
      <w:pPr>
        <w:pStyle w:val="berschrift1"/>
        <w:ind w:left="433" w:hanging="448"/>
      </w:pPr>
      <w:bookmarkStart w:id="6" w:name="_Toc198299736"/>
      <w:r>
        <w:t>Kalenderwoche 25</w:t>
      </w:r>
      <w:bookmarkEnd w:id="6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409037B5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57A0D5F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5FAC49" w14:textId="3655E7FB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25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F613DE5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637CFF9E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5F976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0147D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8EB330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4DB950C8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D673FAB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0252D9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D310C80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03A0F49E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5CF108" w14:textId="5E5354D9" w:rsidR="00474B8A" w:rsidRDefault="00474B8A" w:rsidP="005C4543">
            <w:pPr>
              <w:spacing w:after="0" w:line="259" w:lineRule="auto"/>
              <w:ind w:left="0" w:firstLine="0"/>
            </w:pPr>
            <w:r>
              <w:lastRenderedPageBreak/>
              <w:t>25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979AB8" w14:textId="77777777" w:rsidR="00474B8A" w:rsidRPr="002C569F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1C176461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4872A76B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718D86F7" w14:textId="77777777" w:rsidR="00474B8A" w:rsidRPr="00CC1DBD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F9C6D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t>(10 h)</w:t>
            </w:r>
          </w:p>
        </w:tc>
      </w:tr>
    </w:tbl>
    <w:p w14:paraId="2BDCDA77" w14:textId="77777777" w:rsidR="00474B8A" w:rsidRDefault="00474B8A"/>
    <w:p w14:paraId="059C6C83" w14:textId="2169F669" w:rsidR="00474B8A" w:rsidRDefault="00474B8A" w:rsidP="00474B8A">
      <w:pPr>
        <w:pStyle w:val="berschrift1"/>
        <w:ind w:left="433" w:hanging="448"/>
      </w:pPr>
      <w:bookmarkStart w:id="7" w:name="_Toc198299737"/>
      <w:r>
        <w:t>Kalenderwoche 26</w:t>
      </w:r>
      <w:bookmarkEnd w:id="7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245A51B1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CFBA020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C3AD0DB" w14:textId="30A2FD54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26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76B243F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4D26187E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FCADB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A245E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61E1F4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7D94C550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9868538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B1A151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1867073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11ADF77E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29096" w14:textId="7B5F201B" w:rsidR="00474B8A" w:rsidRDefault="00474B8A" w:rsidP="005C4543">
            <w:pPr>
              <w:spacing w:after="0" w:line="259" w:lineRule="auto"/>
              <w:ind w:left="0" w:firstLine="0"/>
            </w:pPr>
            <w:r>
              <w:t>26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51B485" w14:textId="77777777" w:rsidR="00474B8A" w:rsidRPr="002C569F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4087069E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1715AD00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359A850F" w14:textId="77777777" w:rsidR="00474B8A" w:rsidRPr="00CC1DBD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F62CD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t>(10 h)</w:t>
            </w:r>
          </w:p>
        </w:tc>
      </w:tr>
    </w:tbl>
    <w:p w14:paraId="5B19BE0A" w14:textId="77777777" w:rsidR="00474B8A" w:rsidRDefault="00474B8A"/>
    <w:p w14:paraId="71F9BA36" w14:textId="7ECE6B5A" w:rsidR="00474B8A" w:rsidRDefault="00474B8A" w:rsidP="00474B8A">
      <w:pPr>
        <w:pStyle w:val="berschrift1"/>
        <w:ind w:left="433" w:hanging="448"/>
      </w:pPr>
      <w:bookmarkStart w:id="8" w:name="_Toc198299738"/>
      <w:r>
        <w:t>Kalenderwoche 27</w:t>
      </w:r>
      <w:bookmarkEnd w:id="8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2B481CF7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46990DF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0E77A2D" w14:textId="18632E8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27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B46EEE8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7FC87AB2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BEBAD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D0B4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7D023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5BC10295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917F068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6E956E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B677A06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5E390CA8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CF622" w14:textId="2BD45D7A" w:rsidR="00474B8A" w:rsidRDefault="00474B8A" w:rsidP="005C4543">
            <w:pPr>
              <w:spacing w:after="0" w:line="259" w:lineRule="auto"/>
              <w:ind w:left="0" w:firstLine="0"/>
            </w:pPr>
            <w:r>
              <w:t>27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CB2E53" w14:textId="77777777" w:rsidR="00474B8A" w:rsidRPr="002C569F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65BCF3ED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1CE6B9C5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5A7178E8" w14:textId="77777777" w:rsidR="00474B8A" w:rsidRPr="00CC1DBD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83AEA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t>(10 h)</w:t>
            </w:r>
          </w:p>
        </w:tc>
      </w:tr>
    </w:tbl>
    <w:p w14:paraId="3E12CAC5" w14:textId="77777777" w:rsidR="00474B8A" w:rsidRDefault="00474B8A"/>
    <w:p w14:paraId="5FB9F595" w14:textId="77777777" w:rsidR="00474B8A" w:rsidRDefault="00474B8A"/>
    <w:p w14:paraId="72551A8A" w14:textId="77777777" w:rsidR="00474B8A" w:rsidRDefault="00474B8A"/>
    <w:p w14:paraId="2FFCA62B" w14:textId="75DF8CF8" w:rsidR="00474B8A" w:rsidRDefault="00474B8A" w:rsidP="00474B8A">
      <w:pPr>
        <w:pStyle w:val="berschrift1"/>
        <w:ind w:left="433" w:hanging="448"/>
      </w:pPr>
      <w:bookmarkStart w:id="9" w:name="_Toc198299739"/>
      <w:r>
        <w:t>Kalenderwoche 28</w:t>
      </w:r>
      <w:bookmarkEnd w:id="9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50BAA466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A7F9126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AF003E5" w14:textId="769CE3BD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28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4D23EA9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2BF7339F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1B014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CACA2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793A0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76B26156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843414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BCEAA85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270A68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43BF7C9E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D1295" w14:textId="2E65B393" w:rsidR="00474B8A" w:rsidRDefault="00474B8A" w:rsidP="005C4543">
            <w:pPr>
              <w:spacing w:after="0" w:line="259" w:lineRule="auto"/>
              <w:ind w:left="0" w:firstLine="0"/>
            </w:pPr>
            <w:r>
              <w:lastRenderedPageBreak/>
              <w:t>28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CEBF2A" w14:textId="77777777" w:rsidR="00474B8A" w:rsidRPr="002C569F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15886A5A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2D64CC19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0EF6A6EA" w14:textId="77777777" w:rsidR="00474B8A" w:rsidRPr="00CC1DBD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E0B98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t>(10 h)</w:t>
            </w:r>
          </w:p>
        </w:tc>
      </w:tr>
    </w:tbl>
    <w:p w14:paraId="2A2F8F2F" w14:textId="77777777" w:rsidR="00474B8A" w:rsidRDefault="00474B8A"/>
    <w:p w14:paraId="246E7F21" w14:textId="2ED0D28B" w:rsidR="00474B8A" w:rsidRDefault="00474B8A" w:rsidP="00474B8A">
      <w:pPr>
        <w:pStyle w:val="berschrift1"/>
        <w:ind w:left="433" w:hanging="448"/>
      </w:pPr>
      <w:r>
        <w:t>Kalenderwoche 29</w:t>
      </w:r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474B8A" w14:paraId="16AC442E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0FD0A2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C3A0CD" w14:textId="05AAD7E2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29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EFCE365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1D86A787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C04BCF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93FC2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7FBD1B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474B8A" w14:paraId="32372CEF" w14:textId="77777777" w:rsidTr="005C4543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1D59D1D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F94EC9" w14:textId="77777777" w:rsidR="00474B8A" w:rsidRDefault="00474B8A" w:rsidP="005C4543">
            <w:pPr>
              <w:spacing w:after="0" w:line="259" w:lineRule="auto"/>
              <w:ind w:left="0" w:firstLine="0"/>
              <w:jc w:val="center"/>
            </w:pPr>
            <w:r>
              <w:t>Sebastian Mangold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950220E" w14:textId="77777777" w:rsidR="00474B8A" w:rsidRDefault="00474B8A" w:rsidP="005C4543">
            <w:pPr>
              <w:spacing w:after="160" w:line="259" w:lineRule="auto"/>
              <w:ind w:left="0" w:firstLine="0"/>
            </w:pPr>
          </w:p>
        </w:tc>
      </w:tr>
      <w:tr w:rsidR="00474B8A" w14:paraId="419131AF" w14:textId="77777777" w:rsidTr="005C4543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388FF" w14:textId="0F87FFAB" w:rsidR="00474B8A" w:rsidRDefault="00474B8A" w:rsidP="005C4543">
            <w:pPr>
              <w:spacing w:after="0" w:line="259" w:lineRule="auto"/>
              <w:ind w:left="0" w:firstLine="0"/>
            </w:pPr>
            <w:r>
              <w:t>29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6B4CA5" w14:textId="77777777" w:rsidR="00474B8A" w:rsidRPr="002C569F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Konzeptionell /Technisch:</w:t>
            </w:r>
          </w:p>
          <w:p w14:paraId="08681DA7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</w:p>
          <w:p w14:paraId="1D463CA1" w14:textId="77777777" w:rsidR="00474B8A" w:rsidRDefault="00474B8A" w:rsidP="005C4543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Organisatorisch:</w:t>
            </w:r>
          </w:p>
          <w:p w14:paraId="2A909F5E" w14:textId="77777777" w:rsidR="00474B8A" w:rsidRPr="00CC1DBD" w:rsidRDefault="00474B8A" w:rsidP="005C4543">
            <w:pPr>
              <w:spacing w:after="159" w:line="236" w:lineRule="auto"/>
              <w:ind w:left="0" w:firstLine="0"/>
              <w:jc w:val="both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E9971" w14:textId="77777777" w:rsidR="00474B8A" w:rsidRDefault="00474B8A" w:rsidP="005C4543">
            <w:pPr>
              <w:spacing w:after="0" w:line="259" w:lineRule="auto"/>
              <w:ind w:left="0" w:firstLine="0"/>
            </w:pPr>
            <w:r>
              <w:t>(10 h)</w:t>
            </w:r>
          </w:p>
        </w:tc>
      </w:tr>
    </w:tbl>
    <w:p w14:paraId="28035F5F" w14:textId="77777777" w:rsidR="00474B8A" w:rsidRDefault="00474B8A"/>
    <w:sectPr w:rsidR="00474B8A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D8525" w14:textId="77777777" w:rsidR="003F2F69" w:rsidRDefault="003F2F69">
      <w:pPr>
        <w:spacing w:after="0" w:line="240" w:lineRule="auto"/>
      </w:pPr>
      <w:r>
        <w:separator/>
      </w:r>
    </w:p>
  </w:endnote>
  <w:endnote w:type="continuationSeparator" w:id="0">
    <w:p w14:paraId="6FD7510C" w14:textId="77777777" w:rsidR="003F2F69" w:rsidRDefault="003F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C0E3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DCA0" w14:textId="77777777" w:rsidR="00896755" w:rsidRDefault="00000000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D50C" w14:textId="77777777" w:rsidR="00896755" w:rsidRDefault="0089675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8EC71" w14:textId="77777777" w:rsidR="003F2F69" w:rsidRDefault="003F2F69">
      <w:pPr>
        <w:spacing w:after="0" w:line="240" w:lineRule="auto"/>
      </w:pPr>
      <w:r>
        <w:separator/>
      </w:r>
    </w:p>
  </w:footnote>
  <w:footnote w:type="continuationSeparator" w:id="0">
    <w:p w14:paraId="0518A6FE" w14:textId="77777777" w:rsidR="003F2F69" w:rsidRDefault="003F2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23B"/>
    <w:multiLevelType w:val="hybridMultilevel"/>
    <w:tmpl w:val="62D8646A"/>
    <w:lvl w:ilvl="0" w:tplc="8DF43D5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C064B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E390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56A0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668A5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CC46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C61F8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3E8B8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587AD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603906"/>
    <w:multiLevelType w:val="hybridMultilevel"/>
    <w:tmpl w:val="9C4821D0"/>
    <w:lvl w:ilvl="0" w:tplc="A1166DB8">
      <w:start w:val="1"/>
      <w:numFmt w:val="bullet"/>
      <w:lvlText w:val="•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EC10F2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B2E7AC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62F9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AADCBC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848550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847F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46B918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F6457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3C0FF5"/>
    <w:multiLevelType w:val="hybridMultilevel"/>
    <w:tmpl w:val="A93A8E46"/>
    <w:lvl w:ilvl="0" w:tplc="9272873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1BF"/>
    <w:multiLevelType w:val="hybridMultilevel"/>
    <w:tmpl w:val="42E81322"/>
    <w:lvl w:ilvl="0" w:tplc="3E50E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A64F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84DA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231A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D441F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14ECB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38D51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BA8B8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AD0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0053EA"/>
    <w:multiLevelType w:val="hybridMultilevel"/>
    <w:tmpl w:val="DD7683AC"/>
    <w:lvl w:ilvl="0" w:tplc="FBD604B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2A6E6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6A45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8CDA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0AEC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12B7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5C88B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00B74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0CAA7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F16ED2"/>
    <w:multiLevelType w:val="hybridMultilevel"/>
    <w:tmpl w:val="77F684C2"/>
    <w:lvl w:ilvl="0" w:tplc="7CE85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8100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83D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B8656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FCED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2D8D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483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2EB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C8622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802C78"/>
    <w:multiLevelType w:val="hybridMultilevel"/>
    <w:tmpl w:val="645EE902"/>
    <w:lvl w:ilvl="0" w:tplc="A78C2C2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7A4BD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C663F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D2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DCD8D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E4AB3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BC569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AECE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0EAB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8C0582"/>
    <w:multiLevelType w:val="hybridMultilevel"/>
    <w:tmpl w:val="FBCEAEDC"/>
    <w:lvl w:ilvl="0" w:tplc="9CFE64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C84EA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501BA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8F67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6EBE3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C07F0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A56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8454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289DA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B82C8E"/>
    <w:multiLevelType w:val="hybridMultilevel"/>
    <w:tmpl w:val="1D70B580"/>
    <w:lvl w:ilvl="0" w:tplc="938CC5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D20DF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B8E85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CE4D8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4492F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54E3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F0EF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12A6E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4AC82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4104DFE"/>
    <w:multiLevelType w:val="hybridMultilevel"/>
    <w:tmpl w:val="79AE8448"/>
    <w:lvl w:ilvl="0" w:tplc="56E85F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F6545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2EA2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4CC22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F8464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AD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E8524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68D6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B0EF3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65165E"/>
    <w:multiLevelType w:val="hybridMultilevel"/>
    <w:tmpl w:val="B09A8766"/>
    <w:lvl w:ilvl="0" w:tplc="DCA0636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ADF9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EAAB3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FE435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220EC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2ECF9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E9A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E29D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8F19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6C82413"/>
    <w:multiLevelType w:val="hybridMultilevel"/>
    <w:tmpl w:val="69684E70"/>
    <w:lvl w:ilvl="0" w:tplc="720245F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D4C06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06C44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48828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3AC1C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3A8E2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84A2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8123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BE8B5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923B58"/>
    <w:multiLevelType w:val="hybridMultilevel"/>
    <w:tmpl w:val="B024E4E4"/>
    <w:lvl w:ilvl="0" w:tplc="8C3666B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2D3B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C488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FAD10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5E21B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A08F0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0A7F0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FAFE3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D4267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A630955"/>
    <w:multiLevelType w:val="hybridMultilevel"/>
    <w:tmpl w:val="620029FE"/>
    <w:lvl w:ilvl="0" w:tplc="68E2FCF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92D9C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4488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D693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684E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78418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CADF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606C9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3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AC64FB3"/>
    <w:multiLevelType w:val="hybridMultilevel"/>
    <w:tmpl w:val="82602B8A"/>
    <w:lvl w:ilvl="0" w:tplc="A4EA2F4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962CD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A0BA1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8E8B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0E6C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ECD7B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104A2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A4D91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C5BC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AF15674"/>
    <w:multiLevelType w:val="hybridMultilevel"/>
    <w:tmpl w:val="D95E8032"/>
    <w:lvl w:ilvl="0" w:tplc="89E6D5B0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693B4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B86354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10C696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82D6AA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E8BA0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A3C46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CD7E6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EB720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BB76C2B"/>
    <w:multiLevelType w:val="hybridMultilevel"/>
    <w:tmpl w:val="D6109F40"/>
    <w:lvl w:ilvl="0" w:tplc="FF7853A8">
      <w:start w:val="1"/>
      <w:numFmt w:val="bullet"/>
      <w:lvlText w:val="•"/>
      <w:lvlJc w:val="left"/>
      <w:pPr>
        <w:ind w:left="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CD22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8C11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CA419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80F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2457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8B9F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CE52A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46DFF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CE108A0"/>
    <w:multiLevelType w:val="hybridMultilevel"/>
    <w:tmpl w:val="44024BE6"/>
    <w:lvl w:ilvl="0" w:tplc="35EADAF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30BE3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3EA38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2FF4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60D8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6FC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488DA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D8E4A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CC29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E845BE9"/>
    <w:multiLevelType w:val="hybridMultilevel"/>
    <w:tmpl w:val="885A73BA"/>
    <w:lvl w:ilvl="0" w:tplc="3DA8C00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C8AB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4210E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8ED0B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E4600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7858B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62D68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407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70CA0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099364F"/>
    <w:multiLevelType w:val="hybridMultilevel"/>
    <w:tmpl w:val="7FAC6B84"/>
    <w:lvl w:ilvl="0" w:tplc="18B2B384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F8121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5E6048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EC10E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E9D3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C08036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62050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AE8D78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8C82B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3104A3D"/>
    <w:multiLevelType w:val="hybridMultilevel"/>
    <w:tmpl w:val="8D8CB40E"/>
    <w:lvl w:ilvl="0" w:tplc="01D475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94362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72D16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6548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CAF8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8A261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C632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547F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1EDA7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F25995"/>
    <w:multiLevelType w:val="hybridMultilevel"/>
    <w:tmpl w:val="D64474B8"/>
    <w:lvl w:ilvl="0" w:tplc="51D0EC6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44ED6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49C0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E636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AE9AD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628B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FC0E9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7A23F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F8193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8312CA"/>
    <w:multiLevelType w:val="hybridMultilevel"/>
    <w:tmpl w:val="F7E4AA48"/>
    <w:lvl w:ilvl="0" w:tplc="23F6D844">
      <w:start w:val="1"/>
      <w:numFmt w:val="bullet"/>
      <w:lvlText w:val="•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E8B7BC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4377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0C59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00955C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38ED84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25DCC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D23B60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A77D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C3C3685"/>
    <w:multiLevelType w:val="hybridMultilevel"/>
    <w:tmpl w:val="8E524422"/>
    <w:lvl w:ilvl="0" w:tplc="417ECA3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DC287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64F60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C25E2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2A477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72F2F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26C4B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C47AD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C41B1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ED84A84"/>
    <w:multiLevelType w:val="hybridMultilevel"/>
    <w:tmpl w:val="F14A5B50"/>
    <w:lvl w:ilvl="0" w:tplc="626A135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223F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B66AA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DCEB4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D6E1E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9E063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F2C6D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146A1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54F7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EE378AC"/>
    <w:multiLevelType w:val="hybridMultilevel"/>
    <w:tmpl w:val="3BC665B4"/>
    <w:lvl w:ilvl="0" w:tplc="2654EB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F011A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109B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C809C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A8F25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2EBAB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AAD0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4DFE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DA8A6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F5F0ECB"/>
    <w:multiLevelType w:val="hybridMultilevel"/>
    <w:tmpl w:val="5EF8A610"/>
    <w:lvl w:ilvl="0" w:tplc="6560706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BE5BBA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F00C64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5A5CA8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AC5880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8AB93C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5A5A0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4286C0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01B0A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0A44334"/>
    <w:multiLevelType w:val="hybridMultilevel"/>
    <w:tmpl w:val="EDA6B6C2"/>
    <w:lvl w:ilvl="0" w:tplc="E4BA2F3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ECD90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F69DF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6D89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0E735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3621F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0405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0017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A13D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3F907DF"/>
    <w:multiLevelType w:val="hybridMultilevel"/>
    <w:tmpl w:val="53E4CCF6"/>
    <w:lvl w:ilvl="0" w:tplc="A038F85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6B4C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B09BA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381E9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CD64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8E51D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2E6D3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A635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46A6D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4DB63A0"/>
    <w:multiLevelType w:val="hybridMultilevel"/>
    <w:tmpl w:val="87207458"/>
    <w:lvl w:ilvl="0" w:tplc="CEAC37C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96A50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C96E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9CC0A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2C1DF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2C58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08B6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54868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4696A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50C402F"/>
    <w:multiLevelType w:val="hybridMultilevel"/>
    <w:tmpl w:val="11FAE46A"/>
    <w:lvl w:ilvl="0" w:tplc="38D4AA4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60FD5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8C37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6558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C81B9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8A7B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041F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8AEDB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A823B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5650FCF"/>
    <w:multiLevelType w:val="hybridMultilevel"/>
    <w:tmpl w:val="766EFE9E"/>
    <w:lvl w:ilvl="0" w:tplc="A3AEF79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1E115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DC44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B659A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725E8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30B92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2CB0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FA008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014B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72C5782"/>
    <w:multiLevelType w:val="hybridMultilevel"/>
    <w:tmpl w:val="B1CA36CE"/>
    <w:lvl w:ilvl="0" w:tplc="0FE2D34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A754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3CC2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8C14E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1AE95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4CF50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6658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ACDB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187C9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B8B0F82"/>
    <w:multiLevelType w:val="hybridMultilevel"/>
    <w:tmpl w:val="43440706"/>
    <w:lvl w:ilvl="0" w:tplc="BB38E09A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F8CA0A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E67126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346BB2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9C1D18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5C8FF4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B29AFC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0AF42A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FEB87A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BF60E83"/>
    <w:multiLevelType w:val="hybridMultilevel"/>
    <w:tmpl w:val="D9BECAD2"/>
    <w:lvl w:ilvl="0" w:tplc="50C03C7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64DB6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1409A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F6C72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9C8F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8EEEB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E5D2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C19F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0A3A5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D3B399E"/>
    <w:multiLevelType w:val="hybridMultilevel"/>
    <w:tmpl w:val="55565A46"/>
    <w:lvl w:ilvl="0" w:tplc="AF060C5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14C7B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7E67A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7A164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8232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102F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D0E32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9232D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7C41B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F531426"/>
    <w:multiLevelType w:val="hybridMultilevel"/>
    <w:tmpl w:val="5EAC6964"/>
    <w:lvl w:ilvl="0" w:tplc="8D6627A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6A8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C26DB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CB81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9A81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C045A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C409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B2579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036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F6C5E70"/>
    <w:multiLevelType w:val="hybridMultilevel"/>
    <w:tmpl w:val="9314FF94"/>
    <w:lvl w:ilvl="0" w:tplc="594C2F7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62A83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7C067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2A1C0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7A11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F8471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3ED18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525F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677A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F7A793B"/>
    <w:multiLevelType w:val="hybridMultilevel"/>
    <w:tmpl w:val="41C47150"/>
    <w:lvl w:ilvl="0" w:tplc="A386DF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A68E2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7C8F1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27B4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A10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B6A9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B059C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6CF71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6E0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0595934"/>
    <w:multiLevelType w:val="hybridMultilevel"/>
    <w:tmpl w:val="EADEE13C"/>
    <w:lvl w:ilvl="0" w:tplc="67B052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8AC8E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2D18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ED02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E4C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051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C118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69F0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86C2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4CB5BDF"/>
    <w:multiLevelType w:val="hybridMultilevel"/>
    <w:tmpl w:val="8C72760C"/>
    <w:lvl w:ilvl="0" w:tplc="28F81A32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F07F2A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47B26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92166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96A4C6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A48C28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EA2342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0A43C4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8A258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4D67921"/>
    <w:multiLevelType w:val="hybridMultilevel"/>
    <w:tmpl w:val="70C0FFA6"/>
    <w:lvl w:ilvl="0" w:tplc="1058402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AE8C9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1C46A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325D7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D4024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20928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D2B7A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F08E9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52048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52C6933"/>
    <w:multiLevelType w:val="hybridMultilevel"/>
    <w:tmpl w:val="2E68CBF6"/>
    <w:lvl w:ilvl="0" w:tplc="3F90E89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2139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D4916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70161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8EC1E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A0789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CE7C9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7256B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D40B1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72F2747"/>
    <w:multiLevelType w:val="hybridMultilevel"/>
    <w:tmpl w:val="F2CE5A34"/>
    <w:lvl w:ilvl="0" w:tplc="165E87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3A126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3028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2CD3A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08713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427C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36FAC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0BAC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6028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8E07556"/>
    <w:multiLevelType w:val="hybridMultilevel"/>
    <w:tmpl w:val="8F0AEA26"/>
    <w:lvl w:ilvl="0" w:tplc="3F54D0C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6805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F4E06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E481C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E8B7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7A57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8C1E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C4D7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92E6D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97F52D1"/>
    <w:multiLevelType w:val="hybridMultilevel"/>
    <w:tmpl w:val="E1D2E5B4"/>
    <w:lvl w:ilvl="0" w:tplc="B6C67BE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CE54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04C9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C8512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4094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C6DB2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FED0B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42D4C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34BEB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0801459"/>
    <w:multiLevelType w:val="hybridMultilevel"/>
    <w:tmpl w:val="83200C70"/>
    <w:lvl w:ilvl="0" w:tplc="89502FC0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0908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F0BC40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0F85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828560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406C2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D69A0E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463872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C879B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0906C09"/>
    <w:multiLevelType w:val="hybridMultilevel"/>
    <w:tmpl w:val="E658409A"/>
    <w:lvl w:ilvl="0" w:tplc="E6B07E7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D2ADB6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E1D58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0079E0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CEF07E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7A0A14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C0478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002B8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5C51D6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0AB6A94"/>
    <w:multiLevelType w:val="hybridMultilevel"/>
    <w:tmpl w:val="060090CE"/>
    <w:lvl w:ilvl="0" w:tplc="9DD225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C1FD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278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C5B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EFC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65B9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0F93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846A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C981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39B34C6"/>
    <w:multiLevelType w:val="hybridMultilevel"/>
    <w:tmpl w:val="99ACD5E0"/>
    <w:lvl w:ilvl="0" w:tplc="A526396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2D03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E15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028D9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10F27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2CBA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28062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A6D5E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04759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4091A0D"/>
    <w:multiLevelType w:val="hybridMultilevel"/>
    <w:tmpl w:val="44F85D94"/>
    <w:lvl w:ilvl="0" w:tplc="67C2E498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4EC266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4E181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129114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9AEE4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C7B18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FECA2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FC410A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1861F4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54185AB0"/>
    <w:multiLevelType w:val="hybridMultilevel"/>
    <w:tmpl w:val="A88C9C8C"/>
    <w:lvl w:ilvl="0" w:tplc="3FBEDF1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F6F82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A519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A0E7D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6E7F7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000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0240B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F63EF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B059D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43C4D58"/>
    <w:multiLevelType w:val="hybridMultilevel"/>
    <w:tmpl w:val="FE06DD2A"/>
    <w:lvl w:ilvl="0" w:tplc="0CE4E7FE">
      <w:start w:val="1"/>
      <w:numFmt w:val="decimal"/>
      <w:pStyle w:val="berschrift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9AE0B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8447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F8085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6E69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4342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97A31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B50B4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23C86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44804E8"/>
    <w:multiLevelType w:val="hybridMultilevel"/>
    <w:tmpl w:val="C51EBA9A"/>
    <w:lvl w:ilvl="0" w:tplc="1A322EAE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47C34">
      <w:start w:val="1"/>
      <w:numFmt w:val="bullet"/>
      <w:lvlText w:val="o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EE710">
      <w:start w:val="1"/>
      <w:numFmt w:val="bullet"/>
      <w:lvlText w:val="▪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607152">
      <w:start w:val="1"/>
      <w:numFmt w:val="bullet"/>
      <w:lvlText w:val="•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E63E2A">
      <w:start w:val="1"/>
      <w:numFmt w:val="bullet"/>
      <w:lvlText w:val="o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EF776">
      <w:start w:val="1"/>
      <w:numFmt w:val="bullet"/>
      <w:lvlText w:val="▪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6C1FE2">
      <w:start w:val="1"/>
      <w:numFmt w:val="bullet"/>
      <w:lvlText w:val="•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EE522A">
      <w:start w:val="1"/>
      <w:numFmt w:val="bullet"/>
      <w:lvlText w:val="o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2A6736">
      <w:start w:val="1"/>
      <w:numFmt w:val="bullet"/>
      <w:lvlText w:val="▪"/>
      <w:lvlJc w:val="left"/>
      <w:pPr>
        <w:ind w:left="69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5DA5A03"/>
    <w:multiLevelType w:val="hybridMultilevel"/>
    <w:tmpl w:val="EDCEA028"/>
    <w:lvl w:ilvl="0" w:tplc="9328FDD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CADF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495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4327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468FF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854A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4CD0F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427F4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0AB46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56025269"/>
    <w:multiLevelType w:val="hybridMultilevel"/>
    <w:tmpl w:val="9E1E93F8"/>
    <w:lvl w:ilvl="0" w:tplc="08D4226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FAA6B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9681A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3AEED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BC98E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6AD0C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CED34E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CC4B3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E2E4D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560703BF"/>
    <w:multiLevelType w:val="hybridMultilevel"/>
    <w:tmpl w:val="AEDA51A4"/>
    <w:lvl w:ilvl="0" w:tplc="77DA45A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688A2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4255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EB3E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2418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9887F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DC414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AC9DB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1A6B4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6776851"/>
    <w:multiLevelType w:val="hybridMultilevel"/>
    <w:tmpl w:val="56D6CFBE"/>
    <w:lvl w:ilvl="0" w:tplc="52561EB6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183C1C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455B2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0B0CE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1C5E14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8AABA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E66C54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DCD7BC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AC8AE8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574C55EC"/>
    <w:multiLevelType w:val="hybridMultilevel"/>
    <w:tmpl w:val="239C5A42"/>
    <w:lvl w:ilvl="0" w:tplc="EF38DB4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340D8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68D8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AE8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AAF1A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C88D1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4EA7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24138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25F9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57EC4971"/>
    <w:multiLevelType w:val="hybridMultilevel"/>
    <w:tmpl w:val="7BEA4B1E"/>
    <w:lvl w:ilvl="0" w:tplc="11AA2AC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C41808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8EF482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D4CF8E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6EE544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54B4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4C4FE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C41BDC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86FA34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8532B16"/>
    <w:multiLevelType w:val="hybridMultilevel"/>
    <w:tmpl w:val="65886A26"/>
    <w:lvl w:ilvl="0" w:tplc="A81829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A8889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05E7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86938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44B70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8CE7C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4674C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14440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A6B36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AEA0D90"/>
    <w:multiLevelType w:val="hybridMultilevel"/>
    <w:tmpl w:val="038A22CC"/>
    <w:lvl w:ilvl="0" w:tplc="635C5C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46995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C4601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0A50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F4B6F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EA5CF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6DE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4E03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3029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5BE10733"/>
    <w:multiLevelType w:val="hybridMultilevel"/>
    <w:tmpl w:val="D18A1612"/>
    <w:lvl w:ilvl="0" w:tplc="312CBCF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CAB6A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41ED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44911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801C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C76E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52CF9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8B3E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5C7D8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D8450D4"/>
    <w:multiLevelType w:val="hybridMultilevel"/>
    <w:tmpl w:val="373EB0F8"/>
    <w:lvl w:ilvl="0" w:tplc="AB7C473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74747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FD6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2EE4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38952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0911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300E7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88109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74CAB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E2B57C6"/>
    <w:multiLevelType w:val="hybridMultilevel"/>
    <w:tmpl w:val="2870DB18"/>
    <w:lvl w:ilvl="0" w:tplc="D5EA2A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EA5CE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E984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DCA7D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83D3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8827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26473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BE189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2B0F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E454026"/>
    <w:multiLevelType w:val="hybridMultilevel"/>
    <w:tmpl w:val="7E18DD46"/>
    <w:lvl w:ilvl="0" w:tplc="6966D6A6">
      <w:start w:val="1"/>
      <w:numFmt w:val="bullet"/>
      <w:lvlText w:val="•"/>
      <w:lvlJc w:val="left"/>
      <w:pPr>
        <w:ind w:left="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65A7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086EB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E82E6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E2B43E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CED12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1CC63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76013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C0E0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60A42D27"/>
    <w:multiLevelType w:val="hybridMultilevel"/>
    <w:tmpl w:val="BBB822B6"/>
    <w:lvl w:ilvl="0" w:tplc="0F16FF2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600AB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ECAF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C29D7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E05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B08D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325F3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FC078E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62E87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61C223D5"/>
    <w:multiLevelType w:val="hybridMultilevel"/>
    <w:tmpl w:val="A9269756"/>
    <w:lvl w:ilvl="0" w:tplc="310ADE0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833D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8B42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9A18B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0750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462BB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505F9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A921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32A0D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63672FC7"/>
    <w:multiLevelType w:val="hybridMultilevel"/>
    <w:tmpl w:val="5A8C02F2"/>
    <w:lvl w:ilvl="0" w:tplc="63981FE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D75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A347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B6AB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6869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C4E6D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14B03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C3F1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0CD35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6391752F"/>
    <w:multiLevelType w:val="hybridMultilevel"/>
    <w:tmpl w:val="BE8C8014"/>
    <w:lvl w:ilvl="0" w:tplc="0C96379A">
      <w:start w:val="1"/>
      <w:numFmt w:val="bullet"/>
      <w:lvlText w:val="•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EEC74">
      <w:start w:val="1"/>
      <w:numFmt w:val="bullet"/>
      <w:lvlText w:val="o"/>
      <w:lvlJc w:val="left"/>
      <w:pPr>
        <w:ind w:left="2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A834A">
      <w:start w:val="1"/>
      <w:numFmt w:val="bullet"/>
      <w:lvlText w:val="▪"/>
      <w:lvlJc w:val="left"/>
      <w:pPr>
        <w:ind w:left="2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0A69E0">
      <w:start w:val="1"/>
      <w:numFmt w:val="bullet"/>
      <w:lvlText w:val="•"/>
      <w:lvlJc w:val="left"/>
      <w:pPr>
        <w:ind w:left="3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64D7D0">
      <w:start w:val="1"/>
      <w:numFmt w:val="bullet"/>
      <w:lvlText w:val="o"/>
      <w:lvlJc w:val="left"/>
      <w:pPr>
        <w:ind w:left="4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16CFAA">
      <w:start w:val="1"/>
      <w:numFmt w:val="bullet"/>
      <w:lvlText w:val="▪"/>
      <w:lvlJc w:val="left"/>
      <w:pPr>
        <w:ind w:left="5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4BEFA">
      <w:start w:val="1"/>
      <w:numFmt w:val="bullet"/>
      <w:lvlText w:val="•"/>
      <w:lvlJc w:val="left"/>
      <w:pPr>
        <w:ind w:left="5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2FA2C">
      <w:start w:val="1"/>
      <w:numFmt w:val="bullet"/>
      <w:lvlText w:val="o"/>
      <w:lvlJc w:val="left"/>
      <w:pPr>
        <w:ind w:left="6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1EE056">
      <w:start w:val="1"/>
      <w:numFmt w:val="bullet"/>
      <w:lvlText w:val="▪"/>
      <w:lvlJc w:val="left"/>
      <w:pPr>
        <w:ind w:left="7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66F222F6"/>
    <w:multiLevelType w:val="hybridMultilevel"/>
    <w:tmpl w:val="D4E86F66"/>
    <w:lvl w:ilvl="0" w:tplc="FA24E72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C67D0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2CCAC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AC4CC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26951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701C3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0011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14DD2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CAEB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77D7C04"/>
    <w:multiLevelType w:val="hybridMultilevel"/>
    <w:tmpl w:val="E182BCBE"/>
    <w:lvl w:ilvl="0" w:tplc="59766DD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8480E0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3211A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43C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3CCBC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24685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5CC07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2783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383CE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6C7C2855"/>
    <w:multiLevelType w:val="hybridMultilevel"/>
    <w:tmpl w:val="F90E2272"/>
    <w:lvl w:ilvl="0" w:tplc="DD92B40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FEA33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24E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B0AB3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C023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AC52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A6832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AB7B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E6CD8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6CE135D9"/>
    <w:multiLevelType w:val="hybridMultilevel"/>
    <w:tmpl w:val="2D14BC2E"/>
    <w:lvl w:ilvl="0" w:tplc="A4FE2EF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ED7F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0AA7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E240F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CE482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E8FB7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6546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CD1E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CE77A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6D261A92"/>
    <w:multiLevelType w:val="hybridMultilevel"/>
    <w:tmpl w:val="FD90178E"/>
    <w:lvl w:ilvl="0" w:tplc="F9D4048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8ED60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8F20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56B59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54246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5CE40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54E9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AA45E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46B43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DF935F0"/>
    <w:multiLevelType w:val="hybridMultilevel"/>
    <w:tmpl w:val="0310BF36"/>
    <w:lvl w:ilvl="0" w:tplc="027A466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723B0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9E56F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AEAF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08B64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A08C5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ACB9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E98B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7C9CA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E231647"/>
    <w:multiLevelType w:val="hybridMultilevel"/>
    <w:tmpl w:val="9870A850"/>
    <w:lvl w:ilvl="0" w:tplc="B16ABD0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84DF7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4EAF8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5C1CA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0A64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94D384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A4049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86A20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9A478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F9733D6"/>
    <w:multiLevelType w:val="hybridMultilevel"/>
    <w:tmpl w:val="CCA8CE20"/>
    <w:lvl w:ilvl="0" w:tplc="41EECEE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D4C9E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D233B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AABCA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10ABA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C83CB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D495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A865A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A6663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FAC675F"/>
    <w:multiLevelType w:val="hybridMultilevel"/>
    <w:tmpl w:val="C9B231FE"/>
    <w:lvl w:ilvl="0" w:tplc="30B271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B4C62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FC024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C8603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14C70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5E506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66BC5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923D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1E382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717323E4"/>
    <w:multiLevelType w:val="hybridMultilevel"/>
    <w:tmpl w:val="3DEE4D32"/>
    <w:lvl w:ilvl="0" w:tplc="FE4A040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CA453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A917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E4E0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D0D6E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0341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90AF8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40994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88DFC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73F663D4"/>
    <w:multiLevelType w:val="hybridMultilevel"/>
    <w:tmpl w:val="150CBA24"/>
    <w:lvl w:ilvl="0" w:tplc="7EFAD9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48AD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2001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2E4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E0D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425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62F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09E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2B3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7454122D"/>
    <w:multiLevelType w:val="hybridMultilevel"/>
    <w:tmpl w:val="D6BEF9FE"/>
    <w:lvl w:ilvl="0" w:tplc="3CD40C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EBFC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BE1E5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445BD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60D8E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0ED9F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58022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5480A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9491B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753A161A"/>
    <w:multiLevelType w:val="hybridMultilevel"/>
    <w:tmpl w:val="3D44D498"/>
    <w:lvl w:ilvl="0" w:tplc="6532937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B2F0C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CC4C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A89E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E7BC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80FD7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4EF4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8A300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48CE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75432F4"/>
    <w:multiLevelType w:val="hybridMultilevel"/>
    <w:tmpl w:val="D0A62818"/>
    <w:lvl w:ilvl="0" w:tplc="65FE3A7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A88D3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E1D9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66FC8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92162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FE43E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8A0F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3E705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54A1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76B08E8"/>
    <w:multiLevelType w:val="hybridMultilevel"/>
    <w:tmpl w:val="A4F6E02A"/>
    <w:lvl w:ilvl="0" w:tplc="6F0808F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65CDC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60A9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78D9CC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ECFCA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44B34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AEAC1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AD95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4929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8E24C63"/>
    <w:multiLevelType w:val="hybridMultilevel"/>
    <w:tmpl w:val="856AA944"/>
    <w:lvl w:ilvl="0" w:tplc="0EF2CEB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66FF4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ECB0A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16C44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8535C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1E6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4CCCC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72A02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2F4D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9AC1F4A"/>
    <w:multiLevelType w:val="hybridMultilevel"/>
    <w:tmpl w:val="2CA29B5A"/>
    <w:lvl w:ilvl="0" w:tplc="4D366BD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E4047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00414C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0A4AB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10E56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985C6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C827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4E0EC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605D5A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79F344D1"/>
    <w:multiLevelType w:val="hybridMultilevel"/>
    <w:tmpl w:val="883AA79C"/>
    <w:lvl w:ilvl="0" w:tplc="A5285E0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C689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F6CF3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E4538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4B190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66B7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EC105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88FEA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A39E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A6B2012"/>
    <w:multiLevelType w:val="hybridMultilevel"/>
    <w:tmpl w:val="F4F87A9A"/>
    <w:lvl w:ilvl="0" w:tplc="E40E6AC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400E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3CB60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802C2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8C64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8006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5E82D2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807BF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022FC0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B7A4C83"/>
    <w:multiLevelType w:val="hybridMultilevel"/>
    <w:tmpl w:val="08D29A9A"/>
    <w:lvl w:ilvl="0" w:tplc="74DC83C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6AE776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D2F64E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4C73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A23F4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3E86F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08DA0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F2136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E856B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BB822DF"/>
    <w:multiLevelType w:val="hybridMultilevel"/>
    <w:tmpl w:val="1C5436AC"/>
    <w:lvl w:ilvl="0" w:tplc="AF4EE7F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42A61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44A28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12CF1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203CD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46B70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780680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F04F7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30424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DB14191"/>
    <w:multiLevelType w:val="hybridMultilevel"/>
    <w:tmpl w:val="20362EBC"/>
    <w:lvl w:ilvl="0" w:tplc="6078557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C9C8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A4445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1E3AD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61824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6EB64E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2A8C1C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3A8E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200D38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416093">
    <w:abstractNumId w:val="80"/>
  </w:num>
  <w:num w:numId="2" w16cid:durableId="1304696145">
    <w:abstractNumId w:val="39"/>
  </w:num>
  <w:num w:numId="3" w16cid:durableId="685524480">
    <w:abstractNumId w:val="54"/>
  </w:num>
  <w:num w:numId="4" w16cid:durableId="458182595">
    <w:abstractNumId w:val="78"/>
  </w:num>
  <w:num w:numId="5" w16cid:durableId="1308168187">
    <w:abstractNumId w:val="70"/>
  </w:num>
  <w:num w:numId="6" w16cid:durableId="480662425">
    <w:abstractNumId w:val="62"/>
  </w:num>
  <w:num w:numId="7" w16cid:durableId="1280988593">
    <w:abstractNumId w:val="58"/>
  </w:num>
  <w:num w:numId="8" w16cid:durableId="93787988">
    <w:abstractNumId w:val="84"/>
  </w:num>
  <w:num w:numId="9" w16cid:durableId="1306741105">
    <w:abstractNumId w:val="65"/>
  </w:num>
  <w:num w:numId="10" w16cid:durableId="1821338544">
    <w:abstractNumId w:val="43"/>
  </w:num>
  <w:num w:numId="11" w16cid:durableId="662780123">
    <w:abstractNumId w:val="53"/>
  </w:num>
  <w:num w:numId="12" w16cid:durableId="828669541">
    <w:abstractNumId w:val="33"/>
  </w:num>
  <w:num w:numId="13" w16cid:durableId="2041083640">
    <w:abstractNumId w:val="86"/>
  </w:num>
  <w:num w:numId="14" w16cid:durableId="1500656773">
    <w:abstractNumId w:val="64"/>
  </w:num>
  <w:num w:numId="15" w16cid:durableId="1056707636">
    <w:abstractNumId w:val="57"/>
  </w:num>
  <w:num w:numId="16" w16cid:durableId="1144618532">
    <w:abstractNumId w:val="23"/>
  </w:num>
  <w:num w:numId="17" w16cid:durableId="768044092">
    <w:abstractNumId w:val="47"/>
  </w:num>
  <w:num w:numId="18" w16cid:durableId="380908386">
    <w:abstractNumId w:val="17"/>
  </w:num>
  <w:num w:numId="19" w16cid:durableId="1013073433">
    <w:abstractNumId w:val="8"/>
  </w:num>
  <w:num w:numId="20" w16cid:durableId="22563293">
    <w:abstractNumId w:val="60"/>
  </w:num>
  <w:num w:numId="21" w16cid:durableId="1973754005">
    <w:abstractNumId w:val="56"/>
  </w:num>
  <w:num w:numId="22" w16cid:durableId="960264436">
    <w:abstractNumId w:val="51"/>
  </w:num>
  <w:num w:numId="23" w16cid:durableId="1479616686">
    <w:abstractNumId w:val="81"/>
  </w:num>
  <w:num w:numId="24" w16cid:durableId="868642353">
    <w:abstractNumId w:val="79"/>
  </w:num>
  <w:num w:numId="25" w16cid:durableId="1420173260">
    <w:abstractNumId w:val="73"/>
  </w:num>
  <w:num w:numId="26" w16cid:durableId="1145273270">
    <w:abstractNumId w:val="32"/>
  </w:num>
  <w:num w:numId="27" w16cid:durableId="528297319">
    <w:abstractNumId w:val="41"/>
  </w:num>
  <w:num w:numId="28" w16cid:durableId="1951472137">
    <w:abstractNumId w:val="29"/>
  </w:num>
  <w:num w:numId="29" w16cid:durableId="1563056970">
    <w:abstractNumId w:val="44"/>
  </w:num>
  <w:num w:numId="30" w16cid:durableId="408498967">
    <w:abstractNumId w:val="71"/>
  </w:num>
  <w:num w:numId="31" w16cid:durableId="981622593">
    <w:abstractNumId w:val="77"/>
  </w:num>
  <w:num w:numId="32" w16cid:durableId="739980479">
    <w:abstractNumId w:val="26"/>
  </w:num>
  <w:num w:numId="33" w16cid:durableId="583537419">
    <w:abstractNumId w:val="55"/>
  </w:num>
  <w:num w:numId="34" w16cid:durableId="1992783173">
    <w:abstractNumId w:val="27"/>
  </w:num>
  <w:num w:numId="35" w16cid:durableId="1630630245">
    <w:abstractNumId w:val="48"/>
  </w:num>
  <w:num w:numId="36" w16cid:durableId="759564727">
    <w:abstractNumId w:val="5"/>
  </w:num>
  <w:num w:numId="37" w16cid:durableId="795684802">
    <w:abstractNumId w:val="35"/>
  </w:num>
  <w:num w:numId="38" w16cid:durableId="1446778302">
    <w:abstractNumId w:val="1"/>
  </w:num>
  <w:num w:numId="39" w16cid:durableId="1062874865">
    <w:abstractNumId w:val="50"/>
  </w:num>
  <w:num w:numId="40" w16cid:durableId="1076365943">
    <w:abstractNumId w:val="4"/>
  </w:num>
  <w:num w:numId="41" w16cid:durableId="2033459382">
    <w:abstractNumId w:val="59"/>
  </w:num>
  <w:num w:numId="42" w16cid:durableId="1405369168">
    <w:abstractNumId w:val="88"/>
  </w:num>
  <w:num w:numId="43" w16cid:durableId="1996293817">
    <w:abstractNumId w:val="45"/>
  </w:num>
  <w:num w:numId="44" w16cid:durableId="1615206040">
    <w:abstractNumId w:val="9"/>
  </w:num>
  <w:num w:numId="45" w16cid:durableId="1020008175">
    <w:abstractNumId w:val="6"/>
  </w:num>
  <w:num w:numId="46" w16cid:durableId="1144739054">
    <w:abstractNumId w:val="24"/>
  </w:num>
  <w:num w:numId="47" w16cid:durableId="1608734965">
    <w:abstractNumId w:val="19"/>
  </w:num>
  <w:num w:numId="48" w16cid:durableId="1394042545">
    <w:abstractNumId w:val="49"/>
  </w:num>
  <w:num w:numId="49" w16cid:durableId="1742605756">
    <w:abstractNumId w:val="82"/>
  </w:num>
  <w:num w:numId="50" w16cid:durableId="1098016368">
    <w:abstractNumId w:val="40"/>
  </w:num>
  <w:num w:numId="51" w16cid:durableId="380638648">
    <w:abstractNumId w:val="16"/>
  </w:num>
  <w:num w:numId="52" w16cid:durableId="95710868">
    <w:abstractNumId w:val="91"/>
  </w:num>
  <w:num w:numId="53" w16cid:durableId="1712221477">
    <w:abstractNumId w:val="28"/>
  </w:num>
  <w:num w:numId="54" w16cid:durableId="148329218">
    <w:abstractNumId w:val="76"/>
  </w:num>
  <w:num w:numId="55" w16cid:durableId="823275298">
    <w:abstractNumId w:val="7"/>
  </w:num>
  <w:num w:numId="56" w16cid:durableId="1787698490">
    <w:abstractNumId w:val="30"/>
  </w:num>
  <w:num w:numId="57" w16cid:durableId="1078095741">
    <w:abstractNumId w:val="22"/>
  </w:num>
  <w:num w:numId="58" w16cid:durableId="1878152977">
    <w:abstractNumId w:val="12"/>
  </w:num>
  <w:num w:numId="59" w16cid:durableId="554507408">
    <w:abstractNumId w:val="36"/>
  </w:num>
  <w:num w:numId="60" w16cid:durableId="942763192">
    <w:abstractNumId w:val="14"/>
  </w:num>
  <w:num w:numId="61" w16cid:durableId="1403719963">
    <w:abstractNumId w:val="42"/>
  </w:num>
  <w:num w:numId="62" w16cid:durableId="1945309355">
    <w:abstractNumId w:val="89"/>
  </w:num>
  <w:num w:numId="63" w16cid:durableId="88891174">
    <w:abstractNumId w:val="87"/>
  </w:num>
  <w:num w:numId="64" w16cid:durableId="384303948">
    <w:abstractNumId w:val="83"/>
  </w:num>
  <w:num w:numId="65" w16cid:durableId="2020426151">
    <w:abstractNumId w:val="34"/>
  </w:num>
  <w:num w:numId="66" w16cid:durableId="1848250040">
    <w:abstractNumId w:val="90"/>
  </w:num>
  <w:num w:numId="67" w16cid:durableId="2050495871">
    <w:abstractNumId w:val="46"/>
  </w:num>
  <w:num w:numId="68" w16cid:durableId="1366828682">
    <w:abstractNumId w:val="18"/>
  </w:num>
  <w:num w:numId="69" w16cid:durableId="1402021830">
    <w:abstractNumId w:val="25"/>
  </w:num>
  <w:num w:numId="70" w16cid:durableId="1198394181">
    <w:abstractNumId w:val="31"/>
  </w:num>
  <w:num w:numId="71" w16cid:durableId="321352705">
    <w:abstractNumId w:val="0"/>
  </w:num>
  <w:num w:numId="72" w16cid:durableId="1045985077">
    <w:abstractNumId w:val="20"/>
  </w:num>
  <w:num w:numId="73" w16cid:durableId="1517379692">
    <w:abstractNumId w:val="72"/>
  </w:num>
  <w:num w:numId="74" w16cid:durableId="271976730">
    <w:abstractNumId w:val="75"/>
  </w:num>
  <w:num w:numId="75" w16cid:durableId="1508325823">
    <w:abstractNumId w:val="3"/>
  </w:num>
  <w:num w:numId="76" w16cid:durableId="1462533741">
    <w:abstractNumId w:val="66"/>
  </w:num>
  <w:num w:numId="77" w16cid:durableId="1810434225">
    <w:abstractNumId w:val="38"/>
  </w:num>
  <w:num w:numId="78" w16cid:durableId="776295251">
    <w:abstractNumId w:val="69"/>
  </w:num>
  <w:num w:numId="79" w16cid:durableId="326253140">
    <w:abstractNumId w:val="10"/>
  </w:num>
  <w:num w:numId="80" w16cid:durableId="462232264">
    <w:abstractNumId w:val="13"/>
  </w:num>
  <w:num w:numId="81" w16cid:durableId="1083065559">
    <w:abstractNumId w:val="63"/>
  </w:num>
  <w:num w:numId="82" w16cid:durableId="915089554">
    <w:abstractNumId w:val="15"/>
  </w:num>
  <w:num w:numId="83" w16cid:durableId="954944701">
    <w:abstractNumId w:val="37"/>
  </w:num>
  <w:num w:numId="84" w16cid:durableId="2047683207">
    <w:abstractNumId w:val="85"/>
  </w:num>
  <w:num w:numId="85" w16cid:durableId="2123187290">
    <w:abstractNumId w:val="68"/>
  </w:num>
  <w:num w:numId="86" w16cid:durableId="848719803">
    <w:abstractNumId w:val="67"/>
  </w:num>
  <w:num w:numId="87" w16cid:durableId="1901164321">
    <w:abstractNumId w:val="74"/>
  </w:num>
  <w:num w:numId="88" w16cid:durableId="1586499846">
    <w:abstractNumId w:val="11"/>
  </w:num>
  <w:num w:numId="89" w16cid:durableId="134881003">
    <w:abstractNumId w:val="61"/>
  </w:num>
  <w:num w:numId="90" w16cid:durableId="1769695488">
    <w:abstractNumId w:val="21"/>
  </w:num>
  <w:num w:numId="91" w16cid:durableId="1718818955">
    <w:abstractNumId w:val="52"/>
  </w:num>
  <w:num w:numId="92" w16cid:durableId="1736850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054E2B"/>
    <w:rsid w:val="000F1BFB"/>
    <w:rsid w:val="001507B0"/>
    <w:rsid w:val="00193ECA"/>
    <w:rsid w:val="001A365A"/>
    <w:rsid w:val="00243E14"/>
    <w:rsid w:val="00263C01"/>
    <w:rsid w:val="002C569F"/>
    <w:rsid w:val="002F4A05"/>
    <w:rsid w:val="00305059"/>
    <w:rsid w:val="003D15BE"/>
    <w:rsid w:val="003F2F69"/>
    <w:rsid w:val="003F3CE8"/>
    <w:rsid w:val="00474B8A"/>
    <w:rsid w:val="004C322B"/>
    <w:rsid w:val="00615D2E"/>
    <w:rsid w:val="006379FC"/>
    <w:rsid w:val="00711EE4"/>
    <w:rsid w:val="00730DEF"/>
    <w:rsid w:val="0087093B"/>
    <w:rsid w:val="00896755"/>
    <w:rsid w:val="00902819"/>
    <w:rsid w:val="00B02D51"/>
    <w:rsid w:val="00B45D8F"/>
    <w:rsid w:val="00C323AB"/>
    <w:rsid w:val="00C83D72"/>
    <w:rsid w:val="00CC1DBD"/>
    <w:rsid w:val="00E112E0"/>
    <w:rsid w:val="00E81521"/>
    <w:rsid w:val="00F7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80D8"/>
  <w15:docId w15:val="{4F0E4856-0DC2-4D96-897F-A953CF0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" w:line="265" w:lineRule="auto"/>
      <w:ind w:left="9171" w:hanging="10"/>
    </w:pPr>
    <w:rPr>
      <w:rFonts w:ascii="Calibri" w:eastAsia="Calibri" w:hAnsi="Calibri" w:cs="Calibri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91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9"/>
    </w:rPr>
  </w:style>
  <w:style w:type="character" w:customStyle="1" w:styleId="berschrift1Zchn">
    <w:name w:val="Überschrift 1 Zchn"/>
    <w:link w:val="berschrift1"/>
    <w:uiPriority w:val="9"/>
    <w:rPr>
      <w:rFonts w:ascii="Calibri" w:eastAsia="Calibri" w:hAnsi="Calibri" w:cs="Calibri"/>
      <w:b/>
      <w:color w:val="000000"/>
      <w:sz w:val="29"/>
    </w:rPr>
  </w:style>
  <w:style w:type="paragraph" w:styleId="Verzeichnis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CC1DBD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C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Paschke, Adrian</dc:creator>
  <cp:keywords/>
  <cp:lastModifiedBy>GLSa0RtYmS22Vgys</cp:lastModifiedBy>
  <cp:revision>9</cp:revision>
  <cp:lastPrinted>2025-05-14T10:08:00Z</cp:lastPrinted>
  <dcterms:created xsi:type="dcterms:W3CDTF">2025-05-14T10:08:00Z</dcterms:created>
  <dcterms:modified xsi:type="dcterms:W3CDTF">2025-06-10T20:29:00Z</dcterms:modified>
</cp:coreProperties>
</file>