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C93F" w14:textId="77777777" w:rsidR="00896755" w:rsidRDefault="00000000">
      <w:pPr>
        <w:spacing w:after="0" w:line="259" w:lineRule="auto"/>
        <w:ind w:left="2299"/>
      </w:pPr>
      <w:r>
        <w:rPr>
          <w:b/>
          <w:sz w:val="50"/>
        </w:rPr>
        <w:t>Zusammenfassung</w:t>
      </w:r>
    </w:p>
    <w:p w14:paraId="7F77586A" w14:textId="77777777" w:rsidR="00896755" w:rsidRDefault="00000000">
      <w:pPr>
        <w:spacing w:after="0" w:line="259" w:lineRule="auto"/>
        <w:ind w:left="2632"/>
      </w:pPr>
      <w:r>
        <w:rPr>
          <w:b/>
          <w:sz w:val="50"/>
        </w:rPr>
        <w:t>Arbeitsberichte</w:t>
      </w:r>
    </w:p>
    <w:p w14:paraId="3CB84DD4" w14:textId="77777777" w:rsidR="00896755" w:rsidRDefault="00000000">
      <w:pPr>
        <w:pStyle w:val="Heading2"/>
        <w:ind w:left="-5"/>
      </w:pPr>
      <w:r>
        <w:t>Inhaltsverzeichnis</w:t>
      </w:r>
    </w:p>
    <w:sdt>
      <w:sdtPr>
        <w:rPr>
          <w:sz w:val="20"/>
        </w:rPr>
        <w:id w:val="-2055613137"/>
        <w:docPartObj>
          <w:docPartGallery w:val="Table of Contents"/>
        </w:docPartObj>
      </w:sdtPr>
      <w:sdtContent>
        <w:p w14:paraId="10F7AB2F" w14:textId="1A6DDFD1" w:rsidR="00623721" w:rsidRDefault="00000000">
          <w:pPr>
            <w:pStyle w:val="TOC1"/>
            <w:tabs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97979643" w:history="1">
            <w:r w:rsidR="00623721" w:rsidRPr="00E133CB">
              <w:rPr>
                <w:rStyle w:val="Hyperlink"/>
                <w:noProof/>
              </w:rPr>
              <w:t>Kalenderwoche 19</w:t>
            </w:r>
            <w:r w:rsidR="00623721">
              <w:rPr>
                <w:noProof/>
                <w:webHidden/>
              </w:rPr>
              <w:tab/>
            </w:r>
            <w:r w:rsidR="00623721">
              <w:rPr>
                <w:noProof/>
                <w:webHidden/>
              </w:rPr>
              <w:fldChar w:fldCharType="begin"/>
            </w:r>
            <w:r w:rsidR="00623721">
              <w:rPr>
                <w:noProof/>
                <w:webHidden/>
              </w:rPr>
              <w:instrText xml:space="preserve"> PAGEREF _Toc197979643 \h </w:instrText>
            </w:r>
            <w:r w:rsidR="00623721">
              <w:rPr>
                <w:noProof/>
                <w:webHidden/>
              </w:rPr>
            </w:r>
            <w:r w:rsidR="00623721">
              <w:rPr>
                <w:noProof/>
                <w:webHidden/>
              </w:rPr>
              <w:fldChar w:fldCharType="separate"/>
            </w:r>
            <w:r w:rsidR="00623721">
              <w:rPr>
                <w:noProof/>
                <w:webHidden/>
              </w:rPr>
              <w:t>0</w:t>
            </w:r>
            <w:r w:rsidR="00623721">
              <w:rPr>
                <w:noProof/>
                <w:webHidden/>
              </w:rPr>
              <w:fldChar w:fldCharType="end"/>
            </w:r>
          </w:hyperlink>
        </w:p>
        <w:p w14:paraId="086EE92B" w14:textId="247E892F" w:rsidR="00623721" w:rsidRDefault="00623721">
          <w:pPr>
            <w:pStyle w:val="TOC1"/>
            <w:tabs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7979644" w:history="1">
            <w:r w:rsidRPr="00E133CB">
              <w:rPr>
                <w:rStyle w:val="Hyperlink"/>
                <w:noProof/>
              </w:rPr>
              <w:t>Kalenderwoche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21FD" w14:textId="21F3C7DA" w:rsidR="00896755" w:rsidRDefault="00000000">
          <w:r>
            <w:fldChar w:fldCharType="end"/>
          </w:r>
        </w:p>
      </w:sdtContent>
    </w:sdt>
    <w:p w14:paraId="7A29E6CF" w14:textId="15C6F4E0" w:rsidR="00896755" w:rsidRDefault="00000000" w:rsidP="00623721">
      <w:pPr>
        <w:pStyle w:val="Heading1"/>
        <w:numPr>
          <w:ilvl w:val="0"/>
          <w:numId w:val="0"/>
        </w:numPr>
      </w:pPr>
      <w:bookmarkStart w:id="0" w:name="_Toc197979643"/>
      <w:r>
        <w:t xml:space="preserve">Kalenderwoche </w:t>
      </w:r>
      <w:r w:rsidR="00314AF5">
        <w:t>19</w:t>
      </w:r>
      <w:bookmarkEnd w:id="0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896755" w14:paraId="39B60524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48895CD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6E7A406" w14:textId="3D0A1B00" w:rsidR="0089675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</w:t>
            </w:r>
            <w:r w:rsidR="00314AF5">
              <w:rPr>
                <w:b/>
              </w:rPr>
              <w:t>19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F8C701E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6B6D1A49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F0128B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041785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70590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896755" w14:paraId="08BC78C7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3964C78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006B70" w14:textId="34ECAFFD" w:rsidR="00896755" w:rsidRDefault="00314AF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Furkan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3268B57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10BF6601" w14:textId="77777777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721A8C" w14:textId="2D398863" w:rsidR="00896755" w:rsidRDefault="00314AF5">
            <w:pPr>
              <w:spacing w:after="0" w:line="259" w:lineRule="auto"/>
              <w:ind w:left="0" w:firstLine="0"/>
            </w:pPr>
            <w:r>
              <w:t>19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0CEEF1" w14:textId="77777777" w:rsidR="00896755" w:rsidRDefault="00623721" w:rsidP="00623721">
            <w:pPr>
              <w:numPr>
                <w:ilvl w:val="0"/>
                <w:numId w:val="1"/>
              </w:numPr>
              <w:spacing w:after="136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Conducted research about Quantum Encoding</w:t>
            </w:r>
          </w:p>
          <w:p w14:paraId="44D138EB" w14:textId="77777777" w:rsidR="00623721" w:rsidRDefault="00623721" w:rsidP="00623721">
            <w:pPr>
              <w:numPr>
                <w:ilvl w:val="0"/>
                <w:numId w:val="1"/>
              </w:numPr>
              <w:spacing w:after="136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 xml:space="preserve">Read and understand the specification </w:t>
            </w:r>
          </w:p>
          <w:p w14:paraId="0D495A79" w14:textId="77777777" w:rsidR="00623721" w:rsidRDefault="00623721" w:rsidP="00623721">
            <w:pPr>
              <w:numPr>
                <w:ilvl w:val="0"/>
                <w:numId w:val="1"/>
              </w:numPr>
              <w:spacing w:after="136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 xml:space="preserve">Organised the tasks </w:t>
            </w:r>
          </w:p>
          <w:p w14:paraId="6E94B2A9" w14:textId="7DF6BBF2" w:rsidR="00623721" w:rsidRPr="00623721" w:rsidRDefault="00623721" w:rsidP="00623721">
            <w:pPr>
              <w:numPr>
                <w:ilvl w:val="0"/>
                <w:numId w:val="1"/>
              </w:numPr>
              <w:spacing w:after="136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Did research on UI/UX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6FEF2" w14:textId="68095CAB" w:rsidR="00896755" w:rsidRDefault="00623721">
            <w:pPr>
              <w:spacing w:after="0" w:line="259" w:lineRule="auto"/>
              <w:ind w:left="0" w:firstLine="0"/>
            </w:pPr>
            <w:r>
              <w:t>4</w:t>
            </w:r>
            <w:r w:rsidR="00000000">
              <w:t>h</w:t>
            </w:r>
          </w:p>
        </w:tc>
      </w:tr>
    </w:tbl>
    <w:p w14:paraId="26FCA0AA" w14:textId="6CE25E50" w:rsidR="00896755" w:rsidRDefault="00000000" w:rsidP="00623721">
      <w:pPr>
        <w:pStyle w:val="Heading1"/>
        <w:numPr>
          <w:ilvl w:val="0"/>
          <w:numId w:val="0"/>
        </w:numPr>
        <w:ind w:left="10" w:hanging="10"/>
      </w:pPr>
      <w:bookmarkStart w:id="1" w:name="_Toc197979644"/>
      <w:r>
        <w:t xml:space="preserve">Kalenderwoche </w:t>
      </w:r>
      <w:r w:rsidR="00314AF5">
        <w:t>20</w:t>
      </w:r>
      <w:bookmarkEnd w:id="1"/>
    </w:p>
    <w:p w14:paraId="6747C338" w14:textId="77777777" w:rsidR="00314AF5" w:rsidRPr="00314AF5" w:rsidRDefault="00314AF5" w:rsidP="00314AF5"/>
    <w:tbl>
      <w:tblPr>
        <w:tblStyle w:val="TableGrid"/>
        <w:tblW w:w="9221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896755" w14:paraId="2CF4DB6A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4AC6403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485A128" w14:textId="25648E99" w:rsidR="0089675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</w:t>
            </w:r>
            <w:r w:rsidR="00623721">
              <w:rPr>
                <w:b/>
              </w:rPr>
              <w:t>20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5843BBF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04855FF4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9240DB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EF91C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7820F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896755" w14:paraId="541E4179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BBED9B4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3B27B80" w14:textId="53299727" w:rsidR="00896755" w:rsidRDefault="0062372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Furkan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1389E50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5DCD0BD8" w14:textId="77777777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293B4" w14:textId="5EA57555" w:rsidR="00896755" w:rsidRDefault="00623721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E8AD4F" w14:textId="5168028E" w:rsidR="00896755" w:rsidRPr="00CC1DBD" w:rsidRDefault="00896755" w:rsidP="00314AF5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D9801" w14:textId="77777777" w:rsidR="00896755" w:rsidRDefault="00000000">
            <w:pPr>
              <w:spacing w:after="0" w:line="259" w:lineRule="auto"/>
              <w:ind w:left="0" w:firstLine="0"/>
            </w:pPr>
            <w:r>
              <w:t>16h</w:t>
            </w:r>
          </w:p>
        </w:tc>
      </w:tr>
    </w:tbl>
    <w:p w14:paraId="647C7488" w14:textId="77777777" w:rsidR="00896755" w:rsidRDefault="00896755">
      <w:pPr>
        <w:spacing w:after="0" w:line="259" w:lineRule="auto"/>
        <w:ind w:left="-1440" w:right="17" w:firstLine="0"/>
      </w:pPr>
    </w:p>
    <w:p w14:paraId="0C8C497C" w14:textId="77777777" w:rsidR="00B02D51" w:rsidRDefault="00B02D51"/>
    <w:sectPr w:rsidR="00B02D51">
      <w:footerReference w:type="even" r:id="rId7"/>
      <w:footerReference w:type="default" r:id="rId8"/>
      <w:footerReference w:type="first" r:id="rId9"/>
      <w:pgSz w:w="11906" w:h="16838"/>
      <w:pgMar w:top="1313" w:right="1227" w:bottom="204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34DEF" w14:textId="77777777" w:rsidR="009D68EC" w:rsidRDefault="009D68EC">
      <w:pPr>
        <w:spacing w:after="0" w:line="240" w:lineRule="auto"/>
      </w:pPr>
      <w:r>
        <w:separator/>
      </w:r>
    </w:p>
  </w:endnote>
  <w:endnote w:type="continuationSeparator" w:id="0">
    <w:p w14:paraId="61CCBE9B" w14:textId="77777777" w:rsidR="009D68EC" w:rsidRDefault="009D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4C0E3" w14:textId="77777777" w:rsidR="00896755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ADCA0" w14:textId="77777777" w:rsidR="00896755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D50C" w14:textId="77777777" w:rsidR="00896755" w:rsidRDefault="0089675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ED4BF" w14:textId="77777777" w:rsidR="009D68EC" w:rsidRDefault="009D68EC">
      <w:pPr>
        <w:spacing w:after="0" w:line="240" w:lineRule="auto"/>
      </w:pPr>
      <w:r>
        <w:separator/>
      </w:r>
    </w:p>
  </w:footnote>
  <w:footnote w:type="continuationSeparator" w:id="0">
    <w:p w14:paraId="33C7CB9D" w14:textId="77777777" w:rsidR="009D68EC" w:rsidRDefault="009D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C4D58"/>
    <w:multiLevelType w:val="hybridMultilevel"/>
    <w:tmpl w:val="FE06DD2A"/>
    <w:lvl w:ilvl="0" w:tplc="0CE4E7FE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9AE0B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8447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F8085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6E69D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43424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97A31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B50B4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23C86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F663D4"/>
    <w:multiLevelType w:val="hybridMultilevel"/>
    <w:tmpl w:val="150CBA24"/>
    <w:lvl w:ilvl="0" w:tplc="7EFAD9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B48AD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2001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2E4C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AE0D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425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62F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A09E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22B3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416093">
    <w:abstractNumId w:val="1"/>
  </w:num>
  <w:num w:numId="2" w16cid:durableId="171881895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55"/>
    <w:rsid w:val="0000202F"/>
    <w:rsid w:val="00263C01"/>
    <w:rsid w:val="0028018E"/>
    <w:rsid w:val="00314AF5"/>
    <w:rsid w:val="00623721"/>
    <w:rsid w:val="00896755"/>
    <w:rsid w:val="009D68EC"/>
    <w:rsid w:val="00B02D51"/>
    <w:rsid w:val="00CC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80D8"/>
  <w15:docId w15:val="{4F0E4856-0DC2-4D96-897F-A953CF0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9171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9"/>
    </w:rPr>
  </w:style>
  <w:style w:type="paragraph" w:styleId="TOC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C1D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Paschke, Adrian</dc:creator>
  <cp:keywords/>
  <cp:lastModifiedBy>Furkan Kanik</cp:lastModifiedBy>
  <cp:revision>3</cp:revision>
  <dcterms:created xsi:type="dcterms:W3CDTF">2025-05-12T20:00:00Z</dcterms:created>
  <dcterms:modified xsi:type="dcterms:W3CDTF">2025-05-12T20:00:00Z</dcterms:modified>
</cp:coreProperties>
</file>