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UI-design vom UI-team geändert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Drag-and-drop-Funktion mit Gruppenmitglied 2.4 noch entwickelt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JSON data nach BEs Anforderung mit FE-Team definiert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HTML/SSC nach dem UI-design rechershiert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UI-design realisiert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Drag-and-drop-Funktion mit Gruppenmitglied 2.4 fertig entwickelt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noch Funktion von Result-Darstellung gemergt und angepasst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Vue-cli noch diskutiert zu ändern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