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7389" w14:textId="77777777" w:rsidR="00D53D89" w:rsidRDefault="00FF25C1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1336738A" w14:textId="77777777" w:rsidR="00D53D89" w:rsidRDefault="00FF25C1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1336738B" w14:textId="77777777" w:rsidR="00D53D89" w:rsidRDefault="00FF25C1">
      <w:pPr>
        <w:pStyle w:val="2"/>
        <w:ind w:left="-5"/>
      </w:pPr>
      <w:r>
        <w:t>Inhaltsverzeichnis</w:t>
      </w:r>
    </w:p>
    <w:sdt>
      <w:sdtPr>
        <w:id w:val="-2055613137"/>
        <w:docPartObj>
          <w:docPartGallery w:val="Table of Contents"/>
          <w:docPartUnique/>
        </w:docPartObj>
      </w:sdtPr>
      <w:sdtEndPr/>
      <w:sdtContent>
        <w:p w14:paraId="3A068539" w14:textId="1D61BDF0" w:rsidR="00DA584A" w:rsidRDefault="00FF25C1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r>
            <w:rPr>
              <w:sz w:val="20"/>
            </w:rPr>
            <w:fldChar w:fldCharType="begin"/>
          </w:r>
          <w:r>
            <w:instrText xml:space="preserve"> TOC \o "1-1" \h \z \u </w:instrText>
          </w:r>
          <w:r>
            <w:rPr>
              <w:sz w:val="20"/>
            </w:rPr>
            <w:fldChar w:fldCharType="separate"/>
          </w:r>
          <w:hyperlink w:anchor="_Toc199923349" w:history="1">
            <w:r w:rsidR="00DA584A" w:rsidRPr="0012627A">
              <w:rPr>
                <w:rStyle w:val="a3"/>
                <w:bCs/>
                <w:noProof/>
              </w:rPr>
              <w:t>1</w:t>
            </w:r>
            <w:r w:rsidR="00DA584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="00DA584A" w:rsidRPr="0012627A">
              <w:rPr>
                <w:rStyle w:val="a3"/>
                <w:noProof/>
              </w:rPr>
              <w:t xml:space="preserve">Kalenderwoche </w:t>
            </w:r>
            <w:r w:rsidR="00DA584A" w:rsidRPr="0012627A">
              <w:rPr>
                <w:rStyle w:val="a3"/>
                <w:rFonts w:eastAsia="宋体"/>
                <w:noProof/>
                <w:lang w:val="en-US" w:eastAsia="zh-CN"/>
              </w:rPr>
              <w:t>19</w:t>
            </w:r>
            <w:r w:rsidR="00DA584A">
              <w:rPr>
                <w:noProof/>
                <w:webHidden/>
              </w:rPr>
              <w:tab/>
            </w:r>
            <w:r w:rsidR="00DA584A">
              <w:rPr>
                <w:noProof/>
                <w:webHidden/>
              </w:rPr>
              <w:fldChar w:fldCharType="begin"/>
            </w:r>
            <w:r w:rsidR="00DA584A">
              <w:rPr>
                <w:noProof/>
                <w:webHidden/>
              </w:rPr>
              <w:instrText xml:space="preserve"> PAGEREF _Toc199923349 \h </w:instrText>
            </w:r>
            <w:r w:rsidR="00DA584A">
              <w:rPr>
                <w:noProof/>
                <w:webHidden/>
              </w:rPr>
            </w:r>
            <w:r w:rsidR="00DA584A">
              <w:rPr>
                <w:noProof/>
                <w:webHidden/>
              </w:rPr>
              <w:fldChar w:fldCharType="separate"/>
            </w:r>
            <w:r w:rsidR="00DA584A">
              <w:rPr>
                <w:noProof/>
                <w:webHidden/>
              </w:rPr>
              <w:t>0</w:t>
            </w:r>
            <w:r w:rsidR="00DA584A">
              <w:rPr>
                <w:noProof/>
                <w:webHidden/>
              </w:rPr>
              <w:fldChar w:fldCharType="end"/>
            </w:r>
          </w:hyperlink>
        </w:p>
        <w:p w14:paraId="2731BEFD" w14:textId="77303A8F" w:rsidR="00DA584A" w:rsidRDefault="00DA584A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199923350" w:history="1">
            <w:r w:rsidRPr="0012627A">
              <w:rPr>
                <w:rStyle w:val="a3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12627A">
              <w:rPr>
                <w:rStyle w:val="a3"/>
                <w:noProof/>
              </w:rPr>
              <w:t xml:space="preserve">Kalenderwoche </w:t>
            </w:r>
            <w:r w:rsidRPr="0012627A">
              <w:rPr>
                <w:rStyle w:val="a3"/>
                <w:rFonts w:eastAsia="宋体"/>
                <w:noProof/>
                <w:lang w:val="en-US" w:eastAsia="zh-CN"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BD3D" w14:textId="06310598" w:rsidR="00DA584A" w:rsidRDefault="00DA584A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199923351" w:history="1">
            <w:r w:rsidRPr="0012627A">
              <w:rPr>
                <w:rStyle w:val="a3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12627A">
              <w:rPr>
                <w:rStyle w:val="a3"/>
                <w:noProof/>
              </w:rPr>
              <w:t xml:space="preserve">Kalenderwoche </w:t>
            </w:r>
            <w:r w:rsidRPr="0012627A">
              <w:rPr>
                <w:rStyle w:val="a3"/>
                <w:rFonts w:eastAsia="宋体"/>
                <w:noProof/>
                <w:lang w:val="en-US" w:eastAsia="zh-CN"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9205" w14:textId="043D92DD" w:rsidR="00DA584A" w:rsidRDefault="00DA584A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199923352" w:history="1">
            <w:r w:rsidRPr="0012627A">
              <w:rPr>
                <w:rStyle w:val="a3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12627A">
              <w:rPr>
                <w:rStyle w:val="a3"/>
                <w:noProof/>
              </w:rPr>
              <w:t xml:space="preserve">Kalenderwoche </w:t>
            </w:r>
            <w:r w:rsidRPr="0012627A">
              <w:rPr>
                <w:rStyle w:val="a3"/>
                <w:rFonts w:eastAsia="宋体"/>
                <w:noProof/>
                <w:lang w:val="en-US" w:eastAsia="zh-CN"/>
              </w:rPr>
              <w:t>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738E" w14:textId="41EEA0E2" w:rsidR="00D53D89" w:rsidRDefault="00FF25C1">
          <w:pPr>
            <w:pStyle w:val="TOC1"/>
            <w:tabs>
              <w:tab w:val="left" w:pos="480"/>
              <w:tab w:val="right" w:pos="9229"/>
            </w:tabs>
          </w:pPr>
          <w:r>
            <w:fldChar w:fldCharType="end"/>
          </w:r>
        </w:p>
      </w:sdtContent>
    </w:sdt>
    <w:p w14:paraId="1336738F" w14:textId="77777777" w:rsidR="00D53D89" w:rsidRDefault="00FF25C1">
      <w:pPr>
        <w:pStyle w:val="1"/>
        <w:ind w:left="433" w:hanging="448"/>
      </w:pPr>
      <w:bookmarkStart w:id="0" w:name="_Toc199923349"/>
      <w:r>
        <w:t xml:space="preserve">Kalenderwoche </w:t>
      </w:r>
      <w:r>
        <w:rPr>
          <w:rFonts w:eastAsia="宋体" w:hint="eastAsia"/>
          <w:lang w:val="en-US" w:eastAsia="zh-CN"/>
        </w:rPr>
        <w:t>19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53D89" w14:paraId="13367393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0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1" w14:textId="77777777" w:rsidR="00D53D89" w:rsidRDefault="00FF25C1">
            <w:pPr>
              <w:spacing w:after="0" w:line="259" w:lineRule="auto"/>
              <w:ind w:left="0" w:firstLine="0"/>
              <w:jc w:val="center"/>
              <w:rPr>
                <w:rFonts w:eastAsia="宋体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="宋体" w:hint="eastAsia"/>
                <w:b/>
                <w:lang w:val="en-US" w:eastAsia="zh-CN"/>
              </w:rPr>
              <w:t>19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2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97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4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5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6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53D89" w14:paraId="1336739B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8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9" w14:textId="30DE3D4D" w:rsidR="00D53D89" w:rsidRPr="001F35A1" w:rsidRDefault="001F35A1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A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A5" w14:textId="77777777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C" w14:textId="77777777" w:rsidR="00D53D89" w:rsidRDefault="00FF25C1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19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6739D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Teilnahme an Gruppendiskussionen zur Entwurfsplanung der Softwarearchitektur</w:t>
            </w:r>
          </w:p>
          <w:p w14:paraId="1336739E" w14:textId="2E38A9AB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 xml:space="preserve">Teilnahme an Gruppendiskussionen zur Aufteilung der Backend-Aufgaben; </w:t>
            </w:r>
            <w:r w:rsidR="004F7769">
              <w:rPr>
                <w:rFonts w:eastAsiaTheme="minorEastAsia" w:hint="eastAsia"/>
                <w:lang w:eastAsia="zh-CN"/>
              </w:rPr>
              <w:t>Lu</w:t>
            </w:r>
            <w:r w:rsidRPr="001F35A1">
              <w:rPr>
                <w:rFonts w:hint="eastAsia"/>
              </w:rPr>
              <w:t xml:space="preserve"> und ich waren für die Entwicklung von APIs und Datenbankkomponenten zuständig</w:t>
            </w:r>
          </w:p>
          <w:p w14:paraId="1336739F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Teilnahme an Gruppendiskussionen zur Evaluierung des geplanten Tech-Stacks</w:t>
            </w:r>
          </w:p>
          <w:p w14:paraId="133673A0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Erste Abstimmung mit dem Frontend-Team zur Klärung der API-Anforderungen</w:t>
            </w:r>
          </w:p>
          <w:p w14:paraId="133673A1" w14:textId="49788921" w:rsidR="00D53D89" w:rsidRPr="009174E6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9174E6">
              <w:rPr>
                <w:rFonts w:hint="eastAsia"/>
              </w:rPr>
              <w:t>Einarbeitung in FastAPI</w:t>
            </w:r>
            <w:r w:rsidR="00737251" w:rsidRPr="009174E6">
              <w:rPr>
                <w:rFonts w:eastAsiaTheme="minorEastAsia" w:hint="eastAsia"/>
                <w:lang w:eastAsia="zh-CN"/>
              </w:rPr>
              <w:t xml:space="preserve">, </w:t>
            </w:r>
            <w:r w:rsidR="009174E6" w:rsidRPr="009174E6">
              <w:rPr>
                <w:rFonts w:eastAsiaTheme="minorEastAsia"/>
                <w:lang w:eastAsia="zh-CN"/>
              </w:rPr>
              <w:t>Entwurf des Backend-Strukturdiagramms für die aktuelle Aufgabe</w:t>
            </w:r>
          </w:p>
          <w:p w14:paraId="133673A2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Entwicklung eines Demo-Programms mit FastAPI</w:t>
            </w:r>
          </w:p>
          <w:p w14:paraId="133673A3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Verifizierung der Docker-basierten Bereitstellung von MongoDB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A4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rFonts w:eastAsia="宋体" w:hint="eastAsia"/>
                <w:lang w:val="en-US" w:eastAsia="zh-CN"/>
              </w:rPr>
              <w:t>8</w:t>
            </w:r>
            <w:r>
              <w:t>h</w:t>
            </w:r>
          </w:p>
        </w:tc>
      </w:tr>
    </w:tbl>
    <w:p w14:paraId="133673A6" w14:textId="5EED89B9" w:rsidR="00D53D89" w:rsidRDefault="00D53D89">
      <w:pPr>
        <w:rPr>
          <w:rFonts w:eastAsiaTheme="minorEastAsia"/>
          <w:lang w:eastAsia="zh-CN"/>
        </w:rPr>
      </w:pPr>
    </w:p>
    <w:p w14:paraId="1E23A070" w14:textId="77777777" w:rsidR="00525F95" w:rsidRDefault="00525F95">
      <w:pPr>
        <w:rPr>
          <w:rFonts w:eastAsiaTheme="minorEastAsia"/>
          <w:lang w:eastAsia="zh-CN"/>
        </w:rPr>
      </w:pPr>
    </w:p>
    <w:p w14:paraId="169CC89D" w14:textId="37E50A6F" w:rsidR="00525F95" w:rsidRDefault="00525F95" w:rsidP="00525F95">
      <w:pPr>
        <w:pStyle w:val="1"/>
        <w:ind w:left="433" w:hanging="448"/>
      </w:pPr>
      <w:bookmarkStart w:id="1" w:name="_Toc199923350"/>
      <w:r>
        <w:t xml:space="preserve">Kalenderwoche </w:t>
      </w:r>
      <w:r>
        <w:rPr>
          <w:rFonts w:eastAsia="宋体" w:hint="eastAsia"/>
          <w:lang w:val="en-US" w:eastAsia="zh-CN"/>
        </w:rPr>
        <w:t>20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25F95" w14:paraId="3438B19E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C8EEE0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80D7ED" w14:textId="4C21C343" w:rsidR="00525F95" w:rsidRPr="00525F95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20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E85CB0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6C37F3AA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2C09A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3DBB7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0DA6B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25F95" w14:paraId="0F65D973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8BB4D3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FA4C411" w14:textId="77777777" w:rsidR="00525F95" w:rsidRPr="001F35A1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02899B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1EE9E33D" w14:textId="77777777" w:rsidTr="00FE1040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AFE8C" w14:textId="77777777" w:rsidR="00525F95" w:rsidRDefault="00525F95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20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3F8AE" w14:textId="77777777" w:rsidR="00525F95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an der Gruppendiskussion zur Festlegung der Aufgaben für die kommende Woche</w:t>
            </w:r>
          </w:p>
          <w:p w14:paraId="76F81169" w14:textId="77777777" w:rsidR="00525F95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Test der JSON-Datenformate vom Frontend; aufgrund ausstehender Anpassungen auf der Frontend-Seite wird diese Aufgabe auf nächste Woche verschoben</w:t>
            </w:r>
          </w:p>
          <w:p w14:paraId="25C0E00F" w14:textId="77777777" w:rsidR="00525F95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Unterstützung bei der Implementierung der Datenbank und der Integration von RabbitMQ</w:t>
            </w:r>
          </w:p>
          <w:p w14:paraId="73605D1D" w14:textId="77777777" w:rsidR="00525F95" w:rsidRPr="001F35A1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Vertiefte Auseinandersetzung mit FastAPI und einfache Simulation der HTTP-Methoden GET, PUT und POST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10E2E" w14:textId="77777777" w:rsidR="00525F95" w:rsidRDefault="00525F95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8h</w:t>
            </w:r>
          </w:p>
        </w:tc>
      </w:tr>
    </w:tbl>
    <w:p w14:paraId="2C91A5B3" w14:textId="77777777" w:rsidR="00525F95" w:rsidRDefault="00525F95">
      <w:pPr>
        <w:rPr>
          <w:rFonts w:eastAsiaTheme="minorEastAsia"/>
          <w:lang w:eastAsia="zh-CN"/>
        </w:rPr>
      </w:pPr>
    </w:p>
    <w:p w14:paraId="7848ED7D" w14:textId="77777777" w:rsidR="00525F95" w:rsidRDefault="00525F95">
      <w:pPr>
        <w:rPr>
          <w:rFonts w:eastAsiaTheme="minorEastAsia"/>
          <w:lang w:eastAsia="zh-CN"/>
        </w:rPr>
      </w:pPr>
    </w:p>
    <w:p w14:paraId="4F00D7ED" w14:textId="77777777" w:rsidR="00525F95" w:rsidRDefault="00525F95">
      <w:pPr>
        <w:rPr>
          <w:rFonts w:eastAsiaTheme="minorEastAsia"/>
          <w:lang w:eastAsia="zh-CN"/>
        </w:rPr>
      </w:pPr>
    </w:p>
    <w:p w14:paraId="739BD5ED" w14:textId="77777777" w:rsidR="00525F95" w:rsidRDefault="00525F95">
      <w:pPr>
        <w:rPr>
          <w:rFonts w:eastAsiaTheme="minorEastAsia"/>
          <w:lang w:eastAsia="zh-CN"/>
        </w:rPr>
      </w:pPr>
    </w:p>
    <w:p w14:paraId="6A7E7D11" w14:textId="77777777" w:rsidR="00525F95" w:rsidRDefault="00525F95">
      <w:pPr>
        <w:rPr>
          <w:rFonts w:eastAsiaTheme="minorEastAsia"/>
          <w:lang w:eastAsia="zh-CN"/>
        </w:rPr>
      </w:pPr>
    </w:p>
    <w:p w14:paraId="0E4507A7" w14:textId="3BB45A70" w:rsidR="00525F95" w:rsidRDefault="00525F95" w:rsidP="00525F95">
      <w:pPr>
        <w:pStyle w:val="1"/>
        <w:ind w:left="433" w:hanging="448"/>
      </w:pPr>
      <w:bookmarkStart w:id="2" w:name="_Toc199923351"/>
      <w:r>
        <w:t xml:space="preserve">Kalenderwoche </w:t>
      </w:r>
      <w:r>
        <w:rPr>
          <w:rFonts w:eastAsia="宋体" w:hint="eastAsia"/>
          <w:lang w:val="en-US" w:eastAsia="zh-CN"/>
        </w:rPr>
        <w:t>21</w:t>
      </w:r>
      <w:bookmarkEnd w:id="2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25F95" w14:paraId="64581EB5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9434B84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5B4C31E" w14:textId="0853CCD7" w:rsidR="00525F95" w:rsidRPr="00525F95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21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2AE50A2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57C15DA4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EE703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12F17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84666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25F95" w14:paraId="78084C42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0324B53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807477" w14:textId="77777777" w:rsidR="00525F95" w:rsidRPr="001F35A1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00AD62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6B1ADBE5" w14:textId="77777777" w:rsidTr="00FE1040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28100" w14:textId="085C8965" w:rsidR="00525F95" w:rsidRDefault="00525F95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21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1A58DB" w14:textId="1C0B666E" w:rsidR="00525F95" w:rsidRPr="00525F95" w:rsidRDefault="00525F95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Z</w:t>
            </w:r>
            <w:r>
              <w:t>uständig für die Kommunikation und Koordination mit dem API-Team, den anderen Backend-Teams sowie dem Frontend-Team. (3h)</w:t>
            </w:r>
          </w:p>
          <w:p w14:paraId="14CF9128" w14:textId="576D4A83" w:rsidR="00525F95" w:rsidRDefault="00525F95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V</w:t>
            </w:r>
            <w:r>
              <w:t>erantwortlich für die Validierung des vom Frontend übermittelten JSON-Dateiformats durch die Backend-API. (4h)</w:t>
            </w:r>
          </w:p>
          <w:p w14:paraId="7A006137" w14:textId="4894B972" w:rsidR="00525F95" w:rsidRPr="0079292B" w:rsidRDefault="00525F95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Überträgt das erfolgreich validierte JSON-Datenformat in die Datenbank. (2h)</w:t>
            </w:r>
          </w:p>
          <w:p w14:paraId="61726DAF" w14:textId="04CFC2FA" w:rsidR="0079292B" w:rsidRDefault="0079292B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CURD-Endpunkte von Encoding implementiert. (2h)</w:t>
            </w:r>
          </w:p>
          <w:p w14:paraId="7DDCA17A" w14:textId="1E4F191A" w:rsidR="00525F95" w:rsidRPr="001F35A1" w:rsidRDefault="00525F95" w:rsidP="00525F95">
            <w:pPr>
              <w:spacing w:after="0" w:line="259" w:lineRule="auto"/>
            </w:pP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BB065" w14:textId="4B3BA76E" w:rsidR="00525F95" w:rsidRDefault="0079292B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11</w:t>
            </w:r>
            <w:r w:rsidR="00525F95">
              <w:rPr>
                <w:rFonts w:eastAsia="宋体" w:hint="eastAsia"/>
                <w:lang w:val="en-US" w:eastAsia="zh-CN"/>
              </w:rPr>
              <w:t>h</w:t>
            </w:r>
          </w:p>
        </w:tc>
      </w:tr>
    </w:tbl>
    <w:p w14:paraId="7F031459" w14:textId="77777777" w:rsidR="00525F95" w:rsidRDefault="00525F95">
      <w:pPr>
        <w:rPr>
          <w:rFonts w:eastAsiaTheme="minorEastAsia"/>
          <w:lang w:eastAsia="zh-CN"/>
        </w:rPr>
      </w:pPr>
    </w:p>
    <w:p w14:paraId="1472C43F" w14:textId="63FA834D" w:rsidR="00887425" w:rsidRDefault="00887425" w:rsidP="00887425">
      <w:pPr>
        <w:pStyle w:val="1"/>
        <w:ind w:left="433" w:hanging="448"/>
      </w:pPr>
      <w:bookmarkStart w:id="3" w:name="_Toc199923352"/>
      <w:r>
        <w:t xml:space="preserve">Kalenderwoche </w:t>
      </w:r>
      <w:r>
        <w:rPr>
          <w:rFonts w:eastAsia="宋体" w:hint="eastAsia"/>
          <w:lang w:val="en-US" w:eastAsia="zh-CN"/>
        </w:rPr>
        <w:t>2</w:t>
      </w:r>
      <w:r>
        <w:rPr>
          <w:rFonts w:eastAsia="宋体" w:hint="eastAsia"/>
          <w:lang w:val="en-US" w:eastAsia="zh-CN"/>
        </w:rPr>
        <w:t>2</w:t>
      </w:r>
      <w:bookmarkEnd w:id="3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87425" w14:paraId="3DAA23DE" w14:textId="77777777" w:rsidTr="00741CCA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1DF4EED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E389C1" w14:textId="41051087" w:rsidR="00887425" w:rsidRPr="00525F95" w:rsidRDefault="00887425" w:rsidP="00741CCA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</w:t>
            </w:r>
            <w:r>
              <w:rPr>
                <w:rFonts w:eastAsiaTheme="minorEastAsia" w:hint="eastAsia"/>
                <w:b/>
                <w:lang w:eastAsia="zh-CN"/>
              </w:rPr>
              <w:t>2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2878AC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</w:tr>
      <w:tr w:rsidR="00887425" w14:paraId="5F5003CC" w14:textId="77777777" w:rsidTr="00741CCA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EDD21" w14:textId="77777777" w:rsidR="00887425" w:rsidRDefault="00887425" w:rsidP="00741CCA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620E3" w14:textId="77777777" w:rsidR="00887425" w:rsidRDefault="00887425" w:rsidP="00741CCA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8A5DD" w14:textId="77777777" w:rsidR="00887425" w:rsidRDefault="00887425" w:rsidP="00741CCA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87425" w14:paraId="03090130" w14:textId="77777777" w:rsidTr="00741CCA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BAE9442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7A7814" w14:textId="77777777" w:rsidR="00887425" w:rsidRPr="001F35A1" w:rsidRDefault="00887425" w:rsidP="00741CCA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5D5169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</w:tr>
      <w:tr w:rsidR="00887425" w14:paraId="023070B4" w14:textId="77777777" w:rsidTr="00741CCA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F5253" w14:textId="77777777" w:rsidR="00887425" w:rsidRDefault="00887425" w:rsidP="00741CCA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21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6035C" w14:textId="4E77D2A9" w:rsidR="00887425" w:rsidRPr="00525F95" w:rsidRDefault="00887425" w:rsidP="00741CCA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Z</w:t>
            </w:r>
            <w:r>
              <w:t>uständig für die Kommunikation und Koordination mit dem API-Team, den anderen Backend-Teams sowie dem Frontend-Team. (</w:t>
            </w:r>
            <w:r w:rsidR="007B424D">
              <w:rPr>
                <w:rFonts w:eastAsiaTheme="minorEastAsia" w:hint="eastAsia"/>
                <w:lang w:eastAsia="zh-CN"/>
              </w:rPr>
              <w:t>3</w:t>
            </w:r>
            <w:r>
              <w:t>h)</w:t>
            </w:r>
          </w:p>
          <w:p w14:paraId="51280B7F" w14:textId="091A3429" w:rsidR="00615E6F" w:rsidRPr="00615E6F" w:rsidRDefault="00615E6F" w:rsidP="00741CCA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Die</w:t>
            </w:r>
            <w:r w:rsidRPr="00615E6F">
              <w:rPr>
                <w:rFonts w:eastAsiaTheme="minorEastAsia"/>
                <w:lang w:eastAsia="zh-CN"/>
              </w:rPr>
              <w:t xml:space="preserve"> Typen der Schnittstellen untersucht, die als Nächstes für encoding und result implementiert werden sollen.</w:t>
            </w:r>
            <w:r>
              <w:rPr>
                <w:rFonts w:eastAsiaTheme="minorEastAsia" w:hint="eastAsia"/>
                <w:lang w:eastAsia="zh-CN"/>
              </w:rPr>
              <w:t>(</w:t>
            </w:r>
            <w:r w:rsidR="00DA584A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h)</w:t>
            </w:r>
          </w:p>
          <w:p w14:paraId="4EFFF08B" w14:textId="00214C24" w:rsidR="00887425" w:rsidRPr="001F35A1" w:rsidRDefault="00E9413F" w:rsidP="00E9413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E9413F">
              <w:t>Für die bereits implementierte PUT-Schnittstelle habe ich die Validierung der geänderten Inhalte realisiert.</w:t>
            </w:r>
            <w:r>
              <w:rPr>
                <w:rFonts w:eastAsiaTheme="minorEastAsia" w:hint="eastAsia"/>
                <w:lang w:eastAsia="zh-CN"/>
              </w:rPr>
              <w:t>(2h)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BE441" w14:textId="419BB986" w:rsidR="00887425" w:rsidRDefault="0059718C" w:rsidP="00741CCA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</w:t>
            </w:r>
            <w:r w:rsidR="00887425">
              <w:rPr>
                <w:rFonts w:eastAsia="宋体" w:hint="eastAsia"/>
                <w:lang w:val="en-US" w:eastAsia="zh-CN"/>
              </w:rPr>
              <w:t>h</w:t>
            </w:r>
          </w:p>
        </w:tc>
      </w:tr>
    </w:tbl>
    <w:p w14:paraId="4951982C" w14:textId="77777777" w:rsidR="00525F95" w:rsidRPr="00525F95" w:rsidRDefault="00525F95" w:rsidP="00887425">
      <w:pPr>
        <w:ind w:left="0" w:firstLine="0"/>
        <w:rPr>
          <w:rFonts w:eastAsiaTheme="minorEastAsia"/>
          <w:lang w:eastAsia="zh-CN"/>
        </w:rPr>
      </w:pPr>
    </w:p>
    <w:sectPr w:rsidR="00525F95" w:rsidRPr="00525F95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B7945" w14:textId="77777777" w:rsidR="0075396E" w:rsidRDefault="0075396E">
      <w:pPr>
        <w:spacing w:line="240" w:lineRule="auto"/>
      </w:pPr>
      <w:r>
        <w:separator/>
      </w:r>
    </w:p>
  </w:endnote>
  <w:endnote w:type="continuationSeparator" w:id="0">
    <w:p w14:paraId="5CB43BC6" w14:textId="77777777" w:rsidR="0075396E" w:rsidRDefault="00753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B" w14:textId="77777777" w:rsidR="00D53D89" w:rsidRDefault="00FF25C1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C" w14:textId="77777777" w:rsidR="00D53D89" w:rsidRDefault="00FF25C1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D" w14:textId="77777777" w:rsidR="00D53D89" w:rsidRDefault="00D53D8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3EF89" w14:textId="77777777" w:rsidR="0075396E" w:rsidRDefault="0075396E">
      <w:pPr>
        <w:spacing w:after="0"/>
      </w:pPr>
      <w:r>
        <w:separator/>
      </w:r>
    </w:p>
  </w:footnote>
  <w:footnote w:type="continuationSeparator" w:id="0">
    <w:p w14:paraId="7D159608" w14:textId="77777777" w:rsidR="0075396E" w:rsidRDefault="007539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C4D58"/>
    <w:multiLevelType w:val="multilevel"/>
    <w:tmpl w:val="543C4D5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3F663D4"/>
    <w:multiLevelType w:val="multilevel"/>
    <w:tmpl w:val="73F663D4"/>
    <w:lvl w:ilvl="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006831368">
    <w:abstractNumId w:val="0"/>
  </w:num>
  <w:num w:numId="2" w16cid:durableId="60561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D1BEB"/>
    <w:rsid w:val="001505D3"/>
    <w:rsid w:val="00184FED"/>
    <w:rsid w:val="001F35A1"/>
    <w:rsid w:val="00263C01"/>
    <w:rsid w:val="0032030A"/>
    <w:rsid w:val="004F7769"/>
    <w:rsid w:val="00525F95"/>
    <w:rsid w:val="0059718C"/>
    <w:rsid w:val="00615E6F"/>
    <w:rsid w:val="00737251"/>
    <w:rsid w:val="0075396E"/>
    <w:rsid w:val="0079292B"/>
    <w:rsid w:val="007B424D"/>
    <w:rsid w:val="00887425"/>
    <w:rsid w:val="00896755"/>
    <w:rsid w:val="0091098D"/>
    <w:rsid w:val="009174E6"/>
    <w:rsid w:val="009E7B3D"/>
    <w:rsid w:val="00A13072"/>
    <w:rsid w:val="00A36700"/>
    <w:rsid w:val="00B02D51"/>
    <w:rsid w:val="00B37EB4"/>
    <w:rsid w:val="00C32127"/>
    <w:rsid w:val="00CB47CF"/>
    <w:rsid w:val="00CC1DBD"/>
    <w:rsid w:val="00D53D89"/>
    <w:rsid w:val="00DA584A"/>
    <w:rsid w:val="00E272F0"/>
    <w:rsid w:val="00E9413F"/>
    <w:rsid w:val="00F24A63"/>
    <w:rsid w:val="00FF25C1"/>
    <w:rsid w:val="45A73D8E"/>
    <w:rsid w:val="525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67389"/>
  <w15:docId w15:val="{6E56BE05-AD33-4ED4-B615-79AD63D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hidden/>
    <w:uiPriority w:val="39"/>
    <w:qFormat/>
    <w:pPr>
      <w:spacing w:after="160" w:line="259" w:lineRule="auto"/>
      <w:ind w:left="15" w:right="15"/>
    </w:pPr>
    <w:rPr>
      <w:rFonts w:ascii="Calibri" w:eastAsia="Calibri" w:hAnsi="Calibri" w:cs="Calibri"/>
      <w:color w:val="000000"/>
      <w:kern w:val="2"/>
      <w:sz w:val="22"/>
      <w:szCs w:val="24"/>
      <w:lang w:eastAsia="de-DE"/>
      <w14:ligatures w14:val="standardContextual"/>
    </w:rPr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link w:val="2"/>
    <w:qFormat/>
    <w:rPr>
      <w:rFonts w:ascii="Calibri" w:eastAsia="Calibri" w:hAnsi="Calibri" w:cs="Calibri"/>
      <w:b/>
      <w:color w:val="000000"/>
      <w:sz w:val="29"/>
    </w:rPr>
  </w:style>
  <w:style w:type="character" w:customStyle="1" w:styleId="10">
    <w:name w:val="标题 1 字符"/>
    <w:link w:val="1"/>
    <w:qFormat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525F9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eastAsia="zh-CN"/>
      <w14:ligatures w14:val="none"/>
    </w:rPr>
  </w:style>
  <w:style w:type="paragraph" w:styleId="a5">
    <w:name w:val="header"/>
    <w:basedOn w:val="a"/>
    <w:link w:val="a6"/>
    <w:uiPriority w:val="99"/>
    <w:unhideWhenUsed/>
    <w:rsid w:val="007929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9292B"/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  <w:style w:type="paragraph" w:styleId="a7">
    <w:name w:val="List Paragraph"/>
    <w:basedOn w:val="a"/>
    <w:uiPriority w:val="99"/>
    <w:unhideWhenUsed/>
    <w:rsid w:val="00E9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Paschke, Adrian</dc:creator>
  <cp:lastModifiedBy>Kenn Li</cp:lastModifiedBy>
  <cp:revision>17</cp:revision>
  <dcterms:created xsi:type="dcterms:W3CDTF">2025-04-28T11:38:00Z</dcterms:created>
  <dcterms:modified xsi:type="dcterms:W3CDTF">2025-06-04T07:55:00Z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eyJoZGlkIjoiOTc3M2Y5NzIzMDFlZjAyY2Q4Njk5ODkyYjFjNzBiNTQiLCJ1c2VySWQiOiIxNTkzMTA5MTg3In0=</vt:lpwstr>
  </property>
  <property fmtid="{D5CDD505-2E9C-101B-9397-08002B2CF9AE}" pid="3" name="KSOProductBuildVer">
    <vt:lpwstr>2052-12.1.0.21170</vt:lpwstr>
  </property>
  <property fmtid="{D5CDD505-2E9C-101B-9397-08002B2CF9AE}" pid="4" name="ICV">
    <vt:lpwstr>14607D125FB34EEAA04C612923369B85_13</vt:lpwstr>
  </property>
</Properties>
</file>